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E749" w14:textId="77777777" w:rsidR="007004AE" w:rsidRDefault="00EE07EC">
      <w:pPr>
        <w:ind w:right="57"/>
        <w:jc w:val="center"/>
      </w:pPr>
      <w:r>
        <w:rPr>
          <w:noProof/>
        </w:rPr>
        <w:drawing>
          <wp:inline distT="0" distB="0" distL="0" distR="0" wp14:anchorId="23EE7A38" wp14:editId="0ED3700B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EB475" w14:textId="77777777" w:rsidR="007004AE" w:rsidRDefault="007004AE">
      <w:pPr>
        <w:jc w:val="center"/>
        <w:rPr>
          <w:spacing w:val="30"/>
          <w:sz w:val="26"/>
        </w:rPr>
      </w:pPr>
    </w:p>
    <w:p w14:paraId="6F3DDDA5" w14:textId="77777777" w:rsidR="007004AE" w:rsidRDefault="00EE07E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336CE792" w14:textId="77777777" w:rsidR="007004AE" w:rsidRDefault="007004AE">
      <w:pPr>
        <w:jc w:val="center"/>
        <w:rPr>
          <w:sz w:val="26"/>
        </w:rPr>
      </w:pPr>
    </w:p>
    <w:p w14:paraId="73FCA3C7" w14:textId="77777777" w:rsidR="007004AE" w:rsidRDefault="00EE07EC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3E23FE08" w14:textId="77777777" w:rsidR="007004AE" w:rsidRDefault="007004AE">
      <w:pPr>
        <w:jc w:val="center"/>
        <w:rPr>
          <w:b/>
          <w:spacing w:val="38"/>
          <w:sz w:val="26"/>
        </w:rPr>
      </w:pPr>
    </w:p>
    <w:p w14:paraId="05D552C0" w14:textId="15A1C73E" w:rsidR="007004AE" w:rsidRDefault="00EE07EC">
      <w:pPr>
        <w:jc w:val="center"/>
        <w:rPr>
          <w:sz w:val="28"/>
        </w:rPr>
      </w:pPr>
      <w:r>
        <w:rPr>
          <w:sz w:val="28"/>
        </w:rPr>
        <w:t>от</w:t>
      </w:r>
      <w:r w:rsidR="00310F21" w:rsidRPr="00310F21">
        <w:rPr>
          <w:sz w:val="28"/>
        </w:rPr>
        <w:t xml:space="preserve"> 21.11.2025</w:t>
      </w:r>
      <w:r w:rsidR="00310F21">
        <w:rPr>
          <w:sz w:val="28"/>
        </w:rPr>
        <w:t xml:space="preserve"> </w:t>
      </w:r>
      <w:r w:rsidR="00310F21" w:rsidRPr="00310F21">
        <w:rPr>
          <w:sz w:val="28"/>
        </w:rPr>
        <w:t>№ 804 </w:t>
      </w:r>
    </w:p>
    <w:p w14:paraId="63D43B0F" w14:textId="77777777" w:rsidR="007004AE" w:rsidRDefault="007004AE">
      <w:pPr>
        <w:jc w:val="center"/>
        <w:rPr>
          <w:sz w:val="26"/>
        </w:rPr>
      </w:pPr>
    </w:p>
    <w:p w14:paraId="5FEA87D6" w14:textId="77777777" w:rsidR="007004AE" w:rsidRDefault="00EE07EC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436A1155" w14:textId="77777777" w:rsidR="007004AE" w:rsidRDefault="007004AE">
      <w:pPr>
        <w:jc w:val="center"/>
      </w:pPr>
    </w:p>
    <w:p w14:paraId="5727B5A1" w14:textId="77777777" w:rsidR="007004AE" w:rsidRDefault="007004AE">
      <w:pPr>
        <w:jc w:val="center"/>
      </w:pPr>
    </w:p>
    <w:p w14:paraId="296FD3D5" w14:textId="77777777" w:rsidR="007004AE" w:rsidRDefault="00EE07EC">
      <w:pPr>
        <w:tabs>
          <w:tab w:val="left" w:pos="8222"/>
        </w:tabs>
        <w:ind w:left="1276" w:right="1274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города Батайска от 27.11.2018 № 401 «Об утверждении муниципальной программы города Батайска «Экономическое развитие»</w:t>
      </w:r>
    </w:p>
    <w:p w14:paraId="421E4CE6" w14:textId="77777777" w:rsidR="007004AE" w:rsidRDefault="007004AE">
      <w:pPr>
        <w:ind w:firstLine="709"/>
        <w:jc w:val="both"/>
        <w:rPr>
          <w:sz w:val="28"/>
        </w:rPr>
      </w:pPr>
    </w:p>
    <w:p w14:paraId="1F78E813" w14:textId="77777777" w:rsidR="007004AE" w:rsidRDefault="007004AE">
      <w:pPr>
        <w:ind w:firstLine="709"/>
        <w:jc w:val="both"/>
        <w:rPr>
          <w:sz w:val="28"/>
        </w:rPr>
      </w:pPr>
    </w:p>
    <w:p w14:paraId="7C6BF68B" w14:textId="77777777" w:rsidR="007004AE" w:rsidRDefault="00EE07EC">
      <w:pPr>
        <w:pStyle w:val="1"/>
        <w:numPr>
          <w:ilvl w:val="0"/>
          <w:numId w:val="0"/>
        </w:numPr>
        <w:ind w:firstLine="709"/>
        <w:jc w:val="both"/>
      </w:pPr>
      <w:r>
        <w:t>В соответствии с постановлением Администрации города Батайска                                     от 18.06.2024 № 1718 «Об утверждении Порядка разработки, реализации                              и оценки эффективности муниципальных программ города Батайска»,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Батайска», У</w:t>
      </w:r>
      <w:r>
        <w:t xml:space="preserve">ставом муниципального образования городского округа «Город Батайск» Ростовской области, </w:t>
      </w:r>
      <w:r>
        <w:t xml:space="preserve">Администрация города Батайска </w:t>
      </w:r>
      <w:r>
        <w:rPr>
          <w:b/>
        </w:rPr>
        <w:t>постановляет</w:t>
      </w:r>
      <w:r>
        <w:t>:</w:t>
      </w:r>
    </w:p>
    <w:p w14:paraId="54DE23F0" w14:textId="77777777" w:rsidR="007004AE" w:rsidRDefault="007004AE">
      <w:pPr>
        <w:jc w:val="center"/>
        <w:rPr>
          <w:sz w:val="28"/>
        </w:rPr>
      </w:pPr>
    </w:p>
    <w:p w14:paraId="69158853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города Батайска        от 27.11.2018 № 401 «Об утверждении муниципальной программы города Батайска «Экономическое развитие», изложив приложение в новой редакции согласно приложению к настоящему постановлению.</w:t>
      </w:r>
    </w:p>
    <w:p w14:paraId="7A1BC5B2" w14:textId="77777777" w:rsidR="007004AE" w:rsidRDefault="00EE07EC">
      <w:pPr>
        <w:widowControl w:val="0"/>
        <w:tabs>
          <w:tab w:val="left" w:pos="0"/>
          <w:tab w:val="left" w:pos="993"/>
        </w:tabs>
        <w:ind w:firstLine="709"/>
        <w:jc w:val="both"/>
        <w:rPr>
          <w:spacing w:val="-23"/>
          <w:sz w:val="28"/>
        </w:rPr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14:paraId="167C2CEF" w14:textId="77777777" w:rsidR="007004AE" w:rsidRDefault="00EE07EC">
      <w:pPr>
        <w:tabs>
          <w:tab w:val="left" w:pos="630"/>
        </w:tabs>
        <w:ind w:firstLine="68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34D49CA0" w14:textId="77777777" w:rsidR="007004AE" w:rsidRDefault="00EE07EC">
      <w:pPr>
        <w:tabs>
          <w:tab w:val="left" w:pos="630"/>
        </w:tabs>
        <w:ind w:firstLine="680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5B896AC2" w14:textId="77777777" w:rsidR="007004AE" w:rsidRDefault="00EE07EC">
      <w:pPr>
        <w:widowControl w:val="0"/>
        <w:tabs>
          <w:tab w:val="left" w:pos="4320"/>
          <w:tab w:val="center" w:pos="4875"/>
        </w:tabs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  исполнением   настоящего   </w:t>
      </w:r>
      <w:proofErr w:type="gramStart"/>
      <w:r>
        <w:rPr>
          <w:sz w:val="28"/>
        </w:rPr>
        <w:t>постановления  возложить</w:t>
      </w:r>
      <w:proofErr w:type="gramEnd"/>
      <w:r>
        <w:rPr>
          <w:sz w:val="28"/>
        </w:rPr>
        <w:t xml:space="preserve"> на</w:t>
      </w:r>
    </w:p>
    <w:p w14:paraId="41D17D00" w14:textId="77777777" w:rsidR="007004AE" w:rsidRDefault="007004AE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14:paraId="1CB551C1" w14:textId="77777777" w:rsidR="007004AE" w:rsidRDefault="007004AE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14:paraId="730E0A0A" w14:textId="77777777" w:rsidR="007004AE" w:rsidRDefault="007004AE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14:paraId="7CA412EC" w14:textId="77777777" w:rsidR="007004AE" w:rsidRDefault="007004AE">
      <w:pPr>
        <w:widowControl w:val="0"/>
        <w:tabs>
          <w:tab w:val="left" w:pos="4320"/>
          <w:tab w:val="center" w:pos="4875"/>
        </w:tabs>
        <w:ind w:firstLine="709"/>
        <w:rPr>
          <w:sz w:val="28"/>
        </w:rPr>
      </w:pPr>
    </w:p>
    <w:p w14:paraId="3D76DA26" w14:textId="77777777" w:rsidR="007004AE" w:rsidRDefault="007004AE">
      <w:pPr>
        <w:sectPr w:rsidR="007004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0" w:footer="0" w:gutter="0"/>
          <w:pgNumType w:start="1"/>
          <w:cols w:space="720"/>
          <w:titlePg/>
        </w:sectPr>
      </w:pPr>
    </w:p>
    <w:p w14:paraId="139BCBBC" w14:textId="77777777" w:rsidR="007004AE" w:rsidRDefault="007004AE">
      <w:pPr>
        <w:widowControl w:val="0"/>
        <w:tabs>
          <w:tab w:val="left" w:pos="4320"/>
          <w:tab w:val="center" w:pos="4875"/>
        </w:tabs>
        <w:rPr>
          <w:sz w:val="28"/>
        </w:rPr>
      </w:pPr>
    </w:p>
    <w:p w14:paraId="5AE39C4C" w14:textId="77777777" w:rsidR="007004AE" w:rsidRDefault="007004AE">
      <w:pPr>
        <w:widowControl w:val="0"/>
        <w:tabs>
          <w:tab w:val="left" w:pos="4320"/>
          <w:tab w:val="center" w:pos="4875"/>
        </w:tabs>
        <w:jc w:val="both"/>
        <w:rPr>
          <w:sz w:val="28"/>
        </w:rPr>
      </w:pPr>
    </w:p>
    <w:p w14:paraId="68F007DE" w14:textId="77777777" w:rsidR="007004AE" w:rsidRDefault="00EE07EC">
      <w:pPr>
        <w:widowControl w:val="0"/>
        <w:tabs>
          <w:tab w:val="left" w:pos="4320"/>
          <w:tab w:val="center" w:pos="4875"/>
        </w:tabs>
        <w:jc w:val="both"/>
        <w:rPr>
          <w:sz w:val="28"/>
        </w:rPr>
      </w:pPr>
      <w:r>
        <w:rPr>
          <w:sz w:val="28"/>
        </w:rPr>
        <w:t>заместителя главы Администрации города Батайска по экономике                  Денисенко Д.К.</w:t>
      </w:r>
    </w:p>
    <w:p w14:paraId="5B6ABDF1" w14:textId="77777777" w:rsidR="007004AE" w:rsidRDefault="007004AE">
      <w:pPr>
        <w:widowControl w:val="0"/>
        <w:tabs>
          <w:tab w:val="left" w:pos="4320"/>
          <w:tab w:val="center" w:pos="4875"/>
        </w:tabs>
        <w:rPr>
          <w:sz w:val="28"/>
        </w:rPr>
      </w:pPr>
    </w:p>
    <w:p w14:paraId="2905AEC7" w14:textId="77777777" w:rsidR="007004AE" w:rsidRDefault="007004AE">
      <w:pPr>
        <w:widowControl w:val="0"/>
        <w:tabs>
          <w:tab w:val="left" w:pos="4320"/>
          <w:tab w:val="center" w:pos="4875"/>
        </w:tabs>
        <w:rPr>
          <w:sz w:val="28"/>
        </w:rPr>
      </w:pPr>
    </w:p>
    <w:p w14:paraId="5A0ED52B" w14:textId="77777777" w:rsidR="007004AE" w:rsidRDefault="007004AE">
      <w:pPr>
        <w:widowControl w:val="0"/>
        <w:tabs>
          <w:tab w:val="left" w:pos="4320"/>
          <w:tab w:val="center" w:pos="4875"/>
        </w:tabs>
        <w:rPr>
          <w:sz w:val="28"/>
        </w:rPr>
      </w:pPr>
    </w:p>
    <w:p w14:paraId="0614BA67" w14:textId="77777777" w:rsidR="007004AE" w:rsidRDefault="00EE07EC">
      <w:pPr>
        <w:widowControl w:val="0"/>
        <w:tabs>
          <w:tab w:val="left" w:pos="4320"/>
          <w:tab w:val="center" w:pos="4875"/>
        </w:tabs>
        <w:rPr>
          <w:sz w:val="28"/>
        </w:rPr>
      </w:pPr>
      <w:r>
        <w:rPr>
          <w:sz w:val="28"/>
        </w:rPr>
        <w:t>Глава города Батайска                                                                               В.Е. Кукин</w:t>
      </w:r>
    </w:p>
    <w:p w14:paraId="643FA47C" w14:textId="77777777" w:rsidR="007004AE" w:rsidRDefault="007004AE">
      <w:pPr>
        <w:jc w:val="both"/>
        <w:rPr>
          <w:sz w:val="28"/>
        </w:rPr>
      </w:pPr>
    </w:p>
    <w:p w14:paraId="7896032F" w14:textId="77777777" w:rsidR="007004AE" w:rsidRDefault="007004AE">
      <w:pPr>
        <w:jc w:val="both"/>
        <w:rPr>
          <w:sz w:val="28"/>
        </w:rPr>
      </w:pPr>
    </w:p>
    <w:p w14:paraId="2E050F9F" w14:textId="77777777" w:rsidR="007004AE" w:rsidRDefault="007004AE">
      <w:pPr>
        <w:jc w:val="both"/>
        <w:rPr>
          <w:sz w:val="28"/>
        </w:rPr>
      </w:pPr>
    </w:p>
    <w:p w14:paraId="13350FD2" w14:textId="77777777" w:rsidR="007004AE" w:rsidRDefault="00EE07EC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75ACA295" w14:textId="77777777" w:rsidR="007004AE" w:rsidRDefault="00EE07EC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14:paraId="7AE63047" w14:textId="77777777" w:rsidR="007004AE" w:rsidRDefault="00EE07EC">
      <w:pPr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14:paraId="6BD70143" w14:textId="77777777" w:rsidR="007004AE" w:rsidRDefault="00EE07EC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32584FB7" w14:textId="77777777" w:rsidR="007004AE" w:rsidRDefault="007004AE">
      <w:pPr>
        <w:ind w:left="5954"/>
        <w:jc w:val="center"/>
        <w:rPr>
          <w:sz w:val="28"/>
        </w:rPr>
      </w:pPr>
    </w:p>
    <w:p w14:paraId="00F6FA5F" w14:textId="77777777" w:rsidR="007004AE" w:rsidRDefault="00EE07EC">
      <w:pPr>
        <w:rPr>
          <w:sz w:val="28"/>
        </w:rPr>
      </w:pPr>
      <w:r>
        <w:br w:type="page"/>
      </w:r>
    </w:p>
    <w:p w14:paraId="1DEFCEA7" w14:textId="77777777" w:rsidR="007004AE" w:rsidRDefault="00EE07EC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13D7A2BB" w14:textId="77777777" w:rsidR="007004AE" w:rsidRDefault="00EE07EC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528A988B" w14:textId="77777777" w:rsidR="007004AE" w:rsidRDefault="00EE07EC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2A0ADBF6" w14:textId="77777777" w:rsidR="007004AE" w:rsidRDefault="00EE07EC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43840A7A" w14:textId="7D729C5E" w:rsidR="007004AE" w:rsidRDefault="0001181D">
      <w:pPr>
        <w:widowControl w:val="0"/>
        <w:ind w:left="6237"/>
        <w:jc w:val="center"/>
        <w:rPr>
          <w:sz w:val="28"/>
        </w:rPr>
      </w:pPr>
      <w:r w:rsidRPr="0001181D">
        <w:rPr>
          <w:sz w:val="28"/>
        </w:rPr>
        <w:t>от 21.11.2025 № 804</w:t>
      </w:r>
    </w:p>
    <w:p w14:paraId="3B92BC38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074B7847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МУНИЦИПАЛЬНАЯ ПРОГРАММА ГОРОДА БАТАЙСКА «ЭКОНОМИЧЕСКОЕ РАЗВИТИЕ»</w:t>
      </w:r>
    </w:p>
    <w:p w14:paraId="7551FDA7" w14:textId="77777777" w:rsidR="007004AE" w:rsidRDefault="007004AE">
      <w:pPr>
        <w:jc w:val="center"/>
        <w:rPr>
          <w:sz w:val="28"/>
        </w:rPr>
      </w:pPr>
    </w:p>
    <w:p w14:paraId="657CE2E8" w14:textId="77777777" w:rsidR="007004AE" w:rsidRDefault="00EE07EC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0319C636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14:paraId="0ED5B6A0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14:paraId="37CBC3A9" w14:textId="77777777" w:rsidR="007004AE" w:rsidRDefault="007004AE">
      <w:pPr>
        <w:jc w:val="center"/>
        <w:rPr>
          <w:color w:val="4F6228"/>
          <w:sz w:val="28"/>
        </w:rPr>
      </w:pPr>
    </w:p>
    <w:p w14:paraId="1F1E0955" w14:textId="77777777" w:rsidR="007004AE" w:rsidRDefault="00EE07EC">
      <w:pPr>
        <w:ind w:left="993" w:right="992"/>
        <w:jc w:val="center"/>
        <w:rPr>
          <w:sz w:val="28"/>
        </w:rPr>
      </w:pPr>
      <w:r>
        <w:rPr>
          <w:sz w:val="28"/>
        </w:rPr>
        <w:t>1. Оценка текущего состояния сферы реализации муниципальной программы города Батайска «Экономическое развитие»</w:t>
      </w:r>
    </w:p>
    <w:p w14:paraId="5E58BAAC" w14:textId="77777777" w:rsidR="007004AE" w:rsidRDefault="007004AE">
      <w:pPr>
        <w:jc w:val="center"/>
        <w:rPr>
          <w:sz w:val="28"/>
        </w:rPr>
      </w:pPr>
    </w:p>
    <w:p w14:paraId="0CFE4C8D" w14:textId="77777777" w:rsidR="007004AE" w:rsidRDefault="00EE07EC">
      <w:pPr>
        <w:widowControl w:val="0"/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Муниципальная программа города Батайска «Экономическое развитие» (далее также – муниципальная программа) определяет цели и основные приоритеты в сфере экономического развития в части роста инвестиций, увеличения численности занятых в сфере малого и среднего предпринимательства, оборота розничной торговли в городе Батайске.</w:t>
      </w:r>
    </w:p>
    <w:p w14:paraId="12CB7E90" w14:textId="77777777" w:rsidR="007004AE" w:rsidRDefault="00EE07EC">
      <w:pPr>
        <w:ind w:firstLine="709"/>
        <w:jc w:val="both"/>
        <w:rPr>
          <w:color w:val="00000A"/>
          <w:sz w:val="28"/>
        </w:rPr>
      </w:pPr>
      <w:r>
        <w:rPr>
          <w:color w:val="00000A"/>
          <w:sz w:val="28"/>
        </w:rPr>
        <w:t>Город Батайск располагает хорошим потенциалом повышения своей инвестиционной привлекательности.</w:t>
      </w:r>
    </w:p>
    <w:p w14:paraId="23C31CC7" w14:textId="77777777" w:rsidR="007004AE" w:rsidRDefault="00EE07EC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Объем инвестиций в экономику города по полному кругу предприятий с 2018 года увеличился в 2,9 раз – с 5,42 млрд. рублей в 2018 году до 15,92 млрд. рублей в 2022 году.</w:t>
      </w:r>
    </w:p>
    <w:p w14:paraId="0F33B631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 xml:space="preserve">С каждым годом роль малого и среднего бизнеса в экономике города Батайска увеличивается. Этот способ ведения бизнеса вовлекает в процесс производства все большее количество </w:t>
      </w:r>
      <w:proofErr w:type="spellStart"/>
      <w:r>
        <w:rPr>
          <w:sz w:val="28"/>
        </w:rPr>
        <w:t>батайчан</w:t>
      </w:r>
      <w:proofErr w:type="spellEnd"/>
      <w:r>
        <w:rPr>
          <w:sz w:val="28"/>
        </w:rPr>
        <w:t>.</w:t>
      </w:r>
    </w:p>
    <w:p w14:paraId="4DE13C9C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В сфере малого и среднего предпринимательства в настоящее время занято более 12 тыс. человек.</w:t>
      </w:r>
    </w:p>
    <w:p w14:paraId="54DEF919" w14:textId="77777777" w:rsidR="007004AE" w:rsidRDefault="00EE07EC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В отраслевой структуре экономики города Батайска субъекты МСП в основном заняты в сферах: «оптовая и розничная торговля» – 46,8 %, «обрабатывающие производства» – 13,0 %, «строительство» – 8,0 %, «транспорт и связь» – 2,0 %, «деятельность с недвижимостью» – 0,6 %.</w:t>
      </w:r>
    </w:p>
    <w:p w14:paraId="0907186A" w14:textId="77777777" w:rsidR="007004AE" w:rsidRDefault="00EE07EC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>Розничная торговля является одной из самых привлекательных отраслей экономики в городе Батайске.</w:t>
      </w:r>
    </w:p>
    <w:p w14:paraId="7040564C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По состоянию на 01.01.2023 в сфере потребительского рынка города осуществляют деятельность 867 объектов розничной торговли общей площадью 65 880,0 кв. м, 110 объектов общественного питания с емкостью 5 318 посадочных мест, 146 объектов бытового обслуживания населения.</w:t>
      </w:r>
    </w:p>
    <w:p w14:paraId="6F3B9FDC" w14:textId="77777777" w:rsidR="007004AE" w:rsidRDefault="007004AE">
      <w:pPr>
        <w:ind w:firstLine="705"/>
        <w:jc w:val="both"/>
        <w:rPr>
          <w:sz w:val="28"/>
        </w:rPr>
      </w:pPr>
    </w:p>
    <w:p w14:paraId="5D70BDAC" w14:textId="77777777" w:rsidR="007004AE" w:rsidRDefault="00EE07EC">
      <w:pPr>
        <w:ind w:firstLine="709"/>
        <w:jc w:val="center"/>
        <w:rPr>
          <w:sz w:val="28"/>
        </w:rPr>
      </w:pPr>
      <w:r>
        <w:rPr>
          <w:sz w:val="28"/>
        </w:rPr>
        <w:t>2. Описание приоритетов и целей</w:t>
      </w:r>
    </w:p>
    <w:p w14:paraId="492947F9" w14:textId="77777777" w:rsidR="007004AE" w:rsidRDefault="00EE07EC">
      <w:pPr>
        <w:ind w:firstLine="709"/>
        <w:jc w:val="center"/>
        <w:rPr>
          <w:sz w:val="28"/>
        </w:rPr>
      </w:pPr>
      <w:r>
        <w:rPr>
          <w:sz w:val="28"/>
        </w:rPr>
        <w:t>муниципальной политики города Батайска</w:t>
      </w:r>
    </w:p>
    <w:p w14:paraId="4FBB0927" w14:textId="77777777" w:rsidR="007004AE" w:rsidRDefault="00EE07EC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>в сфере реализации муниципальной программы</w:t>
      </w:r>
    </w:p>
    <w:p w14:paraId="555AF402" w14:textId="77777777" w:rsidR="007004AE" w:rsidRDefault="007004AE">
      <w:pPr>
        <w:ind w:firstLine="709"/>
        <w:jc w:val="both"/>
        <w:rPr>
          <w:sz w:val="28"/>
        </w:rPr>
      </w:pPr>
    </w:p>
    <w:p w14:paraId="1D4FDE93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14:paraId="1C1A6BD2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развитие приоритетных отраслей экономики, обеспечивающих устойчивость городского бюджета, доходов жителей и спрос на местные товары и услуги (энергетика, высокотехнологическое машиностроение, деревообработка и так далее);</w:t>
      </w:r>
    </w:p>
    <w:p w14:paraId="3CA71687" w14:textId="77777777" w:rsidR="007004AE" w:rsidRDefault="00EE07EC">
      <w:pPr>
        <w:pStyle w:val="212"/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создание условий для повышения конкурентоспособности экономики города Батайска, как основы экономического роста, повышения благосостояния и качества жизни горожан;</w:t>
      </w:r>
    </w:p>
    <w:p w14:paraId="71181E91" w14:textId="77777777" w:rsidR="007004AE" w:rsidRDefault="00EE07EC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 самозанятых граждан;</w:t>
      </w:r>
    </w:p>
    <w:p w14:paraId="4559A599" w14:textId="77777777" w:rsidR="007004AE" w:rsidRDefault="00EE07EC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благоприятных условий для привлечения инвестиций и развития малого и среднего бизнеса;</w:t>
      </w:r>
    </w:p>
    <w:p w14:paraId="1B32C16A" w14:textId="77777777" w:rsidR="007004AE" w:rsidRDefault="00EE07EC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рост объема инвестиций в основной капитал;</w:t>
      </w:r>
    </w:p>
    <w:p w14:paraId="0532C964" w14:textId="77777777" w:rsidR="007004AE" w:rsidRDefault="00EE07EC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условий для эффективного функционирования и развития малого и среднего предпринимательства;</w:t>
      </w:r>
    </w:p>
    <w:p w14:paraId="0864B88E" w14:textId="77777777" w:rsidR="007004AE" w:rsidRDefault="00EE07EC">
      <w:pPr>
        <w:pStyle w:val="212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в городе Батайске условий для эффективной защиты прав потребителей, установленных законодательством Российской Федерации прав потребителей;</w:t>
      </w:r>
    </w:p>
    <w:p w14:paraId="1B08CE0B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снижение административных барьеров в экономике;</w:t>
      </w:r>
    </w:p>
    <w:p w14:paraId="3BD54726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увеличение оборота малых и средних предприятий;</w:t>
      </w:r>
    </w:p>
    <w:p w14:paraId="00175DC4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повышение грамотности в предпринимательской деятельности;</w:t>
      </w:r>
    </w:p>
    <w:p w14:paraId="1B74DD54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повышение уровня правовой грамотности потребителей и информированности потребителей о потребительских свойствах товаров (работ, услуг).</w:t>
      </w:r>
    </w:p>
    <w:p w14:paraId="6D5BB109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 разработана в соответствии с положениями Стратегии социально-экономического развития города Батайска на период до 2030 года, утвержденной решением Батайской городской Думы от 26.12.2018 № 321 (далее – Стратегия).</w:t>
      </w:r>
    </w:p>
    <w:p w14:paraId="71A3A5B8" w14:textId="77777777" w:rsidR="007004AE" w:rsidRDefault="00EE07EC">
      <w:pPr>
        <w:ind w:firstLine="709"/>
        <w:jc w:val="both"/>
        <w:rPr>
          <w:sz w:val="28"/>
        </w:rPr>
      </w:pPr>
      <w:r>
        <w:rPr>
          <w:spacing w:val="-6"/>
          <w:sz w:val="28"/>
        </w:rPr>
        <w:t>Кроме того, реализация мероприятий (результатов) структурных элементов</w:t>
      </w:r>
      <w:r>
        <w:rPr>
          <w:sz w:val="28"/>
        </w:rPr>
        <w:t xml:space="preserve"> муниципаль</w:t>
      </w:r>
      <w:r>
        <w:rPr>
          <w:spacing w:val="-6"/>
          <w:sz w:val="28"/>
        </w:rPr>
        <w:t>ной программы оказывает, в том числе, влияние на достижение показателей:</w:t>
      </w:r>
    </w:p>
    <w:p w14:paraId="2E198300" w14:textId="77777777" w:rsidR="007004AE" w:rsidRDefault="00EE07EC">
      <w:pPr>
        <w:pStyle w:val="2ffffc"/>
        <w:widowControl w:val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- численность занятых в сфере малого и среднего предпринимательства, включая индивидуальных предпринимателей и самозанятых граждан;</w:t>
      </w:r>
    </w:p>
    <w:p w14:paraId="23C353EB" w14:textId="77777777" w:rsidR="007004AE" w:rsidRDefault="00EE07E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 темп роста числа малых и средних предприятий города Батайска;</w:t>
      </w:r>
    </w:p>
    <w:p w14:paraId="17772BB3" w14:textId="77777777" w:rsidR="007004AE" w:rsidRDefault="00EE07EC">
      <w:pPr>
        <w:pStyle w:val="2fff9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количество рассмотренных обращений (консультирование) граждан (единиц);</w:t>
      </w:r>
    </w:p>
    <w:p w14:paraId="51D436E3" w14:textId="77777777" w:rsidR="007004AE" w:rsidRDefault="00EE07EC">
      <w:pPr>
        <w:pStyle w:val="2fff9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доля потребительских споров, урегулированных в досудебном порядке от общего количества поступивших обращений;</w:t>
      </w:r>
    </w:p>
    <w:p w14:paraId="554A7988" w14:textId="77777777" w:rsidR="007004AE" w:rsidRDefault="00EE07EC">
      <w:pPr>
        <w:pStyle w:val="2fff9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   объем инвестиций в основной капитал;</w:t>
      </w:r>
    </w:p>
    <w:p w14:paraId="252532CB" w14:textId="77777777" w:rsidR="007004AE" w:rsidRDefault="00EE07EC">
      <w:pPr>
        <w:pStyle w:val="2fff9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количество инвестиционных проектов, реализацию которых предполагается начать на территории города;</w:t>
      </w:r>
    </w:p>
    <w:p w14:paraId="1F1A6E2A" w14:textId="77777777" w:rsidR="007004AE" w:rsidRDefault="00EE07EC">
      <w:pPr>
        <w:widowControl w:val="0"/>
        <w:ind w:firstLine="709"/>
        <w:jc w:val="both"/>
      </w:pPr>
      <w:r>
        <w:rPr>
          <w:sz w:val="28"/>
        </w:rPr>
        <w:t>- количество созданных новых рабочих мест на территории города.</w:t>
      </w:r>
    </w:p>
    <w:p w14:paraId="5401019F" w14:textId="77777777" w:rsidR="007004AE" w:rsidRDefault="007004AE">
      <w:pPr>
        <w:ind w:firstLine="709"/>
        <w:jc w:val="both"/>
        <w:rPr>
          <w:sz w:val="28"/>
        </w:rPr>
      </w:pPr>
    </w:p>
    <w:p w14:paraId="45A80BBA" w14:textId="77777777" w:rsidR="007004AE" w:rsidRDefault="007004AE">
      <w:pPr>
        <w:tabs>
          <w:tab w:val="left" w:pos="8647"/>
        </w:tabs>
        <w:ind w:left="993" w:right="992"/>
        <w:jc w:val="center"/>
      </w:pPr>
    </w:p>
    <w:p w14:paraId="5AD6A5AD" w14:textId="77777777" w:rsidR="007004AE" w:rsidRDefault="007004AE">
      <w:pPr>
        <w:tabs>
          <w:tab w:val="left" w:pos="8647"/>
        </w:tabs>
        <w:ind w:left="993" w:right="992"/>
        <w:jc w:val="center"/>
      </w:pPr>
    </w:p>
    <w:p w14:paraId="779EC625" w14:textId="77777777" w:rsidR="007004AE" w:rsidRDefault="00EE07EC">
      <w:pPr>
        <w:tabs>
          <w:tab w:val="left" w:pos="8647"/>
        </w:tabs>
        <w:ind w:left="993" w:right="992"/>
        <w:jc w:val="center"/>
      </w:pPr>
      <w:r>
        <w:rPr>
          <w:sz w:val="28"/>
        </w:rPr>
        <w:t>3. Сведения о взаимосвязи со стратегическими приоритетами, целями и показателями государственных программ Ростовской области</w:t>
      </w:r>
    </w:p>
    <w:p w14:paraId="212473A7" w14:textId="77777777" w:rsidR="007004AE" w:rsidRDefault="007004AE">
      <w:pPr>
        <w:ind w:firstLine="709"/>
        <w:jc w:val="center"/>
        <w:rPr>
          <w:sz w:val="28"/>
        </w:rPr>
      </w:pPr>
    </w:p>
    <w:p w14:paraId="0E758B0A" w14:textId="77777777" w:rsidR="007004AE" w:rsidRDefault="00EE07EC">
      <w:pPr>
        <w:ind w:firstLine="709"/>
        <w:jc w:val="both"/>
      </w:pPr>
      <w:r>
        <w:rPr>
          <w:sz w:val="28"/>
        </w:rPr>
        <w:t>Взаимосвязь с государственной программой Ростовской области «Экономическое развитие и инновационная экономика», утвержденной постановлением Правительства Ростовской области от 15.10.2018 № 637,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4E63A90B" w14:textId="77777777" w:rsidR="007004AE" w:rsidRDefault="007004AE">
      <w:pPr>
        <w:ind w:firstLine="709"/>
        <w:jc w:val="both"/>
        <w:rPr>
          <w:sz w:val="28"/>
        </w:rPr>
      </w:pPr>
    </w:p>
    <w:p w14:paraId="6058DD7E" w14:textId="77777777" w:rsidR="007004AE" w:rsidRDefault="00EE07EC">
      <w:pPr>
        <w:ind w:left="851" w:right="851"/>
        <w:jc w:val="center"/>
      </w:pPr>
      <w:r>
        <w:rPr>
          <w:sz w:val="28"/>
        </w:rPr>
        <w:t>4.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4C360416" w14:textId="77777777" w:rsidR="007004AE" w:rsidRDefault="007004AE">
      <w:pPr>
        <w:jc w:val="center"/>
        <w:rPr>
          <w:sz w:val="28"/>
        </w:rPr>
      </w:pPr>
    </w:p>
    <w:p w14:paraId="4F47AD9D" w14:textId="77777777" w:rsidR="007004AE" w:rsidRDefault="00EE07EC">
      <w:pPr>
        <w:ind w:firstLine="709"/>
        <w:jc w:val="both"/>
      </w:pPr>
      <w:r>
        <w:rPr>
          <w:sz w:val="28"/>
        </w:rPr>
        <w:t>Основные задачи и способы их эффективного решения определены Стратегией.</w:t>
      </w:r>
    </w:p>
    <w:p w14:paraId="0BDC2FEA" w14:textId="77777777" w:rsidR="007004AE" w:rsidRDefault="00EE07EC">
      <w:pPr>
        <w:ind w:firstLine="709"/>
        <w:jc w:val="both"/>
      </w:pPr>
      <w:r>
        <w:rPr>
          <w:sz w:val="28"/>
        </w:rPr>
        <w:t>Реализация указанных основных приоритетов и целей осуществляется в соответствии:</w:t>
      </w:r>
    </w:p>
    <w:p w14:paraId="1926C940" w14:textId="77777777" w:rsidR="007004AE" w:rsidRDefault="00EE07EC">
      <w:pPr>
        <w:ind w:firstLine="709"/>
        <w:jc w:val="both"/>
      </w:pPr>
      <w:r>
        <w:rPr>
          <w:sz w:val="28"/>
        </w:rPr>
        <w:t>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07.05.2024 № 309 «О национальных целях развития Российской Федерации на период до 2030 года и на перспективу до 2036 года»;</w:t>
      </w:r>
    </w:p>
    <w:p w14:paraId="00035A4B" w14:textId="77777777" w:rsidR="007004AE" w:rsidRDefault="00EE07EC">
      <w:pPr>
        <w:ind w:firstLine="709"/>
        <w:jc w:val="both"/>
      </w:pPr>
      <w:r>
        <w:rPr>
          <w:sz w:val="28"/>
        </w:rPr>
        <w:t>с Законом Российской Федерации от 07.02.1992 № 2300-1 «О защите прав потребителей»;</w:t>
      </w:r>
    </w:p>
    <w:p w14:paraId="1BABB202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с распоряжением Правительства Ростовской области от 02.11.2016               № 565 «О реализации на территории Ростовской области Стратегии развития малого и среднего предпринимательства в Российской Федерации до 2030 года».</w:t>
      </w:r>
    </w:p>
    <w:p w14:paraId="24D8CA80" w14:textId="77777777" w:rsidR="007004AE" w:rsidRDefault="00EE07EC">
      <w:pPr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2BDD54A6" w14:textId="77777777" w:rsidR="007004AE" w:rsidRDefault="00EE07E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 самозанятых граждан, к 2030 году до 25,2 тыс. человек;</w:t>
      </w:r>
    </w:p>
    <w:p w14:paraId="650532B7" w14:textId="77777777" w:rsidR="007004AE" w:rsidRDefault="00EE07E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г.;</w:t>
      </w:r>
    </w:p>
    <w:p w14:paraId="137786D7" w14:textId="77777777" w:rsidR="007004AE" w:rsidRDefault="00EE07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color w:val="00000A"/>
          <w:sz w:val="28"/>
        </w:rPr>
        <w:t>увеличение объема инвестиций в основной капитал до 25 млрд. рублей</w:t>
      </w:r>
      <w:r>
        <w:rPr>
          <w:sz w:val="28"/>
        </w:rPr>
        <w:t xml:space="preserve">. </w:t>
      </w:r>
    </w:p>
    <w:p w14:paraId="6B7C948F" w14:textId="77777777" w:rsidR="007004AE" w:rsidRDefault="007004AE">
      <w:pPr>
        <w:rPr>
          <w:sz w:val="28"/>
        </w:rPr>
      </w:pPr>
    </w:p>
    <w:p w14:paraId="255C2378" w14:textId="77777777" w:rsidR="007004AE" w:rsidRDefault="007004AE">
      <w:pPr>
        <w:rPr>
          <w:sz w:val="28"/>
        </w:rPr>
      </w:pPr>
    </w:p>
    <w:p w14:paraId="5AC96D43" w14:textId="77777777" w:rsidR="007004AE" w:rsidRDefault="007004AE">
      <w:pPr>
        <w:sectPr w:rsidR="007004A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1134" w:left="1701" w:header="0" w:footer="0" w:gutter="0"/>
          <w:cols w:space="720"/>
        </w:sectPr>
      </w:pPr>
    </w:p>
    <w:p w14:paraId="7C7185CB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14:paraId="2A26B083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14:paraId="294E5D7E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14:paraId="3E6584B0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57A02C94" w14:textId="77777777" w:rsidR="007004AE" w:rsidRDefault="00EE07EC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36DAFF09" w14:textId="77777777" w:rsidR="007004AE" w:rsidRDefault="007004AE">
      <w:pPr>
        <w:spacing w:line="228" w:lineRule="auto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02"/>
        <w:gridCol w:w="9185"/>
      </w:tblGrid>
      <w:tr w:rsidR="007004AE" w14:paraId="76D74941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CADF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953F" w14:textId="77777777" w:rsidR="007004AE" w:rsidRDefault="00EE07EC">
            <w:pPr>
              <w:widowControl w:val="0"/>
              <w:rPr>
                <w:i/>
                <w:sz w:val="28"/>
              </w:rPr>
            </w:pPr>
            <w:r>
              <w:rPr>
                <w:sz w:val="28"/>
              </w:rPr>
              <w:t>Денисенко Дмитрий Константинович, заместитель главы Администрации города Батайска по экономике</w:t>
            </w:r>
          </w:p>
        </w:tc>
      </w:tr>
      <w:tr w:rsidR="007004AE" w14:paraId="0A54ED99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4BBC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2E5C" w14:textId="77777777" w:rsidR="007004AE" w:rsidRDefault="00EE07EC">
            <w:pPr>
              <w:rPr>
                <w:sz w:val="28"/>
              </w:rPr>
            </w:pPr>
            <w:r>
              <w:rPr>
                <w:sz w:val="28"/>
              </w:rPr>
              <w:t xml:space="preserve">Отдел экономики, инвестиционной политики и стратегического развития Администрации города Батайска </w:t>
            </w:r>
          </w:p>
          <w:p w14:paraId="09BF48B5" w14:textId="77777777" w:rsidR="007004AE" w:rsidRDefault="00EE07EC">
            <w:pPr>
              <w:rPr>
                <w:sz w:val="28"/>
              </w:rPr>
            </w:pPr>
            <w:r>
              <w:rPr>
                <w:sz w:val="28"/>
              </w:rPr>
              <w:t>(Шаркова Анна Владимировна, начальник отдела экономики, инвестиционной политики и стратегического развития Администрации города Батайска)</w:t>
            </w:r>
          </w:p>
        </w:tc>
      </w:tr>
      <w:tr w:rsidR="007004AE" w14:paraId="1753E995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AFA4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Период реализации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1518" w14:textId="77777777" w:rsidR="007004AE" w:rsidRDefault="00EE07EC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14:paraId="6B7C36EC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II: 2025-2030 годы.</w:t>
            </w:r>
          </w:p>
        </w:tc>
      </w:tr>
      <w:tr w:rsidR="007004AE" w14:paraId="02F8B965" w14:textId="77777777">
        <w:tc>
          <w:tcPr>
            <w:tcW w:w="5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B7B3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Цели муниципальной программы города Батайска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F4D7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Цель 1: увеличение численности занятых в сфере малого и среднего предпринимательства, включая индивидуальных предпринимателей и самозанятых граждан, к 2030 году до 25,2 тыс. человек;</w:t>
            </w:r>
          </w:p>
        </w:tc>
      </w:tr>
      <w:tr w:rsidR="007004AE" w14:paraId="195A59A9" w14:textId="77777777">
        <w:trPr>
          <w:trHeight w:val="323"/>
        </w:trPr>
        <w:tc>
          <w:tcPr>
            <w:tcW w:w="5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D10A4" w14:textId="77777777" w:rsidR="007004AE" w:rsidRDefault="007004AE"/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18DC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Цель 2: 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года</w:t>
            </w:r>
          </w:p>
        </w:tc>
      </w:tr>
      <w:tr w:rsidR="007004AE" w14:paraId="7AEA223B" w14:textId="77777777">
        <w:trPr>
          <w:trHeight w:val="322"/>
        </w:trPr>
        <w:tc>
          <w:tcPr>
            <w:tcW w:w="5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628A" w14:textId="77777777" w:rsidR="007004AE" w:rsidRDefault="007004AE"/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202D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color w:val="00000A"/>
                <w:sz w:val="28"/>
              </w:rPr>
              <w:t>Цель 3: увеличение объема инвестиций в основной капитал до 25 млрд. рублей к 2023 году</w:t>
            </w:r>
            <w:r>
              <w:rPr>
                <w:sz w:val="28"/>
              </w:rPr>
              <w:t xml:space="preserve">. </w:t>
            </w:r>
          </w:p>
        </w:tc>
      </w:tr>
      <w:tr w:rsidR="007004AE" w14:paraId="519B827B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2102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E8AB" w14:textId="77777777" w:rsidR="007004AE" w:rsidRDefault="00EE07EC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всего: 2 773,60 тыс. рублей,</w:t>
            </w:r>
          </w:p>
          <w:p w14:paraId="01E0E901" w14:textId="77777777" w:rsidR="007004AE" w:rsidRDefault="00EE07EC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14:paraId="2C577FAA" w14:textId="77777777" w:rsidR="007004AE" w:rsidRDefault="00EE07EC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этап I: 2 221,6 тыс. рублей;</w:t>
            </w:r>
          </w:p>
          <w:p w14:paraId="33C96E5C" w14:textId="77777777" w:rsidR="007004AE" w:rsidRDefault="00EE07EC">
            <w:pPr>
              <w:widowControl w:val="0"/>
              <w:rPr>
                <w:i/>
                <w:sz w:val="28"/>
              </w:rPr>
            </w:pPr>
            <w:r>
              <w:rPr>
                <w:sz w:val="28"/>
              </w:rPr>
              <w:t>этап II: 552,0 тыс. рублей</w:t>
            </w:r>
          </w:p>
        </w:tc>
      </w:tr>
      <w:tr w:rsidR="007004AE" w14:paraId="0DE6A33A" w14:textId="77777777"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9853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</w:t>
            </w:r>
            <w:r>
              <w:rPr>
                <w:sz w:val="28"/>
              </w:rPr>
              <w:lastRenderedPageBreak/>
              <w:t>/ государственными программами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9AB7" w14:textId="77777777" w:rsidR="007004AE" w:rsidRDefault="00EE07EC">
            <w:pPr>
              <w:widowControl w:val="0"/>
              <w:spacing w:line="228" w:lineRule="auto"/>
              <w:ind w:left="136"/>
              <w:rPr>
                <w:sz w:val="28"/>
              </w:rPr>
            </w:pPr>
            <w:r>
              <w:rPr>
                <w:sz w:val="28"/>
              </w:rPr>
              <w:lastRenderedPageBreak/>
              <w:t>национальная цель: устойчивая и динамичная экономика;</w:t>
            </w:r>
          </w:p>
          <w:p w14:paraId="098D5445" w14:textId="77777777" w:rsidR="007004AE" w:rsidRDefault="00EE07EC">
            <w:pPr>
              <w:widowControl w:val="0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государственная программа: </w:t>
            </w:r>
            <w:r>
              <w:rPr>
                <w:sz w:val="28"/>
              </w:rPr>
              <w:t>государственная программа Ростовской области «Экономическое развитие и инновационная экономика», утвержденная постановлением Правительства Ростовской области от 15.10.2018 № 637</w:t>
            </w:r>
          </w:p>
        </w:tc>
      </w:tr>
    </w:tbl>
    <w:p w14:paraId="64109879" w14:textId="77777777" w:rsidR="007004AE" w:rsidRDefault="007004AE">
      <w:pPr>
        <w:spacing w:line="216" w:lineRule="auto"/>
        <w:jc w:val="center"/>
        <w:rPr>
          <w:sz w:val="28"/>
        </w:rPr>
      </w:pPr>
    </w:p>
    <w:p w14:paraId="6BB640D5" w14:textId="77777777" w:rsidR="007004AE" w:rsidRDefault="00EE07EC">
      <w:pPr>
        <w:spacing w:line="216" w:lineRule="auto"/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49E21447" w14:textId="77777777" w:rsidR="007004AE" w:rsidRDefault="007004AE">
      <w:pPr>
        <w:spacing w:line="216" w:lineRule="auto"/>
        <w:jc w:val="center"/>
        <w:rPr>
          <w:sz w:val="28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899"/>
        <w:gridCol w:w="1086"/>
        <w:gridCol w:w="1219"/>
        <w:gridCol w:w="679"/>
        <w:gridCol w:w="677"/>
        <w:gridCol w:w="680"/>
        <w:gridCol w:w="676"/>
        <w:gridCol w:w="679"/>
        <w:gridCol w:w="677"/>
        <w:gridCol w:w="813"/>
        <w:gridCol w:w="2172"/>
        <w:gridCol w:w="1356"/>
        <w:gridCol w:w="949"/>
        <w:gridCol w:w="815"/>
      </w:tblGrid>
      <w:tr w:rsidR="007004AE" w14:paraId="1F8634EE" w14:textId="77777777">
        <w:trPr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30CD06" w14:textId="77777777" w:rsidR="007004AE" w:rsidRDefault="00EE07E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3621DE" w14:textId="77777777" w:rsidR="007004AE" w:rsidRDefault="00EE07EC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BE0E73" w14:textId="77777777" w:rsidR="007004AE" w:rsidRDefault="00EE07EC">
            <w:pPr>
              <w:widowControl w:val="0"/>
              <w:jc w:val="center"/>
            </w:pPr>
            <w:r>
              <w:t>Признак возрастания / убывания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3D3E0D" w14:textId="77777777" w:rsidR="007004AE" w:rsidRDefault="00EE07EC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823E41" w14:textId="77777777" w:rsidR="007004AE" w:rsidRDefault="00EE07EC">
            <w:pPr>
              <w:widowControl w:val="0"/>
              <w:jc w:val="center"/>
            </w:pPr>
            <w:r>
              <w:t>Вид показателя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B3308" w14:textId="77777777" w:rsidR="007004AE" w:rsidRDefault="00EE07EC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19792" w14:textId="77777777" w:rsidR="007004AE" w:rsidRDefault="00EE07EC">
            <w:pPr>
              <w:widowControl w:val="0"/>
              <w:jc w:val="center"/>
            </w:pPr>
            <w:r>
              <w:t>Значения показателей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207176" w14:textId="77777777" w:rsidR="007004AE" w:rsidRDefault="00EE07EC">
            <w:pPr>
              <w:widowControl w:val="0"/>
              <w:jc w:val="center"/>
            </w:pPr>
            <w:r>
              <w:t>Документ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DA942" w14:textId="77777777" w:rsidR="007004AE" w:rsidRDefault="00EE07EC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4350AC" w14:textId="77777777" w:rsidR="007004AE" w:rsidRDefault="00EE07EC">
            <w:pPr>
              <w:widowControl w:val="0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7AAE87" w14:textId="77777777" w:rsidR="007004AE" w:rsidRDefault="00EE07EC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7004AE" w14:paraId="6658091C" w14:textId="77777777">
        <w:trPr>
          <w:tblHeader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A957AA" w14:textId="77777777" w:rsidR="007004AE" w:rsidRDefault="007004AE"/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5005B" w14:textId="77777777" w:rsidR="007004AE" w:rsidRDefault="007004AE"/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3B769A" w14:textId="77777777" w:rsidR="007004AE" w:rsidRDefault="007004AE"/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41E017" w14:textId="77777777" w:rsidR="007004AE" w:rsidRDefault="007004AE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3EACA6" w14:textId="77777777" w:rsidR="007004AE" w:rsidRDefault="007004AE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720B0E" w14:textId="77777777" w:rsidR="007004AE" w:rsidRDefault="00EE07EC">
            <w:pPr>
              <w:widowControl w:val="0"/>
              <w:jc w:val="center"/>
              <w:rPr>
                <w:spacing w:val="-8"/>
              </w:rPr>
            </w:pPr>
            <w:r>
              <w:rPr>
                <w:spacing w:val="-8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1F257A" w14:textId="77777777" w:rsidR="007004AE" w:rsidRDefault="00EE07EC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D89DF" w14:textId="77777777" w:rsidR="007004AE" w:rsidRDefault="00EE07EC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CEED9A" w14:textId="77777777" w:rsidR="007004AE" w:rsidRDefault="00EE07EC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7E129F" w14:textId="77777777" w:rsidR="007004AE" w:rsidRDefault="00EE07EC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9D4A54" w14:textId="77777777" w:rsidR="007004AE" w:rsidRDefault="00EE07EC">
            <w:pPr>
              <w:widowControl w:val="0"/>
              <w:jc w:val="center"/>
            </w:pPr>
            <w:r>
              <w:t>2030 год</w:t>
            </w:r>
          </w:p>
          <w:p w14:paraId="68398049" w14:textId="77777777" w:rsidR="007004AE" w:rsidRDefault="00EE07EC">
            <w:pPr>
              <w:widowControl w:val="0"/>
              <w:jc w:val="center"/>
            </w:pPr>
            <w:r>
              <w:t>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B4F75" w14:textId="77777777" w:rsidR="007004AE" w:rsidRDefault="007004AE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23F44D" w14:textId="77777777" w:rsidR="007004AE" w:rsidRDefault="007004AE"/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5FFBAD" w14:textId="77777777" w:rsidR="007004AE" w:rsidRDefault="007004AE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46E8A7" w14:textId="77777777" w:rsidR="007004AE" w:rsidRDefault="007004AE"/>
        </w:tc>
      </w:tr>
      <w:tr w:rsidR="007004AE" w14:paraId="4A0F0DC5" w14:textId="77777777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626B16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304C2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CA512E" w14:textId="77777777" w:rsidR="007004AE" w:rsidRDefault="00EE07EC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92F39" w14:textId="77777777" w:rsidR="007004AE" w:rsidRDefault="00EE07EC">
            <w:pPr>
              <w:widowControl w:val="0"/>
              <w:jc w:val="center"/>
            </w:pPr>
            <w: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B56B8E" w14:textId="77777777" w:rsidR="007004AE" w:rsidRDefault="00EE07EC">
            <w:pPr>
              <w:widowControl w:val="0"/>
              <w:jc w:val="center"/>
            </w:pPr>
            <w: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EC1C38" w14:textId="77777777" w:rsidR="007004AE" w:rsidRDefault="00EE07EC">
            <w:pPr>
              <w:widowControl w:val="0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3974B" w14:textId="77777777" w:rsidR="007004AE" w:rsidRDefault="00EE07EC">
            <w:pPr>
              <w:widowControl w:val="0"/>
              <w:jc w:val="center"/>
            </w:pPr>
            <w: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CFD0F8" w14:textId="77777777" w:rsidR="007004AE" w:rsidRDefault="00EE07EC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080D3" w14:textId="77777777" w:rsidR="007004AE" w:rsidRDefault="00EE07E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AB0A79" w14:textId="77777777" w:rsidR="007004AE" w:rsidRDefault="00EE07E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DAC68" w14:textId="77777777" w:rsidR="007004AE" w:rsidRDefault="00EE07E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8BF391" w14:textId="77777777" w:rsidR="007004AE" w:rsidRDefault="00EE07E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0BB6BA" w14:textId="77777777" w:rsidR="007004AE" w:rsidRDefault="00EE07E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DC821" w14:textId="77777777" w:rsidR="007004AE" w:rsidRDefault="00EE07EC">
            <w:pPr>
              <w:widowControl w:val="0"/>
              <w:jc w:val="center"/>
            </w:pPr>
            <w:r>
              <w:t>15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A34EB4" w14:textId="77777777" w:rsidR="007004AE" w:rsidRDefault="00EE07EC">
            <w:pPr>
              <w:widowControl w:val="0"/>
              <w:jc w:val="center"/>
            </w:pPr>
            <w:r>
              <w:t>16</w:t>
            </w:r>
          </w:p>
        </w:tc>
      </w:tr>
      <w:tr w:rsidR="007004AE" w14:paraId="678DDF80" w14:textId="77777777">
        <w:tc>
          <w:tcPr>
            <w:tcW w:w="149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00D81" w14:textId="77777777" w:rsidR="007004AE" w:rsidRDefault="00EE07EC">
            <w:pPr>
              <w:widowControl w:val="0"/>
              <w:tabs>
                <w:tab w:val="left" w:pos="0"/>
              </w:tabs>
              <w:jc w:val="center"/>
            </w:pPr>
            <w:r>
              <w:t>1. Цель муниципальной программы «Увеличение численности занятых в сфере малого и среднего предпринимательства,</w:t>
            </w:r>
          </w:p>
          <w:p w14:paraId="3762E23C" w14:textId="77777777" w:rsidR="007004AE" w:rsidRDefault="00EE07EC">
            <w:pPr>
              <w:widowControl w:val="0"/>
              <w:tabs>
                <w:tab w:val="left" w:pos="0"/>
              </w:tabs>
              <w:jc w:val="center"/>
            </w:pPr>
            <w:r>
              <w:t>включая индивидуальных предпринимателей и самозанятых граждан, к 2030 году до 25,2 тыс. человек»</w:t>
            </w:r>
          </w:p>
        </w:tc>
      </w:tr>
      <w:tr w:rsidR="007004AE" w14:paraId="043290BB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42B2F" w14:textId="77777777" w:rsidR="007004AE" w:rsidRDefault="00EE07E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98351" w14:textId="77777777" w:rsidR="007004AE" w:rsidRDefault="00EE07EC">
            <w:pPr>
              <w:widowControl w:val="0"/>
              <w:jc w:val="center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F7AB6" w14:textId="77777777" w:rsidR="007004AE" w:rsidRDefault="00EE07EC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39279" w14:textId="77777777" w:rsidR="007004AE" w:rsidRDefault="00EE07EC">
            <w:pPr>
              <w:widowControl w:val="0"/>
              <w:jc w:val="center"/>
            </w:pPr>
            <w:r>
              <w:t>тыс. человек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571DA0" w14:textId="77777777" w:rsidR="007004AE" w:rsidRDefault="00EE07EC">
            <w:pPr>
              <w:widowControl w:val="0"/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184BA8" w14:textId="77777777" w:rsidR="007004AE" w:rsidRDefault="00EE07EC">
            <w:pPr>
              <w:widowControl w:val="0"/>
              <w:jc w:val="center"/>
            </w:pPr>
            <w:r>
              <w:t>22,0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1B3F48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575911" w14:textId="77777777" w:rsidR="007004AE" w:rsidRDefault="00EE07EC">
            <w:pPr>
              <w:widowControl w:val="0"/>
              <w:jc w:val="center"/>
            </w:pPr>
            <w:r>
              <w:t>22,5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00A597" w14:textId="77777777" w:rsidR="007004AE" w:rsidRDefault="00EE07EC">
            <w:pPr>
              <w:widowControl w:val="0"/>
              <w:jc w:val="center"/>
            </w:pPr>
            <w:r>
              <w:t>23,0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D3F1D" w14:textId="77777777" w:rsidR="007004AE" w:rsidRDefault="00EE07EC">
            <w:pPr>
              <w:widowControl w:val="0"/>
              <w:jc w:val="center"/>
            </w:pPr>
            <w:r>
              <w:t>23,7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B0A49" w14:textId="77777777" w:rsidR="007004AE" w:rsidRDefault="00EE07EC">
            <w:pPr>
              <w:widowControl w:val="0"/>
              <w:jc w:val="center"/>
            </w:pPr>
            <w:r>
              <w:t>25,2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5668B0" w14:textId="77777777" w:rsidR="007004AE" w:rsidRDefault="00EE07EC">
            <w:pPr>
              <w:widowControl w:val="0"/>
              <w:jc w:val="center"/>
            </w:pPr>
            <w:r>
              <w:t>постановление Правительства Ростовской области от 15.10.2018 № 637 «Об утверждении государственной программы Ростовской области «Экономическое развитие и инновационная экономика»»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AFD6F" w14:textId="77777777" w:rsidR="007004AE" w:rsidRDefault="00EE07EC">
            <w:pPr>
              <w:widowControl w:val="0"/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D94878" w14:textId="77777777" w:rsidR="007004AE" w:rsidRDefault="00EE07EC">
            <w:pPr>
              <w:widowControl w:val="0"/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BDDF75" w14:textId="77777777" w:rsidR="007004AE" w:rsidRDefault="00EE07EC">
            <w:pPr>
              <w:widowControl w:val="0"/>
              <w:jc w:val="center"/>
            </w:pPr>
            <w:r>
              <w:t>‒</w:t>
            </w:r>
          </w:p>
        </w:tc>
      </w:tr>
      <w:tr w:rsidR="007004AE" w14:paraId="14275568" w14:textId="77777777">
        <w:trPr>
          <w:trHeight w:val="368"/>
        </w:trPr>
        <w:tc>
          <w:tcPr>
            <w:tcW w:w="149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E707EA" w14:textId="77777777" w:rsidR="007004AE" w:rsidRDefault="00EE07EC">
            <w:pPr>
              <w:widowControl w:val="0"/>
              <w:jc w:val="center"/>
            </w:pPr>
            <w:r>
              <w:t>2</w:t>
            </w:r>
            <w:r>
              <w:t>. Цель муниципальной программы «Увеличение численности проведенных мероприятий по информационному обеспечению потребителей, просвещению и популяризации вопросов защиты прав потребителей до 80 единиц до 2030 года»</w:t>
            </w:r>
          </w:p>
        </w:tc>
      </w:tr>
      <w:tr w:rsidR="007004AE" w14:paraId="776E39BA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42F81" w14:textId="77777777" w:rsidR="007004AE" w:rsidRDefault="00EE07EC">
            <w:pPr>
              <w:widowControl w:val="0"/>
              <w:jc w:val="center"/>
            </w:pPr>
            <w:r>
              <w:lastRenderedPageBreak/>
              <w:t>1.2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9F2E98" w14:textId="77777777" w:rsidR="007004AE" w:rsidRDefault="00EE07EC">
            <w:pPr>
              <w:widowControl w:val="0"/>
            </w:pPr>
            <w:r>
              <w:t>Колич</w:t>
            </w:r>
            <w:r>
              <w:t xml:space="preserve">ество оказанных консультаций потребителям во всех сферах деятельности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B690A" w14:textId="77777777" w:rsidR="007004AE" w:rsidRDefault="00EE07EC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898D28" w14:textId="77777777" w:rsidR="007004AE" w:rsidRDefault="00EE07EC">
            <w:pPr>
              <w:widowControl w:val="0"/>
              <w:jc w:val="center"/>
            </w:pPr>
            <w:r>
              <w:t>единицы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F92048" w14:textId="77777777" w:rsidR="007004AE" w:rsidRDefault="00EE07EC">
            <w:pPr>
              <w:widowControl w:val="0"/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84173" w14:textId="77777777" w:rsidR="007004AE" w:rsidRDefault="00EE07EC">
            <w:pPr>
              <w:widowControl w:val="0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D3A3B4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3C22CE" w14:textId="77777777" w:rsidR="007004AE" w:rsidRDefault="00EE07EC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1020AF" w14:textId="77777777" w:rsidR="007004AE" w:rsidRDefault="00EE07E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C2D07C" w14:textId="77777777" w:rsidR="007004AE" w:rsidRDefault="00EE07EC">
            <w:pPr>
              <w:widowControl w:val="0"/>
              <w:jc w:val="center"/>
            </w:pPr>
            <w:r>
              <w:t>60,0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508FF" w14:textId="77777777" w:rsidR="007004AE" w:rsidRDefault="00EE07EC">
            <w:pPr>
              <w:widowControl w:val="0"/>
              <w:jc w:val="center"/>
            </w:pPr>
            <w:r>
              <w:t>80,0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F72AAD" w14:textId="77777777" w:rsidR="007004AE" w:rsidRDefault="00EE07EC">
            <w:pPr>
              <w:spacing w:before="120" w:after="120"/>
              <w:ind w:left="120" w:right="120"/>
            </w:pPr>
            <w:r>
              <w:t>статья 44 Закона Российской Федерации от 07.02.1992 № 2300-1 «О защите прав потребителей»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2D1B6C" w14:textId="77777777" w:rsidR="007004AE" w:rsidRDefault="00EE07EC">
            <w:pPr>
              <w:widowControl w:val="0"/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81B948" w14:textId="77777777" w:rsidR="007004AE" w:rsidRDefault="00EE07EC">
            <w:pPr>
              <w:widowControl w:val="0"/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ADB7BA" w14:textId="77777777" w:rsidR="007004AE" w:rsidRDefault="00EE07EC">
            <w:pPr>
              <w:widowControl w:val="0"/>
              <w:jc w:val="center"/>
            </w:pPr>
            <w:r>
              <w:t>‒</w:t>
            </w:r>
          </w:p>
        </w:tc>
      </w:tr>
      <w:tr w:rsidR="007004AE" w14:paraId="34EB96A1" w14:textId="77777777">
        <w:trPr>
          <w:trHeight w:val="441"/>
        </w:trPr>
        <w:tc>
          <w:tcPr>
            <w:tcW w:w="149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A988A2" w14:textId="77777777" w:rsidR="007004AE" w:rsidRDefault="00EE07EC">
            <w:pPr>
              <w:widowControl w:val="0"/>
              <w:jc w:val="center"/>
            </w:pPr>
            <w:r>
              <w:rPr>
                <w:color w:val="00000A"/>
              </w:rPr>
              <w:t>3. Цель муниципальной программы «Рост инвестиций в основной капитал до 25 млрд. рублей</w:t>
            </w:r>
            <w:r>
              <w:t>»</w:t>
            </w:r>
          </w:p>
        </w:tc>
      </w:tr>
      <w:tr w:rsidR="007004AE" w14:paraId="29B76542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FE67EB" w14:textId="77777777" w:rsidR="007004AE" w:rsidRDefault="00EE07EC">
            <w:pPr>
              <w:widowControl w:val="0"/>
              <w:jc w:val="center"/>
            </w:pPr>
            <w:r>
              <w:t>3.1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57C82" w14:textId="77777777" w:rsidR="007004AE" w:rsidRDefault="00EE07EC">
            <w:pPr>
              <w:widowControl w:val="0"/>
              <w:jc w:val="center"/>
            </w:pPr>
            <w:r>
              <w:rPr>
                <w:color w:val="00000A"/>
              </w:rPr>
              <w:t>Объем инвестиций в основной капитал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E674C6" w14:textId="77777777" w:rsidR="007004AE" w:rsidRDefault="00EE07EC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1A98D5" w14:textId="77777777" w:rsidR="007004AE" w:rsidRDefault="00EE07EC">
            <w:pPr>
              <w:widowControl w:val="0"/>
              <w:jc w:val="center"/>
            </w:pPr>
            <w:r>
              <w:t>млрд. рублей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661977" w14:textId="77777777" w:rsidR="007004AE" w:rsidRDefault="00EE07EC">
            <w:pPr>
              <w:widowControl w:val="0"/>
              <w:jc w:val="center"/>
            </w:pPr>
            <w:r>
              <w:t>статистический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EBCE43" w14:textId="77777777" w:rsidR="007004AE" w:rsidRDefault="00EE07EC">
            <w:pPr>
              <w:widowControl w:val="0"/>
              <w:jc w:val="center"/>
            </w:pPr>
            <w:r>
              <w:t>17,8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4A6A0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90A24" w14:textId="77777777" w:rsidR="007004AE" w:rsidRDefault="00EE07EC">
            <w:pPr>
              <w:widowControl w:val="0"/>
              <w:jc w:val="center"/>
            </w:pPr>
            <w:r>
              <w:t>21,3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6BB87" w14:textId="77777777" w:rsidR="007004AE" w:rsidRDefault="00EE07EC">
            <w:pPr>
              <w:widowControl w:val="0"/>
              <w:jc w:val="center"/>
            </w:pPr>
            <w:r>
              <w:t>22,9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650993" w14:textId="77777777" w:rsidR="007004AE" w:rsidRDefault="00EE07EC">
            <w:pPr>
              <w:widowControl w:val="0"/>
              <w:jc w:val="center"/>
            </w:pPr>
            <w:r>
              <w:t>24,5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2D3CF1" w14:textId="77777777" w:rsidR="007004AE" w:rsidRDefault="00EE07EC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7E302" w14:textId="77777777" w:rsidR="007004AE" w:rsidRDefault="00EE07EC">
            <w:pPr>
              <w:widowControl w:val="0"/>
              <w:jc w:val="center"/>
            </w:pPr>
            <w:r>
              <w:t>постановление Правительства Ростовской области от 15.10.2018 № 637 «Об утверждении государственной программы Ростовской области «Экономическое развитие и инновационная экономика»»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1CAE81" w14:textId="77777777" w:rsidR="007004AE" w:rsidRDefault="00EE07EC">
            <w:pPr>
              <w:widowControl w:val="0"/>
              <w:jc w:val="center"/>
            </w:pPr>
            <w:r>
              <w:t>отдел экономики, инвестиционной политики и стратегического развития Администрации города Батайска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F381F" w14:textId="77777777" w:rsidR="007004AE" w:rsidRDefault="00EE07EC">
            <w:pPr>
              <w:widowControl w:val="0"/>
              <w:jc w:val="center"/>
            </w:pPr>
            <w:r>
              <w:t>‒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F8CC02" w14:textId="77777777" w:rsidR="007004AE" w:rsidRDefault="00EE07EC">
            <w:pPr>
              <w:widowControl w:val="0"/>
              <w:jc w:val="center"/>
            </w:pPr>
            <w:r>
              <w:t>‒</w:t>
            </w:r>
          </w:p>
        </w:tc>
      </w:tr>
    </w:tbl>
    <w:p w14:paraId="7BB46A9E" w14:textId="77777777" w:rsidR="007004AE" w:rsidRDefault="007004AE">
      <w:pPr>
        <w:rPr>
          <w:sz w:val="2"/>
        </w:rPr>
      </w:pPr>
    </w:p>
    <w:p w14:paraId="536B20D7" w14:textId="77777777" w:rsidR="007004AE" w:rsidRDefault="007004AE">
      <w:pPr>
        <w:widowControl w:val="0"/>
        <w:ind w:firstLine="709"/>
        <w:jc w:val="both"/>
        <w:outlineLvl w:val="2"/>
        <w:rPr>
          <w:sz w:val="10"/>
        </w:rPr>
      </w:pPr>
    </w:p>
    <w:p w14:paraId="4FD7B23E" w14:textId="77777777" w:rsidR="007004AE" w:rsidRDefault="007004AE">
      <w:pPr>
        <w:widowControl w:val="0"/>
        <w:tabs>
          <w:tab w:val="left" w:pos="10260"/>
        </w:tabs>
        <w:ind w:firstLine="709"/>
        <w:jc w:val="both"/>
        <w:outlineLvl w:val="2"/>
        <w:rPr>
          <w:sz w:val="27"/>
        </w:rPr>
      </w:pPr>
    </w:p>
    <w:p w14:paraId="20DDE212" w14:textId="77777777" w:rsidR="007004AE" w:rsidRDefault="007004AE">
      <w:pPr>
        <w:tabs>
          <w:tab w:val="left" w:pos="10260"/>
        </w:tabs>
        <w:ind w:firstLine="709"/>
        <w:jc w:val="both"/>
        <w:rPr>
          <w:sz w:val="28"/>
        </w:rPr>
      </w:pPr>
    </w:p>
    <w:p w14:paraId="7B369571" w14:textId="77777777" w:rsidR="007004AE" w:rsidRDefault="007004AE">
      <w:pPr>
        <w:ind w:firstLine="709"/>
        <w:jc w:val="center"/>
        <w:rPr>
          <w:sz w:val="28"/>
        </w:rPr>
      </w:pPr>
    </w:p>
    <w:p w14:paraId="78100622" w14:textId="77777777" w:rsidR="007004AE" w:rsidRDefault="00EE07EC">
      <w:pPr>
        <w:ind w:firstLine="709"/>
        <w:jc w:val="center"/>
        <w:rPr>
          <w:sz w:val="28"/>
        </w:rPr>
      </w:pPr>
      <w:r>
        <w:rPr>
          <w:sz w:val="28"/>
        </w:rPr>
        <w:t>3. Структура муниципальной программы города Батайска</w:t>
      </w:r>
    </w:p>
    <w:p w14:paraId="19C850BF" w14:textId="77777777" w:rsidR="007004AE" w:rsidRDefault="007004AE">
      <w:pPr>
        <w:ind w:firstLine="709"/>
        <w:jc w:val="center"/>
        <w:rPr>
          <w:sz w:val="28"/>
        </w:rPr>
      </w:pPr>
    </w:p>
    <w:p w14:paraId="34CE75BF" w14:textId="77777777" w:rsidR="007004AE" w:rsidRDefault="007004AE">
      <w:pPr>
        <w:ind w:firstLine="709"/>
        <w:jc w:val="center"/>
        <w:rPr>
          <w:sz w:val="28"/>
        </w:rPr>
      </w:pPr>
    </w:p>
    <w:tbl>
      <w:tblPr>
        <w:tblW w:w="0" w:type="auto"/>
        <w:tblInd w:w="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631"/>
        <w:gridCol w:w="5060"/>
        <w:gridCol w:w="3305"/>
      </w:tblGrid>
      <w:tr w:rsidR="007004AE" w14:paraId="532E0DEA" w14:textId="77777777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7E95D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091D7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7C517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0D0FB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7004AE" w14:paraId="7CF4E8F3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B6F5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F8C87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EE160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8DA8B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04AE" w14:paraId="0065B479" w14:textId="77777777">
        <w:trPr>
          <w:trHeight w:val="371"/>
        </w:trPr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9A60A" w14:textId="77777777" w:rsidR="007004AE" w:rsidRDefault="007004AE">
            <w:pPr>
              <w:widowControl w:val="0"/>
              <w:spacing w:line="216" w:lineRule="auto"/>
              <w:jc w:val="center"/>
            </w:pPr>
          </w:p>
          <w:p w14:paraId="5383BFE6" w14:textId="77777777" w:rsidR="007004AE" w:rsidRDefault="00EE07EC">
            <w:pPr>
              <w:widowControl w:val="0"/>
              <w:spacing w:line="216" w:lineRule="auto"/>
              <w:jc w:val="center"/>
            </w:pPr>
            <w:r>
              <w:t>1. Комплекс процессных мероприятий «Развитие субъектов малого и среднего предпринимательства»</w:t>
            </w:r>
          </w:p>
        </w:tc>
      </w:tr>
      <w:tr w:rsidR="007004AE" w14:paraId="3BA4082A" w14:textId="77777777"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9383C" w14:textId="77777777" w:rsidR="007004AE" w:rsidRDefault="00EE07EC">
            <w:pPr>
              <w:widowControl w:val="0"/>
              <w:spacing w:line="216" w:lineRule="auto"/>
              <w:ind w:left="130"/>
            </w:pPr>
            <w:r>
              <w:t>Ответственный за реализацию: отдел малого и среднего предпринимательства, торговли Администрации города Батайска</w:t>
            </w:r>
          </w:p>
          <w:p w14:paraId="3A7F2B11" w14:textId="77777777" w:rsidR="007004AE" w:rsidRDefault="00EE07EC">
            <w:pPr>
              <w:widowControl w:val="0"/>
              <w:spacing w:line="216" w:lineRule="auto"/>
              <w:ind w:left="130"/>
            </w:pPr>
            <w:r>
              <w:t>Срок реализации: 2025-2030 годы</w:t>
            </w:r>
          </w:p>
        </w:tc>
      </w:tr>
      <w:tr w:rsidR="007004AE" w14:paraId="543AFDB7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9F6B2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9D06D" w14:textId="77777777" w:rsidR="007004AE" w:rsidRDefault="00EE07EC">
            <w:pPr>
              <w:pStyle w:val="aff3"/>
              <w:widowControl w:val="0"/>
              <w:ind w:left="164"/>
              <w:rPr>
                <w:sz w:val="24"/>
              </w:rPr>
            </w:pPr>
            <w:r>
              <w:rPr>
                <w:sz w:val="24"/>
              </w:rPr>
              <w:t>Созданы условия для эффективного функционирования и развития малого и среднего предпринимательства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D9D33" w14:textId="77777777" w:rsidR="007004AE" w:rsidRDefault="00EE07EC">
            <w:pPr>
              <w:pStyle w:val="aff3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>повышение информированности субъектов МСП о мерах поддержки;</w:t>
            </w:r>
          </w:p>
          <w:p w14:paraId="68245876" w14:textId="77777777" w:rsidR="007004AE" w:rsidRDefault="00EE07EC">
            <w:pPr>
              <w:pStyle w:val="aff3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>увеличение численности занятых в сфере малого и среднего предпринимательства, включая индивидуальных предпринимателей и самозанятых граждан; проведение информационной кампании по популяризации профессии «предприниматель»;</w:t>
            </w:r>
          </w:p>
          <w:p w14:paraId="556283C7" w14:textId="77777777" w:rsidR="007004AE" w:rsidRDefault="00EE07EC">
            <w:pPr>
              <w:pStyle w:val="aff3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>увеличение численности участников системы добровольной сертификации «Сделано на Дону»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65796" w14:textId="77777777" w:rsidR="007004AE" w:rsidRDefault="00EE07EC">
            <w:pPr>
              <w:widowControl w:val="0"/>
              <w:ind w:left="76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</w:tr>
      <w:tr w:rsidR="007004AE" w14:paraId="3E997744" w14:textId="77777777">
        <w:trPr>
          <w:trHeight w:val="387"/>
        </w:trPr>
        <w:tc>
          <w:tcPr>
            <w:tcW w:w="1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448B8" w14:textId="77777777" w:rsidR="007004AE" w:rsidRDefault="007004AE">
            <w:pPr>
              <w:pStyle w:val="aff3"/>
              <w:widowControl w:val="0"/>
              <w:jc w:val="center"/>
              <w:rPr>
                <w:sz w:val="24"/>
              </w:rPr>
            </w:pPr>
          </w:p>
          <w:p w14:paraId="6906A29E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Комплекс процессных мероприятий «Защита прав потребителей»</w:t>
            </w:r>
          </w:p>
        </w:tc>
      </w:tr>
      <w:tr w:rsidR="007004AE" w14:paraId="2E0EE568" w14:textId="77777777">
        <w:tc>
          <w:tcPr>
            <w:tcW w:w="1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14CD0" w14:textId="77777777" w:rsidR="007004AE" w:rsidRDefault="00EE07EC">
            <w:pPr>
              <w:widowControl w:val="0"/>
              <w:spacing w:line="216" w:lineRule="auto"/>
              <w:ind w:left="130"/>
            </w:pPr>
            <w:r>
              <w:t xml:space="preserve">Ответственный за </w:t>
            </w:r>
            <w:r>
              <w:t>реализацию: отдел малого и среднего предпринимательства, торговли Администрации города Батайска</w:t>
            </w:r>
          </w:p>
          <w:p w14:paraId="1B6C8AA0" w14:textId="77777777" w:rsidR="007004AE" w:rsidRDefault="00EE07EC">
            <w:pPr>
              <w:widowControl w:val="0"/>
              <w:spacing w:line="216" w:lineRule="auto"/>
              <w:ind w:left="130"/>
            </w:pPr>
            <w:r>
              <w:t>Срок реализации: 2025-2030 годы.</w:t>
            </w:r>
          </w:p>
        </w:tc>
      </w:tr>
      <w:tr w:rsidR="007004AE" w14:paraId="7D094BA9" w14:textId="77777777">
        <w:trPr>
          <w:trHeight w:val="33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392FD" w14:textId="77777777" w:rsidR="007004AE" w:rsidRDefault="00EE07EC">
            <w:pPr>
              <w:widowControl w:val="0"/>
              <w:spacing w:line="216" w:lineRule="auto"/>
              <w:jc w:val="center"/>
            </w:pPr>
            <w:r>
              <w:lastRenderedPageBreak/>
              <w:t>2.1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A9CF9" w14:textId="77777777" w:rsidR="007004AE" w:rsidRDefault="00EE07EC">
            <w:pPr>
              <w:widowControl w:val="0"/>
              <w:ind w:left="114"/>
            </w:pPr>
            <w:r>
              <w:t xml:space="preserve">Обеспечена защита прав потребителей и поддержание баланса интересов всех участников </w:t>
            </w:r>
            <w:r>
              <w:t>потребительского рынка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C49C" w14:textId="77777777" w:rsidR="007004AE" w:rsidRDefault="00EE07EC">
            <w:pPr>
              <w:widowControl w:val="0"/>
              <w:ind w:left="114"/>
              <w:outlineLvl w:val="2"/>
            </w:pPr>
            <w:r>
              <w:t>содействие повышению правовой грамотности и информированности граждан по вопросам защиты прав потребителей;</w:t>
            </w:r>
          </w:p>
          <w:p w14:paraId="690791CD" w14:textId="77777777" w:rsidR="007004AE" w:rsidRDefault="00EE07EC">
            <w:pPr>
              <w:widowControl w:val="0"/>
              <w:ind w:left="114"/>
              <w:outlineLvl w:val="2"/>
            </w:pPr>
            <w:r>
              <w:t>содействие повышению уровня правовой грамотности хозяйствующих субъектов по вопросам защиты прав потребителей, работающих на потребительском рынке города;</w:t>
            </w:r>
          </w:p>
          <w:p w14:paraId="62714C59" w14:textId="77777777" w:rsidR="007004AE" w:rsidRDefault="00EE07EC">
            <w:pPr>
              <w:widowControl w:val="0"/>
              <w:ind w:left="114"/>
              <w:outlineLvl w:val="2"/>
            </w:pPr>
            <w:r>
              <w:t>размещение информации в СМИ, сети Интернет о соблюдении требований действующего законодательства по защите прав потребителей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ADB3C" w14:textId="77777777" w:rsidR="007004AE" w:rsidRDefault="00EE07EC">
            <w:pPr>
              <w:widowControl w:val="0"/>
              <w:spacing w:line="216" w:lineRule="auto"/>
              <w:ind w:left="76"/>
            </w:pPr>
            <w:r>
              <w:t>доля потребительских споров, урегулированных в досудебном порядке, от общего количества поступивших обращений</w:t>
            </w:r>
          </w:p>
        </w:tc>
      </w:tr>
      <w:tr w:rsidR="007004AE" w14:paraId="2294915E" w14:textId="77777777">
        <w:trPr>
          <w:trHeight w:val="356"/>
        </w:trPr>
        <w:tc>
          <w:tcPr>
            <w:tcW w:w="1455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87B71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 Комплекс процессных мероприятий «Создание благоприятных условий для привлечения инвестиций в город Батайск»</w:t>
            </w:r>
          </w:p>
        </w:tc>
      </w:tr>
      <w:tr w:rsidR="007004AE" w14:paraId="630437FE" w14:textId="77777777">
        <w:tc>
          <w:tcPr>
            <w:tcW w:w="1455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8B88" w14:textId="77777777" w:rsidR="007004AE" w:rsidRDefault="00EE07EC">
            <w:pPr>
              <w:pStyle w:val="aff3"/>
              <w:widowControl w:val="0"/>
              <w:ind w:left="130"/>
              <w:rPr>
                <w:sz w:val="24"/>
              </w:rPr>
            </w:pPr>
            <w:r>
              <w:rPr>
                <w:sz w:val="24"/>
              </w:rPr>
              <w:t>Ответственный за реализацию: отдел экономики, инвестиционной политики и стратегического развития Администрации города Батайска</w:t>
            </w:r>
          </w:p>
          <w:p w14:paraId="758AA5B6" w14:textId="77777777" w:rsidR="007004AE" w:rsidRDefault="00EE07EC">
            <w:pPr>
              <w:pStyle w:val="aff3"/>
              <w:widowControl w:val="0"/>
              <w:ind w:left="130"/>
              <w:rPr>
                <w:sz w:val="24"/>
              </w:rPr>
            </w:pPr>
            <w:r>
              <w:rPr>
                <w:sz w:val="24"/>
              </w:rPr>
              <w:t>Срок реализации: 2025-2030 годы</w:t>
            </w:r>
          </w:p>
        </w:tc>
      </w:tr>
      <w:tr w:rsidR="007004AE" w14:paraId="383469A5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4F54C" w14:textId="77777777" w:rsidR="007004AE" w:rsidRDefault="00EE07EC">
            <w:pPr>
              <w:pStyle w:val="aff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3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33F45" w14:textId="77777777" w:rsidR="007004AE" w:rsidRDefault="00EE07EC">
            <w:pPr>
              <w:pStyle w:val="aff3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>Улучшен инвестиционный климат города Батайска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F3207" w14:textId="77777777" w:rsidR="007004AE" w:rsidRDefault="00EE07EC">
            <w:pPr>
              <w:pStyle w:val="aff3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>привлечение инвесторов для реализации проектов на территории города;</w:t>
            </w:r>
          </w:p>
          <w:p w14:paraId="27EF090A" w14:textId="77777777" w:rsidR="007004AE" w:rsidRDefault="00EE07EC">
            <w:pPr>
              <w:widowControl w:val="0"/>
              <w:ind w:left="114"/>
              <w:jc w:val="both"/>
            </w:pPr>
            <w:r>
              <w:t>создание благоприятных условий для частных инвестиций на территории города Батайска;</w:t>
            </w:r>
          </w:p>
          <w:p w14:paraId="183A9DF3" w14:textId="77777777" w:rsidR="007004AE" w:rsidRDefault="00EE07EC">
            <w:pPr>
              <w:pStyle w:val="aff3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>улучшение инвестиционного имиджа и условий ведения бизнеса</w:t>
            </w:r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A3A89" w14:textId="77777777" w:rsidR="007004AE" w:rsidRDefault="00EE07EC">
            <w:pPr>
              <w:widowControl w:val="0"/>
              <w:ind w:left="76"/>
            </w:pPr>
            <w:r>
              <w:t>объем инвестиций в основной капитал</w:t>
            </w:r>
          </w:p>
        </w:tc>
      </w:tr>
    </w:tbl>
    <w:p w14:paraId="4DC5AA8B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332C7AE7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4C73B2AE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0D9A90FC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7DB8C9DE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35253DF0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70C5F66D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758BB66B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0BE22CC5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7EDC4BD1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6455915A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41B6106C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00A0DA34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35DF9DA3" w14:textId="77777777" w:rsidR="007004AE" w:rsidRDefault="00EE07EC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муниципальной программы города Батайска</w:t>
      </w:r>
    </w:p>
    <w:p w14:paraId="5EAF3827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7242"/>
        <w:gridCol w:w="1790"/>
        <w:gridCol w:w="1652"/>
        <w:gridCol w:w="1565"/>
        <w:gridCol w:w="1652"/>
      </w:tblGrid>
      <w:tr w:rsidR="007004AE" w14:paraId="7E1D2A90" w14:textId="77777777">
        <w:tc>
          <w:tcPr>
            <w:tcW w:w="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A0F7B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7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096F5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14:paraId="15AC1478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6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9F373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004AE" w14:paraId="196B75F4" w14:textId="77777777">
        <w:tc>
          <w:tcPr>
            <w:tcW w:w="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6C176" w14:textId="77777777" w:rsidR="007004AE" w:rsidRDefault="007004AE"/>
        </w:tc>
        <w:tc>
          <w:tcPr>
            <w:tcW w:w="7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89C1D" w14:textId="77777777" w:rsidR="007004AE" w:rsidRDefault="007004AE"/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9F2FA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B5722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A85EC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08F05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7004AE" w14:paraId="049FC370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8E1E3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EAFE8" w14:textId="77777777" w:rsidR="007004AE" w:rsidRDefault="00EE07EC">
            <w:pPr>
              <w:pStyle w:val="aff3"/>
              <w:widowControl w:val="0"/>
              <w:ind w:left="52"/>
              <w:rPr>
                <w:sz w:val="28"/>
              </w:rPr>
            </w:pPr>
            <w:r>
              <w:rPr>
                <w:sz w:val="28"/>
              </w:rPr>
              <w:t>Муниципальная программа «Экономическое развитие», в том числе: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F4D71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D30C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F5BE2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4D5ED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276,0</w:t>
            </w:r>
          </w:p>
        </w:tc>
      </w:tr>
      <w:tr w:rsidR="007004AE" w14:paraId="5EE47362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9471B" w14:textId="77777777" w:rsidR="007004AE" w:rsidRDefault="007004AE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978C0" w14:textId="77777777" w:rsidR="007004AE" w:rsidRDefault="00EE07EC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A4275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4486A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AD00B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BFF0E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276,0</w:t>
            </w:r>
          </w:p>
        </w:tc>
      </w:tr>
      <w:tr w:rsidR="007004AE" w14:paraId="1DE2C271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B5263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48D5D" w14:textId="77777777" w:rsidR="007004AE" w:rsidRDefault="00EE07EC">
            <w:pPr>
              <w:widowControl w:val="0"/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</w:t>
            </w:r>
            <w:r>
              <w:rPr>
                <w:sz w:val="28"/>
              </w:rPr>
              <w:t>мероприятий «Развитие субъектов малого и среднего предпринимательства»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FE3C2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13B16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688A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B5182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7004AE" w14:paraId="0388089F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A3734" w14:textId="77777777" w:rsidR="007004AE" w:rsidRDefault="007004AE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48AAC" w14:textId="77777777" w:rsidR="007004AE" w:rsidRDefault="00EE07EC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8DEF2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DCA7F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E4926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8F693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7004AE" w14:paraId="598AE654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F7D7A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D7043" w14:textId="77777777" w:rsidR="007004AE" w:rsidRDefault="00EE07EC">
            <w:pPr>
              <w:pStyle w:val="aff3"/>
              <w:widowControl w:val="0"/>
              <w:ind w:left="5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«Защита прав потребителей»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883FE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C9651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F82C2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82470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7004AE" w14:paraId="6F4A8492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31848" w14:textId="77777777" w:rsidR="007004AE" w:rsidRDefault="007004AE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74DFC" w14:textId="77777777" w:rsidR="007004AE" w:rsidRDefault="00EE07EC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78F7E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8B189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FA9A9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CB0E2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7004AE" w14:paraId="308F6F2D" w14:textId="77777777"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CD744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B19DB" w14:textId="77777777" w:rsidR="007004AE" w:rsidRDefault="00EE07EC">
            <w:pPr>
              <w:pStyle w:val="aff3"/>
              <w:widowControl w:val="0"/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«Создание благоприятных условий для привлечения инвестиций в город Батайск»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BAB57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91F11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AFC3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8847D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77C21E6A" w14:textId="77777777"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8DAEE" w14:textId="77777777" w:rsidR="007004AE" w:rsidRDefault="007004AE"/>
        </w:tc>
        <w:tc>
          <w:tcPr>
            <w:tcW w:w="72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39E2D" w14:textId="77777777" w:rsidR="007004AE" w:rsidRDefault="00EE07EC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7E34A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75789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611D0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639C0" w14:textId="77777777" w:rsidR="007004AE" w:rsidRDefault="00EE07EC">
            <w:pPr>
              <w:pStyle w:val="aff3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6D15B407" w14:textId="77777777" w:rsidR="007004AE" w:rsidRDefault="007004AE">
      <w:pPr>
        <w:widowControl w:val="0"/>
        <w:tabs>
          <w:tab w:val="left" w:pos="1701"/>
        </w:tabs>
        <w:jc w:val="center"/>
      </w:pPr>
    </w:p>
    <w:p w14:paraId="74A8638E" w14:textId="77777777" w:rsidR="007004AE" w:rsidRDefault="007004AE">
      <w:pPr>
        <w:sectPr w:rsidR="007004A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4" w:right="567" w:bottom="1134" w:left="1701" w:header="567" w:footer="0" w:gutter="0"/>
          <w:pgNumType w:start="6"/>
          <w:cols w:space="720"/>
        </w:sectPr>
      </w:pPr>
    </w:p>
    <w:p w14:paraId="7B0037E4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III. ПАСПОРТ</w:t>
      </w:r>
    </w:p>
    <w:p w14:paraId="526D2907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40CBCD7B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«Развитие субъектов малого и среднего предпринимательства»</w:t>
      </w:r>
    </w:p>
    <w:p w14:paraId="6596BCA6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2D02BC2" w14:textId="77777777" w:rsidR="007004AE" w:rsidRDefault="00EE07EC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672B8A31" w14:textId="77777777" w:rsidR="007004AE" w:rsidRDefault="007004AE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7004AE" w14:paraId="5F0B7F65" w14:textId="77777777">
        <w:trPr>
          <w:trHeight w:val="147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560A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881D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«Развитие субъектов малого и среднего предпринимательства»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8924" w14:textId="77777777" w:rsidR="007004AE" w:rsidRDefault="00EE07E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044B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отдел малого и среднего предпринимательства, торговли Администрация города Батайска </w:t>
            </w:r>
          </w:p>
        </w:tc>
      </w:tr>
      <w:tr w:rsidR="007004AE" w14:paraId="55D31AF7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30D6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7833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4366" w14:textId="77777777" w:rsidR="007004AE" w:rsidRDefault="00EE07E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7818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1EBE654D" w14:textId="77777777" w:rsidR="007004AE" w:rsidRDefault="007004AE">
      <w:pPr>
        <w:spacing w:line="228" w:lineRule="auto"/>
        <w:jc w:val="center"/>
        <w:rPr>
          <w:sz w:val="28"/>
        </w:rPr>
      </w:pPr>
    </w:p>
    <w:p w14:paraId="09410036" w14:textId="77777777" w:rsidR="007004AE" w:rsidRDefault="007004AE">
      <w:pPr>
        <w:spacing w:line="228" w:lineRule="auto"/>
        <w:jc w:val="center"/>
        <w:rPr>
          <w:sz w:val="28"/>
        </w:rPr>
      </w:pPr>
    </w:p>
    <w:p w14:paraId="1DB1C4CD" w14:textId="77777777" w:rsidR="007004AE" w:rsidRDefault="007004AE">
      <w:pPr>
        <w:spacing w:line="228" w:lineRule="auto"/>
        <w:jc w:val="center"/>
        <w:rPr>
          <w:sz w:val="28"/>
        </w:rPr>
      </w:pPr>
    </w:p>
    <w:p w14:paraId="47D7B441" w14:textId="77777777" w:rsidR="007004AE" w:rsidRDefault="007004AE">
      <w:pPr>
        <w:widowControl w:val="0"/>
        <w:spacing w:line="228" w:lineRule="auto"/>
        <w:jc w:val="center"/>
        <w:outlineLvl w:val="2"/>
        <w:rPr>
          <w:sz w:val="28"/>
        </w:rPr>
      </w:pPr>
    </w:p>
    <w:p w14:paraId="392AFBE7" w14:textId="77777777" w:rsidR="007004AE" w:rsidRDefault="007004AE">
      <w:pPr>
        <w:widowControl w:val="0"/>
        <w:spacing w:line="228" w:lineRule="auto"/>
        <w:jc w:val="center"/>
        <w:outlineLvl w:val="2"/>
        <w:rPr>
          <w:sz w:val="28"/>
        </w:rPr>
      </w:pPr>
    </w:p>
    <w:p w14:paraId="410EA209" w14:textId="77777777" w:rsidR="007004AE" w:rsidRDefault="007004AE">
      <w:pPr>
        <w:widowControl w:val="0"/>
        <w:spacing w:line="228" w:lineRule="auto"/>
        <w:jc w:val="center"/>
        <w:outlineLvl w:val="2"/>
        <w:rPr>
          <w:sz w:val="28"/>
        </w:rPr>
      </w:pPr>
    </w:p>
    <w:p w14:paraId="696B1A4B" w14:textId="77777777" w:rsidR="007004AE" w:rsidRDefault="007004AE">
      <w:pPr>
        <w:widowControl w:val="0"/>
        <w:spacing w:line="228" w:lineRule="auto"/>
        <w:jc w:val="center"/>
        <w:outlineLvl w:val="2"/>
        <w:rPr>
          <w:sz w:val="28"/>
        </w:rPr>
      </w:pPr>
    </w:p>
    <w:p w14:paraId="4CDCA615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47DC509D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6A0D80D5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3145781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5E6DA775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FBE2B2A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D8AC72C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40079F74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7F7CEF04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76EA7066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1AE6F450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9377343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4F4D8EC8" w14:textId="77777777" w:rsidR="007004AE" w:rsidRDefault="00EE07E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6D6B6665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3286"/>
        <w:gridCol w:w="1100"/>
        <w:gridCol w:w="1273"/>
        <w:gridCol w:w="834"/>
        <w:gridCol w:w="693"/>
        <w:gridCol w:w="832"/>
        <w:gridCol w:w="832"/>
        <w:gridCol w:w="832"/>
        <w:gridCol w:w="1111"/>
        <w:gridCol w:w="2080"/>
        <w:gridCol w:w="1011"/>
      </w:tblGrid>
      <w:tr w:rsidR="007004AE" w14:paraId="2E78AEED" w14:textId="77777777">
        <w:trPr>
          <w:trHeight w:val="36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256E" w14:textId="77777777" w:rsidR="007004AE" w:rsidRDefault="00EE07E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C6CC" w14:textId="77777777" w:rsidR="007004AE" w:rsidRDefault="00EE07EC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37826" w14:textId="77777777" w:rsidR="007004AE" w:rsidRDefault="00EE07EC">
            <w:pPr>
              <w:widowControl w:val="0"/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FCFC" w14:textId="77777777" w:rsidR="007004AE" w:rsidRDefault="00EE07EC">
            <w:pPr>
              <w:widowControl w:val="0"/>
              <w:jc w:val="center"/>
            </w:pPr>
            <w:r>
              <w:t>Единица измерения (ОКЕИ)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0558" w14:textId="77777777" w:rsidR="007004AE" w:rsidRDefault="00EE07EC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EAD8" w14:textId="77777777" w:rsidR="007004AE" w:rsidRDefault="00EE07EC">
            <w:pPr>
              <w:widowControl w:val="0"/>
              <w:jc w:val="center"/>
            </w:pPr>
            <w:r>
              <w:t>Значения показателя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2D44" w14:textId="77777777" w:rsidR="007004AE" w:rsidRDefault="00EE07EC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90DF" w14:textId="77777777" w:rsidR="007004AE" w:rsidRDefault="00EE07EC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7004AE" w14:paraId="79C171FB" w14:textId="77777777">
        <w:trPr>
          <w:trHeight w:val="36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93EF" w14:textId="77777777" w:rsidR="007004AE" w:rsidRDefault="007004AE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2FDD" w14:textId="77777777" w:rsidR="007004AE" w:rsidRDefault="007004AE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83E450" w14:textId="77777777" w:rsidR="007004AE" w:rsidRDefault="007004AE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9F4A" w14:textId="77777777" w:rsidR="007004AE" w:rsidRDefault="007004AE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A5A2" w14:textId="77777777" w:rsidR="007004AE" w:rsidRDefault="00EE07EC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2A31" w14:textId="77777777" w:rsidR="007004AE" w:rsidRDefault="00EE07EC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7AAF" w14:textId="77777777" w:rsidR="007004AE" w:rsidRDefault="00EE07EC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6017" w14:textId="77777777" w:rsidR="007004AE" w:rsidRDefault="00EE07EC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4E5C" w14:textId="77777777" w:rsidR="007004AE" w:rsidRDefault="00EE07EC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10F1" w14:textId="77777777" w:rsidR="007004AE" w:rsidRDefault="00EE07EC">
            <w:pPr>
              <w:widowControl w:val="0"/>
              <w:jc w:val="center"/>
            </w:pPr>
            <w:r>
              <w:t>2030 год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A825" w14:textId="77777777" w:rsidR="007004AE" w:rsidRDefault="007004AE"/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6EED" w14:textId="77777777" w:rsidR="007004AE" w:rsidRDefault="007004AE"/>
        </w:tc>
      </w:tr>
      <w:tr w:rsidR="007004AE" w14:paraId="232D7321" w14:textId="77777777">
        <w:trPr>
          <w:trHeight w:val="2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9C01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828B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E077" w14:textId="77777777" w:rsidR="007004AE" w:rsidRDefault="00EE07E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2A7F" w14:textId="77777777" w:rsidR="007004AE" w:rsidRDefault="00EE07EC">
            <w:pPr>
              <w:widowControl w:val="0"/>
              <w:jc w:val="center"/>
            </w:pPr>
            <w: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07E0" w14:textId="77777777" w:rsidR="007004AE" w:rsidRDefault="00EE07EC">
            <w:pPr>
              <w:widowControl w:val="0"/>
              <w:jc w:val="center"/>
            </w:pPr>
            <w: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0FFD" w14:textId="77777777" w:rsidR="007004AE" w:rsidRDefault="00EE07EC">
            <w:pPr>
              <w:widowControl w:val="0"/>
              <w:jc w:val="center"/>
            </w:pPr>
            <w: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413D" w14:textId="77777777" w:rsidR="007004AE" w:rsidRDefault="00EE07EC">
            <w:pPr>
              <w:widowControl w:val="0"/>
              <w:jc w:val="center"/>
            </w:pPr>
            <w: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A352" w14:textId="77777777" w:rsidR="007004AE" w:rsidRDefault="00EE07EC">
            <w:pPr>
              <w:widowControl w:val="0"/>
              <w:jc w:val="center"/>
            </w:pPr>
            <w: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251" w14:textId="77777777" w:rsidR="007004AE" w:rsidRDefault="00EE07EC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29BE" w14:textId="77777777" w:rsidR="007004AE" w:rsidRDefault="00EE07E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201B" w14:textId="77777777" w:rsidR="007004AE" w:rsidRDefault="00EE07E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B3F4" w14:textId="77777777" w:rsidR="007004AE" w:rsidRDefault="00EE07EC">
            <w:pPr>
              <w:widowControl w:val="0"/>
              <w:jc w:val="center"/>
            </w:pPr>
            <w:r>
              <w:t>12</w:t>
            </w:r>
          </w:p>
        </w:tc>
      </w:tr>
      <w:tr w:rsidR="007004AE" w14:paraId="0D1C8F0C" w14:textId="77777777">
        <w:trPr>
          <w:trHeight w:val="360"/>
        </w:trPr>
        <w:tc>
          <w:tcPr>
            <w:tcW w:w="14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8A83" w14:textId="77777777" w:rsidR="007004AE" w:rsidRDefault="00EE07EC">
            <w:pPr>
              <w:widowControl w:val="0"/>
              <w:jc w:val="center"/>
            </w:pPr>
            <w:r>
              <w:t>Задача 1. «Созданы условия для эффективного функционирования и развития малого и среднего предпринимательства»</w:t>
            </w:r>
          </w:p>
        </w:tc>
      </w:tr>
      <w:tr w:rsidR="007004AE" w14:paraId="6726696E" w14:textId="77777777">
        <w:trPr>
          <w:trHeight w:val="3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6F77" w14:textId="77777777" w:rsidR="007004AE" w:rsidRDefault="00EE07E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F33C" w14:textId="77777777" w:rsidR="007004AE" w:rsidRDefault="00EE07EC">
            <w:pPr>
              <w:widowControl w:val="0"/>
            </w:pPr>
            <w:r>
              <w:t>Темп роста числа малых и средних предприятий города Батайска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2817D1" w14:textId="77777777" w:rsidR="007004AE" w:rsidRDefault="00EE07EC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90A9" w14:textId="77777777" w:rsidR="007004AE" w:rsidRDefault="00EE07EC">
            <w:pPr>
              <w:widowControl w:val="0"/>
            </w:pPr>
            <w:r>
              <w:t>проценты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4DCE" w14:textId="77777777" w:rsidR="007004AE" w:rsidRDefault="00EE07EC">
            <w:pPr>
              <w:widowControl w:val="0"/>
              <w:jc w:val="center"/>
            </w:pPr>
            <w:r>
              <w:t>100,8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AA55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5831" w14:textId="77777777" w:rsidR="007004AE" w:rsidRDefault="00EE07EC">
            <w:pPr>
              <w:widowControl w:val="0"/>
              <w:jc w:val="center"/>
            </w:pPr>
            <w:r>
              <w:t>101,4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3D6C" w14:textId="77777777" w:rsidR="007004AE" w:rsidRDefault="00EE07EC">
            <w:pPr>
              <w:widowControl w:val="0"/>
              <w:jc w:val="center"/>
            </w:pPr>
            <w:r>
              <w:t>101,8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281D" w14:textId="77777777" w:rsidR="007004AE" w:rsidRDefault="00EE07EC">
            <w:pPr>
              <w:widowControl w:val="0"/>
              <w:jc w:val="center"/>
            </w:pPr>
            <w:r>
              <w:t>101,9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85C7" w14:textId="77777777" w:rsidR="007004AE" w:rsidRDefault="00EE07EC">
            <w:pPr>
              <w:widowControl w:val="0"/>
              <w:jc w:val="center"/>
            </w:pPr>
            <w:r>
              <w:t>102,0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E156" w14:textId="77777777" w:rsidR="007004AE" w:rsidRDefault="00EE07EC">
            <w:pPr>
              <w:widowControl w:val="0"/>
              <w:jc w:val="center"/>
            </w:pPr>
            <w: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7A02" w14:textId="77777777" w:rsidR="007004AE" w:rsidRDefault="00EE07EC">
            <w:pPr>
              <w:widowControl w:val="0"/>
              <w:jc w:val="center"/>
            </w:pPr>
            <w:r>
              <w:t>‒</w:t>
            </w:r>
          </w:p>
        </w:tc>
      </w:tr>
    </w:tbl>
    <w:p w14:paraId="47A77E79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7FABB5CE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796A9578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08F523B1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3F6703F5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6E0FB2DB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6B4D6821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13A09B79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13793093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2B49330C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32381D51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2DC96A9E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230C0019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1E6C8A9D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450E601C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5389D90E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6A58C17B" w14:textId="77777777" w:rsidR="007004AE" w:rsidRDefault="00EE07EC">
      <w:pPr>
        <w:widowControl w:val="0"/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6A036BE4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590"/>
        <w:gridCol w:w="1491"/>
        <w:gridCol w:w="3878"/>
        <w:gridCol w:w="1274"/>
        <w:gridCol w:w="936"/>
        <w:gridCol w:w="717"/>
        <w:gridCol w:w="774"/>
        <w:gridCol w:w="809"/>
        <w:gridCol w:w="789"/>
        <w:gridCol w:w="725"/>
      </w:tblGrid>
      <w:tr w:rsidR="007004AE" w14:paraId="354B5B84" w14:textId="77777777">
        <w:trPr>
          <w:trHeight w:val="564"/>
        </w:trPr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EEC5C" w14:textId="77777777" w:rsidR="007004AE" w:rsidRDefault="00EE07E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E59CB" w14:textId="77777777" w:rsidR="007004AE" w:rsidRDefault="00EE07EC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78874" w14:textId="77777777" w:rsidR="007004AE" w:rsidRDefault="00EE07EC">
            <w:pPr>
              <w:widowControl w:val="0"/>
              <w:ind w:left="57" w:right="57"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3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A9D76" w14:textId="77777777" w:rsidR="007004AE" w:rsidRDefault="00EE07EC">
            <w:pPr>
              <w:widowControl w:val="0"/>
              <w:ind w:left="57" w:right="57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7911C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Единица измерения (по ОКЕИ)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69F76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0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045DD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Значение результата</w:t>
            </w:r>
          </w:p>
          <w:p w14:paraId="1444FA84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по годам реализации</w:t>
            </w:r>
          </w:p>
        </w:tc>
      </w:tr>
      <w:tr w:rsidR="007004AE" w14:paraId="5429427F" w14:textId="77777777"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2AE52" w14:textId="77777777" w:rsidR="007004AE" w:rsidRDefault="007004AE"/>
        </w:tc>
        <w:tc>
          <w:tcPr>
            <w:tcW w:w="2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651B0" w14:textId="77777777" w:rsidR="007004AE" w:rsidRDefault="007004AE"/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894DF" w14:textId="77777777" w:rsidR="007004AE" w:rsidRDefault="007004AE"/>
        </w:tc>
        <w:tc>
          <w:tcPr>
            <w:tcW w:w="38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3F0E1" w14:textId="77777777" w:rsidR="007004AE" w:rsidRDefault="007004AE"/>
        </w:tc>
        <w:tc>
          <w:tcPr>
            <w:tcW w:w="12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C8E41" w14:textId="77777777" w:rsidR="007004AE" w:rsidRDefault="007004AE"/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A1507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значение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58DF9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год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480E5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2024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19932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2025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F025C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2026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A4C2D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2030</w:t>
            </w:r>
          </w:p>
        </w:tc>
      </w:tr>
      <w:tr w:rsidR="007004AE" w14:paraId="65409744" w14:textId="77777777">
        <w:tc>
          <w:tcPr>
            <w:tcW w:w="1453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8EE68" w14:textId="77777777" w:rsidR="007004AE" w:rsidRDefault="00EE07EC">
            <w:pPr>
              <w:widowControl w:val="0"/>
              <w:ind w:left="57" w:right="57"/>
              <w:jc w:val="center"/>
            </w:pPr>
            <w:r>
              <w:t>1. Задача комплекса процессных мероприятий «Созданы условия</w:t>
            </w:r>
          </w:p>
          <w:p w14:paraId="7C0EF7AD" w14:textId="77777777" w:rsidR="007004AE" w:rsidRDefault="00EE07EC">
            <w:pPr>
              <w:widowControl w:val="0"/>
              <w:ind w:left="57" w:right="57"/>
              <w:jc w:val="center"/>
            </w:pPr>
            <w:r>
              <w:t>для эффективного функционирования и развития малого и среднего предпринимательства»</w:t>
            </w:r>
          </w:p>
        </w:tc>
      </w:tr>
      <w:tr w:rsidR="007004AE" w14:paraId="3F7E18BC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7E96F" w14:textId="77777777" w:rsidR="007004AE" w:rsidRDefault="00EE07E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35072" w14:textId="77777777" w:rsidR="007004AE" w:rsidRDefault="00EE07EC">
            <w:pPr>
              <w:widowControl w:val="0"/>
              <w:ind w:left="57"/>
            </w:pPr>
            <w:r>
              <w:t xml:space="preserve">Проведены мероприятия по </w:t>
            </w:r>
            <w:r>
              <w:t>расширению доступа субъектов малого и среднего предпринимательства к финансовым ресурсам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1E879" w14:textId="77777777" w:rsidR="007004AE" w:rsidRDefault="00EE07EC">
            <w:pPr>
              <w:widowControl w:val="0"/>
              <w:ind w:left="57" w:right="57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38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0599A" w14:textId="77777777" w:rsidR="007004AE" w:rsidRDefault="00EE07EC">
            <w:pPr>
              <w:widowControl w:val="0"/>
              <w:ind w:left="57" w:right="57"/>
            </w:pPr>
            <w:r>
              <w:t>проведение мероприятий, направленных на обеспечение информированности субъектов МСП о кредитных продуктах коммерческих банков для малого бизнеса; программах поддержки регионального «Гарантийного фонда», автономной некоммерческой организации «РРАПП» и АО «Корпорация МСП»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A354D" w14:textId="77777777" w:rsidR="007004AE" w:rsidRDefault="00EE07EC">
            <w:pPr>
              <w:widowControl w:val="0"/>
              <w:ind w:left="57"/>
              <w:jc w:val="center"/>
            </w:pPr>
            <w:r>
              <w:t>единиц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B81F8" w14:textId="77777777" w:rsidR="007004AE" w:rsidRDefault="00EE07EC">
            <w:pPr>
              <w:widowControl w:val="0"/>
              <w:ind w:left="57"/>
              <w:jc w:val="center"/>
            </w:pPr>
            <w:r>
              <w:t>4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5ED5E" w14:textId="77777777" w:rsidR="007004AE" w:rsidRDefault="00EE07EC">
            <w:pPr>
              <w:widowControl w:val="0"/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02D07" w14:textId="77777777" w:rsidR="007004AE" w:rsidRDefault="00EE07EC">
            <w:pPr>
              <w:widowControl w:val="0"/>
              <w:ind w:left="57"/>
              <w:jc w:val="center"/>
            </w:pPr>
            <w:r>
              <w:t>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C4560" w14:textId="77777777" w:rsidR="007004AE" w:rsidRDefault="00EE07EC">
            <w:pPr>
              <w:widowControl w:val="0"/>
              <w:ind w:left="57"/>
              <w:jc w:val="center"/>
            </w:pPr>
            <w:r>
              <w:t>4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E59ED" w14:textId="77777777" w:rsidR="007004AE" w:rsidRDefault="00EE07EC">
            <w:pPr>
              <w:widowControl w:val="0"/>
              <w:ind w:left="57"/>
              <w:jc w:val="center"/>
            </w:pPr>
            <w:r>
              <w:t>5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CC212" w14:textId="77777777" w:rsidR="007004AE" w:rsidRDefault="00EE07EC">
            <w:pPr>
              <w:widowControl w:val="0"/>
              <w:ind w:left="57"/>
              <w:jc w:val="center"/>
            </w:pPr>
            <w:r>
              <w:t>5</w:t>
            </w:r>
          </w:p>
        </w:tc>
      </w:tr>
      <w:tr w:rsidR="007004AE" w14:paraId="3D3965CA" w14:textId="77777777">
        <w:tc>
          <w:tcPr>
            <w:tcW w:w="555" w:type="dxa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7C939" w14:textId="77777777" w:rsidR="007004AE" w:rsidRDefault="00EE07EC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F833F" w14:textId="77777777" w:rsidR="007004AE" w:rsidRDefault="00EE07EC">
            <w:pPr>
              <w:widowControl w:val="0"/>
              <w:ind w:left="57"/>
            </w:pPr>
            <w:r>
              <w:t xml:space="preserve">Реализованы мероприятия по предоставлению муниципальных преференций сельскохозяйственным товаропроизводителям, организациям потребительской кооперации; </w:t>
            </w:r>
            <w:r>
              <w:lastRenderedPageBreak/>
              <w:t xml:space="preserve">производителям продовольственных товаров Ростовской области для размещения </w:t>
            </w:r>
            <w:proofErr w:type="spellStart"/>
            <w:r>
              <w:t>размещения</w:t>
            </w:r>
            <w:proofErr w:type="spellEnd"/>
            <w:r>
              <w:t xml:space="preserve"> НТО без проведения торгов (конкурсов, аукционов) на территории города Батайска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E52B" w14:textId="77777777" w:rsidR="007004AE" w:rsidRDefault="00EE07EC">
            <w:pPr>
              <w:widowControl w:val="0"/>
              <w:ind w:left="57" w:right="57"/>
              <w:jc w:val="center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6A85F" w14:textId="77777777" w:rsidR="007004AE" w:rsidRDefault="00EE07EC">
            <w:pPr>
              <w:widowControl w:val="0"/>
              <w:ind w:left="57" w:right="57"/>
            </w:pPr>
            <w:r>
              <w:t xml:space="preserve">проведение мероприятий по обеспечению информированности и консультированию потенциальных участников в сфере предоставления муниципальных преференций сельскохозяйственным товаропроизводителям, организациям потребительской кооперации; производителям </w:t>
            </w:r>
            <w:r>
              <w:lastRenderedPageBreak/>
              <w:t>продовольственных товаров для размещения на территории города Батайска НТО без проведения торгов (конкурсов, аукционов).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600D4" w14:textId="77777777" w:rsidR="007004AE" w:rsidRDefault="00EE07EC">
            <w:pPr>
              <w:widowControl w:val="0"/>
              <w:ind w:left="57"/>
              <w:jc w:val="center"/>
            </w:pPr>
            <w:r>
              <w:lastRenderedPageBreak/>
              <w:t>единиц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AA753" w14:textId="77777777" w:rsidR="007004AE" w:rsidRDefault="00EE07EC">
            <w:pPr>
              <w:widowControl w:val="0"/>
              <w:ind w:left="57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1DA9D" w14:textId="77777777" w:rsidR="007004AE" w:rsidRDefault="00EE07EC">
            <w:pPr>
              <w:widowControl w:val="0"/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CB379" w14:textId="77777777" w:rsidR="007004AE" w:rsidRDefault="00EE07EC">
            <w:pPr>
              <w:widowControl w:val="0"/>
              <w:ind w:left="57"/>
              <w:jc w:val="center"/>
            </w:pPr>
            <w: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D4F1" w14:textId="77777777" w:rsidR="007004AE" w:rsidRDefault="00EE07EC">
            <w:pPr>
              <w:widowControl w:val="0"/>
              <w:ind w:left="57"/>
              <w:jc w:val="center"/>
            </w:pPr>
            <w:r>
              <w:t>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EECEE" w14:textId="77777777" w:rsidR="007004AE" w:rsidRDefault="00EE07EC">
            <w:pPr>
              <w:widowControl w:val="0"/>
              <w:ind w:left="57"/>
              <w:jc w:val="center"/>
            </w:pPr>
            <w:r>
              <w:t>2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44CF7" w14:textId="77777777" w:rsidR="007004AE" w:rsidRDefault="00EE07EC">
            <w:pPr>
              <w:widowControl w:val="0"/>
              <w:ind w:left="57"/>
              <w:jc w:val="center"/>
            </w:pPr>
            <w:r>
              <w:t>3</w:t>
            </w:r>
          </w:p>
        </w:tc>
      </w:tr>
      <w:tr w:rsidR="007004AE" w14:paraId="4664569F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2C9DA" w14:textId="77777777" w:rsidR="007004AE" w:rsidRDefault="00EE07EC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69760" w14:textId="77777777" w:rsidR="007004AE" w:rsidRDefault="00EE07EC">
            <w:pPr>
              <w:widowControl w:val="0"/>
              <w:ind w:left="57" w:right="57"/>
            </w:pPr>
            <w:r>
              <w:t xml:space="preserve">Проведено </w:t>
            </w:r>
            <w:r>
              <w:t>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9F5ED" w14:textId="77777777" w:rsidR="007004AE" w:rsidRDefault="00EE07EC">
            <w:pPr>
              <w:widowControl w:val="0"/>
              <w:ind w:left="57" w:right="57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38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C337B" w14:textId="77777777" w:rsidR="007004AE" w:rsidRDefault="00EE07EC">
            <w:pPr>
              <w:widowControl w:val="0"/>
              <w:ind w:left="57" w:right="57"/>
            </w:pPr>
            <w:r>
              <w:t>повышена информированность субъектов МСП об образовательных программах Ростовской области; тематические публикации в городских газетах о престиже профессии «предприниматель»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FB9DE" w14:textId="77777777" w:rsidR="007004AE" w:rsidRDefault="00EE07EC">
            <w:pPr>
              <w:widowControl w:val="0"/>
              <w:ind w:left="57"/>
              <w:jc w:val="center"/>
            </w:pPr>
            <w:r>
              <w:t>единиц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A5EB9" w14:textId="77777777" w:rsidR="007004AE" w:rsidRDefault="00EE07EC">
            <w:pPr>
              <w:widowControl w:val="0"/>
              <w:ind w:left="57"/>
              <w:jc w:val="center"/>
            </w:pPr>
            <w:r>
              <w:t>8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0E0AE" w14:textId="77777777" w:rsidR="007004AE" w:rsidRDefault="00EE07EC">
            <w:pPr>
              <w:widowControl w:val="0"/>
              <w:ind w:left="57"/>
              <w:jc w:val="center"/>
            </w:pPr>
            <w:r>
              <w:t>2023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86E9E" w14:textId="77777777" w:rsidR="007004AE" w:rsidRDefault="00EE07EC">
            <w:pPr>
              <w:widowControl w:val="0"/>
              <w:ind w:left="57"/>
              <w:jc w:val="center"/>
            </w:pPr>
            <w: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88375" w14:textId="77777777" w:rsidR="007004AE" w:rsidRDefault="00EE07EC">
            <w:pPr>
              <w:widowControl w:val="0"/>
              <w:ind w:left="57"/>
              <w:jc w:val="center"/>
            </w:pPr>
            <w:r>
              <w:t>9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7F41A" w14:textId="77777777" w:rsidR="007004AE" w:rsidRDefault="00EE07EC">
            <w:pPr>
              <w:widowControl w:val="0"/>
              <w:ind w:left="57"/>
              <w:jc w:val="center"/>
            </w:pPr>
            <w: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C3FB1" w14:textId="77777777" w:rsidR="007004AE" w:rsidRDefault="00EE07EC">
            <w:pPr>
              <w:widowControl w:val="0"/>
              <w:ind w:left="57"/>
              <w:jc w:val="center"/>
            </w:pPr>
            <w:r>
              <w:t>10</w:t>
            </w:r>
          </w:p>
        </w:tc>
      </w:tr>
    </w:tbl>
    <w:p w14:paraId="125BEC34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6B814395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p w14:paraId="590A89E9" w14:textId="77777777" w:rsidR="007004AE" w:rsidRDefault="00EE07EC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0459A74F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6571"/>
        <w:gridCol w:w="2519"/>
        <w:gridCol w:w="1399"/>
        <w:gridCol w:w="1258"/>
        <w:gridCol w:w="1118"/>
        <w:gridCol w:w="1118"/>
      </w:tblGrid>
      <w:tr w:rsidR="007004AE" w14:paraId="29B56758" w14:textId="77777777"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4383E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EABB7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</w:t>
            </w:r>
          </w:p>
          <w:p w14:paraId="212E7BCD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025AB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48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1BB75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</w:t>
            </w:r>
          </w:p>
          <w:p w14:paraId="73414307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  <w:tr w:rsidR="007004AE" w14:paraId="60296AC4" w14:textId="77777777">
        <w:trPr>
          <w:trHeight w:val="783"/>
        </w:trPr>
        <w:tc>
          <w:tcPr>
            <w:tcW w:w="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A61ED" w14:textId="77777777" w:rsidR="007004AE" w:rsidRDefault="007004AE"/>
        </w:tc>
        <w:tc>
          <w:tcPr>
            <w:tcW w:w="6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B9B76" w14:textId="77777777" w:rsidR="007004AE" w:rsidRDefault="007004AE"/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7D9F5" w14:textId="77777777" w:rsidR="007004AE" w:rsidRDefault="007004A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1488C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8F3B6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A4039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E798A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7004AE" w14:paraId="06B8D63E" w14:textId="77777777">
        <w:tc>
          <w:tcPr>
            <w:tcW w:w="5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1C48F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E763E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6ADB0F9F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«Развитие субъектов малого и среднего </w:t>
            </w:r>
            <w:r>
              <w:rPr>
                <w:sz w:val="28"/>
              </w:rPr>
              <w:lastRenderedPageBreak/>
              <w:t>предпринимательства», всего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34490" w14:textId="77777777" w:rsidR="007004AE" w:rsidRDefault="00EE07EC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A479E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A4341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2D9B3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66DA2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7004AE" w14:paraId="43C2EC6C" w14:textId="77777777"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FBBB2" w14:textId="77777777" w:rsidR="007004AE" w:rsidRDefault="007004AE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09E31" w14:textId="77777777" w:rsidR="007004AE" w:rsidRDefault="00EE07EC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18177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6687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A4102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C95D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DF23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7004AE" w14:paraId="4B6879DD" w14:textId="77777777">
        <w:tc>
          <w:tcPr>
            <w:tcW w:w="5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4B20B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F1C6C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1. «Проведены мероприятия по расширению доступа субъектов малого и среднего предпринимательства к финансовым ресурсам», всего:</w:t>
            </w:r>
          </w:p>
        </w:tc>
        <w:tc>
          <w:tcPr>
            <w:tcW w:w="25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23F9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D598B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1085C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A633F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E6012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7DB676AF" w14:textId="77777777"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FFA3" w14:textId="77777777" w:rsidR="007004AE" w:rsidRDefault="007004AE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6B65A" w14:textId="77777777" w:rsidR="007004AE" w:rsidRDefault="00EE07EC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E85FF" w14:textId="77777777" w:rsidR="007004AE" w:rsidRDefault="007004A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75663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9EA23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7EFD9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914F9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16104C0A" w14:textId="77777777">
        <w:tc>
          <w:tcPr>
            <w:tcW w:w="5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41CCC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19673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</w:t>
            </w:r>
            <w:r>
              <w:rPr>
                <w:sz w:val="28"/>
              </w:rPr>
              <w:t xml:space="preserve">оприятие (результат) 2. «Реализованы мероприятия по предоставлению 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Ростовской области для размещения </w:t>
            </w:r>
            <w:proofErr w:type="spellStart"/>
            <w:r>
              <w:rPr>
                <w:sz w:val="28"/>
              </w:rPr>
              <w:t>размещения</w:t>
            </w:r>
            <w:proofErr w:type="spellEnd"/>
            <w:r>
              <w:rPr>
                <w:sz w:val="28"/>
              </w:rPr>
              <w:t xml:space="preserve"> НТО без проведения торгов (конкурсов, аукционов) на территории города Батайска», всего:</w:t>
            </w:r>
          </w:p>
        </w:tc>
        <w:tc>
          <w:tcPr>
            <w:tcW w:w="25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59989" w14:textId="77777777" w:rsidR="007004AE" w:rsidRDefault="00EE07EC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FFBDA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DC74B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34DB4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8DAD8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3BECA1C9" w14:textId="77777777"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1DE9F" w14:textId="77777777" w:rsidR="007004AE" w:rsidRDefault="007004AE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63C13" w14:textId="77777777" w:rsidR="007004AE" w:rsidRDefault="00EE07EC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25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B753A" w14:textId="77777777" w:rsidR="007004AE" w:rsidRDefault="007004A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D011F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0CDF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95B9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A61F5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666F9183" w14:textId="77777777"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7753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76BC2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3. </w:t>
            </w:r>
            <w:r>
              <w:rPr>
                <w:sz w:val="28"/>
              </w:rPr>
              <w:t>«Проведено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предпринимательства», всего:</w:t>
            </w: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DC998" w14:textId="77777777" w:rsidR="007004AE" w:rsidRDefault="00EE07EC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>902  0412</w:t>
            </w:r>
            <w:proofErr w:type="gramEnd"/>
            <w:r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1440120010  240</w:t>
            </w:r>
            <w:proofErr w:type="gramEnd"/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BA4B7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AA173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08F9F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299B5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  <w:tr w:rsidR="007004AE" w14:paraId="2B82B423" w14:textId="77777777">
        <w:tc>
          <w:tcPr>
            <w:tcW w:w="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E49D8" w14:textId="77777777" w:rsidR="007004AE" w:rsidRDefault="007004AE"/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3DBF4" w14:textId="77777777" w:rsidR="007004AE" w:rsidRDefault="00EE07EC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9FC7B" w14:textId="77777777" w:rsidR="007004AE" w:rsidRDefault="007004AE"/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7B03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EC914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4BB1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B1FE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</w:tr>
    </w:tbl>
    <w:p w14:paraId="50455B6F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0FD19E6C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77B75AB1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501F20C0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553847AE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6B22C78F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304EA1A0" w14:textId="77777777" w:rsidR="007004AE" w:rsidRDefault="00EE07EC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2025-2027 годы</w:t>
      </w:r>
    </w:p>
    <w:p w14:paraId="539B4786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5006"/>
        <w:gridCol w:w="1659"/>
        <w:gridCol w:w="3941"/>
        <w:gridCol w:w="1698"/>
        <w:gridCol w:w="1547"/>
      </w:tblGrid>
      <w:tr w:rsidR="007004AE" w14:paraId="35FA6947" w14:textId="77777777"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3B5B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E5B9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7F7C4ED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AC8D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85F89" w14:textId="77777777" w:rsidR="007004AE" w:rsidRDefault="00EE07EC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57E5ECC6" w14:textId="77777777" w:rsidR="007004AE" w:rsidRDefault="00EE07EC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95840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B4D7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4C56B8C0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7004AE" w14:paraId="4104B2D2" w14:textId="77777777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5A63A" w14:textId="77777777" w:rsidR="007004AE" w:rsidRDefault="00EE07EC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1. Задача комплекса процессных мероприятий «Созданы условия</w:t>
            </w:r>
          </w:p>
          <w:p w14:paraId="07E6EC52" w14:textId="77777777" w:rsidR="007004AE" w:rsidRDefault="00EE07EC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для эффективного функционирования и развития малого и среднего предпринимательства»</w:t>
            </w:r>
          </w:p>
        </w:tc>
      </w:tr>
      <w:tr w:rsidR="007004AE" w14:paraId="0C29B890" w14:textId="77777777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D027F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00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5A4AA" w14:textId="77777777" w:rsidR="007004AE" w:rsidRDefault="00EE07EC">
            <w:pPr>
              <w:widowControl w:val="0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Мероприятие (результат) 1.1.</w:t>
            </w:r>
          </w:p>
          <w:p w14:paraId="136B0891" w14:textId="77777777" w:rsidR="007004AE" w:rsidRDefault="00EE07EC">
            <w:pPr>
              <w:widowControl w:val="0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Проведены мероприятия по расширению доступа субъектов малого и среднего предпринимательства к финансовым ресурсам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715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D58E5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822C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C1BF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1ABB35E5" w14:textId="77777777">
        <w:trPr>
          <w:trHeight w:val="275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A1A1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E7E3E3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341E34C9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АО «Корпорация МСП»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BDB2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5E72989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6D53DE1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457D373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6FBCC8E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3873D9B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4F73801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1D04F66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626E7CC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43B6B01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528D761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7F1C7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3133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5207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7182ECE4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F62BE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BD09E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4F8EFCB6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о мерах поддержки участников системы добровольной сертификации «Сделано на Дону»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1BE9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7B7A677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21E0700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3A36020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44F87F5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0C39FA4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27446A0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06A4C41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7A03AAF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79C325F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4E954DC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5904D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DBEF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450F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4AD7405B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6ECE0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A2590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1.1.3.</w:t>
            </w:r>
          </w:p>
          <w:p w14:paraId="60FFFD7F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регионального «Гарантийного фонда»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CD87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1CF9133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1A62F17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60D6E6F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2F68093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4536819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5717167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2BC5901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5534EF4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6ACBA65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21B86E7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344AB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14:paraId="501E21BF" w14:textId="77777777" w:rsidR="007004AE" w:rsidRDefault="007004AE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17D1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9D4D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4E625346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CAD6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48FFF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14:paraId="0EB50C19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об автономной некоммерческой организации микрофинансовая компания «РРАПП»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DC21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092CEB1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1B43A44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0D02FAB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4659D33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7F07D0E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69E6CA9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55F61EF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5E0F31C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07F5EB7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005759A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7F7B9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14:paraId="5C873EB0" w14:textId="77777777" w:rsidR="007004AE" w:rsidRDefault="007004AE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CBCE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8CBE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0DACF26E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18AC9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5F923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Мероприятие (результат) 1.2.</w:t>
            </w:r>
          </w:p>
          <w:p w14:paraId="7DC3B5C9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Реализованы мероприятия по предоставлению 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Ростовской области для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1ECC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6A6BB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70C2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930A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4EBEA708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256D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19AAB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14:paraId="03C76452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Проведено информирование субъектов малого и среднего предпринимательства, индивидуальных предпринимателей, самозанятых граждан о порядке включения в реестр сельскохозяйственных товаропроизводителей Ростовской области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05B3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8BE2C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малого и среднего предпринимательства, торговли Администрация города Батайска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492B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D9D0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34FB7F8C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AB74D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6ACD6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14:paraId="3C51597F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Проведено информирование субъектов малого и среднего предпринимательства, индивидуальных предпринимателей, самозанятых граждан о возможности </w:t>
            </w:r>
            <w:r>
              <w:rPr>
                <w:sz w:val="20"/>
              </w:rPr>
              <w:lastRenderedPageBreak/>
              <w:t>предоставления 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Ростовской области для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3401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01.04.2025</w:t>
            </w:r>
          </w:p>
          <w:p w14:paraId="041F96B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4AE5BFD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6AFCD73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00D969D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01.04.2026</w:t>
            </w:r>
          </w:p>
          <w:p w14:paraId="2FBD551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0D76F96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2849B3E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2E88575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3F8B645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6194EA27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7D773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1253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02B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2141CE5A" w14:textId="77777777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8FFDE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00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CB19B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14:paraId="7316457F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Проведено информирование субъектов малого и среднего предпринимательства, индивидуальных предпринимателей, самозанятых граждан о порядке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5103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7DFB4020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2AD8166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3EDFE37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2E25ACE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7667435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728EE1C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6E79721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441A45C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3EF4AFE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4C0CF002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05452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F8E3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02900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6A90E154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61501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0BE0D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1.2.4.</w:t>
            </w:r>
          </w:p>
          <w:p w14:paraId="6377C7C5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Заключены договоры о размещении НТО без проведения торгов (конкурсов, аукционов) на территории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7C29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47319FA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55C7BB3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6A66011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664601C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26BF821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1BED9E4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05DE6E1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4132A08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4E45470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52C2347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405DB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1A51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договоры о размещении нестационарных торговых объектов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700A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3FB0ED62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14B7A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959BE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Мероприятие (результат) 1.3.</w:t>
            </w:r>
          </w:p>
          <w:p w14:paraId="61D4A05E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927E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C2554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14:paraId="4FD0D6A4" w14:textId="77777777" w:rsidR="007004AE" w:rsidRDefault="007004AE"/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7243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585F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436FCFA7" w14:textId="77777777">
        <w:tc>
          <w:tcPr>
            <w:tcW w:w="68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F993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60AA0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1.3.1.</w:t>
            </w:r>
          </w:p>
          <w:p w14:paraId="0602A40D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Размещены </w:t>
            </w:r>
            <w:r>
              <w:rPr>
                <w:sz w:val="20"/>
              </w:rPr>
              <w:t xml:space="preserve">тематические публикации о положительном опыте и престиже профессии «предприниматель» в рамках популяризации предпринимательской деятельности, в том числе социального </w:t>
            </w:r>
            <w:r>
              <w:rPr>
                <w:sz w:val="20"/>
              </w:rPr>
              <w:lastRenderedPageBreak/>
              <w:t>предпринимательства, в СМИ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C326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01.04.2025</w:t>
            </w:r>
          </w:p>
          <w:p w14:paraId="220695A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71A7E14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507AA18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0B92D8F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1B9A1BF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01.07.2026</w:t>
            </w:r>
          </w:p>
          <w:p w14:paraId="022F172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6398709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6A240B8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03DB0D2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0593E26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1C92A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EFCC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акты выполненных услуг по размещению тематических публикаций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3C0F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45AD0970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E0B6A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8C1DF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1.3.2.</w:t>
            </w:r>
          </w:p>
          <w:p w14:paraId="6A822BC0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Размещены тематические публикации о положительном опыте и престиже профессии «предприниматель» рамках популяризации предпринимательской деятельности, в том числе социального предпринимательства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5573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7980ADF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589F427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70C57F6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63B5B11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4C589AF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7E3D27F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0B32A70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313E032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330C63B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7D5AF85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601AA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AAB80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2380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1F398898" w14:textId="77777777">
        <w:tc>
          <w:tcPr>
            <w:tcW w:w="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FE8CE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2D585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Контрольная точка 1.3.3.</w:t>
            </w:r>
          </w:p>
          <w:p w14:paraId="2FE60903" w14:textId="77777777" w:rsidR="007004AE" w:rsidRDefault="00EE07E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Оказан</w:t>
            </w:r>
            <w:r>
              <w:rPr>
                <w:sz w:val="20"/>
                <w:highlight w:val="white"/>
              </w:rPr>
              <w:t>а информационная поддержка начинающим предпринимателям и гражданам, желающим организовать собственное дело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48CB0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0EC5F230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5AE8E26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3342170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097B502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5ABF8AE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01401DA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13BF4F5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2D52854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51CF081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0E76F52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876CC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14:paraId="4DE23378" w14:textId="77777777" w:rsidR="007004AE" w:rsidRDefault="007004AE"/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D67BE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1EC7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38B8DA67" w14:textId="77777777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9F041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1.3.4</w:t>
            </w:r>
          </w:p>
        </w:tc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2E0EE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>Контрольная точка 1.3.4.</w:t>
            </w:r>
          </w:p>
          <w:p w14:paraId="793BD2EA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rPr>
                <w:sz w:val="20"/>
              </w:rPr>
            </w:pPr>
            <w:r>
              <w:rPr>
                <w:sz w:val="20"/>
              </w:rPr>
              <w:t>Проведены тематические классные часы и открытые уроки в общеобразовательных учреждениях в старших классах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74DA7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AAFD9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8E9CE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E52B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269F6EAC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br w:type="page"/>
      </w:r>
    </w:p>
    <w:p w14:paraId="4D657A60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IV. ПАСПОРТ</w:t>
      </w:r>
    </w:p>
    <w:p w14:paraId="49149010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14:paraId="34E791D3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«Защита прав потребителей»</w:t>
      </w:r>
    </w:p>
    <w:p w14:paraId="32D22797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p w14:paraId="4345A0D3" w14:textId="77777777" w:rsidR="007004AE" w:rsidRDefault="00EE07EC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613797BE" w14:textId="77777777" w:rsidR="007004AE" w:rsidRDefault="007004AE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7004AE" w14:paraId="28CDCB02" w14:textId="77777777">
        <w:trPr>
          <w:trHeight w:val="147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2CBD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2AE6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</w:t>
            </w:r>
          </w:p>
          <w:p w14:paraId="22448409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15E0" w14:textId="77777777" w:rsidR="007004AE" w:rsidRDefault="00EE07E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0C98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отдел малого и среднего предпринимательства, торговли Администрация города Батайска </w:t>
            </w:r>
          </w:p>
        </w:tc>
      </w:tr>
      <w:tr w:rsidR="007004AE" w14:paraId="2DED605A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D082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0D30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D9B5" w14:textId="77777777" w:rsidR="007004AE" w:rsidRDefault="00EE07E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C47B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069622FB" w14:textId="77777777" w:rsidR="007004AE" w:rsidRDefault="007004AE">
      <w:pPr>
        <w:spacing w:line="228" w:lineRule="auto"/>
        <w:jc w:val="center"/>
        <w:rPr>
          <w:sz w:val="28"/>
        </w:rPr>
      </w:pPr>
    </w:p>
    <w:p w14:paraId="48C8B932" w14:textId="77777777" w:rsidR="007004AE" w:rsidRDefault="007004AE">
      <w:pPr>
        <w:spacing w:line="228" w:lineRule="auto"/>
        <w:jc w:val="center"/>
        <w:rPr>
          <w:sz w:val="28"/>
        </w:rPr>
      </w:pPr>
    </w:p>
    <w:p w14:paraId="57758DFA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53D48F5A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1C8C603D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5054D741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61D2C34F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6D9BA0B6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06715F5B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4663D5A3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7F07B52A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65BDFC20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447E38CF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3956273B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392BC798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5F94DECB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6D340402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7F8AC100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091B1C02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700E27B4" w14:textId="77777777" w:rsidR="007004AE" w:rsidRDefault="00EE07E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6A162052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"/>
        <w:gridCol w:w="2998"/>
        <w:gridCol w:w="685"/>
        <w:gridCol w:w="1256"/>
        <w:gridCol w:w="945"/>
        <w:gridCol w:w="781"/>
        <w:gridCol w:w="885"/>
        <w:gridCol w:w="901"/>
        <w:gridCol w:w="944"/>
        <w:gridCol w:w="1313"/>
        <w:gridCol w:w="2253"/>
        <w:gridCol w:w="1034"/>
      </w:tblGrid>
      <w:tr w:rsidR="007004AE" w14:paraId="6A9707D7" w14:textId="77777777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2D469" w14:textId="77777777" w:rsidR="007004AE" w:rsidRDefault="00EE07EC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AC31" w14:textId="77777777" w:rsidR="007004AE" w:rsidRDefault="00EE07EC">
            <w:pPr>
              <w:widowControl w:val="0"/>
              <w:jc w:val="center"/>
            </w:pPr>
            <w:r>
              <w:t>Наименование</w:t>
            </w:r>
          </w:p>
          <w:p w14:paraId="1F09AAF2" w14:textId="77777777" w:rsidR="007004AE" w:rsidRDefault="00EE07EC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EFC2E8" w14:textId="77777777" w:rsidR="007004AE" w:rsidRDefault="00EE07EC">
            <w:pPr>
              <w:widowControl w:val="0"/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151294" w14:textId="77777777" w:rsidR="007004AE" w:rsidRDefault="00EE07EC">
            <w:pPr>
              <w:widowControl w:val="0"/>
              <w:jc w:val="center"/>
            </w:pPr>
            <w:r>
              <w:t>Единица измерения</w:t>
            </w:r>
          </w:p>
          <w:p w14:paraId="58767881" w14:textId="77777777" w:rsidR="007004AE" w:rsidRDefault="00EE07EC">
            <w:pPr>
              <w:widowControl w:val="0"/>
              <w:jc w:val="center"/>
            </w:pPr>
            <w:r>
              <w:t>(по ОКЕИ)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F9C44E" w14:textId="77777777" w:rsidR="007004AE" w:rsidRDefault="00EE07EC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4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ECBD34" w14:textId="77777777" w:rsidR="007004AE" w:rsidRDefault="00EE07EC">
            <w:pPr>
              <w:widowControl w:val="0"/>
              <w:jc w:val="center"/>
            </w:pPr>
            <w:r>
              <w:t>Значения показателя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2337B4" w14:textId="77777777" w:rsidR="007004AE" w:rsidRDefault="00EE07EC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1CB6A0" w14:textId="77777777" w:rsidR="007004AE" w:rsidRDefault="00EE07EC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7004AE" w14:paraId="21C8C145" w14:textId="77777777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14BCA4" w14:textId="77777777" w:rsidR="007004AE" w:rsidRDefault="007004AE"/>
        </w:tc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95AAE2" w14:textId="77777777" w:rsidR="007004AE" w:rsidRDefault="007004AE"/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968A2" w14:textId="77777777" w:rsidR="007004AE" w:rsidRDefault="007004AE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FE219" w14:textId="77777777" w:rsidR="007004AE" w:rsidRDefault="007004AE"/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1AB5B" w14:textId="77777777" w:rsidR="007004AE" w:rsidRDefault="00EE07EC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278678" w14:textId="77777777" w:rsidR="007004AE" w:rsidRDefault="00EE07EC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5E7D36" w14:textId="77777777" w:rsidR="007004AE" w:rsidRDefault="00EE07EC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675BB" w14:textId="77777777" w:rsidR="007004AE" w:rsidRDefault="00EE07EC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0F5D1B" w14:textId="77777777" w:rsidR="007004AE" w:rsidRDefault="00EE07EC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7383F0" w14:textId="77777777" w:rsidR="007004AE" w:rsidRDefault="00EE07EC">
            <w:pPr>
              <w:widowControl w:val="0"/>
              <w:jc w:val="center"/>
            </w:pPr>
            <w:r>
              <w:t>2030 год (</w:t>
            </w:r>
            <w:proofErr w:type="spellStart"/>
            <w:r>
              <w:t>спра-вочно</w:t>
            </w:r>
            <w:proofErr w:type="spellEnd"/>
            <w:r>
              <w:t>)</w:t>
            </w: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971B1" w14:textId="77777777" w:rsidR="007004AE" w:rsidRDefault="007004AE"/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B7588" w14:textId="77777777" w:rsidR="007004AE" w:rsidRDefault="007004AE"/>
        </w:tc>
      </w:tr>
      <w:tr w:rsidR="007004AE" w14:paraId="3644BA80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B25E5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99404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101E6A" w14:textId="77777777" w:rsidR="007004AE" w:rsidRDefault="00EE07E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6BB4DB" w14:textId="77777777" w:rsidR="007004AE" w:rsidRDefault="00EE07EC">
            <w:pPr>
              <w:widowControl w:val="0"/>
              <w:jc w:val="center"/>
            </w:pPr>
            <w:r>
              <w:t>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06020F" w14:textId="77777777" w:rsidR="007004AE" w:rsidRDefault="00EE07EC">
            <w:pPr>
              <w:widowControl w:val="0"/>
              <w:jc w:val="center"/>
            </w:pPr>
            <w: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9E4BF" w14:textId="77777777" w:rsidR="007004AE" w:rsidRDefault="00EE07EC">
            <w:pPr>
              <w:widowControl w:val="0"/>
              <w:jc w:val="center"/>
            </w:pPr>
            <w:r>
              <w:t>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9516B" w14:textId="77777777" w:rsidR="007004AE" w:rsidRDefault="00EE07EC">
            <w:pPr>
              <w:widowControl w:val="0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55747F" w14:textId="77777777" w:rsidR="007004AE" w:rsidRDefault="00EE07EC">
            <w:pPr>
              <w:widowControl w:val="0"/>
              <w:jc w:val="center"/>
            </w:pPr>
            <w:r>
              <w:t>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32B72" w14:textId="77777777" w:rsidR="007004AE" w:rsidRDefault="00EE07E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8658E7" w14:textId="77777777" w:rsidR="007004AE" w:rsidRDefault="00EE07E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0D815D" w14:textId="77777777" w:rsidR="007004AE" w:rsidRDefault="00EE07E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28B8C1" w14:textId="77777777" w:rsidR="007004AE" w:rsidRDefault="00EE07EC">
            <w:pPr>
              <w:widowControl w:val="0"/>
              <w:jc w:val="center"/>
            </w:pPr>
            <w:r>
              <w:t>15</w:t>
            </w:r>
          </w:p>
        </w:tc>
      </w:tr>
      <w:tr w:rsidR="007004AE" w14:paraId="56294DCB" w14:textId="77777777">
        <w:tc>
          <w:tcPr>
            <w:tcW w:w="145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39A0B" w14:textId="77777777" w:rsidR="007004AE" w:rsidRDefault="00EE07EC">
            <w:pPr>
              <w:widowControl w:val="0"/>
              <w:jc w:val="center"/>
            </w:pPr>
            <w:r>
              <w:t xml:space="preserve">1. Задача комплекса процессных мероприятий «Обеспечена защита прав потребителей и </w:t>
            </w:r>
            <w:r>
              <w:rPr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t>»</w:t>
            </w:r>
          </w:p>
        </w:tc>
      </w:tr>
      <w:tr w:rsidR="007004AE" w14:paraId="51C29C90" w14:textId="77777777">
        <w:trPr>
          <w:trHeight w:val="32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9A4EA0" w14:textId="77777777" w:rsidR="007004AE" w:rsidRDefault="00EE07E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C6F67C" w14:textId="77777777" w:rsidR="007004AE" w:rsidRDefault="00EE07EC">
            <w:pPr>
              <w:widowControl w:val="0"/>
              <w:jc w:val="center"/>
            </w:pPr>
            <w:r>
              <w:t xml:space="preserve">Количество участников </w:t>
            </w:r>
            <w:proofErr w:type="gramStart"/>
            <w:r>
              <w:t>в мероприятиях</w:t>
            </w:r>
            <w:proofErr w:type="gramEnd"/>
            <w:r>
              <w:t xml:space="preserve"> проведенных по вопросам защиты прав потребителей для потребителей, хозяйствующих субъектов, учащихся образовательных учреждений города Батайска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AF341" w14:textId="77777777" w:rsidR="007004AE" w:rsidRDefault="00EE07EC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2AFFF" w14:textId="77777777" w:rsidR="007004AE" w:rsidRDefault="00EE07EC">
            <w:pPr>
              <w:widowControl w:val="0"/>
              <w:jc w:val="center"/>
            </w:pPr>
            <w:proofErr w:type="spellStart"/>
            <w:proofErr w:type="gramStart"/>
            <w:r>
              <w:t>тыс.человек</w:t>
            </w:r>
            <w:proofErr w:type="spellEnd"/>
            <w:proofErr w:type="gramEnd"/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A6A9FF" w14:textId="77777777" w:rsidR="007004AE" w:rsidRDefault="00EE07EC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D465BE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4FF626" w14:textId="77777777" w:rsidR="007004AE" w:rsidRDefault="00EE07EC">
            <w:pPr>
              <w:widowControl w:val="0"/>
              <w:jc w:val="center"/>
            </w:pPr>
            <w:r>
              <w:t>5,5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2FE9F" w14:textId="77777777" w:rsidR="007004AE" w:rsidRDefault="00EE07EC">
            <w:pPr>
              <w:widowControl w:val="0"/>
              <w:jc w:val="center"/>
            </w:pPr>
            <w:r>
              <w:t>5,9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0F0C67" w14:textId="77777777" w:rsidR="007004AE" w:rsidRDefault="00EE07EC">
            <w:pPr>
              <w:widowControl w:val="0"/>
              <w:jc w:val="center"/>
            </w:pPr>
            <w:r>
              <w:t>6,1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BA1CF" w14:textId="77777777" w:rsidR="007004AE" w:rsidRDefault="00EE07EC">
            <w:pPr>
              <w:widowControl w:val="0"/>
              <w:jc w:val="center"/>
            </w:pPr>
            <w:r>
              <w:t>7,0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B6C99" w14:textId="77777777" w:rsidR="007004AE" w:rsidRDefault="00EE07EC">
            <w:pPr>
              <w:widowControl w:val="0"/>
              <w:spacing w:line="216" w:lineRule="auto"/>
            </w:pPr>
            <w:r>
              <w:t>отдел малого и среднего предпринимательства, торговли Администрация города Батайска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6200BA" w14:textId="77777777" w:rsidR="007004AE" w:rsidRDefault="00EE07EC">
            <w:pPr>
              <w:widowControl w:val="0"/>
              <w:jc w:val="center"/>
            </w:pPr>
            <w:r>
              <w:t>–</w:t>
            </w:r>
          </w:p>
        </w:tc>
      </w:tr>
      <w:tr w:rsidR="007004AE" w14:paraId="261FDBE1" w14:textId="77777777">
        <w:trPr>
          <w:trHeight w:val="321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D149C" w14:textId="77777777" w:rsidR="007004AE" w:rsidRDefault="00EE07EC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0C6569" w14:textId="77777777" w:rsidR="007004AE" w:rsidRDefault="00EE07EC">
            <w:pPr>
              <w:widowControl w:val="0"/>
              <w:jc w:val="center"/>
            </w:pPr>
            <w:r>
              <w:t>Количество публикаций, размещенных органами местного самоуправления в средствах массовой информации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9B4496" w14:textId="77777777" w:rsidR="007004AE" w:rsidRDefault="00EE07EC">
            <w:pPr>
              <w:widowControl w:val="0"/>
              <w:jc w:val="center"/>
            </w:pPr>
            <w:r>
              <w:t>возрастающий</w:t>
            </w:r>
          </w:p>
          <w:p w14:paraId="7AA3075B" w14:textId="77777777" w:rsidR="007004AE" w:rsidRDefault="007004AE">
            <w:pPr>
              <w:widowControl w:val="0"/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E183B" w14:textId="77777777" w:rsidR="007004AE" w:rsidRDefault="00EE07EC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D4781C" w14:textId="77777777" w:rsidR="007004AE" w:rsidRDefault="00EE07EC">
            <w:pPr>
              <w:widowControl w:val="0"/>
              <w:jc w:val="center"/>
            </w:pPr>
            <w:r>
              <w:t>32,0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109A7F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3C930" w14:textId="77777777" w:rsidR="007004AE" w:rsidRDefault="00EE07EC">
            <w:pPr>
              <w:widowControl w:val="0"/>
              <w:jc w:val="center"/>
            </w:pPr>
            <w:r>
              <w:t>35,0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4A021E" w14:textId="77777777" w:rsidR="007004AE" w:rsidRDefault="00EE07EC">
            <w:pPr>
              <w:widowControl w:val="0"/>
              <w:jc w:val="center"/>
            </w:pPr>
            <w:r>
              <w:t>37,0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3FFDE8" w14:textId="77777777" w:rsidR="007004AE" w:rsidRDefault="00EE07EC">
            <w:pPr>
              <w:widowControl w:val="0"/>
              <w:jc w:val="center"/>
            </w:pPr>
            <w:r>
              <w:t>40,0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C9248" w14:textId="77777777" w:rsidR="007004AE" w:rsidRDefault="00EE07EC">
            <w:pPr>
              <w:widowControl w:val="0"/>
              <w:jc w:val="center"/>
            </w:pPr>
            <w:r>
              <w:t>45,0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84CEAB" w14:textId="77777777" w:rsidR="007004AE" w:rsidRDefault="00EE07EC">
            <w:pPr>
              <w:widowControl w:val="0"/>
              <w:spacing w:line="216" w:lineRule="auto"/>
            </w:pPr>
            <w:r>
              <w:t>отдел малого и среднего предпринимательства, торговли Администрация города Батайска</w:t>
            </w:r>
          </w:p>
          <w:p w14:paraId="5DF928FF" w14:textId="77777777" w:rsidR="007004AE" w:rsidRDefault="007004AE">
            <w:pPr>
              <w:widowControl w:val="0"/>
              <w:spacing w:line="216" w:lineRule="auto"/>
            </w:pP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6A54A" w14:textId="77777777" w:rsidR="007004AE" w:rsidRDefault="00EE07EC">
            <w:pPr>
              <w:widowControl w:val="0"/>
              <w:jc w:val="center"/>
            </w:pPr>
            <w:r>
              <w:t>-</w:t>
            </w:r>
          </w:p>
        </w:tc>
      </w:tr>
    </w:tbl>
    <w:p w14:paraId="2F4311F8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3B1518A8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35FBC66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7ACB66F3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8396692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7D20D743" w14:textId="77777777" w:rsidR="007004AE" w:rsidRDefault="00EE07EC">
      <w:pPr>
        <w:widowControl w:val="0"/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6FEF1894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2612"/>
        <w:gridCol w:w="1487"/>
        <w:gridCol w:w="2939"/>
        <w:gridCol w:w="1217"/>
        <w:gridCol w:w="1012"/>
        <w:gridCol w:w="954"/>
        <w:gridCol w:w="883"/>
        <w:gridCol w:w="911"/>
        <w:gridCol w:w="951"/>
        <w:gridCol w:w="960"/>
      </w:tblGrid>
      <w:tr w:rsidR="007004AE" w14:paraId="286C76D6" w14:textId="77777777"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ECDB1" w14:textId="77777777" w:rsidR="007004AE" w:rsidRDefault="00EE07E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5D6BD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C0FE3" w14:textId="77777777" w:rsidR="007004AE" w:rsidRDefault="00EE07EC">
            <w:pPr>
              <w:widowControl w:val="0"/>
              <w:jc w:val="center"/>
              <w:outlineLvl w:val="2"/>
            </w:pPr>
            <w:r>
              <w:t>Тип мероприятия (результата)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A61CA" w14:textId="77777777" w:rsidR="007004AE" w:rsidRDefault="00EE07EC">
            <w:pPr>
              <w:widowControl w:val="0"/>
              <w:ind w:left="57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652A2" w14:textId="77777777" w:rsidR="007004AE" w:rsidRDefault="00EE07EC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CD8EE" w14:textId="77777777" w:rsidR="007004AE" w:rsidRDefault="00EE07EC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B189F" w14:textId="77777777" w:rsidR="007004AE" w:rsidRDefault="00EE07EC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7004AE" w14:paraId="1199EABC" w14:textId="77777777"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7B8DF" w14:textId="77777777" w:rsidR="007004AE" w:rsidRDefault="007004AE"/>
        </w:tc>
        <w:tc>
          <w:tcPr>
            <w:tcW w:w="26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C27A3" w14:textId="77777777" w:rsidR="007004AE" w:rsidRDefault="007004AE"/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9963F" w14:textId="77777777" w:rsidR="007004AE" w:rsidRDefault="007004AE"/>
        </w:tc>
        <w:tc>
          <w:tcPr>
            <w:tcW w:w="29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5B672" w14:textId="77777777" w:rsidR="007004AE" w:rsidRDefault="007004AE"/>
        </w:tc>
        <w:tc>
          <w:tcPr>
            <w:tcW w:w="12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4F8CD" w14:textId="77777777" w:rsidR="007004AE" w:rsidRDefault="007004AE"/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98B98" w14:textId="77777777" w:rsidR="007004AE" w:rsidRDefault="00EE07EC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D05C3" w14:textId="77777777" w:rsidR="007004AE" w:rsidRDefault="00EE07EC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2BE84" w14:textId="77777777" w:rsidR="007004AE" w:rsidRDefault="00EE07EC">
            <w:pPr>
              <w:widowControl w:val="0"/>
              <w:jc w:val="center"/>
              <w:outlineLvl w:val="2"/>
            </w:pPr>
            <w:r>
              <w:t>2024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39C07" w14:textId="77777777" w:rsidR="007004AE" w:rsidRDefault="00EE07EC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59CB8" w14:textId="77777777" w:rsidR="007004AE" w:rsidRDefault="00EE07EC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A396E" w14:textId="77777777" w:rsidR="007004AE" w:rsidRDefault="00EE07EC">
            <w:pPr>
              <w:widowControl w:val="0"/>
              <w:jc w:val="center"/>
              <w:outlineLvl w:val="2"/>
            </w:pPr>
            <w:r>
              <w:t>2030</w:t>
            </w:r>
          </w:p>
        </w:tc>
      </w:tr>
      <w:tr w:rsidR="007004AE" w14:paraId="13FA57A1" w14:textId="77777777">
        <w:tc>
          <w:tcPr>
            <w:tcW w:w="1453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EE37F" w14:textId="77777777" w:rsidR="007004AE" w:rsidRDefault="00EE07EC">
            <w:pPr>
              <w:widowControl w:val="0"/>
              <w:ind w:left="57"/>
              <w:jc w:val="center"/>
            </w:pPr>
            <w:r>
              <w:t xml:space="preserve">1. Задача комплекса процессных мероприятий </w:t>
            </w:r>
            <w:r>
              <w:t xml:space="preserve">«Обеспечена защита прав потребителей и </w:t>
            </w:r>
            <w:r>
              <w:rPr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t>»</w:t>
            </w:r>
          </w:p>
        </w:tc>
      </w:tr>
      <w:tr w:rsidR="007004AE" w14:paraId="734D79AB" w14:textId="77777777"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082D3" w14:textId="77777777" w:rsidR="007004AE" w:rsidRDefault="00EE07E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78921" w14:textId="77777777" w:rsidR="007004AE" w:rsidRDefault="00EE07EC">
            <w:pPr>
              <w:pStyle w:val="aff3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4A4D6" w14:textId="77777777" w:rsidR="007004AE" w:rsidRDefault="00EE07EC">
            <w:pPr>
              <w:widowControl w:val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46428" w14:textId="77777777" w:rsidR="007004AE" w:rsidRDefault="00EE07EC">
            <w:pPr>
              <w:widowControl w:val="0"/>
              <w:ind w:left="57"/>
            </w:pPr>
            <w:r>
              <w:t>разработка и издание информационно-справочных материалов по вопросам защиты прав потребителей в различных сферах деятельности;</w:t>
            </w:r>
          </w:p>
          <w:p w14:paraId="12333823" w14:textId="77777777" w:rsidR="007004AE" w:rsidRDefault="00EE07EC">
            <w:pPr>
              <w:pStyle w:val="aff3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 в различных сферах деятельности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D55E1" w14:textId="77777777" w:rsidR="007004AE" w:rsidRDefault="00EE07EC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4774B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1814A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9D643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B522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ACFAA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D7F68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</w:tr>
    </w:tbl>
    <w:p w14:paraId="7E417A7F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1055133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408DD22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53181F64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5F792873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4611BDE9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1AF7055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2753ACE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565DC714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6AB26BA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4EF98CF4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56A14F3F" w14:textId="77777777" w:rsidR="007004AE" w:rsidRDefault="00EE07EC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0569FF3A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6744"/>
        <w:gridCol w:w="1762"/>
        <w:gridCol w:w="2190"/>
        <w:gridCol w:w="1210"/>
        <w:gridCol w:w="1130"/>
        <w:gridCol w:w="1061"/>
      </w:tblGrid>
      <w:tr w:rsidR="007004AE" w14:paraId="7894F27F" w14:textId="77777777"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117A8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5BB9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14:paraId="59BCC449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31CEE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5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9AC55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004AE" w14:paraId="6984CD13" w14:textId="77777777"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7E621" w14:textId="77777777" w:rsidR="007004AE" w:rsidRDefault="007004AE"/>
        </w:tc>
        <w:tc>
          <w:tcPr>
            <w:tcW w:w="6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43A5B" w14:textId="77777777" w:rsidR="007004AE" w:rsidRDefault="007004AE"/>
        </w:tc>
        <w:tc>
          <w:tcPr>
            <w:tcW w:w="1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FA202" w14:textId="77777777" w:rsidR="007004AE" w:rsidRDefault="007004AE"/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6DE3F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90794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499CD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D0990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7004AE" w14:paraId="59E6E7BF" w14:textId="77777777">
        <w:tc>
          <w:tcPr>
            <w:tcW w:w="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C442B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FFF8A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724B0368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потребителей», всего: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EA86A" w14:textId="77777777" w:rsidR="007004AE" w:rsidRDefault="007004AE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FB943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2EF26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D33F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E3B55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7004AE" w14:paraId="32DBFD6E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56940" w14:textId="77777777" w:rsidR="007004AE" w:rsidRDefault="007004AE"/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38515" w14:textId="77777777" w:rsidR="007004AE" w:rsidRDefault="00EE07EC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53F62" w14:textId="77777777" w:rsidR="007004AE" w:rsidRDefault="007004A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D7AC1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B0406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61FB6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B7889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7004AE" w14:paraId="115CFE98" w14:textId="77777777">
        <w:tc>
          <w:tcPr>
            <w:tcW w:w="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640C0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ECCC8" w14:textId="77777777" w:rsidR="007004AE" w:rsidRDefault="00EE07EC">
            <w:pPr>
              <w:pStyle w:val="aff3"/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1. 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2F5FC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902  0412</w:t>
            </w:r>
            <w:proofErr w:type="gramEnd"/>
            <w:r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1440220020  240</w:t>
            </w:r>
            <w:proofErr w:type="gramEnd"/>
          </w:p>
        </w:tc>
        <w:tc>
          <w:tcPr>
            <w:tcW w:w="21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3C2F4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ACE87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1DA3F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E8E7C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  <w:tr w:rsidR="007004AE" w14:paraId="0A6C0831" w14:textId="77777777">
        <w:tc>
          <w:tcPr>
            <w:tcW w:w="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FD500" w14:textId="77777777" w:rsidR="007004AE" w:rsidRDefault="007004AE"/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B3B4B" w14:textId="77777777" w:rsidR="007004AE" w:rsidRDefault="00EE07EC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E5B00" w14:textId="77777777" w:rsidR="007004AE" w:rsidRDefault="007004AE"/>
        </w:tc>
        <w:tc>
          <w:tcPr>
            <w:tcW w:w="21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5F606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C3B17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3C54E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54D88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</w:tr>
    </w:tbl>
    <w:p w14:paraId="6D82F29A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53A1DDA1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03C041AF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01A48209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1F1D543C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433547C8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E0F9BA8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7D37603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6634634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19890F10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A1387F1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1A530C0F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7F025750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17DC9D4A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058AD1DD" w14:textId="77777777" w:rsidR="007004AE" w:rsidRDefault="00EE07EC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color w:val="26282F"/>
          <w:sz w:val="28"/>
        </w:rPr>
        <w:t xml:space="preserve">5. План реализации комплекса процессных мероприятий на </w:t>
      </w:r>
      <w:r>
        <w:rPr>
          <w:sz w:val="28"/>
        </w:rPr>
        <w:t>2025-2027 годы</w:t>
      </w:r>
    </w:p>
    <w:p w14:paraId="39A1C4AE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146"/>
        <w:gridCol w:w="1646"/>
        <w:gridCol w:w="3823"/>
        <w:gridCol w:w="1925"/>
        <w:gridCol w:w="1445"/>
      </w:tblGrid>
      <w:tr w:rsidR="007004AE" w14:paraId="081F15BD" w14:textId="77777777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3264C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0F858" w14:textId="77777777" w:rsidR="007004AE" w:rsidRDefault="00EE07EC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36A40D6E" w14:textId="77777777" w:rsidR="007004AE" w:rsidRDefault="00EE07EC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3F70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96925" w14:textId="77777777" w:rsidR="007004AE" w:rsidRDefault="00EE07EC">
            <w:pPr>
              <w:widowControl w:val="0"/>
              <w:tabs>
                <w:tab w:val="left" w:pos="11057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3253657E" w14:textId="77777777" w:rsidR="007004AE" w:rsidRDefault="00EE07EC">
            <w:pPr>
              <w:widowControl w:val="0"/>
              <w:tabs>
                <w:tab w:val="left" w:pos="11057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95D5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E461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1F43D3B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7004AE" w14:paraId="0FD3C3B9" w14:textId="77777777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1B4D9" w14:textId="77777777" w:rsidR="007004AE" w:rsidRDefault="00EE07EC">
            <w:pPr>
              <w:widowControl w:val="0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Задача комплекса процессных мероприятий «Обеспечена защита прав потребителей и </w:t>
            </w:r>
            <w:r>
              <w:rPr>
                <w:sz w:val="20"/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rPr>
                <w:sz w:val="20"/>
              </w:rPr>
              <w:t>»</w:t>
            </w:r>
          </w:p>
        </w:tc>
      </w:tr>
      <w:tr w:rsidR="007004AE" w14:paraId="32CA1B5C" w14:textId="77777777">
        <w:trPr>
          <w:trHeight w:val="462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8505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F2C64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14:paraId="4756CBCC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5384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D26ED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14:paraId="342B4D35" w14:textId="77777777" w:rsidR="007004AE" w:rsidRDefault="007004AE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DAE8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CC3A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23585693" w14:textId="77777777">
        <w:trPr>
          <w:trHeight w:val="462"/>
        </w:trPr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8556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197CE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32697A93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Размещена актуальная информация о защите прав потребителей на официальном сайте Администрации города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030D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14:paraId="1DAEA75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5056520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1A96A55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20512A8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64D8906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6328645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1F9EE5F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2DE894E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4EA49AB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1BD1091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3D55CB2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FB2A6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14:paraId="35553A1C" w14:textId="77777777" w:rsidR="007004AE" w:rsidRDefault="007004AE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319AB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C724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19813D36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DFDE7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238BF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0D47C936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Организована работа телефона «горячей линии»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EDD9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14:paraId="6D87631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7DF21C0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4C2A70A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133028A9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3994902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136AB07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7F01651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73909166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0C26F91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4E2F4EC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07EF386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01.10.2027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3EC7B" w14:textId="77777777" w:rsidR="007004AE" w:rsidRDefault="00EE07EC">
            <w:r>
              <w:rPr>
                <w:sz w:val="20"/>
              </w:rPr>
              <w:lastRenderedPageBreak/>
              <w:t xml:space="preserve">отдел малого и среднего предпринимательства, торговли Администрации города Батайска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430CE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12E1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2F7F5A5B" w14:textId="77777777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5FDD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7BD93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1.1.3.</w:t>
            </w:r>
          </w:p>
          <w:p w14:paraId="2FF0B181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Обеспечена популяризация вопросов защиты прав потребителей путем изготовления продукции с информационной тематикой защиты прав потребителей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67A8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2267C2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3974F2F4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942DF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742B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по теме защиты прав потребителей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87C2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0C5C8946" w14:textId="77777777"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A1067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1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413DC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14:paraId="214AD3F6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Размещена в СМИ актуальная </w:t>
            </w:r>
            <w:proofErr w:type="gramStart"/>
            <w:r>
              <w:rPr>
                <w:sz w:val="20"/>
              </w:rPr>
              <w:t>информация  по</w:t>
            </w:r>
            <w:proofErr w:type="gramEnd"/>
            <w:r>
              <w:rPr>
                <w:sz w:val="20"/>
              </w:rPr>
              <w:t xml:space="preserve"> защите прав потребителей в различных сферах потребительского рынка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25391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A3CBB4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76E9E903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</w:tc>
        <w:tc>
          <w:tcPr>
            <w:tcW w:w="3823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CFDD9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314B8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в СМИ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BB1A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5E64DE10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AF814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1.1.5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BF334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1.1.5.</w:t>
            </w:r>
          </w:p>
          <w:p w14:paraId="310DE6DC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Проведены олимпиады, конкурсы, акции, викторины по вопросам защиты прав потребителей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E5F0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86FCECF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645D9112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35061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           </w:t>
            </w:r>
          </w:p>
          <w:p w14:paraId="527F8835" w14:textId="77777777" w:rsidR="007004AE" w:rsidRDefault="007004AE">
            <w:pPr>
              <w:widowControl w:val="0"/>
              <w:tabs>
                <w:tab w:val="left" w:pos="11057"/>
              </w:tabs>
              <w:spacing w:line="216" w:lineRule="auto"/>
              <w:ind w:left="70"/>
              <w:rPr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9338C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B309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5EA7E7E6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A784575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br w:type="page"/>
      </w:r>
    </w:p>
    <w:p w14:paraId="230D90B8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14:paraId="5A7595F2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6C063A1B" w14:textId="77777777" w:rsidR="007004AE" w:rsidRDefault="00EE07EC">
      <w:pPr>
        <w:widowControl w:val="0"/>
        <w:tabs>
          <w:tab w:val="left" w:pos="1701"/>
        </w:tabs>
        <w:jc w:val="center"/>
        <w:rPr>
          <w:sz w:val="28"/>
        </w:rPr>
      </w:pPr>
      <w:r>
        <w:rPr>
          <w:sz w:val="28"/>
        </w:rPr>
        <w:t>«Создание благоприятных условий для привлечения инвестиций в город Батайск»</w:t>
      </w:r>
    </w:p>
    <w:p w14:paraId="45F00BCE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2501AA31" w14:textId="77777777" w:rsidR="007004AE" w:rsidRDefault="00EE07EC">
      <w:pPr>
        <w:spacing w:line="228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4BEAD0CC" w14:textId="77777777" w:rsidR="007004AE" w:rsidRDefault="007004AE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3"/>
        <w:gridCol w:w="427"/>
        <w:gridCol w:w="7624"/>
      </w:tblGrid>
      <w:tr w:rsidR="007004AE" w14:paraId="6C846C56" w14:textId="77777777">
        <w:trPr>
          <w:trHeight w:val="1931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0864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957C" w14:textId="77777777" w:rsidR="007004AE" w:rsidRDefault="00EE07EC">
            <w:pPr>
              <w:widowControl w:val="0"/>
              <w:outlineLvl w:val="2"/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«Создание благоприятных условий для привлечения инвестиций в город Батайск»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6F84" w14:textId="77777777" w:rsidR="007004AE" w:rsidRDefault="00EE07E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0101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отдел экономики, инвестиционной политики и стратегического развития Администрации города Батайска (Шаркова Анна Владимировна, начальник отдела экономики, инвестиционной политики и стратегического развития Администрации города Батайска)</w:t>
            </w:r>
          </w:p>
        </w:tc>
      </w:tr>
      <w:tr w:rsidR="007004AE" w14:paraId="3661393F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0B71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AC9D" w14:textId="77777777" w:rsidR="007004AE" w:rsidRDefault="00EE07E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F693" w14:textId="77777777" w:rsidR="007004AE" w:rsidRDefault="00EE07E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42B0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4ADE0186" w14:textId="77777777" w:rsidR="007004AE" w:rsidRDefault="007004AE">
      <w:pPr>
        <w:spacing w:line="228" w:lineRule="auto"/>
        <w:jc w:val="center"/>
        <w:rPr>
          <w:sz w:val="28"/>
        </w:rPr>
      </w:pPr>
    </w:p>
    <w:p w14:paraId="41ED5123" w14:textId="77777777" w:rsidR="007004AE" w:rsidRDefault="007004AE">
      <w:pPr>
        <w:spacing w:line="228" w:lineRule="auto"/>
        <w:jc w:val="center"/>
        <w:rPr>
          <w:sz w:val="28"/>
        </w:rPr>
      </w:pPr>
    </w:p>
    <w:p w14:paraId="484E954A" w14:textId="77777777" w:rsidR="007004AE" w:rsidRDefault="007004AE">
      <w:pPr>
        <w:spacing w:line="228" w:lineRule="auto"/>
        <w:jc w:val="center"/>
        <w:rPr>
          <w:sz w:val="28"/>
        </w:rPr>
      </w:pPr>
    </w:p>
    <w:p w14:paraId="09C20F1A" w14:textId="77777777" w:rsidR="007004AE" w:rsidRDefault="007004AE">
      <w:pPr>
        <w:widowControl w:val="0"/>
        <w:spacing w:line="228" w:lineRule="auto"/>
        <w:jc w:val="center"/>
        <w:outlineLvl w:val="2"/>
        <w:rPr>
          <w:sz w:val="28"/>
        </w:rPr>
      </w:pPr>
    </w:p>
    <w:p w14:paraId="74CA1C67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08B091F5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78DC2543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308E8390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6659E77A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2122E0E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E7D96CB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30EBD12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07780E6B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3CDDF29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2BF6FBE4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3D2A250E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14DC7204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680EB474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p w14:paraId="172DBE67" w14:textId="77777777" w:rsidR="007004AE" w:rsidRDefault="00EE07E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50EE3D59" w14:textId="77777777" w:rsidR="007004AE" w:rsidRDefault="007004A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107"/>
        <w:gridCol w:w="963"/>
        <w:gridCol w:w="1277"/>
        <w:gridCol w:w="961"/>
        <w:gridCol w:w="795"/>
        <w:gridCol w:w="900"/>
        <w:gridCol w:w="914"/>
        <w:gridCol w:w="914"/>
        <w:gridCol w:w="1125"/>
        <w:gridCol w:w="2745"/>
        <w:gridCol w:w="1239"/>
      </w:tblGrid>
      <w:tr w:rsidR="007004AE" w14:paraId="31E36310" w14:textId="77777777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B4678E" w14:textId="77777777" w:rsidR="007004AE" w:rsidRDefault="00EE07EC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F5A5D3" w14:textId="77777777" w:rsidR="007004AE" w:rsidRDefault="00EE07EC">
            <w:pPr>
              <w:widowControl w:val="0"/>
              <w:jc w:val="center"/>
            </w:pPr>
            <w:r>
              <w:t>Наименование</w:t>
            </w:r>
          </w:p>
          <w:p w14:paraId="6FE7776D" w14:textId="77777777" w:rsidR="007004AE" w:rsidRDefault="00EE07EC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D8065" w14:textId="77777777" w:rsidR="007004AE" w:rsidRDefault="00EE07EC">
            <w:pPr>
              <w:widowControl w:val="0"/>
              <w:jc w:val="center"/>
            </w:pPr>
            <w:r>
              <w:t>Признак возра</w:t>
            </w:r>
            <w:r>
              <w:rPr>
                <w:spacing w:val="-20"/>
              </w:rPr>
              <w:t>с</w:t>
            </w:r>
            <w:r>
              <w:t>та</w:t>
            </w:r>
            <w:r>
              <w:rPr>
                <w:spacing w:val="-20"/>
              </w:rPr>
              <w:t>н</w:t>
            </w:r>
            <w:r>
              <w:t>ия/убывания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935677" w14:textId="77777777" w:rsidR="007004AE" w:rsidRDefault="00EE07EC">
            <w:pPr>
              <w:widowControl w:val="0"/>
              <w:jc w:val="center"/>
            </w:pPr>
            <w:r>
              <w:t>Единица измерения</w:t>
            </w:r>
          </w:p>
          <w:p w14:paraId="106900C7" w14:textId="77777777" w:rsidR="007004AE" w:rsidRDefault="00EE07EC">
            <w:pPr>
              <w:widowControl w:val="0"/>
              <w:jc w:val="center"/>
            </w:pPr>
            <w:r>
              <w:t>(по ОКЕИ)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F9B33" w14:textId="77777777" w:rsidR="007004AE" w:rsidRDefault="00EE07EC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01C341" w14:textId="77777777" w:rsidR="007004AE" w:rsidRDefault="00EE07EC">
            <w:pPr>
              <w:widowControl w:val="0"/>
              <w:jc w:val="center"/>
            </w:pPr>
            <w:r>
              <w:t>Значения показателя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AC5248" w14:textId="77777777" w:rsidR="007004AE" w:rsidRDefault="00EE07EC">
            <w:pPr>
              <w:widowControl w:val="0"/>
              <w:jc w:val="center"/>
            </w:pPr>
            <w:r>
              <w:t>Ответственный</w:t>
            </w:r>
            <w:r>
              <w:t xml:space="preserve"> за достижение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DD5A70" w14:textId="77777777" w:rsidR="007004AE" w:rsidRDefault="00EE07EC">
            <w:pPr>
              <w:widowControl w:val="0"/>
              <w:jc w:val="center"/>
            </w:pPr>
            <w:r>
              <w:t>Информационная система</w:t>
            </w:r>
          </w:p>
        </w:tc>
      </w:tr>
      <w:tr w:rsidR="007004AE" w14:paraId="7B841F2A" w14:textId="77777777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5C379F" w14:textId="77777777" w:rsidR="007004AE" w:rsidRDefault="007004AE"/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ED4A9" w14:textId="77777777" w:rsidR="007004AE" w:rsidRDefault="007004AE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C121A5" w14:textId="77777777" w:rsidR="007004AE" w:rsidRDefault="007004A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34B75E" w14:textId="77777777" w:rsidR="007004AE" w:rsidRDefault="007004AE"/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B77BB" w14:textId="77777777" w:rsidR="007004AE" w:rsidRDefault="00EE07EC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DCE79A" w14:textId="77777777" w:rsidR="007004AE" w:rsidRDefault="00EE07EC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DA7EE" w14:textId="77777777" w:rsidR="007004AE" w:rsidRDefault="00EE07EC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103D04" w14:textId="77777777" w:rsidR="007004AE" w:rsidRDefault="00EE07EC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176FA" w14:textId="77777777" w:rsidR="007004AE" w:rsidRDefault="00EE07EC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E3B52" w14:textId="77777777" w:rsidR="007004AE" w:rsidRDefault="00EE07EC">
            <w:pPr>
              <w:widowControl w:val="0"/>
              <w:jc w:val="center"/>
            </w:pPr>
            <w:r>
              <w:t>2030 год (</w:t>
            </w:r>
            <w:proofErr w:type="spellStart"/>
            <w:r>
              <w:t>спра-вочно</w:t>
            </w:r>
            <w:proofErr w:type="spellEnd"/>
            <w:r>
              <w:t>)</w:t>
            </w:r>
          </w:p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76A535" w14:textId="77777777" w:rsidR="007004AE" w:rsidRDefault="007004AE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CDC16" w14:textId="77777777" w:rsidR="007004AE" w:rsidRDefault="007004AE"/>
        </w:tc>
      </w:tr>
      <w:tr w:rsidR="007004AE" w14:paraId="46B7555B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AC9309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16EA6" w14:textId="77777777" w:rsidR="007004AE" w:rsidRDefault="00EE07EC">
            <w:pPr>
              <w:widowControl w:val="0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4EC0DA" w14:textId="77777777" w:rsidR="007004AE" w:rsidRDefault="00EE07E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9506C" w14:textId="77777777" w:rsidR="007004AE" w:rsidRDefault="00EE07EC">
            <w:pPr>
              <w:widowControl w:val="0"/>
              <w:jc w:val="center"/>
            </w:pPr>
            <w:r>
              <w:t>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F2849" w14:textId="77777777" w:rsidR="007004AE" w:rsidRDefault="00EE07EC">
            <w:pPr>
              <w:widowControl w:val="0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D94551" w14:textId="77777777" w:rsidR="007004AE" w:rsidRDefault="00EE07EC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453B98" w14:textId="77777777" w:rsidR="007004AE" w:rsidRDefault="00EE07EC">
            <w:pPr>
              <w:widowControl w:val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C2A23" w14:textId="77777777" w:rsidR="007004AE" w:rsidRDefault="00EE07EC">
            <w:pPr>
              <w:widowControl w:val="0"/>
              <w:jc w:val="center"/>
            </w:pPr>
            <w:r>
              <w:t>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93430" w14:textId="77777777" w:rsidR="007004AE" w:rsidRDefault="00EE07E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140D78" w14:textId="77777777" w:rsidR="007004AE" w:rsidRDefault="00EE07E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5B47F" w14:textId="77777777" w:rsidR="007004AE" w:rsidRDefault="00EE07E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FA4860" w14:textId="77777777" w:rsidR="007004AE" w:rsidRDefault="00EE07EC">
            <w:pPr>
              <w:widowControl w:val="0"/>
              <w:jc w:val="center"/>
            </w:pPr>
            <w:r>
              <w:t>15</w:t>
            </w:r>
          </w:p>
        </w:tc>
      </w:tr>
      <w:tr w:rsidR="007004AE" w14:paraId="2A53EFF9" w14:textId="77777777">
        <w:tc>
          <w:tcPr>
            <w:tcW w:w="1451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524CAB" w14:textId="77777777" w:rsidR="007004AE" w:rsidRDefault="00EE07EC">
            <w:pPr>
              <w:widowControl w:val="0"/>
              <w:jc w:val="center"/>
            </w:pPr>
            <w:r>
              <w:t>1. Задача комплекса процессных мероприятий «Улучшен инвестиционный климат города Батайска»</w:t>
            </w:r>
          </w:p>
        </w:tc>
      </w:tr>
      <w:tr w:rsidR="007004AE" w14:paraId="567EACBC" w14:textId="77777777">
        <w:trPr>
          <w:trHeight w:val="32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29F19B" w14:textId="77777777" w:rsidR="007004AE" w:rsidRDefault="00EE07E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26C975" w14:textId="77777777" w:rsidR="007004AE" w:rsidRDefault="00EE07EC">
            <w:pPr>
              <w:widowControl w:val="0"/>
              <w:jc w:val="center"/>
            </w:pPr>
            <w:r>
              <w:t>Объем инвестиций в основной капитал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0B7AF9" w14:textId="77777777" w:rsidR="007004AE" w:rsidRDefault="00EE07EC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98AD4" w14:textId="77777777" w:rsidR="007004AE" w:rsidRDefault="00EE07EC">
            <w:pPr>
              <w:widowControl w:val="0"/>
              <w:jc w:val="center"/>
            </w:pPr>
            <w:r>
              <w:t>млрд. руб.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CFE845" w14:textId="77777777" w:rsidR="007004AE" w:rsidRDefault="00EE07EC">
            <w:pPr>
              <w:widowControl w:val="0"/>
              <w:jc w:val="center"/>
            </w:pPr>
            <w:r>
              <w:t>17,8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0E5F48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A1A2F" w14:textId="77777777" w:rsidR="007004AE" w:rsidRDefault="00EE07EC">
            <w:pPr>
              <w:widowControl w:val="0"/>
              <w:jc w:val="center"/>
            </w:pPr>
            <w:r>
              <w:t>21,3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7B4C6D" w14:textId="77777777" w:rsidR="007004AE" w:rsidRDefault="00EE07EC">
            <w:pPr>
              <w:widowControl w:val="0"/>
            </w:pPr>
            <w:r>
              <w:t>22,9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FB2C9" w14:textId="77777777" w:rsidR="007004AE" w:rsidRDefault="00EE07EC">
            <w:pPr>
              <w:widowControl w:val="0"/>
              <w:jc w:val="center"/>
            </w:pPr>
            <w:r>
              <w:t>24,5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AA3E9" w14:textId="77777777" w:rsidR="007004AE" w:rsidRDefault="00EE07EC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EE1C9" w14:textId="77777777" w:rsidR="007004AE" w:rsidRDefault="00EE07EC">
            <w:pPr>
              <w:widowControl w:val="0"/>
              <w:spacing w:line="216" w:lineRule="auto"/>
              <w:jc w:val="center"/>
            </w:pPr>
            <w:r>
              <w:t xml:space="preserve">отдел экономики, </w:t>
            </w:r>
            <w:r>
              <w:t>инвестиционной политики и стратегического развития Администрации города Батайска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8A214" w14:textId="77777777" w:rsidR="007004AE" w:rsidRDefault="00EE07EC">
            <w:pPr>
              <w:widowControl w:val="0"/>
              <w:spacing w:line="216" w:lineRule="auto"/>
              <w:jc w:val="center"/>
            </w:pPr>
            <w:r>
              <w:rPr>
                <w:rFonts w:ascii="Symbol" w:hAnsi="Symbol"/>
              </w:rPr>
              <w:t></w:t>
            </w:r>
          </w:p>
        </w:tc>
      </w:tr>
    </w:tbl>
    <w:p w14:paraId="54B58F79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544DF35E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4D7E31E4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7D4CE25F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099561F5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42DBA8D4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7FE8A906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1BA94D7C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490E3CBA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423C8BA1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27C57416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5D03263D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5CDEDF7B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6D304C0B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70E24472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3368AC65" w14:textId="77777777" w:rsidR="007004AE" w:rsidRDefault="007004AE">
      <w:pPr>
        <w:widowControl w:val="0"/>
        <w:tabs>
          <w:tab w:val="left" w:pos="1701"/>
        </w:tabs>
        <w:contextualSpacing/>
        <w:jc w:val="center"/>
        <w:rPr>
          <w:sz w:val="28"/>
        </w:rPr>
      </w:pPr>
    </w:p>
    <w:p w14:paraId="51AA7695" w14:textId="77777777" w:rsidR="007004AE" w:rsidRDefault="00EE07EC">
      <w:pPr>
        <w:widowControl w:val="0"/>
        <w:tabs>
          <w:tab w:val="left" w:pos="1701"/>
        </w:tabs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13940E72" w14:textId="77777777" w:rsidR="007004AE" w:rsidRDefault="007004AE">
      <w:pPr>
        <w:widowControl w:val="0"/>
        <w:tabs>
          <w:tab w:val="left" w:pos="1701"/>
        </w:tabs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2034"/>
        <w:gridCol w:w="1457"/>
        <w:gridCol w:w="2937"/>
        <w:gridCol w:w="1544"/>
        <w:gridCol w:w="1034"/>
        <w:gridCol w:w="1048"/>
        <w:gridCol w:w="989"/>
        <w:gridCol w:w="989"/>
        <w:gridCol w:w="945"/>
        <w:gridCol w:w="952"/>
      </w:tblGrid>
      <w:tr w:rsidR="007004AE" w14:paraId="04120219" w14:textId="77777777">
        <w:tc>
          <w:tcPr>
            <w:tcW w:w="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AD680" w14:textId="77777777" w:rsidR="007004AE" w:rsidRDefault="00EE07E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3B0FB" w14:textId="77777777" w:rsidR="007004AE" w:rsidRDefault="00EE07EC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98E23" w14:textId="77777777" w:rsidR="007004AE" w:rsidRDefault="00EE07EC">
            <w:pPr>
              <w:widowControl w:val="0"/>
              <w:jc w:val="center"/>
              <w:outlineLvl w:val="2"/>
            </w:pPr>
            <w:r>
              <w:t>Тип мероприятия (результата)</w:t>
            </w:r>
          </w:p>
        </w:tc>
        <w:tc>
          <w:tcPr>
            <w:tcW w:w="2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E9F6B" w14:textId="77777777" w:rsidR="007004AE" w:rsidRDefault="00EE07EC">
            <w:pPr>
              <w:widowControl w:val="0"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6A962" w14:textId="77777777" w:rsidR="007004AE" w:rsidRDefault="00EE07EC">
            <w:pPr>
              <w:widowControl w:val="0"/>
              <w:jc w:val="center"/>
              <w:outlineLvl w:val="2"/>
            </w:pPr>
            <w:r>
              <w:t>Единица измерения (по ОКЕИ)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CE275" w14:textId="77777777" w:rsidR="007004AE" w:rsidRDefault="00EE07EC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84B6B" w14:textId="77777777" w:rsidR="007004AE" w:rsidRDefault="00EE07EC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7004AE" w14:paraId="34056523" w14:textId="77777777">
        <w:tc>
          <w:tcPr>
            <w:tcW w:w="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7225C" w14:textId="77777777" w:rsidR="007004AE" w:rsidRDefault="007004AE"/>
        </w:tc>
        <w:tc>
          <w:tcPr>
            <w:tcW w:w="20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DF139" w14:textId="77777777" w:rsidR="007004AE" w:rsidRDefault="007004AE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C0DCC" w14:textId="77777777" w:rsidR="007004AE" w:rsidRDefault="007004AE"/>
        </w:tc>
        <w:tc>
          <w:tcPr>
            <w:tcW w:w="2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A08C7" w14:textId="77777777" w:rsidR="007004AE" w:rsidRDefault="007004AE"/>
        </w:tc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F8093" w14:textId="77777777" w:rsidR="007004AE" w:rsidRDefault="007004AE"/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46FC6" w14:textId="77777777" w:rsidR="007004AE" w:rsidRDefault="00EE07EC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1001B" w14:textId="77777777" w:rsidR="007004AE" w:rsidRDefault="00EE07EC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EB58" w14:textId="77777777" w:rsidR="007004AE" w:rsidRDefault="00EE07EC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A5925" w14:textId="77777777" w:rsidR="007004AE" w:rsidRDefault="00EE07EC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AD9E6" w14:textId="77777777" w:rsidR="007004AE" w:rsidRDefault="00EE07EC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63754" w14:textId="77777777" w:rsidR="007004AE" w:rsidRDefault="00EE07EC">
            <w:pPr>
              <w:widowControl w:val="0"/>
              <w:jc w:val="center"/>
              <w:outlineLvl w:val="2"/>
            </w:pPr>
            <w:r>
              <w:t>2030</w:t>
            </w:r>
          </w:p>
        </w:tc>
      </w:tr>
      <w:tr w:rsidR="007004AE" w14:paraId="4D68B166" w14:textId="77777777">
        <w:tc>
          <w:tcPr>
            <w:tcW w:w="1453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5BE77" w14:textId="77777777" w:rsidR="007004AE" w:rsidRDefault="00EE07EC">
            <w:pPr>
              <w:widowControl w:val="0"/>
              <w:jc w:val="center"/>
            </w:pPr>
            <w:r>
              <w:t>1. Задача комплекса процессных мероприятий «Улучшен инвестиционный климат города Батайска»</w:t>
            </w:r>
          </w:p>
        </w:tc>
      </w:tr>
      <w:tr w:rsidR="007004AE" w14:paraId="117A2BF1" w14:textId="77777777">
        <w:trPr>
          <w:trHeight w:val="1951"/>
        </w:trPr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A6B8C" w14:textId="77777777" w:rsidR="007004AE" w:rsidRDefault="00EE07E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CBD5D" w14:textId="77777777" w:rsidR="007004AE" w:rsidRDefault="00EE07EC">
            <w:pPr>
              <w:widowControl w:val="0"/>
            </w:pPr>
            <w:r>
              <w:t>Организован инвестиционный процесс и привлечены инвестиции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97B05" w14:textId="77777777" w:rsidR="007004AE" w:rsidRDefault="00EE07EC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12751" w14:textId="77777777" w:rsidR="007004AE" w:rsidRDefault="00EE07EC">
            <w:pPr>
              <w:widowControl w:val="0"/>
              <w:ind w:left="113"/>
            </w:pPr>
            <w:r>
              <w:t>стимулирование инвестиционной активности на территории муниципального образования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E0041" w14:textId="77777777" w:rsidR="007004AE" w:rsidRDefault="00EE07EC">
            <w:pPr>
              <w:widowControl w:val="0"/>
              <w:jc w:val="center"/>
            </w:pPr>
            <w:r>
              <w:t>млрд. руб.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C8F70" w14:textId="77777777" w:rsidR="007004AE" w:rsidRDefault="00EE07EC">
            <w:pPr>
              <w:widowControl w:val="0"/>
              <w:jc w:val="center"/>
            </w:pPr>
            <w:r>
              <w:t>17,8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77CA7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5D8A6" w14:textId="77777777" w:rsidR="007004AE" w:rsidRDefault="00EE07EC">
            <w:pPr>
              <w:widowControl w:val="0"/>
              <w:jc w:val="center"/>
            </w:pPr>
            <w:r>
              <w:t>21,3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54B2B" w14:textId="77777777" w:rsidR="007004AE" w:rsidRDefault="00EE07EC">
            <w:pPr>
              <w:widowControl w:val="0"/>
              <w:jc w:val="center"/>
            </w:pPr>
            <w:r>
              <w:t>22,9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19BFE" w14:textId="77777777" w:rsidR="007004AE" w:rsidRDefault="00EE07EC">
            <w:pPr>
              <w:widowControl w:val="0"/>
              <w:jc w:val="center"/>
            </w:pPr>
            <w:r>
              <w:t>24,5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A4447" w14:textId="77777777" w:rsidR="007004AE" w:rsidRDefault="00EE07EC">
            <w:pPr>
              <w:widowControl w:val="0"/>
              <w:jc w:val="center"/>
            </w:pPr>
            <w:r>
              <w:t>25,0</w:t>
            </w:r>
          </w:p>
        </w:tc>
      </w:tr>
      <w:tr w:rsidR="007004AE" w14:paraId="74C0529C" w14:textId="77777777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46F5B" w14:textId="77777777" w:rsidR="007004AE" w:rsidRDefault="00EE07EC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0AF61" w14:textId="77777777" w:rsidR="007004AE" w:rsidRDefault="00EE07EC">
            <w:pPr>
              <w:widowControl w:val="0"/>
            </w:pPr>
            <w:r>
              <w:t>Актуализирован инвестиционный профиль города Батайска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4F45B" w14:textId="77777777" w:rsidR="007004AE" w:rsidRDefault="00EE07EC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9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F11E9" w14:textId="77777777" w:rsidR="007004AE" w:rsidRDefault="00EE07EC">
            <w:pPr>
              <w:widowControl w:val="0"/>
              <w:ind w:left="113"/>
            </w:pPr>
            <w:r>
              <w:t>собрана и проанализирована информация о социально-экономической и инвестиционной деятельности, обновлен инвестиционный профиль муниципального образования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F0318" w14:textId="77777777" w:rsidR="007004AE" w:rsidRDefault="00EE07EC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67555" w14:textId="77777777" w:rsidR="007004AE" w:rsidRDefault="00EE07E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FE789" w14:textId="77777777" w:rsidR="007004AE" w:rsidRDefault="00EE07E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272AD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61A5D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E0826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B73A5" w14:textId="77777777" w:rsidR="007004AE" w:rsidRDefault="00EE07EC">
            <w:pPr>
              <w:widowControl w:val="0"/>
              <w:jc w:val="center"/>
            </w:pPr>
            <w:r>
              <w:t>1</w:t>
            </w:r>
          </w:p>
        </w:tc>
      </w:tr>
    </w:tbl>
    <w:p w14:paraId="112E2A6E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31E65E6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037FB47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EAF9AA6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1CCB38F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05116C77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087AB9D8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6738582D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779BA5D6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29360DBC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19B9BD0A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0595F703" w14:textId="77777777" w:rsidR="007004AE" w:rsidRDefault="00EE07EC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 xml:space="preserve">4. Финансовое </w:t>
      </w:r>
      <w:r>
        <w:rPr>
          <w:sz w:val="28"/>
        </w:rPr>
        <w:t>обеспечение комплекса процессных мероприятий</w:t>
      </w:r>
    </w:p>
    <w:p w14:paraId="6531E16A" w14:textId="77777777" w:rsidR="007004AE" w:rsidRDefault="007004AE">
      <w:pPr>
        <w:widowControl w:val="0"/>
        <w:tabs>
          <w:tab w:val="left" w:pos="1701"/>
        </w:tabs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4736"/>
        <w:gridCol w:w="1716"/>
        <w:gridCol w:w="4246"/>
        <w:gridCol w:w="1186"/>
        <w:gridCol w:w="1108"/>
        <w:gridCol w:w="1137"/>
      </w:tblGrid>
      <w:tr w:rsidR="007004AE" w14:paraId="3EF1BE81" w14:textId="77777777"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1899B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8E0F0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 структурного элемента, источник финансового обеспечения</w:t>
            </w: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A4B06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7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D1E56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004AE" w14:paraId="7B05E6D6" w14:textId="77777777"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63EF7" w14:textId="77777777" w:rsidR="007004AE" w:rsidRDefault="007004AE"/>
        </w:tc>
        <w:tc>
          <w:tcPr>
            <w:tcW w:w="4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A7D58" w14:textId="77777777" w:rsidR="007004AE" w:rsidRDefault="007004AE"/>
        </w:tc>
        <w:tc>
          <w:tcPr>
            <w:tcW w:w="17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77D38" w14:textId="77777777" w:rsidR="007004AE" w:rsidRDefault="007004AE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BCEE6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D0347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39DB4" w14:textId="77777777" w:rsidR="007004AE" w:rsidRDefault="00EE07E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5ACE0" w14:textId="77777777" w:rsidR="007004AE" w:rsidRDefault="00EE07E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7004AE" w14:paraId="774B6871" w14:textId="77777777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9B4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3A0AE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6FC80687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«Создание благоприятных условий для привлечения инвестиций в город Батайск»,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F68A5" w14:textId="77777777" w:rsidR="007004AE" w:rsidRDefault="00EE07EC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E68AB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24316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46A19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72962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071541FA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2C112" w14:textId="77777777" w:rsidR="007004AE" w:rsidRDefault="007004A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5997E" w14:textId="77777777" w:rsidR="007004AE" w:rsidRDefault="00EE07EC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E5B53" w14:textId="77777777" w:rsidR="007004AE" w:rsidRDefault="007004AE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27637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DE782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743AA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B97A4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4A85651B" w14:textId="77777777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0CDAA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D54A" w14:textId="77777777" w:rsidR="007004AE" w:rsidRDefault="00EE07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1. «Организован инвестиционный процесс и привлечены инвестиции»,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94C41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F2153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E1A1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C7D6A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40BCC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55C34DEC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48809" w14:textId="77777777" w:rsidR="007004AE" w:rsidRDefault="007004A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3A932" w14:textId="77777777" w:rsidR="007004AE" w:rsidRDefault="00EE07EC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EBA9C" w14:textId="77777777" w:rsidR="007004AE" w:rsidRDefault="007004AE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9A52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27329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8AE22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D17B5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05CF5404" w14:textId="77777777"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14867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35FF3" w14:textId="77777777" w:rsidR="007004AE" w:rsidRDefault="00EE07EC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2. «Актуализирован инвестиционный профиль города Батайска», всего: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4C086" w14:textId="77777777" w:rsidR="007004AE" w:rsidRDefault="00EE07EC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AA6F4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3A30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2FD59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DE7B8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004AE" w14:paraId="0A7B9565" w14:textId="77777777"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6CC94" w14:textId="77777777" w:rsidR="007004AE" w:rsidRDefault="007004AE"/>
        </w:tc>
        <w:tc>
          <w:tcPr>
            <w:tcW w:w="47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353A2" w14:textId="77777777" w:rsidR="007004AE" w:rsidRDefault="00EE07EC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C5015" w14:textId="77777777" w:rsidR="007004AE" w:rsidRDefault="007004AE"/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9147D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3D79A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300C5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14687" w14:textId="77777777" w:rsidR="007004AE" w:rsidRDefault="00EE07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421EE9D5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p w14:paraId="36FD5550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2FBEBC19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4342E359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7818A61E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64A9D677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62957FF3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1C5A7CA0" w14:textId="77777777" w:rsidR="007004AE" w:rsidRDefault="007004AE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</w:p>
    <w:p w14:paraId="566BB674" w14:textId="77777777" w:rsidR="007004AE" w:rsidRDefault="00EE07EC">
      <w:pPr>
        <w:widowControl w:val="0"/>
        <w:tabs>
          <w:tab w:val="left" w:pos="1701"/>
        </w:tabs>
        <w:spacing w:line="276" w:lineRule="auto"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2025-2027 годы</w:t>
      </w:r>
    </w:p>
    <w:p w14:paraId="7D43600C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140"/>
        <w:gridCol w:w="1659"/>
        <w:gridCol w:w="3819"/>
        <w:gridCol w:w="1820"/>
        <w:gridCol w:w="1547"/>
      </w:tblGrid>
      <w:tr w:rsidR="007004AE" w14:paraId="05508316" w14:textId="77777777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89962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032A" w14:textId="77777777" w:rsidR="007004AE" w:rsidRDefault="00EE07EC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5FD355CC" w14:textId="77777777" w:rsidR="007004AE" w:rsidRDefault="00EE07EC">
            <w:pPr>
              <w:widowControl w:val="0"/>
              <w:tabs>
                <w:tab w:val="left" w:pos="11057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F5065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C1201" w14:textId="77777777" w:rsidR="007004AE" w:rsidRDefault="00EE07EC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5C1B65A3" w14:textId="77777777" w:rsidR="007004AE" w:rsidRDefault="00EE07EC">
            <w:pPr>
              <w:widowControl w:val="0"/>
              <w:tabs>
                <w:tab w:val="left" w:pos="11057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(ФИО </w:t>
            </w:r>
            <w:r>
              <w:rPr>
                <w:sz w:val="20"/>
              </w:rPr>
              <w:t>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6FDAD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E990E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3612ABAB" w14:textId="77777777" w:rsidR="007004AE" w:rsidRDefault="00EE07EC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 w:rsidR="007004AE" w14:paraId="28437BF3" w14:textId="77777777">
        <w:tc>
          <w:tcPr>
            <w:tcW w:w="1454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18CCC" w14:textId="77777777" w:rsidR="007004AE" w:rsidRDefault="00EE07EC">
            <w:pPr>
              <w:widowControl w:val="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 1 комплекса процессных мероприятий «Улучшение инвестиционного климата города Батайска»</w:t>
            </w:r>
          </w:p>
        </w:tc>
      </w:tr>
      <w:tr w:rsidR="007004AE" w14:paraId="5315681B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6ED4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961A7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14:paraId="402451F5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Организован инвестиционный процесс и привлечены инвестиции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8FB72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31D47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16F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8EA6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0E570420" w14:textId="77777777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7A2D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F9D9A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2D8DE21B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Все хозяйствующие субъекты муниципального образования проинформированы о необходимости сдачи статистической отчетности по инвестициям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7F26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01.02.2025</w:t>
            </w:r>
          </w:p>
          <w:p w14:paraId="128A8BDF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01.02.2026</w:t>
            </w:r>
          </w:p>
          <w:p w14:paraId="68249D8F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01.02.2027</w:t>
            </w:r>
          </w:p>
        </w:tc>
        <w:tc>
          <w:tcPr>
            <w:tcW w:w="3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D75F3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2E6EA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1473F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261A97FA" w14:textId="77777777">
        <w:tc>
          <w:tcPr>
            <w:tcW w:w="555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5E7A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431E8" w14:textId="77777777" w:rsidR="007004AE" w:rsidRDefault="00EE07EC">
            <w:pPr>
              <w:widowControl w:val="0"/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7E8B5503" w14:textId="77777777" w:rsidR="007004AE" w:rsidRDefault="00EE07EC">
            <w:pPr>
              <w:widowControl w:val="0"/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Организован и проведен Совет по инвестициям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95C1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14:paraId="135E858C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14:paraId="2C35FF4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14:paraId="2E8E780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2AA01B82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5B4C181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1144868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0CEA3CB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14:paraId="1128177E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4A19FC8A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61FA03B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4F6D4531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28.12.2027</w:t>
            </w:r>
          </w:p>
        </w:tc>
        <w:tc>
          <w:tcPr>
            <w:tcW w:w="3819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44E1B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52B76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протокол Совета по инвестициям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13CE9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0A26DB48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529DC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3C72C" w14:textId="77777777" w:rsidR="007004AE" w:rsidRDefault="00EE07EC">
            <w:pPr>
              <w:pStyle w:val="aff3"/>
              <w:widowControl w:val="0"/>
              <w:ind w:left="109"/>
            </w:pPr>
            <w:r>
              <w:t>Контрольная точка 1.1.3.</w:t>
            </w:r>
          </w:p>
          <w:p w14:paraId="73DCAC30" w14:textId="77777777" w:rsidR="007004AE" w:rsidRDefault="00EE07EC">
            <w:pPr>
              <w:pStyle w:val="aff3"/>
              <w:widowControl w:val="0"/>
              <w:ind w:left="109"/>
            </w:pPr>
            <w:r>
              <w:t>Осуществлен мониторинг инвестиционных проектов, находящихся на контроле главы муниципального образования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6990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14:paraId="24E9C1D1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14:paraId="36BD36C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14:paraId="13EB77E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4B641D01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5AB996C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1CD9AA2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656188E9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14:paraId="69CE3E50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283983F1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4187783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051B8A49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28.12.2027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4BDC2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города Батайска (Шаркова </w:t>
            </w:r>
            <w:proofErr w:type="gramStart"/>
            <w:r>
              <w:rPr>
                <w:sz w:val="20"/>
              </w:rPr>
              <w:t>А.В</w:t>
            </w:r>
            <w:proofErr w:type="gramEnd"/>
            <w:r>
              <w:rPr>
                <w:sz w:val="20"/>
              </w:rPr>
              <w:t>, начальник отдела экономики, инвестиционной политики и</w:t>
            </w:r>
            <w:r>
              <w:rPr>
                <w:sz w:val="20"/>
              </w:rPr>
              <w:t xml:space="preserve">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06789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C51D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7DBAE31E" w14:textId="77777777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024C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FC65E" w14:textId="77777777" w:rsidR="007004AE" w:rsidRDefault="00EE07EC">
            <w:pPr>
              <w:pStyle w:val="aff3"/>
              <w:widowControl w:val="0"/>
              <w:ind w:left="109"/>
            </w:pPr>
            <w:r>
              <w:t>Контрольная точка 1.1.4.</w:t>
            </w:r>
          </w:p>
          <w:p w14:paraId="75C9FD28" w14:textId="77777777" w:rsidR="007004AE" w:rsidRDefault="00EE07EC">
            <w:pPr>
              <w:pStyle w:val="aff3"/>
              <w:widowControl w:val="0"/>
              <w:ind w:left="109"/>
            </w:pPr>
            <w:r>
              <w:t xml:space="preserve">Информация о налоговых льготах и субсидиях для </w:t>
            </w:r>
            <w:r>
              <w:t>организаций, осуществляющих инвестиционную деятельность размещена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1CED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14:paraId="1D6993F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14:paraId="765ED7A7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408D8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424F3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на сайте Администрации города Батайска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A805A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154B83DA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01C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98105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2.</w:t>
            </w:r>
          </w:p>
          <w:p w14:paraId="19B7601B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 инвестиционный профиль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EA3A2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83DB1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города Батайска (Шаркова </w:t>
            </w:r>
            <w:proofErr w:type="gramStart"/>
            <w:r>
              <w:rPr>
                <w:sz w:val="20"/>
              </w:rPr>
              <w:t>А.В</w:t>
            </w:r>
            <w:proofErr w:type="gramEnd"/>
            <w:r>
              <w:rPr>
                <w:sz w:val="20"/>
              </w:rPr>
              <w:t>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37FD8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C8BCA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2A17C8ED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DEFE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9431D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14:paraId="60509357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Собрана статистическая информация по социально-экономической и инвестиционной деятельности муниципального образования за отчетный период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1485A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20.05.2025</w:t>
            </w:r>
          </w:p>
          <w:p w14:paraId="13B14CB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20.05.2026</w:t>
            </w:r>
          </w:p>
          <w:p w14:paraId="13D89572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20.05.2027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9FA25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E6571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протокол ведения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6473D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7209BABF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3F6CC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FF3FB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14:paraId="655FD865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Актуализирована информация об инвестиционных проектах и свободных инвестиционных площадках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D9068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14:paraId="2299A6F9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15.12.2025</w:t>
            </w:r>
          </w:p>
          <w:p w14:paraId="7BA752FA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14:paraId="5D274DAF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15.12.2026</w:t>
            </w:r>
          </w:p>
          <w:p w14:paraId="47DC1EFF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DF01B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122FC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инвестиционная карта Ростовской области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7FBF6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4622D688" w14:textId="77777777">
        <w:trPr>
          <w:trHeight w:val="88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E1BEE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2850E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14:paraId="0D072CDA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Подготовлен актуализированный инвестиционный профиль муниципального образования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0549A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15.06.2025</w:t>
            </w:r>
          </w:p>
          <w:p w14:paraId="0FCA74A3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15.06.2026</w:t>
            </w:r>
          </w:p>
          <w:p w14:paraId="64E938C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0089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5643C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инвестиционный профиль города Батайска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30AD1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 w:rsidR="007004AE" w14:paraId="237601AE" w14:textId="77777777">
        <w:tc>
          <w:tcPr>
            <w:tcW w:w="5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D089B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FFD0C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1.2.4.</w:t>
            </w:r>
          </w:p>
          <w:p w14:paraId="60EB8DEC" w14:textId="77777777" w:rsidR="007004AE" w:rsidRDefault="00EE07EC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Актуализированный инвестиционный профиль муниципального образования размещен на официальном сайте Администрации города Батайска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08B6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5AE09AC6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759E8C25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6F0F" w14:textId="77777777" w:rsidR="007004AE" w:rsidRDefault="00EE07EC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889F7" w14:textId="77777777" w:rsidR="007004AE" w:rsidRDefault="00EE07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ссылка на размещенный на сайте инвестиционный профиль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17157" w14:textId="77777777" w:rsidR="007004AE" w:rsidRDefault="00EE07E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012B3958" w14:textId="77777777" w:rsidR="007004AE" w:rsidRDefault="007004AE">
      <w:pPr>
        <w:rPr>
          <w:sz w:val="28"/>
        </w:rPr>
      </w:pPr>
    </w:p>
    <w:p w14:paraId="7243A33B" w14:textId="77777777" w:rsidR="007004AE" w:rsidRDefault="007004AE">
      <w:pPr>
        <w:rPr>
          <w:sz w:val="28"/>
        </w:rPr>
      </w:pPr>
    </w:p>
    <w:p w14:paraId="27DA0C77" w14:textId="77777777" w:rsidR="007004AE" w:rsidRDefault="00EE07EC">
      <w:pPr>
        <w:rPr>
          <w:sz w:val="28"/>
        </w:rPr>
      </w:pPr>
      <w:r>
        <w:rPr>
          <w:sz w:val="28"/>
        </w:rPr>
        <w:t>Начальник общего отдела</w:t>
      </w:r>
    </w:p>
    <w:p w14:paraId="731D042C" w14:textId="77777777" w:rsidR="007004AE" w:rsidRDefault="00EE07EC">
      <w:pPr>
        <w:rPr>
          <w:sz w:val="28"/>
        </w:rPr>
      </w:pPr>
      <w:r>
        <w:rPr>
          <w:sz w:val="28"/>
        </w:rPr>
        <w:t xml:space="preserve">Администрации города Батайска                                                                                                                      В.С. Мирошникова </w:t>
      </w:r>
    </w:p>
    <w:p w14:paraId="3B360F1C" w14:textId="77777777" w:rsidR="007004AE" w:rsidRDefault="007004AE">
      <w:pPr>
        <w:widowControl w:val="0"/>
        <w:tabs>
          <w:tab w:val="left" w:pos="1701"/>
        </w:tabs>
        <w:jc w:val="center"/>
        <w:rPr>
          <w:sz w:val="28"/>
        </w:rPr>
      </w:pPr>
    </w:p>
    <w:sectPr w:rsidR="007004A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134" w:right="567" w:bottom="1134" w:left="1701" w:header="567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0A51" w14:textId="77777777" w:rsidR="00EE07EC" w:rsidRDefault="00EE07EC">
      <w:r>
        <w:separator/>
      </w:r>
    </w:p>
  </w:endnote>
  <w:endnote w:type="continuationSeparator" w:id="0">
    <w:p w14:paraId="4702A31F" w14:textId="77777777" w:rsidR="00EE07EC" w:rsidRDefault="00EE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3251" w14:textId="77777777" w:rsidR="007004AE" w:rsidRDefault="007004AE">
    <w:pPr>
      <w:pStyle w:val="affb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3AC7" w14:textId="77777777" w:rsidR="007004AE" w:rsidRDefault="007004AE">
    <w:pPr>
      <w:pStyle w:val="affb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DB56" w14:textId="77777777" w:rsidR="007004AE" w:rsidRDefault="007004AE">
    <w:pPr>
      <w:pStyle w:val="affb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63EB" w14:textId="77777777" w:rsidR="007004AE" w:rsidRDefault="007004AE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4C69" w14:textId="77777777" w:rsidR="007004AE" w:rsidRDefault="007004AE">
    <w:pPr>
      <w:pStyle w:val="af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25D1" w14:textId="77777777" w:rsidR="007004AE" w:rsidRDefault="007004AE">
    <w:pPr>
      <w:pStyle w:val="aff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DE73" w14:textId="77777777" w:rsidR="007004AE" w:rsidRDefault="007004AE">
    <w:pPr>
      <w:pStyle w:val="aff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0450" w14:textId="77777777" w:rsidR="007004AE" w:rsidRDefault="007004AE">
    <w:pPr>
      <w:pStyle w:val="aff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BA60" w14:textId="77777777" w:rsidR="007004AE" w:rsidRDefault="007004AE">
    <w:pPr>
      <w:pStyle w:val="aff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E7EA" w14:textId="77777777" w:rsidR="007004AE" w:rsidRDefault="007004AE">
    <w:pPr>
      <w:pStyle w:val="aff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2779" w14:textId="77777777" w:rsidR="007004AE" w:rsidRDefault="007004AE">
    <w:pPr>
      <w:pStyle w:val="affb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B34C" w14:textId="77777777" w:rsidR="007004AE" w:rsidRDefault="007004AE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01AE" w14:textId="77777777" w:rsidR="00EE07EC" w:rsidRDefault="00EE07EC">
      <w:r>
        <w:separator/>
      </w:r>
    </w:p>
  </w:footnote>
  <w:footnote w:type="continuationSeparator" w:id="0">
    <w:p w14:paraId="43E704C5" w14:textId="77777777" w:rsidR="00EE07EC" w:rsidRDefault="00EE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694A" w14:textId="77777777" w:rsidR="007004AE" w:rsidRDefault="007004AE">
    <w:pPr>
      <w:pStyle w:val="afffb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316B" w14:textId="77777777" w:rsidR="007004AE" w:rsidRDefault="007004AE">
    <w:pPr>
      <w:pStyle w:val="afffb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42FD" w14:textId="77777777" w:rsidR="007004AE" w:rsidRDefault="00EE07EC">
    <w:pPr>
      <w:pStyle w:val="afffb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t xml:space="preserve"> </w:t>
    </w:r>
    <w:r>
      <w:rPr>
        <w:sz w:val="24"/>
      </w:rPr>
      <w:fldChar w:fldCharType="end"/>
    </w:r>
  </w:p>
  <w:p w14:paraId="7934C756" w14:textId="77777777" w:rsidR="007004AE" w:rsidRDefault="007004AE">
    <w:pPr>
      <w:pStyle w:val="afffb"/>
      <w:jc w:val="center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6274" w14:textId="77777777" w:rsidR="007004AE" w:rsidRDefault="007004AE">
    <w:pPr>
      <w:pStyle w:val="aff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3A79" w14:textId="77777777" w:rsidR="007004AE" w:rsidRDefault="007004AE">
    <w:pPr>
      <w:pStyle w:val="afffb"/>
      <w:jc w:val="center"/>
    </w:pPr>
  </w:p>
  <w:p w14:paraId="1122325D" w14:textId="77777777" w:rsidR="007004AE" w:rsidRDefault="007004AE">
    <w:pPr>
      <w:pStyle w:val="afffb"/>
      <w:jc w:val="center"/>
    </w:pPr>
  </w:p>
  <w:p w14:paraId="67F2DDAB" w14:textId="77777777" w:rsidR="007004AE" w:rsidRDefault="00EE07EC">
    <w:pPr>
      <w:pStyle w:val="afffb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t xml:space="preserve"> </w:t>
    </w:r>
    <w:r>
      <w:rPr>
        <w:sz w:val="24"/>
      </w:rPr>
      <w:fldChar w:fldCharType="end"/>
    </w:r>
  </w:p>
  <w:p w14:paraId="6B2ED8B0" w14:textId="77777777" w:rsidR="007004AE" w:rsidRDefault="007004AE">
    <w:pPr>
      <w:pStyle w:val="aff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AF01" w14:textId="77777777" w:rsidR="007004AE" w:rsidRDefault="007004AE">
    <w:pPr>
      <w:pStyle w:val="afff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CA41" w14:textId="77777777" w:rsidR="007004AE" w:rsidRDefault="007004AE">
    <w:pPr>
      <w:pStyle w:val="afff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88A1" w14:textId="77777777" w:rsidR="007004AE" w:rsidRDefault="007004AE">
    <w:pPr>
      <w:pStyle w:val="afffb"/>
      <w:jc w:val="center"/>
    </w:pPr>
  </w:p>
  <w:p w14:paraId="15EB4BDA" w14:textId="77777777" w:rsidR="007004AE" w:rsidRDefault="007004AE">
    <w:pPr>
      <w:pStyle w:val="afffb"/>
      <w:jc w:val="center"/>
    </w:pPr>
  </w:p>
  <w:p w14:paraId="7EC9A8FB" w14:textId="77777777" w:rsidR="007004AE" w:rsidRDefault="00EE07EC">
    <w:pPr>
      <w:pStyle w:val="afffb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t xml:space="preserve"> </w:t>
    </w:r>
    <w:r>
      <w:rPr>
        <w:sz w:val="24"/>
      </w:rPr>
      <w:fldChar w:fldCharType="end"/>
    </w:r>
  </w:p>
  <w:p w14:paraId="1964ADA1" w14:textId="77777777" w:rsidR="007004AE" w:rsidRDefault="007004AE">
    <w:pPr>
      <w:pStyle w:val="afff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72CF" w14:textId="77777777" w:rsidR="007004AE" w:rsidRDefault="007004AE">
    <w:pPr>
      <w:pStyle w:val="afffb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2498" w14:textId="77777777" w:rsidR="007004AE" w:rsidRDefault="007004AE">
    <w:pPr>
      <w:pStyle w:val="afffb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5F0D" w14:textId="77777777" w:rsidR="007004AE" w:rsidRDefault="00EE07EC">
    <w:pPr>
      <w:pStyle w:val="afffb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t xml:space="preserve"> </w:t>
    </w:r>
    <w:r>
      <w:rPr>
        <w:sz w:val="24"/>
      </w:rPr>
      <w:fldChar w:fldCharType="end"/>
    </w:r>
  </w:p>
  <w:p w14:paraId="4E926B96" w14:textId="77777777" w:rsidR="007004AE" w:rsidRDefault="007004AE">
    <w:pPr>
      <w:pStyle w:val="afffb"/>
      <w:jc w:val="center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C9FB" w14:textId="77777777" w:rsidR="007004AE" w:rsidRDefault="007004AE">
    <w:pPr>
      <w:pStyle w:val="af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E60"/>
    <w:multiLevelType w:val="multilevel"/>
    <w:tmpl w:val="ECAAF95E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1E24E96"/>
    <w:multiLevelType w:val="multilevel"/>
    <w:tmpl w:val="3F68C6C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996840568">
    <w:abstractNumId w:val="0"/>
  </w:num>
  <w:num w:numId="2" w16cid:durableId="89181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AE"/>
    <w:rsid w:val="0001181D"/>
    <w:rsid w:val="00310F21"/>
    <w:rsid w:val="007004AE"/>
    <w:rsid w:val="008D2DDB"/>
    <w:rsid w:val="00E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40EF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next w:val="a"/>
    <w:link w:val="11"/>
    <w:pPr>
      <w:numPr>
        <w:numId w:val="2"/>
      </w:numPr>
      <w:outlineLvl w:val="0"/>
    </w:pPr>
    <w:rPr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sz w:val="32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72">
    <w:name w:val="Указатель72"/>
    <w:link w:val="720"/>
  </w:style>
  <w:style w:type="character" w:customStyle="1" w:styleId="720">
    <w:name w:val="Указатель72"/>
    <w:link w:val="72"/>
  </w:style>
  <w:style w:type="paragraph" w:customStyle="1" w:styleId="32">
    <w:name w:val="Заголовок 32"/>
    <w:link w:val="320"/>
    <w:rPr>
      <w:rFonts w:ascii="XO Thames" w:hAnsi="XO Thames"/>
      <w:b/>
      <w:sz w:val="26"/>
    </w:rPr>
  </w:style>
  <w:style w:type="character" w:customStyle="1" w:styleId="320">
    <w:name w:val="Заголовок 32"/>
    <w:link w:val="32"/>
    <w:rPr>
      <w:rFonts w:ascii="XO Thames" w:hAnsi="XO Thames"/>
      <w:b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2z32">
    <w:name w:val="WW8Num12z32"/>
    <w:link w:val="WW8Num12z320"/>
  </w:style>
  <w:style w:type="character" w:customStyle="1" w:styleId="WW8Num12z320">
    <w:name w:val="WW8Num12z32"/>
    <w:link w:val="WW8Num12z32"/>
  </w:style>
  <w:style w:type="paragraph" w:customStyle="1" w:styleId="WW8Num13z02">
    <w:name w:val="WW8Num13z02"/>
    <w:link w:val="WW8Num13z020"/>
  </w:style>
  <w:style w:type="character" w:customStyle="1" w:styleId="WW8Num13z020">
    <w:name w:val="WW8Num13z02"/>
    <w:link w:val="WW8Num13z02"/>
  </w:style>
  <w:style w:type="paragraph" w:customStyle="1" w:styleId="WW8Num2z32">
    <w:name w:val="WW8Num2z32"/>
    <w:link w:val="WW8Num2z320"/>
    <w:rPr>
      <w:rFonts w:ascii="Symbol" w:hAnsi="Symbol"/>
    </w:rPr>
  </w:style>
  <w:style w:type="character" w:customStyle="1" w:styleId="WW8Num2z320">
    <w:name w:val="WW8Num2z32"/>
    <w:link w:val="WW8Num2z32"/>
    <w:rPr>
      <w:rFonts w:ascii="Symbol" w:hAnsi="Symbol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5z22">
    <w:name w:val="WW8Num5z22"/>
    <w:link w:val="WW8Num5z220"/>
    <w:rPr>
      <w:rFonts w:ascii="Wingdings" w:hAnsi="Wingdings"/>
    </w:rPr>
  </w:style>
  <w:style w:type="character" w:customStyle="1" w:styleId="WW8Num5z220">
    <w:name w:val="WW8Num5z22"/>
    <w:link w:val="WW8Num5z22"/>
    <w:rPr>
      <w:rFonts w:ascii="Wingdings" w:hAnsi="Wingdings"/>
    </w:rPr>
  </w:style>
  <w:style w:type="paragraph" w:customStyle="1" w:styleId="WW8Num4z22">
    <w:name w:val="WW8Num4z22"/>
    <w:link w:val="WW8Num4z220"/>
    <w:rPr>
      <w:rFonts w:ascii="Wingdings" w:hAnsi="Wingdings"/>
    </w:rPr>
  </w:style>
  <w:style w:type="character" w:customStyle="1" w:styleId="WW8Num4z220">
    <w:name w:val="WW8Num4z22"/>
    <w:link w:val="WW8Num4z22"/>
    <w:rPr>
      <w:rFonts w:ascii="Wingdings" w:hAnsi="Wingdings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721">
    <w:name w:val="Основной шрифт абзаца72"/>
    <w:link w:val="722"/>
  </w:style>
  <w:style w:type="character" w:customStyle="1" w:styleId="722">
    <w:name w:val="Основной шрифт абзаца72"/>
    <w:link w:val="72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3">
    <w:name w:val="Основной текст Знак"/>
    <w:link w:val="a4"/>
    <w:rPr>
      <w:sz w:val="24"/>
    </w:rPr>
  </w:style>
  <w:style w:type="character" w:customStyle="1" w:styleId="a4">
    <w:name w:val="Основной текст Знак"/>
    <w:link w:val="a3"/>
    <w:rPr>
      <w:sz w:val="24"/>
    </w:rPr>
  </w:style>
  <w:style w:type="paragraph" w:customStyle="1" w:styleId="23">
    <w:name w:val="Верхний и нижний колонтитулы2"/>
    <w:link w:val="24"/>
  </w:style>
  <w:style w:type="character" w:customStyle="1" w:styleId="24">
    <w:name w:val="Верхний и нижний колонтитулы2"/>
    <w:link w:val="23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sz w:val="28"/>
    </w:rPr>
  </w:style>
  <w:style w:type="paragraph" w:customStyle="1" w:styleId="31">
    <w:name w:val="Заголовок3"/>
    <w:link w:val="33"/>
    <w:rPr>
      <w:rFonts w:ascii="Liberation Sans" w:hAnsi="Liberation Sans"/>
      <w:sz w:val="28"/>
    </w:rPr>
  </w:style>
  <w:style w:type="character" w:customStyle="1" w:styleId="33">
    <w:name w:val="Заголовок3"/>
    <w:link w:val="31"/>
    <w:rPr>
      <w:rFonts w:ascii="Liberation Sans" w:hAnsi="Liberation Sans"/>
      <w:sz w:val="2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3z72">
    <w:name w:val="WW8Num3z72"/>
    <w:link w:val="WW8Num3z720"/>
  </w:style>
  <w:style w:type="character" w:customStyle="1" w:styleId="WW8Num3z720">
    <w:name w:val="WW8Num3z72"/>
    <w:link w:val="WW8Num3z72"/>
  </w:style>
  <w:style w:type="paragraph" w:customStyle="1" w:styleId="220">
    <w:name w:val="Гиперссылка22"/>
    <w:link w:val="221"/>
    <w:rPr>
      <w:color w:val="0000FF"/>
      <w:u w:val="single"/>
    </w:rPr>
  </w:style>
  <w:style w:type="character" w:customStyle="1" w:styleId="221">
    <w:name w:val="Гиперссылка22"/>
    <w:link w:val="220"/>
    <w:rPr>
      <w:color w:val="0000FF"/>
      <w:u w:val="single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34">
    <w:name w:val="Текст выноски Знак3"/>
    <w:link w:val="35"/>
    <w:rPr>
      <w:rFonts w:ascii="Tahoma" w:hAnsi="Tahoma"/>
      <w:sz w:val="16"/>
    </w:rPr>
  </w:style>
  <w:style w:type="character" w:customStyle="1" w:styleId="35">
    <w:name w:val="Текст выноски Знак3"/>
    <w:link w:val="34"/>
    <w:rPr>
      <w:rFonts w:ascii="Tahoma" w:hAnsi="Tahoma"/>
      <w:sz w:val="16"/>
    </w:rPr>
  </w:style>
  <w:style w:type="paragraph" w:customStyle="1" w:styleId="25">
    <w:name w:val="Отчетный2"/>
    <w:link w:val="26"/>
    <w:rPr>
      <w:sz w:val="26"/>
    </w:rPr>
  </w:style>
  <w:style w:type="character" w:customStyle="1" w:styleId="26">
    <w:name w:val="Отчетный2"/>
    <w:link w:val="25"/>
    <w:rPr>
      <w:sz w:val="26"/>
    </w:rPr>
  </w:style>
  <w:style w:type="paragraph" w:customStyle="1" w:styleId="a5">
    <w:name w:val="Прижатый влево"/>
    <w:link w:val="a6"/>
    <w:rPr>
      <w:rFonts w:ascii="Arial" w:hAnsi="Arial"/>
    </w:rPr>
  </w:style>
  <w:style w:type="character" w:customStyle="1" w:styleId="a6">
    <w:name w:val="Прижатый влево"/>
    <w:link w:val="a5"/>
    <w:rPr>
      <w:rFonts w:ascii="Arial" w:hAnsi="Arial"/>
    </w:rPr>
  </w:style>
  <w:style w:type="paragraph" w:customStyle="1" w:styleId="12">
    <w:name w:val="Список12"/>
    <w:basedOn w:val="Textbody2"/>
    <w:link w:val="120"/>
  </w:style>
  <w:style w:type="character" w:customStyle="1" w:styleId="120">
    <w:name w:val="Список12"/>
    <w:basedOn w:val="Textbody20"/>
    <w:link w:val="12"/>
  </w:style>
  <w:style w:type="paragraph" w:customStyle="1" w:styleId="122">
    <w:name w:val="Заголовок 122"/>
    <w:link w:val="1220"/>
    <w:rPr>
      <w:sz w:val="28"/>
    </w:rPr>
  </w:style>
  <w:style w:type="character" w:customStyle="1" w:styleId="1220">
    <w:name w:val="Заголовок 122"/>
    <w:link w:val="122"/>
    <w:rPr>
      <w:sz w:val="28"/>
    </w:rPr>
  </w:style>
  <w:style w:type="paragraph" w:customStyle="1" w:styleId="WW8Num1z82">
    <w:name w:val="WW8Num1z82"/>
    <w:link w:val="WW8Num1z820"/>
  </w:style>
  <w:style w:type="character" w:customStyle="1" w:styleId="WW8Num1z820">
    <w:name w:val="WW8Num1z82"/>
    <w:link w:val="WW8Num1z8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sz w:val="28"/>
    </w:rPr>
  </w:style>
  <w:style w:type="paragraph" w:customStyle="1" w:styleId="13">
    <w:name w:val="Заголовок 1 Знак3"/>
    <w:link w:val="130"/>
    <w:rPr>
      <w:sz w:val="28"/>
    </w:rPr>
  </w:style>
  <w:style w:type="character" w:customStyle="1" w:styleId="130">
    <w:name w:val="Заголовок 1 Знак3"/>
    <w:link w:val="13"/>
    <w:rPr>
      <w:sz w:val="28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7">
    <w:name w:val="Колонтитул"/>
    <w:link w:val="a8"/>
    <w:rPr>
      <w:rFonts w:ascii="XO Thames" w:hAnsi="XO Thames"/>
    </w:rPr>
  </w:style>
  <w:style w:type="character" w:customStyle="1" w:styleId="a8">
    <w:name w:val="Колонтитул"/>
    <w:link w:val="a7"/>
    <w:rPr>
      <w:rFonts w:ascii="XO Thames" w:hAnsi="XO Thames"/>
    </w:rPr>
  </w:style>
  <w:style w:type="paragraph" w:customStyle="1" w:styleId="16">
    <w:name w:val="Абзац списка1"/>
    <w:link w:val="17"/>
    <w:rPr>
      <w:rFonts w:ascii="Calibri" w:hAnsi="Calibri"/>
      <w:sz w:val="22"/>
    </w:rPr>
  </w:style>
  <w:style w:type="character" w:customStyle="1" w:styleId="17">
    <w:name w:val="Абзац списка1"/>
    <w:link w:val="16"/>
    <w:rPr>
      <w:rFonts w:ascii="Calibri" w:hAnsi="Calibri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2z22">
    <w:name w:val="WW8Num2z22"/>
    <w:link w:val="WW8Num2z220"/>
    <w:rPr>
      <w:rFonts w:ascii="Wingdings" w:hAnsi="Wingdings"/>
    </w:rPr>
  </w:style>
  <w:style w:type="character" w:customStyle="1" w:styleId="WW8Num2z220">
    <w:name w:val="WW8Num2z22"/>
    <w:link w:val="WW8Num2z22"/>
    <w:rPr>
      <w:rFonts w:ascii="Wingdings" w:hAnsi="Wingdings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z52">
    <w:name w:val="WW8Num3z52"/>
    <w:link w:val="WW8Num3z520"/>
  </w:style>
  <w:style w:type="character" w:customStyle="1" w:styleId="WW8Num3z520">
    <w:name w:val="WW8Num3z52"/>
    <w:link w:val="WW8Num3z5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82">
    <w:name w:val="Основной шрифт абзаца82"/>
    <w:link w:val="820"/>
  </w:style>
  <w:style w:type="character" w:customStyle="1" w:styleId="820">
    <w:name w:val="Основной шрифт абзаца82"/>
    <w:link w:val="82"/>
  </w:style>
  <w:style w:type="paragraph" w:customStyle="1" w:styleId="27">
    <w:name w:val="Символ нумерации2"/>
    <w:link w:val="28"/>
  </w:style>
  <w:style w:type="character" w:customStyle="1" w:styleId="28">
    <w:name w:val="Символ нумерации2"/>
    <w:link w:val="27"/>
  </w:style>
  <w:style w:type="paragraph" w:customStyle="1" w:styleId="WW8Num8z02">
    <w:name w:val="WW8Num8z02"/>
    <w:link w:val="WW8Num8z020"/>
    <w:rPr>
      <w:rFonts w:ascii="Symbol" w:hAnsi="Symbol"/>
      <w:sz w:val="24"/>
    </w:rPr>
  </w:style>
  <w:style w:type="character" w:customStyle="1" w:styleId="WW8Num8z020">
    <w:name w:val="WW8Num8z02"/>
    <w:link w:val="WW8Num8z02"/>
    <w:rPr>
      <w:rFonts w:ascii="Symbol" w:hAnsi="Symbol"/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3z62">
    <w:name w:val="WW8Num3z62"/>
    <w:link w:val="WW8Num3z620"/>
  </w:style>
  <w:style w:type="character" w:customStyle="1" w:styleId="WW8Num3z620">
    <w:name w:val="WW8Num3z62"/>
    <w:link w:val="WW8Num3z62"/>
  </w:style>
  <w:style w:type="paragraph" w:customStyle="1" w:styleId="121">
    <w:name w:val="Указатель12"/>
    <w:link w:val="123"/>
  </w:style>
  <w:style w:type="character" w:customStyle="1" w:styleId="123">
    <w:name w:val="Указатель12"/>
    <w:link w:val="121"/>
  </w:style>
  <w:style w:type="paragraph" w:customStyle="1" w:styleId="Default2">
    <w:name w:val="Default2"/>
    <w:link w:val="Default20"/>
    <w:rPr>
      <w:sz w:val="24"/>
    </w:rPr>
  </w:style>
  <w:style w:type="character" w:customStyle="1" w:styleId="Default20">
    <w:name w:val="Default2"/>
    <w:link w:val="Default2"/>
    <w:rPr>
      <w:sz w:val="24"/>
    </w:rPr>
  </w:style>
  <w:style w:type="paragraph" w:customStyle="1" w:styleId="29">
    <w:name w:val="Заголовок таблицы2"/>
    <w:basedOn w:val="a9"/>
    <w:link w:val="2a"/>
    <w:rPr>
      <w:b/>
    </w:rPr>
  </w:style>
  <w:style w:type="character" w:customStyle="1" w:styleId="2a">
    <w:name w:val="Заголовок таблицы2"/>
    <w:basedOn w:val="aa"/>
    <w:link w:val="29"/>
    <w:rPr>
      <w:b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sz w:val="28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112">
    <w:name w:val="Заголовок 112"/>
    <w:link w:val="1120"/>
    <w:rPr>
      <w:sz w:val="28"/>
    </w:rPr>
  </w:style>
  <w:style w:type="character" w:customStyle="1" w:styleId="1120">
    <w:name w:val="Заголовок 112"/>
    <w:link w:val="112"/>
    <w:rPr>
      <w:sz w:val="28"/>
    </w:rPr>
  </w:style>
  <w:style w:type="paragraph" w:customStyle="1" w:styleId="WW8Num3z12">
    <w:name w:val="WW8Num3z12"/>
    <w:link w:val="WW8Num3z120"/>
  </w:style>
  <w:style w:type="character" w:customStyle="1" w:styleId="WW8Num3z120">
    <w:name w:val="WW8Num3z12"/>
    <w:link w:val="WW8Num3z1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21">
    <w:name w:val="WW8Num4z2"/>
    <w:link w:val="WW8Num4z23"/>
    <w:rPr>
      <w:rFonts w:ascii="Wingdings" w:hAnsi="Wingdings"/>
    </w:rPr>
  </w:style>
  <w:style w:type="character" w:customStyle="1" w:styleId="WW8Num4z23">
    <w:name w:val="WW8Num4z2"/>
    <w:link w:val="WW8Num4z21"/>
    <w:rPr>
      <w:rFonts w:ascii="Wingdings" w:hAnsi="Wingdings"/>
    </w:rPr>
  </w:style>
  <w:style w:type="paragraph" w:customStyle="1" w:styleId="51">
    <w:name w:val="Указатель5"/>
    <w:link w:val="52"/>
  </w:style>
  <w:style w:type="character" w:customStyle="1" w:styleId="52">
    <w:name w:val="Указатель5"/>
    <w:link w:val="51"/>
  </w:style>
  <w:style w:type="paragraph" w:customStyle="1" w:styleId="WW8Num4z32">
    <w:name w:val="WW8Num4z32"/>
    <w:link w:val="WW8Num4z320"/>
  </w:style>
  <w:style w:type="character" w:customStyle="1" w:styleId="WW8Num4z320">
    <w:name w:val="WW8Num4z32"/>
    <w:link w:val="WW8Num4z32"/>
  </w:style>
  <w:style w:type="paragraph" w:customStyle="1" w:styleId="2b">
    <w:name w:val="Замещающий текст2"/>
    <w:basedOn w:val="100"/>
    <w:link w:val="2c"/>
    <w:rPr>
      <w:color w:val="808080"/>
    </w:rPr>
  </w:style>
  <w:style w:type="character" w:customStyle="1" w:styleId="2c">
    <w:name w:val="Замещающий текст2"/>
    <w:basedOn w:val="101"/>
    <w:link w:val="2b"/>
    <w:rPr>
      <w:color w:val="80808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tents321">
    <w:name w:val="Contents 32"/>
    <w:link w:val="Contents322"/>
    <w:rPr>
      <w:rFonts w:ascii="XO Thames" w:hAnsi="XO Thames"/>
      <w:sz w:val="28"/>
    </w:rPr>
  </w:style>
  <w:style w:type="character" w:customStyle="1" w:styleId="Contents322">
    <w:name w:val="Contents 32"/>
    <w:link w:val="Contents321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12">
    <w:name w:val="Основной текст 212"/>
    <w:link w:val="2120"/>
    <w:rPr>
      <w:sz w:val="26"/>
    </w:rPr>
  </w:style>
  <w:style w:type="character" w:customStyle="1" w:styleId="2120">
    <w:name w:val="Основной текст 212"/>
    <w:link w:val="212"/>
    <w:rPr>
      <w:sz w:val="26"/>
    </w:rPr>
  </w:style>
  <w:style w:type="paragraph" w:styleId="71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1"/>
    <w:rPr>
      <w:rFonts w:ascii="XO Thames" w:hAnsi="XO Thames"/>
      <w:sz w:val="28"/>
    </w:rPr>
  </w:style>
  <w:style w:type="paragraph" w:customStyle="1" w:styleId="WW8Num1z42">
    <w:name w:val="WW8Num1z42"/>
    <w:link w:val="WW8Num1z420"/>
  </w:style>
  <w:style w:type="character" w:customStyle="1" w:styleId="WW8Num1z420">
    <w:name w:val="WW8Num1z42"/>
    <w:link w:val="WW8Num1z4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2d">
    <w:name w:val="Заголовок 2 Знак"/>
    <w:link w:val="2e"/>
    <w:rPr>
      <w:sz w:val="32"/>
    </w:rPr>
  </w:style>
  <w:style w:type="character" w:customStyle="1" w:styleId="2e">
    <w:name w:val="Заголовок 2 Знак"/>
    <w:link w:val="2d"/>
    <w:rPr>
      <w:sz w:val="32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WW8Num9z12">
    <w:name w:val="WW8Num9z12"/>
    <w:link w:val="WW8Num9z120"/>
    <w:rPr>
      <w:rFonts w:ascii="Courier New" w:hAnsi="Courier New"/>
    </w:rPr>
  </w:style>
  <w:style w:type="character" w:customStyle="1" w:styleId="WW8Num9z120">
    <w:name w:val="WW8Num9z12"/>
    <w:link w:val="WW8Num9z12"/>
    <w:rPr>
      <w:rFonts w:ascii="Courier New" w:hAnsi="Courier New"/>
    </w:rPr>
  </w:style>
  <w:style w:type="paragraph" w:customStyle="1" w:styleId="-2">
    <w:name w:val="Интернет-ссылка2"/>
    <w:link w:val="-20"/>
    <w:rPr>
      <w:color w:val="000080"/>
      <w:u w:val="single"/>
    </w:rPr>
  </w:style>
  <w:style w:type="character" w:customStyle="1" w:styleId="-20">
    <w:name w:val="Интернет-ссылка2"/>
    <w:link w:val="-2"/>
    <w:rPr>
      <w:color w:val="000080"/>
      <w:u w:val="single"/>
    </w:rPr>
  </w:style>
  <w:style w:type="paragraph" w:customStyle="1" w:styleId="2f">
    <w:name w:val="Гипертекстовая ссылка2"/>
    <w:basedOn w:val="124"/>
    <w:link w:val="2f0"/>
    <w:rPr>
      <w:b/>
      <w:color w:val="008000"/>
    </w:rPr>
  </w:style>
  <w:style w:type="character" w:customStyle="1" w:styleId="2f0">
    <w:name w:val="Гипертекстовая ссылка2"/>
    <w:basedOn w:val="125"/>
    <w:link w:val="2f"/>
    <w:rPr>
      <w:b/>
      <w:color w:val="008000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sz w:val="28"/>
    </w:rPr>
  </w:style>
  <w:style w:type="paragraph" w:customStyle="1" w:styleId="1221">
    <w:name w:val="Заголовок 122"/>
    <w:link w:val="1222"/>
    <w:rPr>
      <w:sz w:val="28"/>
    </w:rPr>
  </w:style>
  <w:style w:type="character" w:customStyle="1" w:styleId="1222">
    <w:name w:val="Заголовок 122"/>
    <w:link w:val="1221"/>
    <w:rPr>
      <w:sz w:val="28"/>
    </w:rPr>
  </w:style>
  <w:style w:type="paragraph" w:customStyle="1" w:styleId="61">
    <w:name w:val="Указатель6"/>
    <w:link w:val="62"/>
  </w:style>
  <w:style w:type="character" w:customStyle="1" w:styleId="62">
    <w:name w:val="Указатель6"/>
    <w:link w:val="61"/>
  </w:style>
  <w:style w:type="paragraph" w:customStyle="1" w:styleId="2f1">
    <w:name w:val="Абзац списка2"/>
    <w:link w:val="2f2"/>
    <w:rPr>
      <w:rFonts w:ascii="Calibri" w:hAnsi="Calibri"/>
      <w:sz w:val="22"/>
    </w:rPr>
  </w:style>
  <w:style w:type="character" w:customStyle="1" w:styleId="2f2">
    <w:name w:val="Абзац списка2"/>
    <w:link w:val="2f1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821">
    <w:name w:val="Указатель82"/>
    <w:link w:val="822"/>
  </w:style>
  <w:style w:type="character" w:customStyle="1" w:styleId="822">
    <w:name w:val="Указатель82"/>
    <w:link w:val="82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126">
    <w:name w:val="Название12"/>
    <w:link w:val="127"/>
    <w:rPr>
      <w:rFonts w:ascii="XO Thames" w:hAnsi="XO Thames"/>
      <w:b/>
      <w:caps/>
      <w:sz w:val="40"/>
    </w:rPr>
  </w:style>
  <w:style w:type="character" w:customStyle="1" w:styleId="127">
    <w:name w:val="Название12"/>
    <w:link w:val="126"/>
    <w:rPr>
      <w:rFonts w:ascii="XO Thames" w:hAnsi="XO Thames"/>
      <w:b/>
      <w:caps/>
      <w:sz w:val="40"/>
    </w:rPr>
  </w:style>
  <w:style w:type="paragraph" w:customStyle="1" w:styleId="1a">
    <w:name w:val="Название объекта1"/>
    <w:link w:val="1b"/>
    <w:rPr>
      <w:i/>
    </w:rPr>
  </w:style>
  <w:style w:type="character" w:customStyle="1" w:styleId="1b">
    <w:name w:val="Название объекта1"/>
    <w:link w:val="1a"/>
    <w:rPr>
      <w:i/>
    </w:rPr>
  </w:style>
  <w:style w:type="paragraph" w:customStyle="1" w:styleId="510">
    <w:name w:val="Заголовок 51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Pr>
      <w:rFonts w:ascii="XO Thames" w:hAnsi="XO Thames"/>
      <w:b/>
      <w:sz w:val="22"/>
    </w:rPr>
  </w:style>
  <w:style w:type="paragraph" w:customStyle="1" w:styleId="128">
    <w:name w:val="Гиперссылка12"/>
    <w:link w:val="129"/>
    <w:rPr>
      <w:color w:val="000080"/>
      <w:u w:val="single"/>
    </w:rPr>
  </w:style>
  <w:style w:type="character" w:customStyle="1" w:styleId="129">
    <w:name w:val="Гиперссылка12"/>
    <w:link w:val="128"/>
    <w:rPr>
      <w:color w:val="000080"/>
      <w:u w:val="single"/>
    </w:rPr>
  </w:style>
  <w:style w:type="paragraph" w:customStyle="1" w:styleId="WW8Num1z52">
    <w:name w:val="WW8Num1z52"/>
    <w:link w:val="WW8Num1z520"/>
  </w:style>
  <w:style w:type="character" w:customStyle="1" w:styleId="WW8Num1z520">
    <w:name w:val="WW8Num1z52"/>
    <w:link w:val="WW8Num1z52"/>
  </w:style>
  <w:style w:type="paragraph" w:customStyle="1" w:styleId="WW8Num6z11">
    <w:name w:val="WW8Num6z1"/>
    <w:link w:val="WW8Num6z12"/>
    <w:rPr>
      <w:rFonts w:ascii="Courier New" w:hAnsi="Courier New"/>
    </w:rPr>
  </w:style>
  <w:style w:type="character" w:customStyle="1" w:styleId="WW8Num6z12">
    <w:name w:val="WW8Num6z1"/>
    <w:link w:val="WW8Num6z11"/>
    <w:rPr>
      <w:rFonts w:ascii="Courier New" w:hAnsi="Courier New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ConsNormal2">
    <w:name w:val="ConsNormal2"/>
    <w:link w:val="ConsNormal20"/>
    <w:rPr>
      <w:rFonts w:ascii="Arial" w:hAnsi="Arial"/>
    </w:rPr>
  </w:style>
  <w:style w:type="character" w:customStyle="1" w:styleId="ConsNormal20">
    <w:name w:val="ConsNormal2"/>
    <w:link w:val="ConsNormal2"/>
    <w:rPr>
      <w:rFonts w:ascii="Arial" w:hAnsi="Arial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WW8Num4z52">
    <w:name w:val="WW8Num4z52"/>
    <w:link w:val="WW8Num4z520"/>
  </w:style>
  <w:style w:type="character" w:customStyle="1" w:styleId="WW8Num4z520">
    <w:name w:val="WW8Num4z52"/>
    <w:link w:val="WW8Num4z52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02">
    <w:name w:val="WW8Num1z02"/>
    <w:link w:val="WW8Num1z020"/>
  </w:style>
  <w:style w:type="character" w:customStyle="1" w:styleId="WW8Num1z020">
    <w:name w:val="WW8Num1z02"/>
    <w:link w:val="WW8Num1z02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2a">
    <w:name w:val="Обычный (веб)12"/>
    <w:link w:val="12b"/>
  </w:style>
  <w:style w:type="character" w:customStyle="1" w:styleId="12b">
    <w:name w:val="Обычный (веб)12"/>
    <w:link w:val="12a"/>
  </w:style>
  <w:style w:type="paragraph" w:customStyle="1" w:styleId="420">
    <w:name w:val="Основной шрифт абзаца42"/>
    <w:link w:val="421"/>
  </w:style>
  <w:style w:type="character" w:customStyle="1" w:styleId="421">
    <w:name w:val="Основной шрифт абзаца42"/>
    <w:link w:val="420"/>
  </w:style>
  <w:style w:type="paragraph" w:customStyle="1" w:styleId="Style1">
    <w:name w:val="Style1"/>
    <w:link w:val="Style10"/>
  </w:style>
  <w:style w:type="character" w:customStyle="1" w:styleId="Style10">
    <w:name w:val="Style1"/>
    <w:link w:val="Style1"/>
  </w:style>
  <w:style w:type="paragraph" w:customStyle="1" w:styleId="caps2">
    <w:name w:val="caps2"/>
    <w:link w:val="caps20"/>
  </w:style>
  <w:style w:type="character" w:customStyle="1" w:styleId="caps20">
    <w:name w:val="caps2"/>
    <w:link w:val="caps2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WW8Num12z321">
    <w:name w:val="WW8Num12z32"/>
    <w:link w:val="WW8Num12z322"/>
  </w:style>
  <w:style w:type="character" w:customStyle="1" w:styleId="WW8Num12z322">
    <w:name w:val="WW8Num12z32"/>
    <w:link w:val="WW8Num12z321"/>
  </w:style>
  <w:style w:type="paragraph" w:customStyle="1" w:styleId="WW8Num1z22">
    <w:name w:val="WW8Num1z22"/>
    <w:link w:val="WW8Num1z220"/>
  </w:style>
  <w:style w:type="character" w:customStyle="1" w:styleId="WW8Num1z220">
    <w:name w:val="WW8Num1z22"/>
    <w:link w:val="WW8Num1z22"/>
  </w:style>
  <w:style w:type="paragraph" w:customStyle="1" w:styleId="2f5">
    <w:name w:val="Нижний колонтитул2"/>
    <w:link w:val="2f6"/>
  </w:style>
  <w:style w:type="character" w:customStyle="1" w:styleId="2f6">
    <w:name w:val="Нижний колонтитул2"/>
    <w:link w:val="2f5"/>
  </w:style>
  <w:style w:type="paragraph" w:customStyle="1" w:styleId="ad">
    <w:name w:val="Символ нумерации"/>
    <w:link w:val="ae"/>
  </w:style>
  <w:style w:type="character" w:customStyle="1" w:styleId="ae">
    <w:name w:val="Символ нумерации"/>
    <w:link w:val="ad"/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22">
    <w:name w:val="Основной шрифт абзаца22"/>
    <w:link w:val="223"/>
  </w:style>
  <w:style w:type="character" w:customStyle="1" w:styleId="223">
    <w:name w:val="Основной шрифт абзаца22"/>
    <w:link w:val="222"/>
  </w:style>
  <w:style w:type="paragraph" w:customStyle="1" w:styleId="s12">
    <w:name w:val="s_12"/>
    <w:link w:val="s120"/>
  </w:style>
  <w:style w:type="character" w:customStyle="1" w:styleId="s120">
    <w:name w:val="s_12"/>
    <w:link w:val="s12"/>
  </w:style>
  <w:style w:type="paragraph" w:customStyle="1" w:styleId="1c">
    <w:name w:val="Абзац списка1"/>
    <w:link w:val="1d"/>
    <w:rPr>
      <w:rFonts w:ascii="Calibri" w:hAnsi="Calibri"/>
      <w:sz w:val="22"/>
    </w:rPr>
  </w:style>
  <w:style w:type="character" w:customStyle="1" w:styleId="1d">
    <w:name w:val="Абзац списка1"/>
    <w:link w:val="1c"/>
    <w:rPr>
      <w:rFonts w:ascii="Calibri" w:hAnsi="Calibri"/>
      <w:color w:val="000000"/>
      <w:spacing w:val="0"/>
      <w:sz w:val="22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Textbody21">
    <w:name w:val="Text body2"/>
    <w:link w:val="Textbody22"/>
  </w:style>
  <w:style w:type="character" w:customStyle="1" w:styleId="Textbody22">
    <w:name w:val="Text body2"/>
    <w:link w:val="Textbody21"/>
  </w:style>
  <w:style w:type="paragraph" w:customStyle="1" w:styleId="240">
    <w:name w:val="Название объекта24"/>
    <w:link w:val="241"/>
    <w:rPr>
      <w:i/>
      <w:sz w:val="24"/>
    </w:rPr>
  </w:style>
  <w:style w:type="character" w:customStyle="1" w:styleId="241">
    <w:name w:val="Название объекта24"/>
    <w:link w:val="240"/>
    <w:rPr>
      <w:i/>
      <w:sz w:val="24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36">
    <w:name w:val="Верхний колонтитул3"/>
    <w:link w:val="37"/>
  </w:style>
  <w:style w:type="character" w:customStyle="1" w:styleId="37">
    <w:name w:val="Верхний колонтитул3"/>
    <w:link w:val="36"/>
  </w:style>
  <w:style w:type="paragraph" w:customStyle="1" w:styleId="WW8Num8z0">
    <w:name w:val="WW8Num8z0"/>
    <w:link w:val="WW8Num8z00"/>
    <w:rPr>
      <w:rFonts w:ascii="Symbol" w:hAnsi="Symbol"/>
      <w:sz w:val="24"/>
    </w:rPr>
  </w:style>
  <w:style w:type="character" w:customStyle="1" w:styleId="WW8Num8z00">
    <w:name w:val="WW8Num8z0"/>
    <w:link w:val="WW8Num8z0"/>
    <w:rPr>
      <w:rFonts w:ascii="Symbol" w:hAnsi="Symbol"/>
      <w:sz w:val="24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2f7">
    <w:name w:val="Абзац списка2"/>
    <w:link w:val="2f8"/>
    <w:rPr>
      <w:rFonts w:ascii="Calibri" w:hAnsi="Calibri"/>
      <w:sz w:val="22"/>
    </w:rPr>
  </w:style>
  <w:style w:type="character" w:customStyle="1" w:styleId="2f8">
    <w:name w:val="Абзац списка2"/>
    <w:link w:val="2f7"/>
    <w:rPr>
      <w:rFonts w:ascii="Calibri" w:hAnsi="Calibri"/>
      <w:sz w:val="22"/>
    </w:rPr>
  </w:style>
  <w:style w:type="paragraph" w:customStyle="1" w:styleId="63">
    <w:name w:val="Указатель6"/>
    <w:link w:val="64"/>
  </w:style>
  <w:style w:type="character" w:customStyle="1" w:styleId="64">
    <w:name w:val="Указатель6"/>
    <w:link w:val="63"/>
  </w:style>
  <w:style w:type="paragraph" w:customStyle="1" w:styleId="12c">
    <w:name w:val="Верхний колонтитул Знак12"/>
    <w:basedOn w:val="321"/>
    <w:link w:val="12d"/>
    <w:rPr>
      <w:sz w:val="24"/>
    </w:rPr>
  </w:style>
  <w:style w:type="character" w:customStyle="1" w:styleId="12d">
    <w:name w:val="Верхний колонтитул Знак12"/>
    <w:basedOn w:val="322"/>
    <w:link w:val="12c"/>
    <w:rPr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312">
    <w:name w:val="Заголовок 312"/>
    <w:link w:val="3120"/>
    <w:rPr>
      <w:rFonts w:ascii="XO Thames" w:hAnsi="XO Thames"/>
      <w:b/>
      <w:sz w:val="26"/>
    </w:rPr>
  </w:style>
  <w:style w:type="character" w:customStyle="1" w:styleId="3120">
    <w:name w:val="Заголовок 312"/>
    <w:link w:val="312"/>
    <w:rPr>
      <w:rFonts w:ascii="XO Thames" w:hAnsi="XO Thames"/>
      <w:b/>
      <w:sz w:val="26"/>
    </w:rPr>
  </w:style>
  <w:style w:type="paragraph" w:customStyle="1" w:styleId="323">
    <w:name w:val="Заголовок 32"/>
    <w:link w:val="324"/>
    <w:rPr>
      <w:rFonts w:ascii="XO Thames" w:hAnsi="XO Thames"/>
      <w:b/>
      <w:sz w:val="26"/>
    </w:rPr>
  </w:style>
  <w:style w:type="character" w:customStyle="1" w:styleId="324">
    <w:name w:val="Заголовок 32"/>
    <w:link w:val="323"/>
    <w:rPr>
      <w:rFonts w:ascii="XO Thames" w:hAnsi="XO Thames"/>
      <w:b/>
      <w:sz w:val="26"/>
    </w:rPr>
  </w:style>
  <w:style w:type="paragraph" w:styleId="af1">
    <w:name w:val="Balloon Text"/>
    <w:link w:val="1e"/>
    <w:rPr>
      <w:rFonts w:ascii="Tahoma" w:hAnsi="Tahoma"/>
      <w:sz w:val="16"/>
    </w:rPr>
  </w:style>
  <w:style w:type="character" w:customStyle="1" w:styleId="1e">
    <w:name w:val="Текст выноски Знак1"/>
    <w:link w:val="af1"/>
    <w:rPr>
      <w:rFonts w:ascii="Tahoma" w:hAnsi="Tahoma"/>
      <w:sz w:val="16"/>
    </w:rPr>
  </w:style>
  <w:style w:type="paragraph" w:customStyle="1" w:styleId="9">
    <w:name w:val="Указатель9"/>
    <w:link w:val="90"/>
  </w:style>
  <w:style w:type="character" w:customStyle="1" w:styleId="90">
    <w:name w:val="Указатель9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9z22">
    <w:name w:val="WW8Num9z22"/>
    <w:link w:val="WW8Num9z220"/>
    <w:rPr>
      <w:rFonts w:ascii="Wingdings" w:hAnsi="Wingdings"/>
    </w:rPr>
  </w:style>
  <w:style w:type="character" w:customStyle="1" w:styleId="WW8Num9z220">
    <w:name w:val="WW8Num9z22"/>
    <w:link w:val="WW8Num9z22"/>
    <w:rPr>
      <w:rFonts w:ascii="Wingdings" w:hAnsi="Wingdings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</w:style>
  <w:style w:type="paragraph" w:customStyle="1" w:styleId="WW8Num1z72">
    <w:name w:val="WW8Num1z72"/>
    <w:link w:val="WW8Num1z720"/>
  </w:style>
  <w:style w:type="character" w:customStyle="1" w:styleId="WW8Num1z720">
    <w:name w:val="WW8Num1z72"/>
    <w:link w:val="WW8Num1z72"/>
  </w:style>
  <w:style w:type="paragraph" w:customStyle="1" w:styleId="WW8Num3z82">
    <w:name w:val="WW8Num3z82"/>
    <w:link w:val="WW8Num3z820"/>
  </w:style>
  <w:style w:type="character" w:customStyle="1" w:styleId="WW8Num3z820">
    <w:name w:val="WW8Num3z82"/>
    <w:link w:val="WW8Num3z82"/>
  </w:style>
  <w:style w:type="paragraph" w:customStyle="1" w:styleId="311">
    <w:name w:val="Основной текст с отступом 31"/>
    <w:link w:val="313"/>
    <w:rPr>
      <w:sz w:val="16"/>
    </w:rPr>
  </w:style>
  <w:style w:type="character" w:customStyle="1" w:styleId="313">
    <w:name w:val="Основной текст с отступом 31"/>
    <w:link w:val="311"/>
    <w:rPr>
      <w:sz w:val="16"/>
    </w:rPr>
  </w:style>
  <w:style w:type="paragraph" w:customStyle="1" w:styleId="620">
    <w:name w:val="Название объекта62"/>
    <w:link w:val="621"/>
    <w:rPr>
      <w:i/>
    </w:rPr>
  </w:style>
  <w:style w:type="character" w:customStyle="1" w:styleId="621">
    <w:name w:val="Название объекта62"/>
    <w:link w:val="620"/>
    <w:rPr>
      <w:i/>
    </w:rPr>
  </w:style>
  <w:style w:type="paragraph" w:customStyle="1" w:styleId="WW8Num13z42">
    <w:name w:val="WW8Num13z42"/>
    <w:link w:val="WW8Num13z420"/>
  </w:style>
  <w:style w:type="character" w:customStyle="1" w:styleId="WW8Num13z420">
    <w:name w:val="WW8Num13z42"/>
    <w:link w:val="WW8Num13z4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81">
    <w:name w:val="Название объекта8"/>
    <w:link w:val="83"/>
    <w:rPr>
      <w:i/>
      <w:sz w:val="24"/>
    </w:rPr>
  </w:style>
  <w:style w:type="character" w:customStyle="1" w:styleId="83">
    <w:name w:val="Название объекта8"/>
    <w:link w:val="81"/>
    <w:rPr>
      <w:i/>
      <w:sz w:val="24"/>
    </w:rPr>
  </w:style>
  <w:style w:type="paragraph" w:customStyle="1" w:styleId="38">
    <w:name w:val="Нижний колонтитул Знак3"/>
    <w:basedOn w:val="14"/>
    <w:link w:val="39"/>
  </w:style>
  <w:style w:type="character" w:customStyle="1" w:styleId="39">
    <w:name w:val="Нижний колонтитул Знак3"/>
    <w:basedOn w:val="15"/>
    <w:link w:val="38"/>
  </w:style>
  <w:style w:type="paragraph" w:customStyle="1" w:styleId="2f9">
    <w:name w:val="Основной шрифт абзаца2"/>
    <w:link w:val="2fa"/>
  </w:style>
  <w:style w:type="character" w:customStyle="1" w:styleId="2fa">
    <w:name w:val="Основной шрифт абзаца2"/>
    <w:link w:val="2f9"/>
  </w:style>
  <w:style w:type="paragraph" w:customStyle="1" w:styleId="2fb">
    <w:name w:val="Таблицы (моноширинный)2"/>
    <w:link w:val="2fc"/>
    <w:rPr>
      <w:rFonts w:ascii="Courier New" w:hAnsi="Courier New"/>
    </w:rPr>
  </w:style>
  <w:style w:type="character" w:customStyle="1" w:styleId="2fc">
    <w:name w:val="Таблицы (моноширинный)2"/>
    <w:link w:val="2fb"/>
    <w:rPr>
      <w:rFonts w:ascii="Courier New" w:hAnsi="Courier New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520">
    <w:name w:val="Название объекта52"/>
    <w:link w:val="521"/>
    <w:rPr>
      <w:i/>
      <w:sz w:val="24"/>
    </w:rPr>
  </w:style>
  <w:style w:type="character" w:customStyle="1" w:styleId="521">
    <w:name w:val="Название объекта52"/>
    <w:link w:val="520"/>
    <w:rPr>
      <w:i/>
      <w:sz w:val="24"/>
    </w:rPr>
  </w:style>
  <w:style w:type="paragraph" w:customStyle="1" w:styleId="3a">
    <w:name w:val="Название объекта3"/>
    <w:link w:val="3b"/>
    <w:rPr>
      <w:i/>
      <w:sz w:val="24"/>
    </w:rPr>
  </w:style>
  <w:style w:type="character" w:customStyle="1" w:styleId="3b">
    <w:name w:val="Название объекта3"/>
    <w:link w:val="3a"/>
    <w:rPr>
      <w:i/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1f1">
    <w:name w:val="Список1"/>
    <w:basedOn w:val="Textbody"/>
    <w:link w:val="1f2"/>
  </w:style>
  <w:style w:type="character" w:customStyle="1" w:styleId="1f2">
    <w:name w:val="Список1"/>
    <w:basedOn w:val="Textbody0"/>
    <w:link w:val="1f1"/>
  </w:style>
  <w:style w:type="paragraph" w:customStyle="1" w:styleId="-1">
    <w:name w:val="Интернет-ссылка"/>
    <w:link w:val="-3"/>
    <w:rPr>
      <w:color w:val="000080"/>
      <w:u w:val="single"/>
    </w:rPr>
  </w:style>
  <w:style w:type="character" w:customStyle="1" w:styleId="-3">
    <w:name w:val="Интернет-ссылка"/>
    <w:link w:val="-1"/>
    <w:rPr>
      <w:color w:val="000080"/>
      <w:u w:val="single"/>
    </w:rPr>
  </w:style>
  <w:style w:type="paragraph" w:customStyle="1" w:styleId="91">
    <w:name w:val="Название объекта9"/>
    <w:link w:val="92"/>
    <w:rPr>
      <w:i/>
      <w:sz w:val="24"/>
    </w:rPr>
  </w:style>
  <w:style w:type="character" w:customStyle="1" w:styleId="92">
    <w:name w:val="Название объекта9"/>
    <w:link w:val="91"/>
    <w:rPr>
      <w:rFonts w:ascii="Times New Roman" w:hAnsi="Times New Roman"/>
      <w:i/>
      <w:color w:val="000000"/>
      <w:spacing w:val="0"/>
      <w:sz w:val="24"/>
    </w:rPr>
  </w:style>
  <w:style w:type="paragraph" w:customStyle="1" w:styleId="224">
    <w:name w:val="Заголовок 22"/>
    <w:link w:val="225"/>
    <w:rPr>
      <w:sz w:val="32"/>
    </w:rPr>
  </w:style>
  <w:style w:type="character" w:customStyle="1" w:styleId="225">
    <w:name w:val="Заголовок 22"/>
    <w:link w:val="224"/>
    <w:rPr>
      <w:sz w:val="32"/>
    </w:rPr>
  </w:style>
  <w:style w:type="paragraph" w:customStyle="1" w:styleId="WW8Num7z12">
    <w:name w:val="WW8Num7z12"/>
    <w:link w:val="WW8Num7z120"/>
    <w:rPr>
      <w:rFonts w:ascii="Courier New" w:hAnsi="Courier New"/>
    </w:rPr>
  </w:style>
  <w:style w:type="character" w:customStyle="1" w:styleId="WW8Num7z120">
    <w:name w:val="WW8Num7z12"/>
    <w:link w:val="WW8Num7z12"/>
    <w:rPr>
      <w:rFonts w:ascii="Courier New" w:hAnsi="Courier New"/>
    </w:rPr>
  </w:style>
  <w:style w:type="paragraph" w:customStyle="1" w:styleId="3121">
    <w:name w:val="Основной текст с отступом 312"/>
    <w:link w:val="3122"/>
    <w:rPr>
      <w:sz w:val="16"/>
    </w:rPr>
  </w:style>
  <w:style w:type="character" w:customStyle="1" w:styleId="3122">
    <w:name w:val="Основной текст с отступом 312"/>
    <w:link w:val="3121"/>
    <w:rPr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01">
    <w:name w:val="WW8Num7z0"/>
    <w:link w:val="WW8Num7z02"/>
    <w:rPr>
      <w:rFonts w:ascii="Symbol" w:hAnsi="Symbol"/>
    </w:rPr>
  </w:style>
  <w:style w:type="character" w:customStyle="1" w:styleId="WW8Num7z02">
    <w:name w:val="WW8Num7z0"/>
    <w:link w:val="WW8Num7z01"/>
    <w:rPr>
      <w:rFonts w:ascii="Symbol" w:hAnsi="Symbol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sz w:val="28"/>
    </w:rPr>
  </w:style>
  <w:style w:type="paragraph" w:customStyle="1" w:styleId="WW8Num5z82">
    <w:name w:val="WW8Num5z82"/>
    <w:link w:val="WW8Num5z820"/>
  </w:style>
  <w:style w:type="character" w:customStyle="1" w:styleId="WW8Num5z820">
    <w:name w:val="WW8Num5z82"/>
    <w:link w:val="WW8Num5z8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22">
    <w:name w:val="WW8Num8z22"/>
    <w:link w:val="WW8Num8z220"/>
    <w:rPr>
      <w:rFonts w:ascii="Wingdings" w:hAnsi="Wingdings"/>
    </w:rPr>
  </w:style>
  <w:style w:type="character" w:customStyle="1" w:styleId="WW8Num8z220">
    <w:name w:val="WW8Num8z22"/>
    <w:link w:val="WW8Num8z22"/>
    <w:rPr>
      <w:rFonts w:ascii="Wingdings" w:hAnsi="Wingdings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723">
    <w:name w:val="Указатель72"/>
    <w:link w:val="724"/>
  </w:style>
  <w:style w:type="character" w:customStyle="1" w:styleId="724">
    <w:name w:val="Указатель72"/>
    <w:link w:val="723"/>
  </w:style>
  <w:style w:type="paragraph" w:customStyle="1" w:styleId="2fd">
    <w:name w:val="Название2"/>
    <w:link w:val="2fe"/>
    <w:rPr>
      <w:rFonts w:ascii="XO Thames" w:hAnsi="XO Thames"/>
      <w:b/>
      <w:caps/>
      <w:sz w:val="40"/>
    </w:rPr>
  </w:style>
  <w:style w:type="character" w:customStyle="1" w:styleId="2fe">
    <w:name w:val="Название2"/>
    <w:link w:val="2fd"/>
    <w:rPr>
      <w:rFonts w:ascii="XO Thames" w:hAnsi="XO Thames"/>
      <w:b/>
      <w:caps/>
      <w:sz w:val="4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2">
    <w:name w:val="Normal (Web)"/>
    <w:link w:val="af3"/>
  </w:style>
  <w:style w:type="character" w:customStyle="1" w:styleId="af3">
    <w:name w:val="Обычный (Интернет) Знак"/>
    <w:link w:val="af2"/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WW8Num4z51">
    <w:name w:val="WW8Num4z5"/>
    <w:link w:val="WW8Num4z53"/>
  </w:style>
  <w:style w:type="character" w:customStyle="1" w:styleId="WW8Num4z53">
    <w:name w:val="WW8Num4z5"/>
    <w:link w:val="WW8Num4z51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12e">
    <w:name w:val="Заголовок 12"/>
    <w:link w:val="12f"/>
    <w:rPr>
      <w:sz w:val="28"/>
    </w:rPr>
  </w:style>
  <w:style w:type="character" w:customStyle="1" w:styleId="12f">
    <w:name w:val="Заголовок 12"/>
    <w:link w:val="12e"/>
    <w:rPr>
      <w:sz w:val="28"/>
    </w:rPr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WW8Num4z321">
    <w:name w:val="WW8Num4z32"/>
    <w:link w:val="WW8Num4z322"/>
  </w:style>
  <w:style w:type="character" w:customStyle="1" w:styleId="WW8Num4z322">
    <w:name w:val="WW8Num4z32"/>
    <w:link w:val="WW8Num4z321"/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styleId="af4">
    <w:name w:val="Title"/>
    <w:next w:val="af5"/>
    <w:link w:val="af6"/>
    <w:uiPriority w:val="10"/>
    <w:qFormat/>
    <w:rPr>
      <w:rFonts w:ascii="XO Thames" w:hAnsi="XO Thames"/>
      <w:b/>
      <w:caps/>
      <w:sz w:val="40"/>
    </w:rPr>
  </w:style>
  <w:style w:type="character" w:customStyle="1" w:styleId="1f3">
    <w:name w:val="Заголовок1"/>
    <w:basedOn w:val="10"/>
    <w:rPr>
      <w:rFonts w:ascii="Liberation Sans" w:hAnsi="Liberation San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13z82">
    <w:name w:val="WW8Num13z82"/>
    <w:link w:val="WW8Num13z820"/>
  </w:style>
  <w:style w:type="character" w:customStyle="1" w:styleId="WW8Num13z820">
    <w:name w:val="WW8Num13z82"/>
    <w:link w:val="WW8Num13z82"/>
  </w:style>
  <w:style w:type="paragraph" w:customStyle="1" w:styleId="2121">
    <w:name w:val="Основной текст с отступом 212"/>
    <w:link w:val="2122"/>
    <w:rPr>
      <w:sz w:val="28"/>
    </w:rPr>
  </w:style>
  <w:style w:type="character" w:customStyle="1" w:styleId="2122">
    <w:name w:val="Основной текст с отступом 212"/>
    <w:link w:val="2121"/>
    <w:rPr>
      <w:sz w:val="28"/>
    </w:rPr>
  </w:style>
  <w:style w:type="paragraph" w:customStyle="1" w:styleId="226">
    <w:name w:val="Указатель22"/>
    <w:link w:val="227"/>
  </w:style>
  <w:style w:type="character" w:customStyle="1" w:styleId="227">
    <w:name w:val="Указатель22"/>
    <w:link w:val="226"/>
  </w:style>
  <w:style w:type="paragraph" w:customStyle="1" w:styleId="WW8Num2z11">
    <w:name w:val="WW8Num2z1"/>
    <w:link w:val="WW8Num2z12"/>
    <w:rPr>
      <w:rFonts w:ascii="Courier New" w:hAnsi="Courier New"/>
    </w:rPr>
  </w:style>
  <w:style w:type="character" w:customStyle="1" w:styleId="WW8Num2z12">
    <w:name w:val="WW8Num2z1"/>
    <w:link w:val="WW8Num2z11"/>
    <w:rPr>
      <w:rFonts w:ascii="Courier New" w:hAnsi="Courier New"/>
    </w:rPr>
  </w:style>
  <w:style w:type="paragraph" w:customStyle="1" w:styleId="af7">
    <w:name w:val="Заголовок таблицы"/>
    <w:basedOn w:val="2ff"/>
    <w:link w:val="af8"/>
    <w:rPr>
      <w:b/>
    </w:rPr>
  </w:style>
  <w:style w:type="character" w:customStyle="1" w:styleId="af8">
    <w:name w:val="Заголовок таблицы"/>
    <w:basedOn w:val="2ff0"/>
    <w:link w:val="af7"/>
    <w:rPr>
      <w:b/>
    </w:rPr>
  </w:style>
  <w:style w:type="paragraph" w:customStyle="1" w:styleId="2ff1">
    <w:name w:val="Верхний колонтитул2"/>
    <w:link w:val="2ff2"/>
  </w:style>
  <w:style w:type="character" w:customStyle="1" w:styleId="2ff2">
    <w:name w:val="Верхний колонтитул2"/>
    <w:link w:val="2ff1"/>
  </w:style>
  <w:style w:type="paragraph" w:customStyle="1" w:styleId="12f0">
    <w:name w:val="Обычный (веб)12"/>
    <w:link w:val="12f1"/>
  </w:style>
  <w:style w:type="character" w:customStyle="1" w:styleId="12f1">
    <w:name w:val="Обычный (веб)12"/>
    <w:link w:val="12f0"/>
  </w:style>
  <w:style w:type="paragraph" w:customStyle="1" w:styleId="2ff3">
    <w:name w:val="Гипертекстовая ссылка2"/>
    <w:basedOn w:val="12f2"/>
    <w:link w:val="2ff4"/>
    <w:rPr>
      <w:b/>
      <w:color w:val="008000"/>
    </w:rPr>
  </w:style>
  <w:style w:type="character" w:customStyle="1" w:styleId="2ff4">
    <w:name w:val="Гипертекстовая ссылка2"/>
    <w:basedOn w:val="12f3"/>
    <w:link w:val="2ff3"/>
    <w:rPr>
      <w:b/>
      <w:color w:val="008000"/>
    </w:rPr>
  </w:style>
  <w:style w:type="paragraph" w:customStyle="1" w:styleId="af9">
    <w:name w:val="Гипертекстовая ссылка"/>
    <w:basedOn w:val="1f4"/>
    <w:link w:val="afa"/>
    <w:rPr>
      <w:b/>
      <w:color w:val="008000"/>
    </w:rPr>
  </w:style>
  <w:style w:type="character" w:customStyle="1" w:styleId="afa">
    <w:name w:val="Гипертекстовая ссылка"/>
    <w:basedOn w:val="1f5"/>
    <w:link w:val="af9"/>
    <w:rPr>
      <w:b/>
      <w:color w:val="008000"/>
    </w:rPr>
  </w:style>
  <w:style w:type="paragraph" w:customStyle="1" w:styleId="WW8Num12z22">
    <w:name w:val="WW8Num12z22"/>
    <w:link w:val="WW8Num12z220"/>
  </w:style>
  <w:style w:type="character" w:customStyle="1" w:styleId="WW8Num12z220">
    <w:name w:val="WW8Num12z22"/>
    <w:link w:val="WW8Num12z22"/>
  </w:style>
  <w:style w:type="paragraph" w:customStyle="1" w:styleId="WW8Num13z021">
    <w:name w:val="WW8Num13z02"/>
    <w:link w:val="WW8Num13z022"/>
  </w:style>
  <w:style w:type="character" w:customStyle="1" w:styleId="WW8Num13z022">
    <w:name w:val="WW8Num13z02"/>
    <w:link w:val="WW8Num13z021"/>
  </w:style>
  <w:style w:type="paragraph" w:customStyle="1" w:styleId="12f4">
    <w:name w:val="Без интервала12"/>
    <w:link w:val="12f5"/>
    <w:rPr>
      <w:rFonts w:ascii="Calibri" w:hAnsi="Calibri"/>
      <w:sz w:val="22"/>
    </w:rPr>
  </w:style>
  <w:style w:type="character" w:customStyle="1" w:styleId="12f5">
    <w:name w:val="Без интервала12"/>
    <w:link w:val="12f4"/>
    <w:rPr>
      <w:rFonts w:ascii="Calibri" w:hAnsi="Calibri"/>
      <w:sz w:val="22"/>
    </w:rPr>
  </w:style>
  <w:style w:type="paragraph" w:customStyle="1" w:styleId="WW8Num13z32">
    <w:name w:val="WW8Num13z32"/>
    <w:link w:val="WW8Num13z320"/>
  </w:style>
  <w:style w:type="character" w:customStyle="1" w:styleId="WW8Num13z320">
    <w:name w:val="WW8Num13z32"/>
    <w:link w:val="WW8Num13z32"/>
  </w:style>
  <w:style w:type="paragraph" w:customStyle="1" w:styleId="2ff5">
    <w:name w:val="Верхний колонтитул2"/>
    <w:link w:val="2ff6"/>
  </w:style>
  <w:style w:type="character" w:customStyle="1" w:styleId="2ff6">
    <w:name w:val="Верхний колонтитул2"/>
    <w:link w:val="2ff5"/>
  </w:style>
  <w:style w:type="paragraph" w:customStyle="1" w:styleId="920">
    <w:name w:val="Основной шрифт абзаца92"/>
    <w:link w:val="921"/>
  </w:style>
  <w:style w:type="character" w:customStyle="1" w:styleId="921">
    <w:name w:val="Основной шрифт абзаца92"/>
    <w:link w:val="920"/>
  </w:style>
  <w:style w:type="paragraph" w:customStyle="1" w:styleId="afb">
    <w:name w:val="Отчетный"/>
    <w:link w:val="afc"/>
    <w:rPr>
      <w:sz w:val="26"/>
    </w:rPr>
  </w:style>
  <w:style w:type="character" w:customStyle="1" w:styleId="afc">
    <w:name w:val="Отчетный"/>
    <w:link w:val="afb"/>
    <w:rPr>
      <w:sz w:val="26"/>
    </w:rPr>
  </w:style>
  <w:style w:type="paragraph" w:customStyle="1" w:styleId="WW8Num6z02">
    <w:name w:val="WW8Num6z02"/>
    <w:link w:val="WW8Num6z020"/>
    <w:rPr>
      <w:rFonts w:ascii="Symbol" w:hAnsi="Symbol"/>
    </w:rPr>
  </w:style>
  <w:style w:type="character" w:customStyle="1" w:styleId="WW8Num6z020">
    <w:name w:val="WW8Num6z02"/>
    <w:link w:val="WW8Num6z02"/>
    <w:rPr>
      <w:rFonts w:ascii="Symbol" w:hAnsi="Symbol"/>
    </w:rPr>
  </w:style>
  <w:style w:type="paragraph" w:customStyle="1" w:styleId="WW8Num4z02">
    <w:name w:val="WW8Num4z02"/>
    <w:link w:val="WW8Num4z020"/>
    <w:rPr>
      <w:rFonts w:ascii="Symbol" w:hAnsi="Symbol"/>
      <w:sz w:val="24"/>
    </w:rPr>
  </w:style>
  <w:style w:type="character" w:customStyle="1" w:styleId="WW8Num4z020">
    <w:name w:val="WW8Num4z02"/>
    <w:link w:val="WW8Num4z02"/>
    <w:rPr>
      <w:rFonts w:ascii="Symbol" w:hAnsi="Symbol"/>
      <w:sz w:val="24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5z52">
    <w:name w:val="WW8Num5z52"/>
    <w:link w:val="WW8Num5z520"/>
  </w:style>
  <w:style w:type="character" w:customStyle="1" w:styleId="WW8Num5z520">
    <w:name w:val="WW8Num5z52"/>
    <w:link w:val="WW8Num5z52"/>
  </w:style>
  <w:style w:type="paragraph" w:customStyle="1" w:styleId="1121">
    <w:name w:val="Заголовок 112"/>
    <w:link w:val="1122"/>
    <w:rPr>
      <w:sz w:val="28"/>
    </w:rPr>
  </w:style>
  <w:style w:type="character" w:customStyle="1" w:styleId="1122">
    <w:name w:val="Заголовок 112"/>
    <w:link w:val="1121"/>
    <w:rPr>
      <w:sz w:val="28"/>
    </w:rPr>
  </w:style>
  <w:style w:type="paragraph" w:customStyle="1" w:styleId="242">
    <w:name w:val="Основной шрифт абзаца24"/>
    <w:link w:val="243"/>
  </w:style>
  <w:style w:type="character" w:customStyle="1" w:styleId="243">
    <w:name w:val="Основной шрифт абзаца24"/>
    <w:link w:val="242"/>
  </w:style>
  <w:style w:type="paragraph" w:customStyle="1" w:styleId="WW8Num1z62">
    <w:name w:val="WW8Num1z62"/>
    <w:link w:val="WW8Num1z620"/>
  </w:style>
  <w:style w:type="character" w:customStyle="1" w:styleId="WW8Num1z620">
    <w:name w:val="WW8Num1z62"/>
    <w:link w:val="WW8Num1z62"/>
  </w:style>
  <w:style w:type="paragraph" w:customStyle="1" w:styleId="522">
    <w:name w:val="Указатель52"/>
    <w:link w:val="523"/>
  </w:style>
  <w:style w:type="character" w:customStyle="1" w:styleId="523">
    <w:name w:val="Указатель52"/>
    <w:link w:val="522"/>
  </w:style>
  <w:style w:type="paragraph" w:customStyle="1" w:styleId="WW8Num1z221">
    <w:name w:val="WW8Num1z22"/>
    <w:link w:val="WW8Num1z222"/>
  </w:style>
  <w:style w:type="character" w:customStyle="1" w:styleId="WW8Num1z222">
    <w:name w:val="WW8Num1z22"/>
    <w:link w:val="WW8Num1z221"/>
  </w:style>
  <w:style w:type="paragraph" w:customStyle="1" w:styleId="340">
    <w:name w:val="Название объекта34"/>
    <w:basedOn w:val="140"/>
    <w:link w:val="341"/>
    <w:rPr>
      <w:i/>
    </w:rPr>
  </w:style>
  <w:style w:type="character" w:customStyle="1" w:styleId="341">
    <w:name w:val="Название объекта34"/>
    <w:basedOn w:val="141"/>
    <w:link w:val="340"/>
    <w:rPr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521">
    <w:name w:val="WW8Num4z52"/>
    <w:link w:val="WW8Num4z522"/>
  </w:style>
  <w:style w:type="character" w:customStyle="1" w:styleId="WW8Num4z522">
    <w:name w:val="WW8Num4z52"/>
    <w:link w:val="WW8Num4z521"/>
  </w:style>
  <w:style w:type="paragraph" w:customStyle="1" w:styleId="210">
    <w:name w:val="Основной текст с отступом 21"/>
    <w:link w:val="211"/>
    <w:rPr>
      <w:sz w:val="28"/>
    </w:rPr>
  </w:style>
  <w:style w:type="character" w:customStyle="1" w:styleId="211">
    <w:name w:val="Основной текст с отступом 21"/>
    <w:link w:val="210"/>
    <w:rPr>
      <w:sz w:val="28"/>
    </w:rPr>
  </w:style>
  <w:style w:type="paragraph" w:customStyle="1" w:styleId="213">
    <w:name w:val="Основной текст 21"/>
    <w:link w:val="214"/>
    <w:rPr>
      <w:sz w:val="26"/>
    </w:rPr>
  </w:style>
  <w:style w:type="character" w:customStyle="1" w:styleId="214">
    <w:name w:val="Основной текст 21"/>
    <w:link w:val="213"/>
    <w:rPr>
      <w:sz w:val="26"/>
    </w:rPr>
  </w:style>
  <w:style w:type="paragraph" w:customStyle="1" w:styleId="WW8Num12z62">
    <w:name w:val="WW8Num12z62"/>
    <w:link w:val="WW8Num12z620"/>
  </w:style>
  <w:style w:type="character" w:customStyle="1" w:styleId="WW8Num12z620">
    <w:name w:val="WW8Num12z62"/>
    <w:link w:val="WW8Num12z62"/>
  </w:style>
  <w:style w:type="paragraph" w:customStyle="1" w:styleId="ConsPlusCell21">
    <w:name w:val="ConsPlusCell2"/>
    <w:link w:val="ConsPlusCell22"/>
    <w:rPr>
      <w:rFonts w:ascii="Calibri" w:hAnsi="Calibri"/>
      <w:sz w:val="22"/>
    </w:rPr>
  </w:style>
  <w:style w:type="character" w:customStyle="1" w:styleId="ConsPlusCell22">
    <w:name w:val="ConsPlusCell2"/>
    <w:link w:val="ConsPlusCell21"/>
    <w:rPr>
      <w:rFonts w:ascii="Calibri" w:hAnsi="Calibri"/>
      <w:sz w:val="22"/>
    </w:rPr>
  </w:style>
  <w:style w:type="paragraph" w:customStyle="1" w:styleId="WW8Num3z821">
    <w:name w:val="WW8Num3z82"/>
    <w:link w:val="WW8Num3z822"/>
  </w:style>
  <w:style w:type="character" w:customStyle="1" w:styleId="WW8Num3z822">
    <w:name w:val="WW8Num3z82"/>
    <w:link w:val="WW8Num3z821"/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afd">
    <w:name w:val="Заголовок таблицы"/>
    <w:basedOn w:val="2ff7"/>
    <w:link w:val="afe"/>
    <w:rPr>
      <w:b/>
    </w:rPr>
  </w:style>
  <w:style w:type="character" w:customStyle="1" w:styleId="afe">
    <w:name w:val="Заголовок таблицы"/>
    <w:basedOn w:val="2ff8"/>
    <w:link w:val="afd"/>
    <w:rPr>
      <w:b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f6">
    <w:name w:val="Замещающий текст1"/>
    <w:basedOn w:val="93"/>
    <w:link w:val="1f7"/>
    <w:rPr>
      <w:color w:val="808080"/>
    </w:rPr>
  </w:style>
  <w:style w:type="character" w:customStyle="1" w:styleId="1f7">
    <w:name w:val="Замещающий текст1"/>
    <w:basedOn w:val="94"/>
    <w:link w:val="1f6"/>
    <w:rPr>
      <w:color w:val="808080"/>
    </w:rPr>
  </w:style>
  <w:style w:type="paragraph" w:customStyle="1" w:styleId="12f6">
    <w:name w:val="Верхний колонтитул Знак12"/>
    <w:basedOn w:val="325"/>
    <w:link w:val="12f7"/>
    <w:rPr>
      <w:sz w:val="24"/>
    </w:rPr>
  </w:style>
  <w:style w:type="character" w:customStyle="1" w:styleId="12f7">
    <w:name w:val="Верхний колонтитул Знак12"/>
    <w:basedOn w:val="326"/>
    <w:link w:val="12f6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1z02">
    <w:name w:val="WW8Num11z02"/>
    <w:link w:val="WW8Num11z020"/>
    <w:rPr>
      <w:rFonts w:ascii="Symbol" w:hAnsi="Symbol"/>
      <w:sz w:val="24"/>
    </w:rPr>
  </w:style>
  <w:style w:type="character" w:customStyle="1" w:styleId="WW8Num11z020">
    <w:name w:val="WW8Num11z02"/>
    <w:link w:val="WW8Num11z02"/>
    <w:rPr>
      <w:rFonts w:ascii="Symbol" w:hAnsi="Symbol"/>
      <w:sz w:val="24"/>
    </w:rPr>
  </w:style>
  <w:style w:type="paragraph" w:customStyle="1" w:styleId="1f8">
    <w:name w:val="Обычный (веб)1"/>
    <w:link w:val="1f9"/>
  </w:style>
  <w:style w:type="character" w:customStyle="1" w:styleId="1f9">
    <w:name w:val="Обычный (веб)1"/>
    <w:link w:val="1f8"/>
  </w:style>
  <w:style w:type="paragraph" w:customStyle="1" w:styleId="aff">
    <w:name w:val="Прижатый влево"/>
    <w:link w:val="aff0"/>
    <w:rPr>
      <w:rFonts w:ascii="Arial" w:hAnsi="Arial"/>
    </w:rPr>
  </w:style>
  <w:style w:type="character" w:customStyle="1" w:styleId="aff0">
    <w:name w:val="Прижатый влево"/>
    <w:link w:val="aff"/>
    <w:rPr>
      <w:rFonts w:ascii="Arial" w:hAnsi="Arial"/>
    </w:rPr>
  </w:style>
  <w:style w:type="paragraph" w:customStyle="1" w:styleId="WW8Num13z12">
    <w:name w:val="WW8Num13z12"/>
    <w:link w:val="WW8Num13z120"/>
  </w:style>
  <w:style w:type="character" w:customStyle="1" w:styleId="WW8Num13z120">
    <w:name w:val="WW8Num13z12"/>
    <w:link w:val="WW8Num13z12"/>
  </w:style>
  <w:style w:type="paragraph" w:customStyle="1" w:styleId="WW8Num1z21">
    <w:name w:val="WW8Num1z2"/>
    <w:link w:val="WW8Num1z23"/>
  </w:style>
  <w:style w:type="character" w:customStyle="1" w:styleId="WW8Num1z23">
    <w:name w:val="WW8Num1z2"/>
    <w:link w:val="WW8Num1z21"/>
  </w:style>
  <w:style w:type="paragraph" w:customStyle="1" w:styleId="43">
    <w:name w:val="Название объекта4"/>
    <w:link w:val="44"/>
    <w:rPr>
      <w:i/>
      <w:sz w:val="24"/>
    </w:rPr>
  </w:style>
  <w:style w:type="character" w:customStyle="1" w:styleId="44">
    <w:name w:val="Название объекта4"/>
    <w:link w:val="43"/>
    <w:rPr>
      <w:i/>
      <w:sz w:val="24"/>
    </w:rPr>
  </w:style>
  <w:style w:type="paragraph" w:customStyle="1" w:styleId="WW8Num11z22">
    <w:name w:val="WW8Num11z22"/>
    <w:link w:val="WW8Num11z220"/>
    <w:rPr>
      <w:rFonts w:ascii="Wingdings" w:hAnsi="Wingdings"/>
    </w:rPr>
  </w:style>
  <w:style w:type="character" w:customStyle="1" w:styleId="WW8Num11z220">
    <w:name w:val="WW8Num11z22"/>
    <w:link w:val="WW8Num11z22"/>
    <w:rPr>
      <w:rFonts w:ascii="Wingdings" w:hAnsi="Wingdings"/>
    </w:rPr>
  </w:style>
  <w:style w:type="paragraph" w:customStyle="1" w:styleId="12f8">
    <w:name w:val="Без интервала12"/>
    <w:link w:val="12f9"/>
    <w:rPr>
      <w:rFonts w:ascii="Calibri" w:hAnsi="Calibri"/>
      <w:sz w:val="22"/>
    </w:rPr>
  </w:style>
  <w:style w:type="character" w:customStyle="1" w:styleId="12f9">
    <w:name w:val="Без интервала12"/>
    <w:link w:val="12f8"/>
    <w:rPr>
      <w:rFonts w:ascii="Calibri" w:hAnsi="Calibri"/>
      <w:sz w:val="22"/>
    </w:rPr>
  </w:style>
  <w:style w:type="paragraph" w:customStyle="1" w:styleId="2ff7">
    <w:name w:val="Содержимое таблицы2"/>
    <w:link w:val="2ff8"/>
  </w:style>
  <w:style w:type="character" w:customStyle="1" w:styleId="2ff8">
    <w:name w:val="Содержимое таблицы2"/>
    <w:link w:val="2ff7"/>
  </w:style>
  <w:style w:type="paragraph" w:customStyle="1" w:styleId="WW8Num4z82">
    <w:name w:val="WW8Num4z82"/>
    <w:link w:val="WW8Num4z820"/>
  </w:style>
  <w:style w:type="character" w:customStyle="1" w:styleId="WW8Num4z820">
    <w:name w:val="WW8Num4z82"/>
    <w:link w:val="WW8Num4z82"/>
  </w:style>
  <w:style w:type="paragraph" w:customStyle="1" w:styleId="WW8Num4z221">
    <w:name w:val="WW8Num4z22"/>
    <w:link w:val="WW8Num4z222"/>
    <w:rPr>
      <w:rFonts w:ascii="Wingdings" w:hAnsi="Wingdings"/>
    </w:rPr>
  </w:style>
  <w:style w:type="character" w:customStyle="1" w:styleId="WW8Num4z222">
    <w:name w:val="WW8Num4z22"/>
    <w:link w:val="WW8Num4z221"/>
    <w:rPr>
      <w:rFonts w:ascii="Wingdings" w:hAnsi="Wingdings"/>
    </w:rPr>
  </w:style>
  <w:style w:type="paragraph" w:customStyle="1" w:styleId="3123">
    <w:name w:val="Основной текст с отступом 312"/>
    <w:link w:val="3124"/>
    <w:rPr>
      <w:sz w:val="16"/>
    </w:rPr>
  </w:style>
  <w:style w:type="character" w:customStyle="1" w:styleId="3124">
    <w:name w:val="Основной текст с отступом 312"/>
    <w:link w:val="3123"/>
    <w:rPr>
      <w:sz w:val="16"/>
    </w:rPr>
  </w:style>
  <w:style w:type="paragraph" w:customStyle="1" w:styleId="WW8Num8z221">
    <w:name w:val="WW8Num8z22"/>
    <w:link w:val="WW8Num8z222"/>
    <w:rPr>
      <w:rFonts w:ascii="Wingdings" w:hAnsi="Wingdings"/>
    </w:rPr>
  </w:style>
  <w:style w:type="character" w:customStyle="1" w:styleId="WW8Num8z222">
    <w:name w:val="WW8Num8z22"/>
    <w:link w:val="WW8Num8z221"/>
    <w:rPr>
      <w:rFonts w:ascii="Wingdings" w:hAnsi="Wingdings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2z02">
    <w:name w:val="WW8Num12z02"/>
    <w:link w:val="WW8Num12z020"/>
  </w:style>
  <w:style w:type="character" w:customStyle="1" w:styleId="WW8Num12z020">
    <w:name w:val="WW8Num12z02"/>
    <w:link w:val="WW8Num12z02"/>
  </w:style>
  <w:style w:type="paragraph" w:customStyle="1" w:styleId="1fa">
    <w:name w:val="Нижний колонтитул1"/>
    <w:link w:val="1fb"/>
  </w:style>
  <w:style w:type="character" w:customStyle="1" w:styleId="1fb">
    <w:name w:val="Нижний колонтитул1"/>
    <w:link w:val="1fa"/>
  </w:style>
  <w:style w:type="paragraph" w:customStyle="1" w:styleId="215">
    <w:name w:val="Основной текст с отступом 21"/>
    <w:link w:val="216"/>
    <w:rPr>
      <w:sz w:val="28"/>
    </w:rPr>
  </w:style>
  <w:style w:type="character" w:customStyle="1" w:styleId="216">
    <w:name w:val="Основной текст с отступом 21"/>
    <w:link w:val="215"/>
    <w:rPr>
      <w:sz w:val="28"/>
    </w:rPr>
  </w:style>
  <w:style w:type="paragraph" w:customStyle="1" w:styleId="230">
    <w:name w:val="Заголовок 2 Знак3"/>
    <w:link w:val="231"/>
    <w:rPr>
      <w:sz w:val="32"/>
    </w:rPr>
  </w:style>
  <w:style w:type="character" w:customStyle="1" w:styleId="231">
    <w:name w:val="Заголовок 2 Знак3"/>
    <w:link w:val="230"/>
    <w:rPr>
      <w:sz w:val="32"/>
    </w:rPr>
  </w:style>
  <w:style w:type="paragraph" w:customStyle="1" w:styleId="WW8Num4z0">
    <w:name w:val="WW8Num4z0"/>
    <w:link w:val="WW8Num4z00"/>
    <w:rPr>
      <w:rFonts w:ascii="Symbol" w:hAnsi="Symbol"/>
      <w:sz w:val="24"/>
    </w:rPr>
  </w:style>
  <w:style w:type="character" w:customStyle="1" w:styleId="WW8Num4z00">
    <w:name w:val="WW8Num4z0"/>
    <w:link w:val="WW8Num4z0"/>
    <w:rPr>
      <w:rFonts w:ascii="Symbol" w:hAnsi="Symbol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1z12">
    <w:name w:val="WW8Num11z12"/>
    <w:link w:val="WW8Num11z120"/>
    <w:rPr>
      <w:rFonts w:ascii="Courier New" w:hAnsi="Courier New"/>
    </w:rPr>
  </w:style>
  <w:style w:type="character" w:customStyle="1" w:styleId="WW8Num11z120">
    <w:name w:val="WW8Num11z12"/>
    <w:link w:val="WW8Num11z12"/>
    <w:rPr>
      <w:rFonts w:ascii="Courier New" w:hAnsi="Courier New"/>
    </w:rPr>
  </w:style>
  <w:style w:type="paragraph" w:customStyle="1" w:styleId="12fa">
    <w:name w:val="Обычный12"/>
    <w:link w:val="12fb"/>
    <w:rPr>
      <w:sz w:val="24"/>
    </w:rPr>
  </w:style>
  <w:style w:type="character" w:customStyle="1" w:styleId="12fb">
    <w:name w:val="Обычный12"/>
    <w:link w:val="12fa"/>
    <w:rPr>
      <w:sz w:val="24"/>
    </w:rPr>
  </w:style>
  <w:style w:type="paragraph" w:customStyle="1" w:styleId="228">
    <w:name w:val="Основной шрифт абзаца22"/>
    <w:link w:val="229"/>
  </w:style>
  <w:style w:type="character" w:customStyle="1" w:styleId="229">
    <w:name w:val="Основной шрифт абзаца22"/>
    <w:link w:val="22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WW8Num1z821">
    <w:name w:val="WW8Num1z82"/>
    <w:link w:val="WW8Num1z822"/>
  </w:style>
  <w:style w:type="character" w:customStyle="1" w:styleId="WW8Num1z822">
    <w:name w:val="WW8Num1z82"/>
    <w:link w:val="WW8Num1z821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WW8Num13z121">
    <w:name w:val="WW8Num13z12"/>
    <w:link w:val="WW8Num13z122"/>
  </w:style>
  <w:style w:type="character" w:customStyle="1" w:styleId="WW8Num13z122">
    <w:name w:val="WW8Num13z12"/>
    <w:link w:val="WW8Num13z121"/>
  </w:style>
  <w:style w:type="paragraph" w:customStyle="1" w:styleId="Footnote2">
    <w:name w:val="Footnote2"/>
    <w:link w:val="Footnote20"/>
    <w:rPr>
      <w:rFonts w:ascii="XO Thames" w:hAnsi="XO Thames"/>
      <w:sz w:val="22"/>
    </w:rPr>
  </w:style>
  <w:style w:type="character" w:customStyle="1" w:styleId="Footnote20">
    <w:name w:val="Footnote2"/>
    <w:link w:val="Footnote2"/>
    <w:rPr>
      <w:rFonts w:ascii="XO Thames" w:hAnsi="XO Thames"/>
      <w:sz w:val="22"/>
    </w:rPr>
  </w:style>
  <w:style w:type="paragraph" w:customStyle="1" w:styleId="WW8Num7z11">
    <w:name w:val="WW8Num7z1"/>
    <w:link w:val="WW8Num7z13"/>
    <w:rPr>
      <w:rFonts w:ascii="Courier New" w:hAnsi="Courier New"/>
    </w:rPr>
  </w:style>
  <w:style w:type="character" w:customStyle="1" w:styleId="WW8Num7z13">
    <w:name w:val="WW8Num7z1"/>
    <w:link w:val="WW8Num7z11"/>
    <w:rPr>
      <w:rFonts w:ascii="Courier New" w:hAnsi="Courier New"/>
    </w:rPr>
  </w:style>
  <w:style w:type="paragraph" w:customStyle="1" w:styleId="-21">
    <w:name w:val="Интернет-ссылка2"/>
    <w:link w:val="-22"/>
    <w:rPr>
      <w:color w:val="000080"/>
      <w:u w:val="single"/>
    </w:rPr>
  </w:style>
  <w:style w:type="character" w:customStyle="1" w:styleId="-22">
    <w:name w:val="Интернет-ссылка2"/>
    <w:link w:val="-21"/>
    <w:rPr>
      <w:color w:val="000080"/>
      <w:u w:val="single"/>
    </w:rPr>
  </w:style>
  <w:style w:type="paragraph" w:customStyle="1" w:styleId="422">
    <w:name w:val="Указатель42"/>
    <w:link w:val="423"/>
  </w:style>
  <w:style w:type="character" w:customStyle="1" w:styleId="423">
    <w:name w:val="Указатель42"/>
    <w:link w:val="422"/>
  </w:style>
  <w:style w:type="paragraph" w:styleId="aff1">
    <w:name w:val="caption"/>
    <w:link w:val="aff2"/>
    <w:rPr>
      <w:i/>
    </w:rPr>
  </w:style>
  <w:style w:type="character" w:customStyle="1" w:styleId="2ff9">
    <w:name w:val="Название объекта2"/>
    <w:rPr>
      <w:i/>
      <w:sz w:val="24"/>
    </w:rPr>
  </w:style>
  <w:style w:type="paragraph" w:customStyle="1" w:styleId="823">
    <w:name w:val="Указатель82"/>
    <w:link w:val="824"/>
  </w:style>
  <w:style w:type="character" w:customStyle="1" w:styleId="824">
    <w:name w:val="Указатель82"/>
    <w:link w:val="823"/>
  </w:style>
  <w:style w:type="paragraph" w:customStyle="1" w:styleId="WW8Num5z42">
    <w:name w:val="WW8Num5z42"/>
    <w:link w:val="WW8Num5z420"/>
  </w:style>
  <w:style w:type="character" w:customStyle="1" w:styleId="WW8Num5z420">
    <w:name w:val="WW8Num5z42"/>
    <w:link w:val="WW8Num5z42"/>
  </w:style>
  <w:style w:type="paragraph" w:customStyle="1" w:styleId="725">
    <w:name w:val="Основной шрифт абзаца72"/>
    <w:link w:val="726"/>
  </w:style>
  <w:style w:type="character" w:customStyle="1" w:styleId="726">
    <w:name w:val="Основной шрифт абзаца72"/>
    <w:link w:val="725"/>
  </w:style>
  <w:style w:type="paragraph" w:customStyle="1" w:styleId="217">
    <w:name w:val="Заголовок 21"/>
    <w:link w:val="218"/>
    <w:rPr>
      <w:sz w:val="32"/>
    </w:rPr>
  </w:style>
  <w:style w:type="character" w:customStyle="1" w:styleId="218">
    <w:name w:val="Заголовок 21"/>
    <w:link w:val="217"/>
    <w:rPr>
      <w:sz w:val="32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5z41">
    <w:name w:val="WW8Num5z4"/>
    <w:link w:val="WW8Num5z43"/>
  </w:style>
  <w:style w:type="character" w:customStyle="1" w:styleId="WW8Num5z43">
    <w:name w:val="WW8Num5z4"/>
    <w:link w:val="WW8Num5z41"/>
  </w:style>
  <w:style w:type="paragraph" w:customStyle="1" w:styleId="WW8Num1z721">
    <w:name w:val="WW8Num1z72"/>
    <w:link w:val="WW8Num1z722"/>
  </w:style>
  <w:style w:type="character" w:customStyle="1" w:styleId="WW8Num1z722">
    <w:name w:val="WW8Num1z72"/>
    <w:link w:val="WW8Num1z721"/>
  </w:style>
  <w:style w:type="paragraph" w:customStyle="1" w:styleId="aff3">
    <w:name w:val="Содержимое таблицы"/>
    <w:link w:val="aff4"/>
  </w:style>
  <w:style w:type="character" w:customStyle="1" w:styleId="aff4">
    <w:name w:val="Содержимое таблицы"/>
    <w:link w:val="aff3"/>
  </w:style>
  <w:style w:type="paragraph" w:customStyle="1" w:styleId="22a">
    <w:name w:val="Название объекта22"/>
    <w:link w:val="22b"/>
    <w:rPr>
      <w:i/>
      <w:sz w:val="24"/>
    </w:rPr>
  </w:style>
  <w:style w:type="character" w:customStyle="1" w:styleId="22b">
    <w:name w:val="Название объекта22"/>
    <w:link w:val="22a"/>
    <w:rPr>
      <w:i/>
      <w:sz w:val="24"/>
    </w:rPr>
  </w:style>
  <w:style w:type="paragraph" w:customStyle="1" w:styleId="WW8Num5z62">
    <w:name w:val="WW8Num5z62"/>
    <w:link w:val="WW8Num5z620"/>
  </w:style>
  <w:style w:type="character" w:customStyle="1" w:styleId="WW8Num5z620">
    <w:name w:val="WW8Num5z62"/>
    <w:link w:val="WW8Num5z62"/>
  </w:style>
  <w:style w:type="paragraph" w:customStyle="1" w:styleId="WW8Num7z020">
    <w:name w:val="WW8Num7z02"/>
    <w:link w:val="WW8Num7z021"/>
    <w:rPr>
      <w:rFonts w:ascii="Symbol" w:hAnsi="Symbol"/>
    </w:rPr>
  </w:style>
  <w:style w:type="character" w:customStyle="1" w:styleId="WW8Num7z021">
    <w:name w:val="WW8Num7z02"/>
    <w:link w:val="WW8Num7z020"/>
    <w:rPr>
      <w:rFonts w:ascii="Symbol" w:hAnsi="Symbol"/>
    </w:rPr>
  </w:style>
  <w:style w:type="paragraph" w:customStyle="1" w:styleId="WW8Num5z02">
    <w:name w:val="WW8Num5z02"/>
    <w:link w:val="WW8Num5z020"/>
    <w:rPr>
      <w:rFonts w:ascii="Symbol" w:hAnsi="Symbol"/>
    </w:rPr>
  </w:style>
  <w:style w:type="character" w:customStyle="1" w:styleId="WW8Num5z020">
    <w:name w:val="WW8Num5z02"/>
    <w:link w:val="WW8Num5z02"/>
    <w:rPr>
      <w:rFonts w:ascii="Symbol" w:hAnsi="Symbol"/>
    </w:rPr>
  </w:style>
  <w:style w:type="paragraph" w:customStyle="1" w:styleId="110">
    <w:name w:val="Заголовок 11"/>
    <w:link w:val="111"/>
    <w:rPr>
      <w:sz w:val="28"/>
    </w:rPr>
  </w:style>
  <w:style w:type="character" w:customStyle="1" w:styleId="111">
    <w:name w:val="Заголовок 11"/>
    <w:link w:val="110"/>
    <w:rPr>
      <w:sz w:val="28"/>
    </w:rPr>
  </w:style>
  <w:style w:type="paragraph" w:customStyle="1" w:styleId="aff5">
    <w:name w:val="Нижний колонтитул Знак"/>
    <w:basedOn w:val="124"/>
    <w:link w:val="aff6"/>
  </w:style>
  <w:style w:type="character" w:customStyle="1" w:styleId="aff6">
    <w:name w:val="Нижний колонтитул Знак"/>
    <w:basedOn w:val="125"/>
    <w:link w:val="aff5"/>
  </w:style>
  <w:style w:type="paragraph" w:customStyle="1" w:styleId="1fe">
    <w:name w:val="Название объекта1"/>
    <w:link w:val="1ff"/>
    <w:rPr>
      <w:i/>
    </w:rPr>
  </w:style>
  <w:style w:type="character" w:customStyle="1" w:styleId="1ff">
    <w:name w:val="Название объекта1"/>
    <w:link w:val="1fe"/>
    <w:rPr>
      <w:i/>
    </w:rPr>
  </w:style>
  <w:style w:type="paragraph" w:customStyle="1" w:styleId="22c">
    <w:name w:val="Абзац списка22"/>
    <w:link w:val="22d"/>
    <w:rPr>
      <w:rFonts w:ascii="Calibri" w:hAnsi="Calibri"/>
      <w:sz w:val="22"/>
    </w:rPr>
  </w:style>
  <w:style w:type="character" w:customStyle="1" w:styleId="22d">
    <w:name w:val="Абзац списка22"/>
    <w:link w:val="22c"/>
    <w:rPr>
      <w:rFonts w:ascii="Calibri" w:hAnsi="Calibri"/>
      <w:sz w:val="22"/>
    </w:rPr>
  </w:style>
  <w:style w:type="paragraph" w:customStyle="1" w:styleId="424">
    <w:name w:val="Название объекта42"/>
    <w:link w:val="425"/>
    <w:rPr>
      <w:i/>
      <w:sz w:val="24"/>
    </w:rPr>
  </w:style>
  <w:style w:type="character" w:customStyle="1" w:styleId="425">
    <w:name w:val="Название объекта42"/>
    <w:link w:val="424"/>
    <w:rPr>
      <w:i/>
      <w:sz w:val="24"/>
    </w:rPr>
  </w:style>
  <w:style w:type="paragraph" w:customStyle="1" w:styleId="55">
    <w:name w:val="Указатель5"/>
    <w:link w:val="56"/>
  </w:style>
  <w:style w:type="character" w:customStyle="1" w:styleId="56">
    <w:name w:val="Указатель5"/>
    <w:link w:val="55"/>
  </w:style>
  <w:style w:type="paragraph" w:customStyle="1" w:styleId="2ffa">
    <w:name w:val="Название объекта2"/>
    <w:link w:val="2ffb"/>
    <w:rPr>
      <w:i/>
      <w:sz w:val="24"/>
    </w:rPr>
  </w:style>
  <w:style w:type="character" w:customStyle="1" w:styleId="2ffb">
    <w:name w:val="Название объекта2"/>
    <w:link w:val="2ffa"/>
    <w:rPr>
      <w:i/>
      <w:sz w:val="24"/>
    </w:rPr>
  </w:style>
  <w:style w:type="paragraph" w:customStyle="1" w:styleId="2ffc">
    <w:name w:val="Заголовок таблицы2"/>
    <w:basedOn w:val="aff3"/>
    <w:link w:val="2ffd"/>
    <w:rPr>
      <w:b/>
    </w:rPr>
  </w:style>
  <w:style w:type="character" w:customStyle="1" w:styleId="2ffd">
    <w:name w:val="Заголовок таблицы2"/>
    <w:basedOn w:val="aff4"/>
    <w:link w:val="2ffc"/>
    <w:rPr>
      <w:b/>
    </w:rPr>
  </w:style>
  <w:style w:type="paragraph" w:customStyle="1" w:styleId="WW8Num10z12">
    <w:name w:val="WW8Num10z12"/>
    <w:link w:val="WW8Num10z120"/>
    <w:rPr>
      <w:rFonts w:ascii="Courier New" w:hAnsi="Courier New"/>
    </w:rPr>
  </w:style>
  <w:style w:type="character" w:customStyle="1" w:styleId="WW8Num10z120">
    <w:name w:val="WW8Num10z12"/>
    <w:link w:val="WW8Num10z12"/>
    <w:rPr>
      <w:rFonts w:ascii="Courier New" w:hAnsi="Courier New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426">
    <w:name w:val="Указатель42"/>
    <w:link w:val="427"/>
  </w:style>
  <w:style w:type="character" w:customStyle="1" w:styleId="427">
    <w:name w:val="Указатель42"/>
    <w:link w:val="426"/>
  </w:style>
  <w:style w:type="paragraph" w:customStyle="1" w:styleId="67">
    <w:name w:val="Название объекта6"/>
    <w:link w:val="68"/>
    <w:rPr>
      <w:i/>
    </w:rPr>
  </w:style>
  <w:style w:type="character" w:customStyle="1" w:styleId="68">
    <w:name w:val="Название объекта6"/>
    <w:link w:val="67"/>
    <w:rPr>
      <w:i/>
    </w:rPr>
  </w:style>
  <w:style w:type="paragraph" w:customStyle="1" w:styleId="5220">
    <w:name w:val="Заголовок 522"/>
    <w:link w:val="5221"/>
    <w:rPr>
      <w:rFonts w:ascii="XO Thames" w:hAnsi="XO Thames"/>
      <w:b/>
      <w:sz w:val="22"/>
    </w:rPr>
  </w:style>
  <w:style w:type="character" w:customStyle="1" w:styleId="5221">
    <w:name w:val="Заголовок 522"/>
    <w:link w:val="5220"/>
    <w:rPr>
      <w:rFonts w:ascii="XO Thames" w:hAnsi="XO Thames"/>
      <w:b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3220">
    <w:name w:val="Заголовок 322"/>
    <w:link w:val="3221"/>
    <w:rPr>
      <w:rFonts w:ascii="XO Thames" w:hAnsi="XO Thames"/>
      <w:b/>
      <w:sz w:val="26"/>
    </w:rPr>
  </w:style>
  <w:style w:type="character" w:customStyle="1" w:styleId="3221">
    <w:name w:val="Заголовок 322"/>
    <w:link w:val="3220"/>
    <w:rPr>
      <w:rFonts w:ascii="XO Thames" w:hAnsi="XO Thames"/>
      <w:b/>
      <w:sz w:val="26"/>
    </w:rPr>
  </w:style>
  <w:style w:type="paragraph" w:customStyle="1" w:styleId="69">
    <w:name w:val="Название объекта6"/>
    <w:link w:val="6a"/>
    <w:rPr>
      <w:i/>
    </w:rPr>
  </w:style>
  <w:style w:type="character" w:customStyle="1" w:styleId="6a">
    <w:name w:val="Название объекта6"/>
    <w:link w:val="69"/>
    <w:rPr>
      <w:i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WW8Num4z42">
    <w:name w:val="WW8Num4z42"/>
    <w:link w:val="WW8Num4z420"/>
  </w:style>
  <w:style w:type="character" w:customStyle="1" w:styleId="WW8Num4z420">
    <w:name w:val="WW8Num4z42"/>
    <w:link w:val="WW8Num4z42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84">
    <w:name w:val="Основной шрифт абзаца84"/>
    <w:link w:val="840"/>
  </w:style>
  <w:style w:type="character" w:customStyle="1" w:styleId="840">
    <w:name w:val="Основной шрифт абзаца84"/>
    <w:link w:val="84"/>
  </w:style>
  <w:style w:type="paragraph" w:customStyle="1" w:styleId="Contents921">
    <w:name w:val="Contents 92"/>
    <w:link w:val="Contents922"/>
    <w:rPr>
      <w:rFonts w:ascii="XO Thames" w:hAnsi="XO Thames"/>
      <w:sz w:val="28"/>
    </w:rPr>
  </w:style>
  <w:style w:type="character" w:customStyle="1" w:styleId="Contents922">
    <w:name w:val="Contents 92"/>
    <w:link w:val="Contents921"/>
    <w:rPr>
      <w:rFonts w:ascii="XO Thames" w:hAnsi="XO Thames"/>
      <w:sz w:val="28"/>
    </w:rPr>
  </w:style>
  <w:style w:type="paragraph" w:customStyle="1" w:styleId="85">
    <w:name w:val="Указатель8"/>
    <w:link w:val="86"/>
  </w:style>
  <w:style w:type="character" w:customStyle="1" w:styleId="86">
    <w:name w:val="Указатель8"/>
    <w:link w:val="85"/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aff7">
    <w:name w:val="Содержимое врезки"/>
    <w:link w:val="aff8"/>
  </w:style>
  <w:style w:type="character" w:customStyle="1" w:styleId="aff8">
    <w:name w:val="Содержимое врезки"/>
    <w:link w:val="aff7"/>
  </w:style>
  <w:style w:type="paragraph" w:customStyle="1" w:styleId="12fc">
    <w:name w:val="Обычный12"/>
    <w:link w:val="12fd"/>
    <w:rPr>
      <w:sz w:val="24"/>
    </w:rPr>
  </w:style>
  <w:style w:type="character" w:customStyle="1" w:styleId="12fd">
    <w:name w:val="Обычный12"/>
    <w:link w:val="12fc"/>
    <w:rPr>
      <w:sz w:val="24"/>
    </w:rPr>
  </w:style>
  <w:style w:type="paragraph" w:customStyle="1" w:styleId="428">
    <w:name w:val="Основной шрифт абзаца42"/>
    <w:link w:val="429"/>
  </w:style>
  <w:style w:type="character" w:customStyle="1" w:styleId="429">
    <w:name w:val="Основной шрифт абзаца42"/>
    <w:link w:val="42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9">
    <w:name w:val="List Paragraph"/>
    <w:link w:val="affa"/>
    <w:rPr>
      <w:rFonts w:ascii="Calibri" w:hAnsi="Calibri"/>
      <w:sz w:val="22"/>
    </w:rPr>
  </w:style>
  <w:style w:type="character" w:customStyle="1" w:styleId="affa">
    <w:name w:val="Абзац списка Знак"/>
    <w:link w:val="aff9"/>
    <w:rPr>
      <w:rFonts w:ascii="Calibri" w:hAnsi="Calibri"/>
      <w:sz w:val="22"/>
    </w:rPr>
  </w:style>
  <w:style w:type="paragraph" w:customStyle="1" w:styleId="3125">
    <w:name w:val="Заголовок 312"/>
    <w:link w:val="3126"/>
    <w:rPr>
      <w:rFonts w:ascii="XO Thames" w:hAnsi="XO Thames"/>
      <w:b/>
      <w:sz w:val="26"/>
    </w:rPr>
  </w:style>
  <w:style w:type="character" w:customStyle="1" w:styleId="3126">
    <w:name w:val="Заголовок 312"/>
    <w:link w:val="3125"/>
    <w:rPr>
      <w:rFonts w:ascii="XO Thames" w:hAnsi="XO Thames"/>
      <w:b/>
      <w:sz w:val="26"/>
    </w:rPr>
  </w:style>
  <w:style w:type="paragraph" w:customStyle="1" w:styleId="WW8Num4z421">
    <w:name w:val="WW8Num4z42"/>
    <w:link w:val="WW8Num4z422"/>
  </w:style>
  <w:style w:type="character" w:customStyle="1" w:styleId="WW8Num4z422">
    <w:name w:val="WW8Num4z42"/>
    <w:link w:val="WW8Num4z421"/>
  </w:style>
  <w:style w:type="paragraph" w:customStyle="1" w:styleId="2ffe">
    <w:name w:val="Содержимое врезки2"/>
    <w:link w:val="2fff"/>
  </w:style>
  <w:style w:type="character" w:customStyle="1" w:styleId="2fff">
    <w:name w:val="Содержимое врезки2"/>
    <w:link w:val="2ffe"/>
  </w:style>
  <w:style w:type="paragraph" w:customStyle="1" w:styleId="WW8Num3z02">
    <w:name w:val="WW8Num3z02"/>
    <w:link w:val="WW8Num3z020"/>
    <w:rPr>
      <w:rFonts w:ascii="Symbol" w:hAnsi="Symbol"/>
    </w:rPr>
  </w:style>
  <w:style w:type="character" w:customStyle="1" w:styleId="WW8Num3z020">
    <w:name w:val="WW8Num3z02"/>
    <w:link w:val="WW8Num3z02"/>
    <w:rPr>
      <w:rFonts w:ascii="Symbol" w:hAnsi="Symbol"/>
    </w:rPr>
  </w:style>
  <w:style w:type="paragraph" w:styleId="3c">
    <w:name w:val="toc 3"/>
    <w:next w:val="a"/>
    <w:link w:val="3d"/>
    <w:uiPriority w:val="39"/>
    <w:pPr>
      <w:ind w:left="400"/>
    </w:pPr>
    <w:rPr>
      <w:rFonts w:ascii="XO Thames" w:hAnsi="XO Thames"/>
      <w:sz w:val="28"/>
    </w:rPr>
  </w:style>
  <w:style w:type="character" w:customStyle="1" w:styleId="3d">
    <w:name w:val="Оглавление 3 Знак"/>
    <w:link w:val="3c"/>
    <w:rPr>
      <w:rFonts w:ascii="XO Thames" w:hAnsi="XO Thames"/>
      <w:sz w:val="28"/>
    </w:rPr>
  </w:style>
  <w:style w:type="paragraph" w:customStyle="1" w:styleId="WW8Num12z01">
    <w:name w:val="WW8Num12z0"/>
    <w:link w:val="WW8Num12z03"/>
  </w:style>
  <w:style w:type="character" w:customStyle="1" w:styleId="WW8Num12z03">
    <w:name w:val="WW8Num12z0"/>
    <w:link w:val="WW8Num12z01"/>
  </w:style>
  <w:style w:type="paragraph" w:customStyle="1" w:styleId="WW8Num12z82">
    <w:name w:val="WW8Num12z82"/>
    <w:link w:val="WW8Num12z820"/>
  </w:style>
  <w:style w:type="character" w:customStyle="1" w:styleId="WW8Num12z820">
    <w:name w:val="WW8Num12z82"/>
    <w:link w:val="WW8Num12z82"/>
  </w:style>
  <w:style w:type="paragraph" w:customStyle="1" w:styleId="12fe">
    <w:name w:val="Абзац списка12"/>
    <w:link w:val="12ff"/>
    <w:rPr>
      <w:rFonts w:ascii="Calibri" w:hAnsi="Calibri"/>
      <w:sz w:val="22"/>
    </w:rPr>
  </w:style>
  <w:style w:type="character" w:customStyle="1" w:styleId="12ff">
    <w:name w:val="Абзац списка12"/>
    <w:link w:val="12fe"/>
    <w:rPr>
      <w:rFonts w:ascii="Calibri" w:hAnsi="Calibri"/>
      <w:sz w:val="22"/>
    </w:rPr>
  </w:style>
  <w:style w:type="paragraph" w:customStyle="1" w:styleId="WW8Num4z72">
    <w:name w:val="WW8Num4z72"/>
    <w:link w:val="WW8Num4z720"/>
  </w:style>
  <w:style w:type="character" w:customStyle="1" w:styleId="WW8Num4z720">
    <w:name w:val="WW8Num4z72"/>
    <w:link w:val="WW8Num4z72"/>
  </w:style>
  <w:style w:type="paragraph" w:customStyle="1" w:styleId="244">
    <w:name w:val="Основной шрифт абзаца24"/>
    <w:link w:val="245"/>
  </w:style>
  <w:style w:type="character" w:customStyle="1" w:styleId="245">
    <w:name w:val="Основной шрифт абзаца24"/>
    <w:link w:val="244"/>
  </w:style>
  <w:style w:type="paragraph" w:customStyle="1" w:styleId="WW8Num5z12">
    <w:name w:val="WW8Num5z12"/>
    <w:link w:val="WW8Num5z120"/>
    <w:rPr>
      <w:rFonts w:ascii="Courier New" w:hAnsi="Courier New"/>
    </w:rPr>
  </w:style>
  <w:style w:type="character" w:customStyle="1" w:styleId="WW8Num5z120">
    <w:name w:val="WW8Num5z12"/>
    <w:link w:val="WW8Num5z12"/>
    <w:rPr>
      <w:rFonts w:ascii="Courier New" w:hAnsi="Courier New"/>
    </w:rPr>
  </w:style>
  <w:style w:type="paragraph" w:customStyle="1" w:styleId="1ff0">
    <w:name w:val="Текст выноски1"/>
    <w:basedOn w:val="140"/>
    <w:link w:val="1ff1"/>
    <w:rPr>
      <w:rFonts w:ascii="Tahoma" w:hAnsi="Tahoma"/>
      <w:sz w:val="16"/>
    </w:rPr>
  </w:style>
  <w:style w:type="character" w:customStyle="1" w:styleId="1ff1">
    <w:name w:val="Текст выноски1"/>
    <w:basedOn w:val="141"/>
    <w:link w:val="1ff0"/>
    <w:rPr>
      <w:rFonts w:ascii="Tahoma" w:hAnsi="Tahoma"/>
      <w:sz w:val="16"/>
    </w:rPr>
  </w:style>
  <w:style w:type="paragraph" w:customStyle="1" w:styleId="922">
    <w:name w:val="Основной шрифт абзаца92"/>
    <w:link w:val="923"/>
  </w:style>
  <w:style w:type="character" w:customStyle="1" w:styleId="923">
    <w:name w:val="Основной шрифт абзаца92"/>
    <w:link w:val="922"/>
  </w:style>
  <w:style w:type="paragraph" w:customStyle="1" w:styleId="WW8Num5z021">
    <w:name w:val="WW8Num5z02"/>
    <w:link w:val="WW8Num5z022"/>
    <w:rPr>
      <w:rFonts w:ascii="Symbol" w:hAnsi="Symbol"/>
    </w:rPr>
  </w:style>
  <w:style w:type="character" w:customStyle="1" w:styleId="WW8Num5z022">
    <w:name w:val="WW8Num5z02"/>
    <w:link w:val="WW8Num5z021"/>
    <w:rPr>
      <w:rFonts w:ascii="Symbol" w:hAnsi="Symbol"/>
    </w:rPr>
  </w:style>
  <w:style w:type="paragraph" w:customStyle="1" w:styleId="WW8Num12z621">
    <w:name w:val="WW8Num12z62"/>
    <w:link w:val="WW8Num12z622"/>
  </w:style>
  <w:style w:type="character" w:customStyle="1" w:styleId="WW8Num12z622">
    <w:name w:val="WW8Num12z62"/>
    <w:link w:val="WW8Num12z621"/>
  </w:style>
  <w:style w:type="paragraph" w:customStyle="1" w:styleId="WW8Num10z21">
    <w:name w:val="WW8Num10z2"/>
    <w:link w:val="WW8Num10z22"/>
    <w:rPr>
      <w:rFonts w:ascii="Wingdings" w:hAnsi="Wingdings"/>
    </w:rPr>
  </w:style>
  <w:style w:type="character" w:customStyle="1" w:styleId="WW8Num10z22">
    <w:name w:val="WW8Num10z2"/>
    <w:link w:val="WW8Num10z21"/>
    <w:rPr>
      <w:rFonts w:ascii="Wingdings" w:hAnsi="Wingdings"/>
    </w:rPr>
  </w:style>
  <w:style w:type="paragraph" w:customStyle="1" w:styleId="FontStyle202">
    <w:name w:val="Font Style202"/>
    <w:basedOn w:val="12f2"/>
    <w:link w:val="FontStyle2020"/>
    <w:rPr>
      <w:sz w:val="22"/>
    </w:rPr>
  </w:style>
  <w:style w:type="character" w:customStyle="1" w:styleId="FontStyle2020">
    <w:name w:val="Font Style202"/>
    <w:basedOn w:val="12f3"/>
    <w:link w:val="FontStyle202"/>
    <w:rPr>
      <w:sz w:val="22"/>
    </w:rPr>
  </w:style>
  <w:style w:type="paragraph" w:customStyle="1" w:styleId="1ff2">
    <w:name w:val="Обычный (веб)1"/>
    <w:link w:val="1ff3"/>
  </w:style>
  <w:style w:type="character" w:customStyle="1" w:styleId="1ff3">
    <w:name w:val="Обычный (веб)1"/>
    <w:link w:val="1ff2"/>
  </w:style>
  <w:style w:type="paragraph" w:customStyle="1" w:styleId="WW8Num10z220">
    <w:name w:val="WW8Num10z22"/>
    <w:link w:val="WW8Num10z221"/>
    <w:rPr>
      <w:rFonts w:ascii="Wingdings" w:hAnsi="Wingdings"/>
    </w:rPr>
  </w:style>
  <w:style w:type="character" w:customStyle="1" w:styleId="WW8Num10z221">
    <w:name w:val="WW8Num10z22"/>
    <w:link w:val="WW8Num10z220"/>
    <w:rPr>
      <w:rFonts w:ascii="Wingdings" w:hAnsi="Wingdings"/>
    </w:rPr>
  </w:style>
  <w:style w:type="paragraph" w:customStyle="1" w:styleId="WW8Num2z31">
    <w:name w:val="WW8Num2z3"/>
    <w:link w:val="WW8Num2z33"/>
    <w:rPr>
      <w:rFonts w:ascii="Symbol" w:hAnsi="Symbol"/>
    </w:rPr>
  </w:style>
  <w:style w:type="character" w:customStyle="1" w:styleId="WW8Num2z33">
    <w:name w:val="WW8Num2z3"/>
    <w:link w:val="WW8Num2z31"/>
    <w:rPr>
      <w:rFonts w:ascii="Symbol" w:hAnsi="Symbol"/>
    </w:rPr>
  </w:style>
  <w:style w:type="paragraph" w:customStyle="1" w:styleId="WW8Num2z21">
    <w:name w:val="WW8Num2z2"/>
    <w:link w:val="WW8Num2z23"/>
    <w:rPr>
      <w:rFonts w:ascii="Wingdings" w:hAnsi="Wingdings"/>
    </w:rPr>
  </w:style>
  <w:style w:type="character" w:customStyle="1" w:styleId="WW8Num2z23">
    <w:name w:val="WW8Num2z2"/>
    <w:link w:val="WW8Num2z21"/>
    <w:rPr>
      <w:rFonts w:ascii="Wingdings" w:hAnsi="Wingdings"/>
    </w:rPr>
  </w:style>
  <w:style w:type="paragraph" w:styleId="affb">
    <w:name w:val="footer"/>
    <w:link w:val="1ff4"/>
  </w:style>
  <w:style w:type="character" w:customStyle="1" w:styleId="3e">
    <w:name w:val="Нижний колонтитул3"/>
    <w:basedOn w:val="10"/>
    <w:rPr>
      <w:sz w:val="24"/>
    </w:rPr>
  </w:style>
  <w:style w:type="paragraph" w:customStyle="1" w:styleId="524">
    <w:name w:val="Заголовок 52"/>
    <w:link w:val="525"/>
    <w:rPr>
      <w:rFonts w:ascii="XO Thames" w:hAnsi="XO Thames"/>
      <w:b/>
      <w:sz w:val="22"/>
    </w:rPr>
  </w:style>
  <w:style w:type="character" w:customStyle="1" w:styleId="525">
    <w:name w:val="Заголовок 52"/>
    <w:link w:val="524"/>
    <w:rPr>
      <w:rFonts w:ascii="XO Thames" w:hAnsi="XO Thames"/>
      <w:b/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a9">
    <w:name w:val="Содержимое таблицы"/>
    <w:link w:val="aa"/>
  </w:style>
  <w:style w:type="character" w:customStyle="1" w:styleId="aa">
    <w:name w:val="Содержимое таблицы"/>
    <w:link w:val="a9"/>
  </w:style>
  <w:style w:type="paragraph" w:customStyle="1" w:styleId="104">
    <w:name w:val="Указатель10"/>
    <w:basedOn w:val="18"/>
    <w:link w:val="105"/>
  </w:style>
  <w:style w:type="character" w:customStyle="1" w:styleId="105">
    <w:name w:val="Указатель10"/>
    <w:basedOn w:val="19"/>
    <w:link w:val="104"/>
    <w:rPr>
      <w:rFonts w:ascii="Times New Roman" w:hAnsi="Times New Roman"/>
      <w:color w:val="000000"/>
      <w:spacing w:val="0"/>
      <w:sz w:val="24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sz w:val="28"/>
    </w:rPr>
  </w:style>
  <w:style w:type="paragraph" w:customStyle="1" w:styleId="WW8Num10z222">
    <w:name w:val="WW8Num10z22"/>
    <w:link w:val="WW8Num10z223"/>
    <w:rPr>
      <w:rFonts w:ascii="Wingdings" w:hAnsi="Wingdings"/>
    </w:rPr>
  </w:style>
  <w:style w:type="character" w:customStyle="1" w:styleId="WW8Num10z223">
    <w:name w:val="WW8Num10z22"/>
    <w:link w:val="WW8Num10z222"/>
    <w:rPr>
      <w:rFonts w:ascii="Wingdings" w:hAnsi="Wingdings"/>
    </w:rPr>
  </w:style>
  <w:style w:type="paragraph" w:customStyle="1" w:styleId="87">
    <w:name w:val="Название объекта8"/>
    <w:link w:val="88"/>
    <w:rPr>
      <w:i/>
      <w:sz w:val="24"/>
    </w:rPr>
  </w:style>
  <w:style w:type="character" w:customStyle="1" w:styleId="88">
    <w:name w:val="Название объекта8"/>
    <w:link w:val="87"/>
    <w:rPr>
      <w:i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2fff0">
    <w:name w:val="Название объекта2"/>
    <w:link w:val="2fff1"/>
    <w:rPr>
      <w:i/>
      <w:sz w:val="24"/>
    </w:rPr>
  </w:style>
  <w:style w:type="character" w:customStyle="1" w:styleId="2fff1">
    <w:name w:val="Название объекта2"/>
    <w:link w:val="2fff0"/>
    <w:rPr>
      <w:i/>
      <w:sz w:val="24"/>
    </w:rPr>
  </w:style>
  <w:style w:type="paragraph" w:customStyle="1" w:styleId="45">
    <w:name w:val="Верхний колонтитул Знак4"/>
    <w:basedOn w:val="2fff2"/>
    <w:link w:val="46"/>
    <w:rPr>
      <w:sz w:val="24"/>
    </w:rPr>
  </w:style>
  <w:style w:type="character" w:customStyle="1" w:styleId="46">
    <w:name w:val="Верхний колонтитул Знак4"/>
    <w:basedOn w:val="2fff3"/>
    <w:link w:val="45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412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3f1">
    <w:name w:val="Заголовок3"/>
    <w:next w:val="af5"/>
    <w:link w:val="3f2"/>
    <w:rPr>
      <w:rFonts w:ascii="Liberation Sans" w:hAnsi="Liberation Sans"/>
      <w:sz w:val="28"/>
    </w:rPr>
  </w:style>
  <w:style w:type="character" w:customStyle="1" w:styleId="3f2">
    <w:name w:val="Заголовок3"/>
    <w:link w:val="3f1"/>
    <w:rPr>
      <w:rFonts w:ascii="Liberation Sans" w:hAnsi="Liberation Sans"/>
      <w:sz w:val="28"/>
    </w:rPr>
  </w:style>
  <w:style w:type="paragraph" w:customStyle="1" w:styleId="142">
    <w:name w:val="Замещающий текст14"/>
    <w:basedOn w:val="922"/>
    <w:link w:val="143"/>
    <w:rPr>
      <w:color w:val="808080"/>
    </w:rPr>
  </w:style>
  <w:style w:type="character" w:customStyle="1" w:styleId="143">
    <w:name w:val="Замещающий текст14"/>
    <w:basedOn w:val="923"/>
    <w:link w:val="142"/>
    <w:rPr>
      <w:color w:val="808080"/>
    </w:rPr>
  </w:style>
  <w:style w:type="paragraph" w:customStyle="1" w:styleId="WW8Num1z32">
    <w:name w:val="WW8Num1z32"/>
    <w:link w:val="WW8Num1z320"/>
  </w:style>
  <w:style w:type="character" w:customStyle="1" w:styleId="WW8Num1z320">
    <w:name w:val="WW8Num1z32"/>
    <w:link w:val="WW8Num1z32"/>
  </w:style>
  <w:style w:type="paragraph" w:customStyle="1" w:styleId="321">
    <w:name w:val="Основной шрифт абзаца32"/>
    <w:link w:val="322"/>
  </w:style>
  <w:style w:type="character" w:customStyle="1" w:styleId="322">
    <w:name w:val="Основной шрифт абзаца32"/>
    <w:link w:val="321"/>
  </w:style>
  <w:style w:type="paragraph" w:customStyle="1" w:styleId="622">
    <w:name w:val="Указатель62"/>
    <w:link w:val="623"/>
  </w:style>
  <w:style w:type="character" w:customStyle="1" w:styleId="623">
    <w:name w:val="Указатель62"/>
    <w:link w:val="622"/>
  </w:style>
  <w:style w:type="paragraph" w:customStyle="1" w:styleId="ConsNormal">
    <w:name w:val="ConsNormal"/>
    <w:link w:val="ConsNormal0"/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5z221">
    <w:name w:val="WW8Num5z22"/>
    <w:link w:val="WW8Num5z222"/>
    <w:rPr>
      <w:rFonts w:ascii="Wingdings" w:hAnsi="Wingdings"/>
    </w:rPr>
  </w:style>
  <w:style w:type="character" w:customStyle="1" w:styleId="WW8Num5z222">
    <w:name w:val="WW8Num5z22"/>
    <w:link w:val="WW8Num5z221"/>
    <w:rPr>
      <w:rFonts w:ascii="Wingdings" w:hAnsi="Wingdings"/>
    </w:rPr>
  </w:style>
  <w:style w:type="paragraph" w:customStyle="1" w:styleId="3f3">
    <w:name w:val="Основной шрифт абзаца3"/>
    <w:link w:val="3f4"/>
  </w:style>
  <w:style w:type="character" w:customStyle="1" w:styleId="3f4">
    <w:name w:val="Основной шрифт абзаца3"/>
    <w:link w:val="3f3"/>
  </w:style>
  <w:style w:type="paragraph" w:customStyle="1" w:styleId="WW8Num13z421">
    <w:name w:val="WW8Num13z42"/>
    <w:link w:val="WW8Num13z422"/>
  </w:style>
  <w:style w:type="character" w:customStyle="1" w:styleId="WW8Num13z422">
    <w:name w:val="WW8Num13z42"/>
    <w:link w:val="WW8Num13z421"/>
  </w:style>
  <w:style w:type="paragraph" w:customStyle="1" w:styleId="WW8Num13z11">
    <w:name w:val="WW8Num13z1"/>
    <w:link w:val="WW8Num13z13"/>
  </w:style>
  <w:style w:type="character" w:customStyle="1" w:styleId="WW8Num13z13">
    <w:name w:val="WW8Num13z1"/>
    <w:link w:val="WW8Num13z11"/>
  </w:style>
  <w:style w:type="paragraph" w:customStyle="1" w:styleId="WW8Num3z22">
    <w:name w:val="WW8Num3z22"/>
    <w:link w:val="WW8Num3z220"/>
  </w:style>
  <w:style w:type="character" w:customStyle="1" w:styleId="WW8Num3z220">
    <w:name w:val="WW8Num3z22"/>
    <w:link w:val="WW8Num3z22"/>
  </w:style>
  <w:style w:type="paragraph" w:customStyle="1" w:styleId="WW8Num10z02">
    <w:name w:val="WW8Num10z02"/>
    <w:link w:val="WW8Num10z020"/>
    <w:rPr>
      <w:rFonts w:ascii="Symbol" w:hAnsi="Symbol"/>
    </w:rPr>
  </w:style>
  <w:style w:type="character" w:customStyle="1" w:styleId="WW8Num10z020">
    <w:name w:val="WW8Num10z02"/>
    <w:link w:val="WW8Num10z02"/>
    <w:rPr>
      <w:rFonts w:ascii="Symbol" w:hAnsi="Symbol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ConsPlusCell1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"/>
    <w:link w:val="ConsPlusCell1"/>
    <w:rPr>
      <w:rFonts w:ascii="Calibri" w:hAnsi="Calibri"/>
      <w:sz w:val="22"/>
    </w:rPr>
  </w:style>
  <w:style w:type="paragraph" w:customStyle="1" w:styleId="1ff5">
    <w:name w:val="Обычный1"/>
    <w:link w:val="1ff6"/>
    <w:rPr>
      <w:sz w:val="24"/>
    </w:rPr>
  </w:style>
  <w:style w:type="character" w:customStyle="1" w:styleId="1ff6">
    <w:name w:val="Обычный1"/>
    <w:link w:val="1ff5"/>
    <w:rPr>
      <w:sz w:val="24"/>
    </w:rPr>
  </w:style>
  <w:style w:type="paragraph" w:customStyle="1" w:styleId="Contents81">
    <w:name w:val="Contents 8"/>
    <w:link w:val="Contents83"/>
    <w:rPr>
      <w:rFonts w:ascii="XO Thames" w:hAnsi="XO Thames"/>
      <w:sz w:val="28"/>
    </w:rPr>
  </w:style>
  <w:style w:type="character" w:customStyle="1" w:styleId="Contents83">
    <w:name w:val="Contents 8"/>
    <w:link w:val="Contents81"/>
    <w:rPr>
      <w:rFonts w:ascii="XO Thames" w:hAnsi="XO Thames"/>
      <w:sz w:val="28"/>
    </w:rPr>
  </w:style>
  <w:style w:type="paragraph" w:customStyle="1" w:styleId="2fff4">
    <w:name w:val="Колонтитул2"/>
    <w:link w:val="2fff5"/>
    <w:rPr>
      <w:rFonts w:ascii="XO Thames" w:hAnsi="XO Thames"/>
    </w:rPr>
  </w:style>
  <w:style w:type="character" w:customStyle="1" w:styleId="2fff5">
    <w:name w:val="Колонтитул2"/>
    <w:link w:val="2fff4"/>
    <w:rPr>
      <w:rFonts w:ascii="XO Thames" w:hAnsi="XO Thames"/>
    </w:rPr>
  </w:style>
  <w:style w:type="paragraph" w:customStyle="1" w:styleId="WW8Num4z11">
    <w:name w:val="WW8Num4z1"/>
    <w:link w:val="WW8Num4z12"/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</w:rPr>
  </w:style>
  <w:style w:type="paragraph" w:customStyle="1" w:styleId="WW8Num1z01">
    <w:name w:val="WW8Num1z0"/>
    <w:link w:val="WW8Num1z03"/>
  </w:style>
  <w:style w:type="character" w:customStyle="1" w:styleId="WW8Num1z03">
    <w:name w:val="WW8Num1z0"/>
    <w:link w:val="WW8Num1z01"/>
  </w:style>
  <w:style w:type="paragraph" w:customStyle="1" w:styleId="2fff6">
    <w:name w:val="Нижний колонтитул2"/>
    <w:link w:val="2fff7"/>
  </w:style>
  <w:style w:type="character" w:customStyle="1" w:styleId="2fff7">
    <w:name w:val="Нижний колонтитул2"/>
    <w:link w:val="2fff6"/>
  </w:style>
  <w:style w:type="paragraph" w:customStyle="1" w:styleId="1ff7">
    <w:name w:val="Верхний колонтитул1"/>
    <w:basedOn w:val="160"/>
    <w:link w:val="1ff8"/>
  </w:style>
  <w:style w:type="character" w:customStyle="1" w:styleId="1ff8">
    <w:name w:val="Верхний колонтитул1"/>
    <w:basedOn w:val="161"/>
    <w:link w:val="1ff7"/>
    <w:rPr>
      <w:sz w:val="24"/>
    </w:rPr>
  </w:style>
  <w:style w:type="paragraph" w:customStyle="1" w:styleId="WW8Num1z41">
    <w:name w:val="WW8Num1z4"/>
    <w:link w:val="WW8Num1z43"/>
  </w:style>
  <w:style w:type="character" w:customStyle="1" w:styleId="WW8Num1z43">
    <w:name w:val="WW8Num1z4"/>
    <w:link w:val="WW8Num1z41"/>
  </w:style>
  <w:style w:type="paragraph" w:customStyle="1" w:styleId="WW8Num3z121">
    <w:name w:val="WW8Num3z12"/>
    <w:link w:val="WW8Num3z122"/>
  </w:style>
  <w:style w:type="character" w:customStyle="1" w:styleId="WW8Num3z122">
    <w:name w:val="WW8Num3z12"/>
    <w:link w:val="WW8Num3z121"/>
  </w:style>
  <w:style w:type="paragraph" w:customStyle="1" w:styleId="WW8Num2z221">
    <w:name w:val="WW8Num2z22"/>
    <w:link w:val="WW8Num2z222"/>
    <w:rPr>
      <w:rFonts w:ascii="Wingdings" w:hAnsi="Wingdings"/>
    </w:rPr>
  </w:style>
  <w:style w:type="character" w:customStyle="1" w:styleId="WW8Num2z222">
    <w:name w:val="WW8Num2z22"/>
    <w:link w:val="WW8Num2z221"/>
    <w:rPr>
      <w:rFonts w:ascii="Wingdings" w:hAnsi="Wingdings"/>
    </w:rPr>
  </w:style>
  <w:style w:type="paragraph" w:customStyle="1" w:styleId="FontStyle2021">
    <w:name w:val="Font Style202"/>
    <w:basedOn w:val="124"/>
    <w:link w:val="FontStyle2022"/>
    <w:rPr>
      <w:sz w:val="22"/>
    </w:rPr>
  </w:style>
  <w:style w:type="character" w:customStyle="1" w:styleId="FontStyle2022">
    <w:name w:val="Font Style202"/>
    <w:basedOn w:val="125"/>
    <w:link w:val="FontStyle2021"/>
    <w:rPr>
      <w:sz w:val="22"/>
    </w:rPr>
  </w:style>
  <w:style w:type="paragraph" w:customStyle="1" w:styleId="WW8Num1z421">
    <w:name w:val="WW8Num1z42"/>
    <w:link w:val="WW8Num1z422"/>
  </w:style>
  <w:style w:type="character" w:customStyle="1" w:styleId="WW8Num1z422">
    <w:name w:val="WW8Num1z42"/>
    <w:link w:val="WW8Num1z421"/>
  </w:style>
  <w:style w:type="paragraph" w:customStyle="1" w:styleId="WW8Num5z421">
    <w:name w:val="WW8Num5z42"/>
    <w:link w:val="WW8Num5z422"/>
  </w:style>
  <w:style w:type="character" w:customStyle="1" w:styleId="WW8Num5z422">
    <w:name w:val="WW8Num5z42"/>
    <w:link w:val="WW8Num5z421"/>
  </w:style>
  <w:style w:type="paragraph" w:customStyle="1" w:styleId="affc">
    <w:name w:val="Основной текст Знак"/>
    <w:link w:val="affd"/>
    <w:rPr>
      <w:sz w:val="24"/>
    </w:rPr>
  </w:style>
  <w:style w:type="character" w:customStyle="1" w:styleId="affd">
    <w:name w:val="Основной текст Знак"/>
    <w:link w:val="affc"/>
    <w:rPr>
      <w:sz w:val="24"/>
    </w:rPr>
  </w:style>
  <w:style w:type="paragraph" w:customStyle="1" w:styleId="624">
    <w:name w:val="Основной шрифт абзаца62"/>
    <w:link w:val="625"/>
  </w:style>
  <w:style w:type="character" w:customStyle="1" w:styleId="625">
    <w:name w:val="Основной шрифт абзаца62"/>
    <w:link w:val="624"/>
  </w:style>
  <w:style w:type="paragraph" w:customStyle="1" w:styleId="42a">
    <w:name w:val="Название объекта42"/>
    <w:link w:val="42b"/>
    <w:rPr>
      <w:i/>
      <w:sz w:val="24"/>
    </w:rPr>
  </w:style>
  <w:style w:type="character" w:customStyle="1" w:styleId="42b">
    <w:name w:val="Название объекта42"/>
    <w:link w:val="42a"/>
    <w:rPr>
      <w:i/>
      <w:sz w:val="24"/>
    </w:rPr>
  </w:style>
  <w:style w:type="paragraph" w:customStyle="1" w:styleId="144">
    <w:name w:val="Обычный14"/>
    <w:link w:val="145"/>
    <w:rPr>
      <w:sz w:val="24"/>
    </w:rPr>
  </w:style>
  <w:style w:type="character" w:customStyle="1" w:styleId="145">
    <w:name w:val="Обычный14"/>
    <w:link w:val="144"/>
    <w:rPr>
      <w:sz w:val="24"/>
    </w:rPr>
  </w:style>
  <w:style w:type="paragraph" w:customStyle="1" w:styleId="WW8Num12z71">
    <w:name w:val="WW8Num12z7"/>
    <w:link w:val="WW8Num12z72"/>
  </w:style>
  <w:style w:type="character" w:customStyle="1" w:styleId="WW8Num12z72">
    <w:name w:val="WW8Num12z7"/>
    <w:link w:val="WW8Num12z71"/>
  </w:style>
  <w:style w:type="paragraph" w:customStyle="1" w:styleId="327">
    <w:name w:val="Гиперссылка32"/>
    <w:link w:val="328"/>
    <w:rPr>
      <w:color w:val="0000FF"/>
      <w:u w:val="single"/>
    </w:rPr>
  </w:style>
  <w:style w:type="character" w:customStyle="1" w:styleId="328">
    <w:name w:val="Гиперссылка32"/>
    <w:link w:val="327"/>
    <w:rPr>
      <w:color w:val="0000FF"/>
      <w:u w:val="single"/>
    </w:rPr>
  </w:style>
  <w:style w:type="paragraph" w:customStyle="1" w:styleId="affe">
    <w:name w:val="Нижний колонтитул Знак"/>
    <w:basedOn w:val="12f2"/>
    <w:link w:val="afff"/>
  </w:style>
  <w:style w:type="character" w:customStyle="1" w:styleId="afff">
    <w:name w:val="Нижний колонтитул Знак"/>
    <w:basedOn w:val="12f3"/>
    <w:link w:val="affe"/>
  </w:style>
  <w:style w:type="paragraph" w:customStyle="1" w:styleId="1ff9">
    <w:name w:val="Текст выноски1"/>
    <w:basedOn w:val="144"/>
    <w:link w:val="1ffa"/>
    <w:rPr>
      <w:rFonts w:ascii="Tahoma" w:hAnsi="Tahoma"/>
      <w:sz w:val="16"/>
    </w:rPr>
  </w:style>
  <w:style w:type="character" w:customStyle="1" w:styleId="1ffa">
    <w:name w:val="Текст выноски1"/>
    <w:basedOn w:val="145"/>
    <w:link w:val="1ff9"/>
    <w:rPr>
      <w:rFonts w:ascii="Tahoma" w:hAnsi="Tahoma"/>
      <w:sz w:val="16"/>
    </w:rPr>
  </w:style>
  <w:style w:type="paragraph" w:customStyle="1" w:styleId="afff0">
    <w:name w:val="Верхний колонтитул Знак"/>
    <w:basedOn w:val="222"/>
    <w:link w:val="afff1"/>
    <w:rPr>
      <w:sz w:val="24"/>
    </w:rPr>
  </w:style>
  <w:style w:type="character" w:customStyle="1" w:styleId="afff1">
    <w:name w:val="Верхний колонтитул Знак"/>
    <w:basedOn w:val="223"/>
    <w:link w:val="afff0"/>
    <w:rPr>
      <w:sz w:val="24"/>
    </w:rPr>
  </w:style>
  <w:style w:type="paragraph" w:customStyle="1" w:styleId="WW8Num3z621">
    <w:name w:val="WW8Num3z62"/>
    <w:link w:val="WW8Num3z622"/>
  </w:style>
  <w:style w:type="character" w:customStyle="1" w:styleId="WW8Num3z622">
    <w:name w:val="WW8Num3z62"/>
    <w:link w:val="WW8Num3z621"/>
  </w:style>
  <w:style w:type="paragraph" w:customStyle="1" w:styleId="1ffb">
    <w:name w:val="Заголовок 1 Знак"/>
    <w:link w:val="1ffc"/>
    <w:rPr>
      <w:sz w:val="28"/>
    </w:rPr>
  </w:style>
  <w:style w:type="character" w:customStyle="1" w:styleId="1ffc">
    <w:name w:val="Заголовок 1 Знак"/>
    <w:link w:val="1ffb"/>
    <w:rPr>
      <w:sz w:val="28"/>
    </w:rPr>
  </w:style>
  <w:style w:type="paragraph" w:customStyle="1" w:styleId="WW8Num13z22">
    <w:name w:val="WW8Num13z22"/>
    <w:link w:val="WW8Num13z220"/>
  </w:style>
  <w:style w:type="character" w:customStyle="1" w:styleId="WW8Num13z220">
    <w:name w:val="WW8Num13z22"/>
    <w:link w:val="WW8Num13z22"/>
  </w:style>
  <w:style w:type="paragraph" w:customStyle="1" w:styleId="Default21">
    <w:name w:val="Default2"/>
    <w:link w:val="Default22"/>
    <w:rPr>
      <w:sz w:val="24"/>
    </w:rPr>
  </w:style>
  <w:style w:type="character" w:customStyle="1" w:styleId="Default22">
    <w:name w:val="Default2"/>
    <w:link w:val="Default21"/>
    <w:rPr>
      <w:sz w:val="24"/>
    </w:rPr>
  </w:style>
  <w:style w:type="paragraph" w:customStyle="1" w:styleId="12ff0">
    <w:name w:val="Список12"/>
    <w:basedOn w:val="Textbody21"/>
    <w:link w:val="12ff1"/>
  </w:style>
  <w:style w:type="character" w:customStyle="1" w:styleId="12ff1">
    <w:name w:val="Список12"/>
    <w:basedOn w:val="Textbody22"/>
    <w:link w:val="12ff0"/>
  </w:style>
  <w:style w:type="paragraph" w:customStyle="1" w:styleId="22e">
    <w:name w:val="Основной текст 2 Знак2"/>
    <w:link w:val="22f"/>
    <w:rPr>
      <w:sz w:val="26"/>
    </w:rPr>
  </w:style>
  <w:style w:type="character" w:customStyle="1" w:styleId="22f">
    <w:name w:val="Основной текст 2 Знак2"/>
    <w:link w:val="22e"/>
    <w:rPr>
      <w:sz w:val="26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sz w:val="28"/>
    </w:rPr>
  </w:style>
  <w:style w:type="paragraph" w:customStyle="1" w:styleId="afff2">
    <w:name w:val="Таблицы (моноширинный)"/>
    <w:link w:val="afff3"/>
    <w:rPr>
      <w:rFonts w:ascii="Courier New" w:hAnsi="Courier New"/>
    </w:rPr>
  </w:style>
  <w:style w:type="character" w:customStyle="1" w:styleId="afff3">
    <w:name w:val="Таблицы (моноширинный)"/>
    <w:link w:val="afff2"/>
    <w:rPr>
      <w:rFonts w:ascii="Courier New" w:hAnsi="Courier New"/>
    </w:rPr>
  </w:style>
  <w:style w:type="paragraph" w:customStyle="1" w:styleId="2123">
    <w:name w:val="Заголовок 212"/>
    <w:link w:val="2124"/>
    <w:rPr>
      <w:sz w:val="32"/>
    </w:rPr>
  </w:style>
  <w:style w:type="character" w:customStyle="1" w:styleId="2124">
    <w:name w:val="Заголовок 212"/>
    <w:link w:val="2123"/>
    <w:rPr>
      <w:sz w:val="32"/>
    </w:rPr>
  </w:style>
  <w:style w:type="paragraph" w:customStyle="1" w:styleId="2125">
    <w:name w:val="Основной текст 212"/>
    <w:link w:val="2126"/>
    <w:rPr>
      <w:sz w:val="26"/>
    </w:rPr>
  </w:style>
  <w:style w:type="character" w:customStyle="1" w:styleId="2126">
    <w:name w:val="Основной текст 212"/>
    <w:link w:val="2125"/>
    <w:rPr>
      <w:sz w:val="26"/>
    </w:rPr>
  </w:style>
  <w:style w:type="paragraph" w:customStyle="1" w:styleId="WW8Num10z01">
    <w:name w:val="WW8Num10z0"/>
    <w:link w:val="WW8Num10z03"/>
    <w:rPr>
      <w:rFonts w:ascii="Symbol" w:hAnsi="Symbol"/>
    </w:rPr>
  </w:style>
  <w:style w:type="character" w:customStyle="1" w:styleId="WW8Num10z03">
    <w:name w:val="WW8Num10z0"/>
    <w:link w:val="WW8Num10z01"/>
    <w:rPr>
      <w:rFonts w:ascii="Symbol" w:hAnsi="Symbol"/>
    </w:rPr>
  </w:style>
  <w:style w:type="paragraph" w:customStyle="1" w:styleId="626">
    <w:name w:val="Название объекта62"/>
    <w:link w:val="627"/>
    <w:rPr>
      <w:i/>
    </w:rPr>
  </w:style>
  <w:style w:type="character" w:customStyle="1" w:styleId="627">
    <w:name w:val="Название объекта62"/>
    <w:link w:val="626"/>
    <w:rPr>
      <w:i/>
    </w:rPr>
  </w:style>
  <w:style w:type="paragraph" w:customStyle="1" w:styleId="WW8Num5z521">
    <w:name w:val="WW8Num5z52"/>
    <w:link w:val="WW8Num5z522"/>
  </w:style>
  <w:style w:type="character" w:customStyle="1" w:styleId="WW8Num5z522">
    <w:name w:val="WW8Num5z52"/>
    <w:link w:val="WW8Num5z521"/>
  </w:style>
  <w:style w:type="paragraph" w:customStyle="1" w:styleId="12ff2">
    <w:name w:val="Текст выноски12"/>
    <w:basedOn w:val="160"/>
    <w:link w:val="12ff3"/>
    <w:rPr>
      <w:rFonts w:ascii="Tahoma" w:hAnsi="Tahoma"/>
      <w:sz w:val="16"/>
    </w:rPr>
  </w:style>
  <w:style w:type="character" w:customStyle="1" w:styleId="12ff3">
    <w:name w:val="Текст выноски12"/>
    <w:basedOn w:val="161"/>
    <w:link w:val="12ff2"/>
    <w:rPr>
      <w:rFonts w:ascii="Tahoma" w:hAnsi="Tahoma"/>
      <w:sz w:val="16"/>
    </w:rPr>
  </w:style>
  <w:style w:type="paragraph" w:customStyle="1" w:styleId="59">
    <w:name w:val="Название объекта5"/>
    <w:link w:val="5a"/>
    <w:rPr>
      <w:i/>
      <w:sz w:val="24"/>
    </w:rPr>
  </w:style>
  <w:style w:type="character" w:customStyle="1" w:styleId="5a">
    <w:name w:val="Название объекта5"/>
    <w:link w:val="59"/>
    <w:rPr>
      <w:i/>
      <w:sz w:val="24"/>
    </w:rPr>
  </w:style>
  <w:style w:type="paragraph" w:customStyle="1" w:styleId="afff4">
    <w:name w:val="Верхний колонтитул Знак"/>
    <w:basedOn w:val="228"/>
    <w:link w:val="afff5"/>
    <w:rPr>
      <w:sz w:val="24"/>
    </w:rPr>
  </w:style>
  <w:style w:type="character" w:customStyle="1" w:styleId="afff5">
    <w:name w:val="Верхний колонтитул Знак"/>
    <w:basedOn w:val="229"/>
    <w:link w:val="afff4"/>
    <w:rPr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d">
    <w:name w:val="Подзаголовок1"/>
    <w:link w:val="1ffe"/>
    <w:rPr>
      <w:rFonts w:ascii="XO Thames" w:hAnsi="XO Thames"/>
      <w:i/>
      <w:sz w:val="24"/>
    </w:rPr>
  </w:style>
  <w:style w:type="character" w:customStyle="1" w:styleId="1ffe">
    <w:name w:val="Подзаголовок1"/>
    <w:link w:val="1ffd"/>
    <w:rPr>
      <w:rFonts w:ascii="XO Thames" w:hAnsi="XO Thames"/>
      <w:i/>
      <w:sz w:val="24"/>
    </w:rPr>
  </w:style>
  <w:style w:type="paragraph" w:customStyle="1" w:styleId="WW8Num12z720">
    <w:name w:val="WW8Num12z72"/>
    <w:link w:val="WW8Num12z721"/>
  </w:style>
  <w:style w:type="character" w:customStyle="1" w:styleId="WW8Num12z721">
    <w:name w:val="WW8Num12z72"/>
    <w:link w:val="WW8Num12z720"/>
  </w:style>
  <w:style w:type="character" w:customStyle="1" w:styleId="530">
    <w:name w:val="Заголовок 53"/>
    <w:rPr>
      <w:rFonts w:ascii="XO Thames" w:hAnsi="XO Thames"/>
      <w:b/>
      <w:sz w:val="22"/>
    </w:rPr>
  </w:style>
  <w:style w:type="paragraph" w:customStyle="1" w:styleId="WW8Num1z120">
    <w:name w:val="WW8Num1z12"/>
    <w:link w:val="WW8Num1z121"/>
  </w:style>
  <w:style w:type="character" w:customStyle="1" w:styleId="WW8Num1z121">
    <w:name w:val="WW8Num1z12"/>
    <w:link w:val="WW8Num1z120"/>
  </w:style>
  <w:style w:type="paragraph" w:customStyle="1" w:styleId="12ff4">
    <w:name w:val="Название объекта12"/>
    <w:link w:val="12ff5"/>
    <w:rPr>
      <w:i/>
    </w:rPr>
  </w:style>
  <w:style w:type="character" w:customStyle="1" w:styleId="12ff5">
    <w:name w:val="Название объекта12"/>
    <w:link w:val="12ff4"/>
    <w:rPr>
      <w:i/>
    </w:rPr>
  </w:style>
  <w:style w:type="paragraph" w:customStyle="1" w:styleId="WW8Num3z221">
    <w:name w:val="WW8Num3z22"/>
    <w:link w:val="WW8Num3z222"/>
  </w:style>
  <w:style w:type="character" w:customStyle="1" w:styleId="WW8Num3z222">
    <w:name w:val="WW8Num3z22"/>
    <w:link w:val="WW8Num3z221"/>
  </w:style>
  <w:style w:type="paragraph" w:customStyle="1" w:styleId="WW8Num3z61">
    <w:name w:val="WW8Num3z6"/>
    <w:link w:val="WW8Num3z63"/>
  </w:style>
  <w:style w:type="character" w:customStyle="1" w:styleId="WW8Num3z63">
    <w:name w:val="WW8Num3z6"/>
    <w:link w:val="WW8Num3z61"/>
  </w:style>
  <w:style w:type="paragraph" w:customStyle="1" w:styleId="WW8Num5z621">
    <w:name w:val="WW8Num5z62"/>
    <w:link w:val="WW8Num5z622"/>
  </w:style>
  <w:style w:type="character" w:customStyle="1" w:styleId="WW8Num5z622">
    <w:name w:val="WW8Num5z62"/>
    <w:link w:val="WW8Num5z621"/>
  </w:style>
  <w:style w:type="paragraph" w:customStyle="1" w:styleId="3f5">
    <w:name w:val="Название3"/>
    <w:link w:val="3f6"/>
    <w:rPr>
      <w:rFonts w:ascii="XO Thames" w:hAnsi="XO Thames"/>
      <w:b/>
      <w:caps/>
      <w:sz w:val="40"/>
    </w:rPr>
  </w:style>
  <w:style w:type="character" w:customStyle="1" w:styleId="3f6">
    <w:name w:val="Название3"/>
    <w:link w:val="3f5"/>
    <w:rPr>
      <w:rFonts w:ascii="XO Thames" w:hAnsi="XO Thames"/>
      <w:b/>
      <w:caps/>
      <w:sz w:val="40"/>
    </w:rPr>
  </w:style>
  <w:style w:type="paragraph" w:customStyle="1" w:styleId="Textbody1">
    <w:name w:val="Text body"/>
    <w:link w:val="Textbody3"/>
  </w:style>
  <w:style w:type="character" w:customStyle="1" w:styleId="Textbody3">
    <w:name w:val="Text body"/>
    <w:link w:val="Textbody1"/>
  </w:style>
  <w:style w:type="paragraph" w:customStyle="1" w:styleId="89">
    <w:name w:val="Основной шрифт абзаца8"/>
    <w:link w:val="8a"/>
  </w:style>
  <w:style w:type="character" w:customStyle="1" w:styleId="8a">
    <w:name w:val="Основной шрифт абзаца8"/>
    <w:link w:val="89"/>
  </w:style>
  <w:style w:type="paragraph" w:customStyle="1" w:styleId="628">
    <w:name w:val="Указатель62"/>
    <w:link w:val="629"/>
  </w:style>
  <w:style w:type="character" w:customStyle="1" w:styleId="629">
    <w:name w:val="Указатель62"/>
    <w:link w:val="628"/>
  </w:style>
  <w:style w:type="paragraph" w:customStyle="1" w:styleId="841">
    <w:name w:val="Основной шрифт абзаца84"/>
    <w:link w:val="842"/>
  </w:style>
  <w:style w:type="character" w:customStyle="1" w:styleId="842">
    <w:name w:val="Основной шрифт абзаца84"/>
    <w:link w:val="841"/>
  </w:style>
  <w:style w:type="paragraph" w:customStyle="1" w:styleId="WW8Num4z71">
    <w:name w:val="WW8Num4z7"/>
    <w:link w:val="WW8Num4z73"/>
  </w:style>
  <w:style w:type="character" w:customStyle="1" w:styleId="WW8Num4z73">
    <w:name w:val="WW8Num4z7"/>
    <w:link w:val="WW8Num4z71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5z31">
    <w:name w:val="WW8Num5z3"/>
    <w:link w:val="WW8Num5z32"/>
  </w:style>
  <w:style w:type="character" w:customStyle="1" w:styleId="WW8Num5z32">
    <w:name w:val="WW8Num5z3"/>
    <w:link w:val="WW8Num5z31"/>
  </w:style>
  <w:style w:type="paragraph" w:customStyle="1" w:styleId="WW8Num8z021">
    <w:name w:val="WW8Num8z02"/>
    <w:link w:val="WW8Num8z022"/>
    <w:rPr>
      <w:rFonts w:ascii="Symbol" w:hAnsi="Symbol"/>
      <w:sz w:val="24"/>
    </w:rPr>
  </w:style>
  <w:style w:type="character" w:customStyle="1" w:styleId="WW8Num8z022">
    <w:name w:val="WW8Num8z02"/>
    <w:link w:val="WW8Num8z021"/>
    <w:rPr>
      <w:rFonts w:ascii="Symbol" w:hAnsi="Symbol"/>
      <w:sz w:val="24"/>
    </w:rPr>
  </w:style>
  <w:style w:type="character" w:customStyle="1" w:styleId="2fff8">
    <w:name w:val="Заголовок2"/>
    <w:rPr>
      <w:rFonts w:ascii="Liberation Sans" w:hAnsi="Liberation Sans"/>
      <w:sz w:val="28"/>
    </w:rPr>
  </w:style>
  <w:style w:type="paragraph" w:customStyle="1" w:styleId="2fff9">
    <w:name w:val="Прижатый влево2"/>
    <w:next w:val="a"/>
    <w:link w:val="2fffa"/>
    <w:rPr>
      <w:rFonts w:ascii="Arial" w:hAnsi="Arial"/>
    </w:rPr>
  </w:style>
  <w:style w:type="character" w:customStyle="1" w:styleId="2fffa">
    <w:name w:val="Прижатый влево2"/>
    <w:link w:val="2fff9"/>
    <w:rPr>
      <w:rFonts w:ascii="Arial" w:hAnsi="Arial"/>
    </w:rPr>
  </w:style>
  <w:style w:type="paragraph" w:customStyle="1" w:styleId="WW8Num6z021">
    <w:name w:val="WW8Num6z02"/>
    <w:link w:val="WW8Num6z022"/>
    <w:rPr>
      <w:rFonts w:ascii="Symbol" w:hAnsi="Symbol"/>
    </w:rPr>
  </w:style>
  <w:style w:type="character" w:customStyle="1" w:styleId="WW8Num6z022">
    <w:name w:val="WW8Num6z02"/>
    <w:link w:val="WW8Num6z021"/>
    <w:rPr>
      <w:rFonts w:ascii="Symbol" w:hAnsi="Symbol"/>
    </w:rPr>
  </w:style>
  <w:style w:type="paragraph" w:customStyle="1" w:styleId="2fffb">
    <w:name w:val="Обычный (веб)2"/>
    <w:link w:val="2fffc"/>
  </w:style>
  <w:style w:type="character" w:customStyle="1" w:styleId="2fffc">
    <w:name w:val="Обычный (веб)2"/>
    <w:link w:val="2fffb"/>
    <w:rPr>
      <w:rFonts w:ascii="Times New Roman" w:hAnsi="Times New Roman"/>
      <w:color w:val="000000"/>
      <w:spacing w:val="0"/>
      <w:sz w:val="20"/>
    </w:rPr>
  </w:style>
  <w:style w:type="paragraph" w:customStyle="1" w:styleId="219">
    <w:name w:val="Основной текст 21"/>
    <w:link w:val="21a"/>
    <w:rPr>
      <w:sz w:val="26"/>
    </w:rPr>
  </w:style>
  <w:style w:type="character" w:customStyle="1" w:styleId="21a">
    <w:name w:val="Основной текст 21"/>
    <w:link w:val="219"/>
    <w:rPr>
      <w:sz w:val="26"/>
    </w:rPr>
  </w:style>
  <w:style w:type="paragraph" w:customStyle="1" w:styleId="22f0">
    <w:name w:val="Основной текст 2 Знак2"/>
    <w:link w:val="22f1"/>
    <w:rPr>
      <w:sz w:val="26"/>
    </w:rPr>
  </w:style>
  <w:style w:type="character" w:customStyle="1" w:styleId="22f1">
    <w:name w:val="Основной текст 2 Знак2"/>
    <w:link w:val="22f0"/>
    <w:rPr>
      <w:sz w:val="26"/>
    </w:rPr>
  </w:style>
  <w:style w:type="paragraph" w:customStyle="1" w:styleId="2fffd">
    <w:name w:val="Гиперссылка2"/>
    <w:link w:val="2fffe"/>
    <w:rPr>
      <w:color w:val="0000FF"/>
      <w:u w:val="single"/>
    </w:rPr>
  </w:style>
  <w:style w:type="character" w:customStyle="1" w:styleId="2fffe">
    <w:name w:val="Гиперссылка2"/>
    <w:link w:val="2fffd"/>
    <w:rPr>
      <w:color w:val="0000FF"/>
      <w:u w:val="single"/>
    </w:rPr>
  </w:style>
  <w:style w:type="character" w:customStyle="1" w:styleId="131">
    <w:name w:val="Заголовок 13"/>
    <w:rPr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7z22">
    <w:name w:val="WW8Num7z22"/>
    <w:link w:val="WW8Num7z220"/>
    <w:rPr>
      <w:rFonts w:ascii="Wingdings" w:hAnsi="Wingdings"/>
    </w:rPr>
  </w:style>
  <w:style w:type="character" w:customStyle="1" w:styleId="WW8Num7z220">
    <w:name w:val="WW8Num7z22"/>
    <w:link w:val="WW8Num7z22"/>
    <w:rPr>
      <w:rFonts w:ascii="Wingdings" w:hAnsi="Wingdings"/>
    </w:rPr>
  </w:style>
  <w:style w:type="paragraph" w:customStyle="1" w:styleId="WW8Num9z02">
    <w:name w:val="WW8Num9z02"/>
    <w:link w:val="WW8Num9z020"/>
    <w:rPr>
      <w:rFonts w:ascii="Symbol" w:hAnsi="Symbol"/>
    </w:rPr>
  </w:style>
  <w:style w:type="character" w:customStyle="1" w:styleId="WW8Num9z020">
    <w:name w:val="WW8Num9z02"/>
    <w:link w:val="WW8Num9z02"/>
    <w:rPr>
      <w:rFonts w:ascii="Symbol" w:hAnsi="Symbol"/>
    </w:rPr>
  </w:style>
  <w:style w:type="paragraph" w:customStyle="1" w:styleId="1fff">
    <w:name w:val="Абзац списка1"/>
    <w:link w:val="1fff0"/>
    <w:rPr>
      <w:rFonts w:ascii="Calibri" w:hAnsi="Calibri"/>
      <w:sz w:val="22"/>
    </w:rPr>
  </w:style>
  <w:style w:type="character" w:customStyle="1" w:styleId="1fff0">
    <w:name w:val="Абзац списка1"/>
    <w:link w:val="1fff"/>
    <w:rPr>
      <w:rFonts w:ascii="Calibri" w:hAnsi="Calibri"/>
      <w:sz w:val="22"/>
    </w:rPr>
  </w:style>
  <w:style w:type="paragraph" w:customStyle="1" w:styleId="526">
    <w:name w:val="Указатель52"/>
    <w:link w:val="527"/>
  </w:style>
  <w:style w:type="character" w:customStyle="1" w:styleId="527">
    <w:name w:val="Указатель52"/>
    <w:link w:val="526"/>
  </w:style>
  <w:style w:type="paragraph" w:customStyle="1" w:styleId="WW8Num12z52">
    <w:name w:val="WW8Num12z52"/>
    <w:link w:val="WW8Num12z520"/>
  </w:style>
  <w:style w:type="character" w:customStyle="1" w:styleId="WW8Num12z520">
    <w:name w:val="WW8Num12z52"/>
    <w:link w:val="WW8Num12z52"/>
  </w:style>
  <w:style w:type="paragraph" w:customStyle="1" w:styleId="WW8Num12z021">
    <w:name w:val="WW8Num12z02"/>
    <w:link w:val="WW8Num12z022"/>
  </w:style>
  <w:style w:type="character" w:customStyle="1" w:styleId="WW8Num12z022">
    <w:name w:val="WW8Num12z02"/>
    <w:link w:val="WW8Num12z021"/>
  </w:style>
  <w:style w:type="paragraph" w:customStyle="1" w:styleId="WW8Num11z0">
    <w:name w:val="WW8Num11z0"/>
    <w:link w:val="WW8Num11z00"/>
    <w:rPr>
      <w:rFonts w:ascii="Symbol" w:hAnsi="Symbol"/>
      <w:sz w:val="24"/>
    </w:rPr>
  </w:style>
  <w:style w:type="character" w:customStyle="1" w:styleId="WW8Num11z00">
    <w:name w:val="WW8Num11z0"/>
    <w:link w:val="WW8Num11z0"/>
    <w:rPr>
      <w:rFonts w:ascii="Symbol" w:hAnsi="Symbol"/>
      <w:sz w:val="24"/>
    </w:rPr>
  </w:style>
  <w:style w:type="paragraph" w:customStyle="1" w:styleId="1fff1">
    <w:name w:val="Заголовок1"/>
    <w:link w:val="1fff2"/>
    <w:rPr>
      <w:rFonts w:ascii="Liberation Sans" w:hAnsi="Liberation Sans"/>
      <w:sz w:val="28"/>
    </w:rPr>
  </w:style>
  <w:style w:type="character" w:customStyle="1" w:styleId="1fff2">
    <w:name w:val="Заголовок1"/>
    <w:link w:val="1fff1"/>
    <w:rPr>
      <w:rFonts w:ascii="Liberation Sans" w:hAnsi="Liberation Sans"/>
      <w:sz w:val="28"/>
    </w:rPr>
  </w:style>
  <w:style w:type="paragraph" w:customStyle="1" w:styleId="1fff3">
    <w:name w:val="Указатель1"/>
    <w:link w:val="1fff4"/>
  </w:style>
  <w:style w:type="character" w:customStyle="1" w:styleId="1fff4">
    <w:name w:val="Указатель1"/>
    <w:link w:val="1fff3"/>
  </w:style>
  <w:style w:type="paragraph" w:customStyle="1" w:styleId="12ff6">
    <w:name w:val="Абзац списка12"/>
    <w:link w:val="12ff7"/>
    <w:rPr>
      <w:rFonts w:ascii="Calibri" w:hAnsi="Calibri"/>
      <w:sz w:val="22"/>
    </w:rPr>
  </w:style>
  <w:style w:type="character" w:customStyle="1" w:styleId="12ff7">
    <w:name w:val="Абзац списка12"/>
    <w:link w:val="12ff6"/>
    <w:rPr>
      <w:rFonts w:ascii="Calibri" w:hAnsi="Calibri"/>
      <w:sz w:val="22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ConsPlusTitle1">
    <w:name w:val="ConsPlusTitle"/>
    <w:link w:val="ConsPlusTitle2"/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2ffff">
    <w:name w:val="Без интервала2"/>
    <w:link w:val="2ffff0"/>
    <w:rPr>
      <w:rFonts w:ascii="Calibri" w:hAnsi="Calibri"/>
      <w:sz w:val="22"/>
    </w:rPr>
  </w:style>
  <w:style w:type="character" w:customStyle="1" w:styleId="2ffff0">
    <w:name w:val="Без интервала2"/>
    <w:link w:val="2ffff"/>
    <w:rPr>
      <w:rFonts w:ascii="Calibri" w:hAnsi="Calibri"/>
      <w:color w:val="000000"/>
      <w:spacing w:val="0"/>
      <w:sz w:val="22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z31">
    <w:name w:val="WW8Num1z3"/>
    <w:link w:val="WW8Num1z33"/>
  </w:style>
  <w:style w:type="character" w:customStyle="1" w:styleId="WW8Num1z33">
    <w:name w:val="WW8Num1z3"/>
    <w:link w:val="WW8Num1z31"/>
  </w:style>
  <w:style w:type="paragraph" w:customStyle="1" w:styleId="WW8Num5z72">
    <w:name w:val="WW8Num5z72"/>
    <w:link w:val="WW8Num5z720"/>
  </w:style>
  <w:style w:type="character" w:customStyle="1" w:styleId="WW8Num5z720">
    <w:name w:val="WW8Num5z72"/>
    <w:link w:val="WW8Num5z72"/>
  </w:style>
  <w:style w:type="paragraph" w:customStyle="1" w:styleId="3f7">
    <w:name w:val="Название объекта3"/>
    <w:link w:val="3f8"/>
    <w:rPr>
      <w:i/>
      <w:sz w:val="24"/>
    </w:rPr>
  </w:style>
  <w:style w:type="character" w:customStyle="1" w:styleId="3f8">
    <w:name w:val="Название объекта3"/>
    <w:link w:val="3f7"/>
    <w:rPr>
      <w:i/>
      <w:sz w:val="24"/>
    </w:rPr>
  </w:style>
  <w:style w:type="paragraph" w:customStyle="1" w:styleId="WW8Num1z61">
    <w:name w:val="WW8Num1z6"/>
    <w:link w:val="WW8Num1z63"/>
  </w:style>
  <w:style w:type="character" w:customStyle="1" w:styleId="WW8Num1z63">
    <w:name w:val="WW8Num1z6"/>
    <w:link w:val="WW8Num1z61"/>
  </w:style>
  <w:style w:type="paragraph" w:customStyle="1" w:styleId="22f2">
    <w:name w:val="Название22"/>
    <w:link w:val="22f3"/>
    <w:rPr>
      <w:rFonts w:ascii="XO Thames" w:hAnsi="XO Thames"/>
      <w:b/>
      <w:caps/>
      <w:sz w:val="40"/>
    </w:rPr>
  </w:style>
  <w:style w:type="character" w:customStyle="1" w:styleId="22f3">
    <w:name w:val="Название22"/>
    <w:link w:val="22f2"/>
    <w:rPr>
      <w:rFonts w:ascii="XO Thames" w:hAnsi="XO Thames"/>
      <w:b/>
      <w:caps/>
      <w:sz w:val="40"/>
    </w:rPr>
  </w:style>
  <w:style w:type="paragraph" w:customStyle="1" w:styleId="74">
    <w:name w:val="Указатель7"/>
    <w:link w:val="75"/>
  </w:style>
  <w:style w:type="character" w:customStyle="1" w:styleId="75">
    <w:name w:val="Указатель7"/>
    <w:link w:val="74"/>
  </w:style>
  <w:style w:type="paragraph" w:customStyle="1" w:styleId="WW8Num11z121">
    <w:name w:val="WW8Num11z12"/>
    <w:link w:val="WW8Num11z122"/>
    <w:rPr>
      <w:rFonts w:ascii="Courier New" w:hAnsi="Courier New"/>
    </w:rPr>
  </w:style>
  <w:style w:type="character" w:customStyle="1" w:styleId="WW8Num11z122">
    <w:name w:val="WW8Num11z12"/>
    <w:link w:val="WW8Num11z121"/>
    <w:rPr>
      <w:rFonts w:ascii="Courier New" w:hAnsi="Courier New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fff2">
    <w:name w:val="Основной шрифт абзаца2"/>
    <w:link w:val="2fff3"/>
  </w:style>
  <w:style w:type="character" w:customStyle="1" w:styleId="2fff3">
    <w:name w:val="Основной шрифт абзаца2"/>
    <w:link w:val="2fff2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3z21">
    <w:name w:val="WW8Num3z2"/>
    <w:link w:val="WW8Num3z23"/>
  </w:style>
  <w:style w:type="character" w:customStyle="1" w:styleId="WW8Num3z23">
    <w:name w:val="WW8Num3z2"/>
    <w:link w:val="WW8Num3z21"/>
  </w:style>
  <w:style w:type="paragraph" w:customStyle="1" w:styleId="76">
    <w:name w:val="Основной шрифт абзаца7"/>
    <w:link w:val="77"/>
  </w:style>
  <w:style w:type="character" w:customStyle="1" w:styleId="77">
    <w:name w:val="Основной шрифт абзаца7"/>
    <w:link w:val="76"/>
  </w:style>
  <w:style w:type="paragraph" w:customStyle="1" w:styleId="WW8Num9z021">
    <w:name w:val="WW8Num9z02"/>
    <w:link w:val="WW8Num9z022"/>
    <w:rPr>
      <w:rFonts w:ascii="Symbol" w:hAnsi="Symbol"/>
    </w:rPr>
  </w:style>
  <w:style w:type="character" w:customStyle="1" w:styleId="WW8Num9z022">
    <w:name w:val="WW8Num9z02"/>
    <w:link w:val="WW8Num9z021"/>
    <w:rPr>
      <w:rFonts w:ascii="Symbol" w:hAnsi="Symbol"/>
    </w:rPr>
  </w:style>
  <w:style w:type="paragraph" w:customStyle="1" w:styleId="Contents121">
    <w:name w:val="Contents 12"/>
    <w:link w:val="Contents122"/>
    <w:rPr>
      <w:rFonts w:ascii="XO Thames" w:hAnsi="XO Thames"/>
      <w:b/>
      <w:sz w:val="28"/>
    </w:rPr>
  </w:style>
  <w:style w:type="character" w:customStyle="1" w:styleId="Contents122">
    <w:name w:val="Contents 12"/>
    <w:link w:val="Contents121"/>
    <w:rPr>
      <w:rFonts w:ascii="XO Thames" w:hAnsi="XO Thames"/>
      <w:b/>
      <w:sz w:val="28"/>
    </w:rPr>
  </w:style>
  <w:style w:type="paragraph" w:customStyle="1" w:styleId="12ff8">
    <w:name w:val="Подзаголовок12"/>
    <w:link w:val="12ff9"/>
    <w:rPr>
      <w:rFonts w:ascii="XO Thames" w:hAnsi="XO Thames"/>
      <w:i/>
      <w:sz w:val="24"/>
    </w:rPr>
  </w:style>
  <w:style w:type="character" w:customStyle="1" w:styleId="12ff9">
    <w:name w:val="Подзаголовок12"/>
    <w:link w:val="12ff8"/>
    <w:rPr>
      <w:rFonts w:ascii="XO Thames" w:hAnsi="XO Thames"/>
      <w:i/>
      <w:sz w:val="24"/>
    </w:rPr>
  </w:style>
  <w:style w:type="paragraph" w:customStyle="1" w:styleId="528">
    <w:name w:val="Заголовок 52"/>
    <w:link w:val="529"/>
    <w:rPr>
      <w:rFonts w:ascii="XO Thames" w:hAnsi="XO Thames"/>
      <w:b/>
      <w:sz w:val="22"/>
    </w:rPr>
  </w:style>
  <w:style w:type="character" w:customStyle="1" w:styleId="529">
    <w:name w:val="Заголовок 52"/>
    <w:link w:val="528"/>
    <w:rPr>
      <w:rFonts w:ascii="XO Thames" w:hAnsi="XO Thames"/>
      <w:b/>
      <w:sz w:val="22"/>
    </w:rPr>
  </w:style>
  <w:style w:type="paragraph" w:customStyle="1" w:styleId="329">
    <w:name w:val="Основной текст с отступом 3 Знак2"/>
    <w:link w:val="32a"/>
    <w:rPr>
      <w:sz w:val="16"/>
    </w:rPr>
  </w:style>
  <w:style w:type="character" w:customStyle="1" w:styleId="32a">
    <w:name w:val="Основной текст с отступом 3 Знак2"/>
    <w:link w:val="329"/>
    <w:rPr>
      <w:sz w:val="16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32b">
    <w:name w:val="Указатель32"/>
    <w:link w:val="32c"/>
  </w:style>
  <w:style w:type="character" w:customStyle="1" w:styleId="32c">
    <w:name w:val="Указатель32"/>
    <w:link w:val="32b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afff8">
    <w:name w:val="Гипертекстовая ссылка"/>
    <w:basedOn w:val="14"/>
    <w:link w:val="afff9"/>
    <w:rPr>
      <w:b/>
      <w:color w:val="008000"/>
    </w:rPr>
  </w:style>
  <w:style w:type="character" w:customStyle="1" w:styleId="afff9">
    <w:name w:val="Гипертекстовая ссылка"/>
    <w:basedOn w:val="15"/>
    <w:link w:val="afff8"/>
    <w:rPr>
      <w:b/>
      <w:color w:val="008000"/>
    </w:rPr>
  </w:style>
  <w:style w:type="paragraph" w:customStyle="1" w:styleId="1fff5">
    <w:name w:val="Гиперссылка1"/>
    <w:link w:val="afffa"/>
    <w:rPr>
      <w:color w:val="0000FF"/>
      <w:u w:val="single"/>
    </w:rPr>
  </w:style>
  <w:style w:type="character" w:styleId="afffa">
    <w:name w:val="Hyperlink"/>
    <w:link w:val="1fff5"/>
    <w:rPr>
      <w:color w:val="0000FF"/>
      <w:u w:val="single"/>
    </w:rPr>
  </w:style>
  <w:style w:type="paragraph" w:customStyle="1" w:styleId="Footnote1">
    <w:name w:val="Footnote"/>
    <w:link w:val="Footnote3"/>
    <w:rPr>
      <w:rFonts w:ascii="XO Thames" w:hAnsi="XO Thames"/>
      <w:sz w:val="22"/>
    </w:rPr>
  </w:style>
  <w:style w:type="character" w:customStyle="1" w:styleId="Footnote3">
    <w:name w:val="Footnote"/>
    <w:link w:val="Footnote1"/>
    <w:rPr>
      <w:rFonts w:ascii="XO Thames" w:hAnsi="XO Thames"/>
      <w:sz w:val="22"/>
    </w:rPr>
  </w:style>
  <w:style w:type="paragraph" w:customStyle="1" w:styleId="WW8Num2z02">
    <w:name w:val="WW8Num2z02"/>
    <w:link w:val="WW8Num2z020"/>
    <w:rPr>
      <w:sz w:val="28"/>
    </w:rPr>
  </w:style>
  <w:style w:type="character" w:customStyle="1" w:styleId="WW8Num2z020">
    <w:name w:val="WW8Num2z02"/>
    <w:link w:val="WW8Num2z02"/>
    <w:rPr>
      <w:sz w:val="28"/>
    </w:rPr>
  </w:style>
  <w:style w:type="paragraph" w:customStyle="1" w:styleId="12ffa">
    <w:name w:val="Верхний колонтитул12"/>
    <w:basedOn w:val="140"/>
    <w:link w:val="12ffb"/>
  </w:style>
  <w:style w:type="character" w:customStyle="1" w:styleId="12ffb">
    <w:name w:val="Верхний колонтитул12"/>
    <w:basedOn w:val="141"/>
    <w:link w:val="12ffa"/>
    <w:rPr>
      <w:sz w:val="24"/>
    </w:rPr>
  </w:style>
  <w:style w:type="paragraph" w:customStyle="1" w:styleId="3f9">
    <w:name w:val="Основной текст Знак3"/>
    <w:link w:val="3fa"/>
    <w:rPr>
      <w:sz w:val="24"/>
    </w:rPr>
  </w:style>
  <w:style w:type="character" w:customStyle="1" w:styleId="3fa">
    <w:name w:val="Основной текст Знак3"/>
    <w:link w:val="3f9"/>
    <w:rPr>
      <w:sz w:val="24"/>
    </w:rPr>
  </w:style>
  <w:style w:type="paragraph" w:styleId="afffb">
    <w:name w:val="header"/>
    <w:link w:val="2ffff1"/>
  </w:style>
  <w:style w:type="character" w:customStyle="1" w:styleId="49">
    <w:name w:val="Верхний колонтитул4"/>
    <w:basedOn w:val="10"/>
    <w:rPr>
      <w:sz w:val="24"/>
    </w:rPr>
  </w:style>
  <w:style w:type="paragraph" w:customStyle="1" w:styleId="2ffff2">
    <w:name w:val="Основной текст с отступом 2 Знак"/>
    <w:basedOn w:val="124"/>
    <w:link w:val="2ffff3"/>
  </w:style>
  <w:style w:type="character" w:customStyle="1" w:styleId="2ffff3">
    <w:name w:val="Основной текст с отступом 2 Знак"/>
    <w:basedOn w:val="125"/>
    <w:link w:val="2ffff2"/>
  </w:style>
  <w:style w:type="paragraph" w:styleId="1fff6">
    <w:name w:val="toc 1"/>
    <w:next w:val="a"/>
    <w:link w:val="1fff7"/>
    <w:uiPriority w:val="39"/>
    <w:rPr>
      <w:rFonts w:ascii="XO Thames" w:hAnsi="XO Thames"/>
      <w:b/>
      <w:sz w:val="28"/>
    </w:rPr>
  </w:style>
  <w:style w:type="character" w:customStyle="1" w:styleId="1fff7">
    <w:name w:val="Оглавление 1 Знак"/>
    <w:link w:val="1fff6"/>
    <w:rPr>
      <w:rFonts w:ascii="XO Thames" w:hAnsi="XO Thames"/>
      <w:b/>
      <w:sz w:val="28"/>
    </w:rPr>
  </w:style>
  <w:style w:type="paragraph" w:customStyle="1" w:styleId="Style12">
    <w:name w:val="Style12"/>
    <w:link w:val="Style120"/>
  </w:style>
  <w:style w:type="character" w:customStyle="1" w:styleId="Style120">
    <w:name w:val="Style12"/>
    <w:link w:val="Style12"/>
  </w:style>
  <w:style w:type="paragraph" w:customStyle="1" w:styleId="Contents61">
    <w:name w:val="Contents 6"/>
    <w:link w:val="Contents63"/>
    <w:rPr>
      <w:rFonts w:ascii="XO Thames" w:hAnsi="XO Thames"/>
      <w:sz w:val="28"/>
    </w:rPr>
  </w:style>
  <w:style w:type="character" w:customStyle="1" w:styleId="Contents63">
    <w:name w:val="Contents 6"/>
    <w:link w:val="Contents61"/>
    <w:rPr>
      <w:rFonts w:ascii="XO Thames" w:hAnsi="XO Thames"/>
      <w:sz w:val="28"/>
    </w:rPr>
  </w:style>
  <w:style w:type="paragraph" w:customStyle="1" w:styleId="2ffff4">
    <w:name w:val="Указатель2"/>
    <w:link w:val="2ffff5"/>
  </w:style>
  <w:style w:type="character" w:customStyle="1" w:styleId="2ffff5">
    <w:name w:val="Указатель2"/>
    <w:link w:val="2ffff4"/>
    <w:rPr>
      <w:rFonts w:ascii="Times New Roman" w:hAnsi="Times New Roman"/>
      <w:color w:val="000000"/>
      <w:spacing w:val="0"/>
      <w:sz w:val="20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ConsPlusTitle20">
    <w:name w:val="ConsPlusTitle2"/>
    <w:link w:val="ConsPlusTitle21"/>
    <w:rPr>
      <w:rFonts w:ascii="Arial" w:hAnsi="Arial"/>
      <w:b/>
    </w:rPr>
  </w:style>
  <w:style w:type="character" w:customStyle="1" w:styleId="ConsPlusTitle21">
    <w:name w:val="ConsPlusTitle2"/>
    <w:link w:val="ConsPlusTitle20"/>
    <w:rPr>
      <w:rFonts w:ascii="Arial" w:hAnsi="Arial"/>
      <w:b/>
    </w:rPr>
  </w:style>
  <w:style w:type="paragraph" w:customStyle="1" w:styleId="1fff8">
    <w:name w:val="Замещающий текст1"/>
    <w:basedOn w:val="95"/>
    <w:link w:val="1fff9"/>
    <w:rPr>
      <w:color w:val="808080"/>
    </w:rPr>
  </w:style>
  <w:style w:type="character" w:customStyle="1" w:styleId="1fff9">
    <w:name w:val="Замещающий текст1"/>
    <w:basedOn w:val="96"/>
    <w:link w:val="1fff8"/>
    <w:rPr>
      <w:color w:val="808080"/>
    </w:rPr>
  </w:style>
  <w:style w:type="paragraph" w:customStyle="1" w:styleId="WW8Num13z72">
    <w:name w:val="WW8Num13z72"/>
    <w:link w:val="WW8Num13z720"/>
  </w:style>
  <w:style w:type="character" w:customStyle="1" w:styleId="WW8Num13z720">
    <w:name w:val="WW8Num13z72"/>
    <w:link w:val="WW8Num13z72"/>
  </w:style>
  <w:style w:type="paragraph" w:customStyle="1" w:styleId="WW8Num1z51">
    <w:name w:val="WW8Num1z5"/>
    <w:link w:val="WW8Num1z53"/>
  </w:style>
  <w:style w:type="character" w:customStyle="1" w:styleId="WW8Num1z53">
    <w:name w:val="WW8Num1z5"/>
    <w:link w:val="WW8Num1z51"/>
  </w:style>
  <w:style w:type="paragraph" w:customStyle="1" w:styleId="113">
    <w:name w:val="Основной шрифт абзаца11"/>
    <w:link w:val="HeaderandFooter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1z221">
    <w:name w:val="WW8Num11z22"/>
    <w:link w:val="WW8Num11z222"/>
    <w:rPr>
      <w:rFonts w:ascii="Wingdings" w:hAnsi="Wingdings"/>
    </w:rPr>
  </w:style>
  <w:style w:type="character" w:customStyle="1" w:styleId="WW8Num11z222">
    <w:name w:val="WW8Num11z22"/>
    <w:link w:val="WW8Num11z221"/>
    <w:rPr>
      <w:rFonts w:ascii="Wingdings" w:hAnsi="Wingdings"/>
    </w:rPr>
  </w:style>
  <w:style w:type="paragraph" w:customStyle="1" w:styleId="WW8Num2z021">
    <w:name w:val="WW8Num2z02"/>
    <w:link w:val="WW8Num2z022"/>
    <w:rPr>
      <w:sz w:val="28"/>
    </w:rPr>
  </w:style>
  <w:style w:type="character" w:customStyle="1" w:styleId="WW8Num2z022">
    <w:name w:val="WW8Num2z02"/>
    <w:link w:val="WW8Num2z021"/>
    <w:rPr>
      <w:sz w:val="28"/>
    </w:rPr>
  </w:style>
  <w:style w:type="paragraph" w:customStyle="1" w:styleId="WW8Num5z01">
    <w:name w:val="WW8Num5z0"/>
    <w:link w:val="WW8Num5z03"/>
    <w:rPr>
      <w:rFonts w:ascii="Symbol" w:hAnsi="Symbol"/>
    </w:rPr>
  </w:style>
  <w:style w:type="character" w:customStyle="1" w:styleId="WW8Num5z03">
    <w:name w:val="WW8Num5z0"/>
    <w:link w:val="WW8Num5z01"/>
    <w:rPr>
      <w:rFonts w:ascii="Symbol" w:hAnsi="Symbol"/>
    </w:rPr>
  </w:style>
  <w:style w:type="paragraph" w:customStyle="1" w:styleId="3fb">
    <w:name w:val="Основной текст Знак3"/>
    <w:link w:val="3fc"/>
    <w:rPr>
      <w:sz w:val="24"/>
    </w:rPr>
  </w:style>
  <w:style w:type="character" w:customStyle="1" w:styleId="3fc">
    <w:name w:val="Основной текст Знак3"/>
    <w:link w:val="3fb"/>
    <w:rPr>
      <w:sz w:val="24"/>
    </w:rPr>
  </w:style>
  <w:style w:type="paragraph" w:customStyle="1" w:styleId="22f4">
    <w:name w:val="Указатель22"/>
    <w:link w:val="22f5"/>
  </w:style>
  <w:style w:type="character" w:customStyle="1" w:styleId="22f5">
    <w:name w:val="Указатель22"/>
    <w:link w:val="22f4"/>
  </w:style>
  <w:style w:type="paragraph" w:customStyle="1" w:styleId="114">
    <w:name w:val="Заголовок 11"/>
    <w:link w:val="115"/>
    <w:rPr>
      <w:sz w:val="28"/>
    </w:rPr>
  </w:style>
  <w:style w:type="character" w:customStyle="1" w:styleId="115">
    <w:name w:val="Заголовок 11"/>
    <w:link w:val="114"/>
    <w:rPr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4120">
    <w:name w:val="Заголовок 412"/>
    <w:link w:val="4121"/>
    <w:rPr>
      <w:rFonts w:ascii="XO Thames" w:hAnsi="XO Thames"/>
      <w:b/>
      <w:sz w:val="24"/>
    </w:rPr>
  </w:style>
  <w:style w:type="character" w:customStyle="1" w:styleId="4121">
    <w:name w:val="Заголовок 412"/>
    <w:link w:val="4120"/>
    <w:rPr>
      <w:rFonts w:ascii="XO Thames" w:hAnsi="XO Thames"/>
      <w:b/>
      <w:sz w:val="24"/>
    </w:rPr>
  </w:style>
  <w:style w:type="paragraph" w:customStyle="1" w:styleId="WW8Num7z221">
    <w:name w:val="WW8Num7z22"/>
    <w:link w:val="WW8Num7z222"/>
    <w:rPr>
      <w:rFonts w:ascii="Wingdings" w:hAnsi="Wingdings"/>
    </w:rPr>
  </w:style>
  <w:style w:type="character" w:customStyle="1" w:styleId="WW8Num7z222">
    <w:name w:val="WW8Num7z22"/>
    <w:link w:val="WW8Num7z221"/>
    <w:rPr>
      <w:rFonts w:ascii="Wingdings" w:hAnsi="Wingdings"/>
    </w:rPr>
  </w:style>
  <w:style w:type="paragraph" w:customStyle="1" w:styleId="32d">
    <w:name w:val="Основной текст с отступом 3 Знак2"/>
    <w:link w:val="32e"/>
    <w:rPr>
      <w:sz w:val="16"/>
    </w:rPr>
  </w:style>
  <w:style w:type="character" w:customStyle="1" w:styleId="32e">
    <w:name w:val="Основной текст с отступом 3 Знак2"/>
    <w:link w:val="32d"/>
    <w:rPr>
      <w:sz w:val="16"/>
    </w:rPr>
  </w:style>
  <w:style w:type="paragraph" w:customStyle="1" w:styleId="2ffff6">
    <w:name w:val="Название2"/>
    <w:link w:val="2ffff7"/>
    <w:rPr>
      <w:rFonts w:ascii="XO Thames" w:hAnsi="XO Thames"/>
      <w:b/>
      <w:caps/>
      <w:sz w:val="40"/>
    </w:rPr>
  </w:style>
  <w:style w:type="character" w:customStyle="1" w:styleId="2ffff7">
    <w:name w:val="Название2"/>
    <w:link w:val="2ffff6"/>
    <w:rPr>
      <w:rFonts w:ascii="XO Thames" w:hAnsi="XO Thames"/>
      <w:b/>
      <w:caps/>
      <w:sz w:val="40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z42">
    <w:name w:val="WW8Num3z42"/>
    <w:link w:val="WW8Num3z420"/>
  </w:style>
  <w:style w:type="character" w:customStyle="1" w:styleId="WW8Num3z420">
    <w:name w:val="WW8Num3z42"/>
    <w:link w:val="WW8Num3z42"/>
  </w:style>
  <w:style w:type="paragraph" w:customStyle="1" w:styleId="WW8Num4z021">
    <w:name w:val="WW8Num4z02"/>
    <w:link w:val="WW8Num4z022"/>
    <w:rPr>
      <w:rFonts w:ascii="Symbol" w:hAnsi="Symbol"/>
      <w:sz w:val="24"/>
    </w:rPr>
  </w:style>
  <w:style w:type="character" w:customStyle="1" w:styleId="WW8Num4z022">
    <w:name w:val="WW8Num4z02"/>
    <w:link w:val="WW8Num4z021"/>
    <w:rPr>
      <w:rFonts w:ascii="Symbol" w:hAnsi="Symbol"/>
      <w:sz w:val="24"/>
    </w:rPr>
  </w:style>
  <w:style w:type="paragraph" w:customStyle="1" w:styleId="1fffa">
    <w:name w:val="Название1"/>
    <w:link w:val="1fffb"/>
    <w:rPr>
      <w:rFonts w:ascii="XO Thames" w:hAnsi="XO Thames"/>
      <w:b/>
      <w:caps/>
      <w:sz w:val="40"/>
    </w:rPr>
  </w:style>
  <w:style w:type="character" w:customStyle="1" w:styleId="1fffb">
    <w:name w:val="Название1"/>
    <w:link w:val="1fffa"/>
    <w:rPr>
      <w:rFonts w:ascii="XO Thames" w:hAnsi="XO Thames"/>
      <w:b/>
      <w:caps/>
      <w:sz w:val="40"/>
    </w:rPr>
  </w:style>
  <w:style w:type="paragraph" w:customStyle="1" w:styleId="ConsPlusNormal2">
    <w:name w:val="ConsPlusNormal2"/>
    <w:link w:val="ConsPlusNormal20"/>
    <w:rPr>
      <w:rFonts w:ascii="Arial" w:hAnsi="Arial"/>
    </w:rPr>
  </w:style>
  <w:style w:type="character" w:customStyle="1" w:styleId="ConsPlusNormal20">
    <w:name w:val="ConsPlusNormal2"/>
    <w:link w:val="ConsPlusNormal2"/>
    <w:rPr>
      <w:rFonts w:ascii="Arial" w:hAnsi="Arial"/>
    </w:rPr>
  </w:style>
  <w:style w:type="paragraph" w:customStyle="1" w:styleId="512">
    <w:name w:val="Заголовок 512"/>
    <w:link w:val="5120"/>
    <w:rPr>
      <w:rFonts w:ascii="XO Thames" w:hAnsi="XO Thames"/>
      <w:b/>
      <w:sz w:val="22"/>
    </w:rPr>
  </w:style>
  <w:style w:type="character" w:customStyle="1" w:styleId="5120">
    <w:name w:val="Заголовок 512"/>
    <w:link w:val="512"/>
    <w:rPr>
      <w:rFonts w:ascii="XO Thames" w:hAnsi="XO Thames"/>
      <w:b/>
      <w:sz w:val="22"/>
    </w:rPr>
  </w:style>
  <w:style w:type="paragraph" w:customStyle="1" w:styleId="afffc">
    <w:name w:val="Таблицы (моноширинный)"/>
    <w:link w:val="afffd"/>
    <w:rPr>
      <w:rFonts w:ascii="Courier New" w:hAnsi="Courier New"/>
    </w:rPr>
  </w:style>
  <w:style w:type="character" w:customStyle="1" w:styleId="afffd">
    <w:name w:val="Таблицы (моноширинный)"/>
    <w:link w:val="afffc"/>
    <w:rPr>
      <w:rFonts w:ascii="Courier New" w:hAnsi="Courier New"/>
    </w:rPr>
  </w:style>
  <w:style w:type="paragraph" w:customStyle="1" w:styleId="WW8Num5z320">
    <w:name w:val="WW8Num5z32"/>
    <w:link w:val="WW8Num5z321"/>
  </w:style>
  <w:style w:type="character" w:customStyle="1" w:styleId="WW8Num5z321">
    <w:name w:val="WW8Num5z32"/>
    <w:link w:val="WW8Num5z320"/>
  </w:style>
  <w:style w:type="paragraph" w:customStyle="1" w:styleId="s121">
    <w:name w:val="s_12"/>
    <w:link w:val="s122"/>
  </w:style>
  <w:style w:type="character" w:customStyle="1" w:styleId="s122">
    <w:name w:val="s_12"/>
    <w:link w:val="s121"/>
  </w:style>
  <w:style w:type="paragraph" w:customStyle="1" w:styleId="WW8Num11z11">
    <w:name w:val="WW8Num11z1"/>
    <w:link w:val="WW8Num11z13"/>
    <w:rPr>
      <w:rFonts w:ascii="Courier New" w:hAnsi="Courier New"/>
    </w:rPr>
  </w:style>
  <w:style w:type="character" w:customStyle="1" w:styleId="WW8Num11z13">
    <w:name w:val="WW8Num11z1"/>
    <w:link w:val="WW8Num11z11"/>
    <w:rPr>
      <w:rFonts w:ascii="Courier New" w:hAnsi="Courier New"/>
    </w:rPr>
  </w:style>
  <w:style w:type="paragraph" w:customStyle="1" w:styleId="32f">
    <w:name w:val="Название объекта32"/>
    <w:basedOn w:val="160"/>
    <w:link w:val="32f0"/>
    <w:rPr>
      <w:i/>
    </w:rPr>
  </w:style>
  <w:style w:type="character" w:customStyle="1" w:styleId="32f0">
    <w:name w:val="Название объекта32"/>
    <w:basedOn w:val="161"/>
    <w:link w:val="32f"/>
    <w:rPr>
      <w:i/>
      <w:sz w:val="24"/>
    </w:rPr>
  </w:style>
  <w:style w:type="paragraph" w:customStyle="1" w:styleId="5121">
    <w:name w:val="Заголовок 512"/>
    <w:link w:val="5122"/>
    <w:rPr>
      <w:rFonts w:ascii="XO Thames" w:hAnsi="XO Thames"/>
      <w:b/>
      <w:sz w:val="22"/>
    </w:rPr>
  </w:style>
  <w:style w:type="character" w:customStyle="1" w:styleId="5122">
    <w:name w:val="Заголовок 512"/>
    <w:link w:val="5121"/>
    <w:rPr>
      <w:rFonts w:ascii="XO Thames" w:hAnsi="XO Thames"/>
      <w:b/>
      <w:sz w:val="22"/>
    </w:rPr>
  </w:style>
  <w:style w:type="paragraph" w:customStyle="1" w:styleId="3fd">
    <w:name w:val="Гиперссылка3"/>
    <w:link w:val="3fe"/>
    <w:rPr>
      <w:color w:val="0000FF"/>
      <w:u w:val="single"/>
    </w:rPr>
  </w:style>
  <w:style w:type="character" w:customStyle="1" w:styleId="3fe">
    <w:name w:val="Гиперссылка3"/>
    <w:link w:val="3fd"/>
    <w:rPr>
      <w:color w:val="0000FF"/>
      <w:u w:val="single"/>
    </w:rPr>
  </w:style>
  <w:style w:type="paragraph" w:customStyle="1" w:styleId="2220">
    <w:name w:val="Заголовок 222"/>
    <w:link w:val="2221"/>
    <w:rPr>
      <w:sz w:val="32"/>
    </w:rPr>
  </w:style>
  <w:style w:type="character" w:customStyle="1" w:styleId="2221">
    <w:name w:val="Заголовок 222"/>
    <w:link w:val="2220"/>
    <w:rPr>
      <w:sz w:val="32"/>
    </w:rPr>
  </w:style>
  <w:style w:type="paragraph" w:customStyle="1" w:styleId="WW8Num13z52">
    <w:name w:val="WW8Num13z52"/>
    <w:link w:val="WW8Num13z520"/>
  </w:style>
  <w:style w:type="character" w:customStyle="1" w:styleId="WW8Num13z520">
    <w:name w:val="WW8Num13z52"/>
    <w:link w:val="WW8Num13z52"/>
  </w:style>
  <w:style w:type="paragraph" w:customStyle="1" w:styleId="WW8Num13z81">
    <w:name w:val="WW8Num13z8"/>
    <w:link w:val="WW8Num13z83"/>
  </w:style>
  <w:style w:type="character" w:customStyle="1" w:styleId="WW8Num13z83">
    <w:name w:val="WW8Num13z8"/>
    <w:link w:val="WW8Num13z81"/>
  </w:style>
  <w:style w:type="paragraph" w:customStyle="1" w:styleId="1fffc">
    <w:name w:val="Список1"/>
    <w:basedOn w:val="Textbody1"/>
    <w:link w:val="1fffd"/>
  </w:style>
  <w:style w:type="character" w:customStyle="1" w:styleId="1fffd">
    <w:name w:val="Список1"/>
    <w:basedOn w:val="Textbody3"/>
    <w:link w:val="1fffc"/>
  </w:style>
  <w:style w:type="paragraph" w:customStyle="1" w:styleId="WW8Num13z221">
    <w:name w:val="WW8Num13z22"/>
    <w:link w:val="WW8Num13z222"/>
  </w:style>
  <w:style w:type="character" w:customStyle="1" w:styleId="WW8Num13z222">
    <w:name w:val="WW8Num13z22"/>
    <w:link w:val="WW8Num13z221"/>
  </w:style>
  <w:style w:type="paragraph" w:customStyle="1" w:styleId="Contents221">
    <w:name w:val="Contents 22"/>
    <w:link w:val="Contents222"/>
    <w:rPr>
      <w:rFonts w:ascii="XO Thames" w:hAnsi="XO Thames"/>
      <w:sz w:val="28"/>
    </w:rPr>
  </w:style>
  <w:style w:type="character" w:customStyle="1" w:styleId="Contents222">
    <w:name w:val="Contents 22"/>
    <w:link w:val="Contents221"/>
    <w:rPr>
      <w:rFonts w:ascii="XO Thames" w:hAnsi="XO Thames"/>
      <w:sz w:val="28"/>
    </w:rPr>
  </w:style>
  <w:style w:type="paragraph" w:customStyle="1" w:styleId="342">
    <w:name w:val="Название объекта34"/>
    <w:basedOn w:val="144"/>
    <w:link w:val="343"/>
    <w:rPr>
      <w:i/>
    </w:rPr>
  </w:style>
  <w:style w:type="character" w:customStyle="1" w:styleId="343">
    <w:name w:val="Название объекта34"/>
    <w:basedOn w:val="145"/>
    <w:link w:val="342"/>
    <w:rPr>
      <w:i/>
      <w:sz w:val="24"/>
    </w:rPr>
  </w:style>
  <w:style w:type="paragraph" w:customStyle="1" w:styleId="Style121">
    <w:name w:val="Style12"/>
    <w:link w:val="Style122"/>
  </w:style>
  <w:style w:type="character" w:customStyle="1" w:styleId="Style122">
    <w:name w:val="Style12"/>
    <w:link w:val="Style121"/>
  </w:style>
  <w:style w:type="paragraph" w:customStyle="1" w:styleId="caps21">
    <w:name w:val="caps2"/>
    <w:link w:val="caps22"/>
  </w:style>
  <w:style w:type="character" w:customStyle="1" w:styleId="caps22">
    <w:name w:val="caps2"/>
    <w:link w:val="caps21"/>
  </w:style>
  <w:style w:type="paragraph" w:customStyle="1" w:styleId="2ff">
    <w:name w:val="Содержимое таблицы2"/>
    <w:link w:val="2ff0"/>
  </w:style>
  <w:style w:type="character" w:customStyle="1" w:styleId="2ff0">
    <w:name w:val="Содержимое таблицы2"/>
    <w:link w:val="2ff"/>
  </w:style>
  <w:style w:type="paragraph" w:customStyle="1" w:styleId="WW8Num8z12">
    <w:name w:val="WW8Num8z12"/>
    <w:link w:val="WW8Num8z120"/>
    <w:rPr>
      <w:rFonts w:ascii="Courier New" w:hAnsi="Courier New"/>
    </w:rPr>
  </w:style>
  <w:style w:type="character" w:customStyle="1" w:styleId="WW8Num8z120">
    <w:name w:val="WW8Num8z12"/>
    <w:link w:val="WW8Num8z12"/>
    <w:rPr>
      <w:rFonts w:ascii="Courier New" w:hAnsi="Courier New"/>
    </w:rPr>
  </w:style>
  <w:style w:type="paragraph" w:customStyle="1" w:styleId="2ffff8">
    <w:name w:val="Заголовок 2 Знак"/>
    <w:link w:val="2ffff9"/>
    <w:rPr>
      <w:sz w:val="32"/>
    </w:rPr>
  </w:style>
  <w:style w:type="character" w:customStyle="1" w:styleId="2ffff9">
    <w:name w:val="Заголовок 2 Знак"/>
    <w:link w:val="2ffff8"/>
    <w:rPr>
      <w:sz w:val="32"/>
    </w:rPr>
  </w:style>
  <w:style w:type="paragraph" w:customStyle="1" w:styleId="WW8Num13z61">
    <w:name w:val="WW8Num13z6"/>
    <w:link w:val="WW8Num13z62"/>
  </w:style>
  <w:style w:type="character" w:customStyle="1" w:styleId="WW8Num13z62">
    <w:name w:val="WW8Num13z6"/>
    <w:link w:val="WW8Num13z61"/>
  </w:style>
  <w:style w:type="paragraph" w:customStyle="1" w:styleId="WW8Num12z41">
    <w:name w:val="WW8Num12z4"/>
    <w:link w:val="WW8Num12z42"/>
  </w:style>
  <w:style w:type="character" w:customStyle="1" w:styleId="WW8Num12z42">
    <w:name w:val="WW8Num12z4"/>
    <w:link w:val="WW8Num12z41"/>
  </w:style>
  <w:style w:type="paragraph" w:customStyle="1" w:styleId="WW8Num12z821">
    <w:name w:val="WW8Num12z82"/>
    <w:link w:val="WW8Num12z822"/>
  </w:style>
  <w:style w:type="character" w:customStyle="1" w:styleId="WW8Num12z822">
    <w:name w:val="WW8Num12z82"/>
    <w:link w:val="WW8Num12z821"/>
  </w:style>
  <w:style w:type="paragraph" w:styleId="af5">
    <w:name w:val="Body Text"/>
    <w:basedOn w:val="a"/>
    <w:link w:val="1fffe"/>
    <w:pPr>
      <w:spacing w:after="120"/>
    </w:pPr>
  </w:style>
  <w:style w:type="character" w:customStyle="1" w:styleId="1fffe">
    <w:name w:val="Основной текст Знак1"/>
    <w:basedOn w:val="10"/>
    <w:link w:val="af5"/>
    <w:rPr>
      <w:sz w:val="24"/>
    </w:rPr>
  </w:style>
  <w:style w:type="paragraph" w:customStyle="1" w:styleId="2ffffa">
    <w:name w:val="Отчетный2"/>
    <w:link w:val="2ffffb"/>
    <w:rPr>
      <w:sz w:val="26"/>
    </w:rPr>
  </w:style>
  <w:style w:type="character" w:customStyle="1" w:styleId="2ffffb">
    <w:name w:val="Отчетный2"/>
    <w:link w:val="2ffffa"/>
    <w:rPr>
      <w:sz w:val="26"/>
    </w:rPr>
  </w:style>
  <w:style w:type="paragraph" w:customStyle="1" w:styleId="WW8Num9z121">
    <w:name w:val="WW8Num9z12"/>
    <w:link w:val="WW8Num9z122"/>
    <w:rPr>
      <w:rFonts w:ascii="Courier New" w:hAnsi="Courier New"/>
    </w:rPr>
  </w:style>
  <w:style w:type="character" w:customStyle="1" w:styleId="WW8Num9z122">
    <w:name w:val="WW8Num9z12"/>
    <w:link w:val="WW8Num9z121"/>
    <w:rPr>
      <w:rFonts w:ascii="Courier New" w:hAnsi="Courier New"/>
    </w:rPr>
  </w:style>
  <w:style w:type="paragraph" w:customStyle="1" w:styleId="727">
    <w:name w:val="Название объекта72"/>
    <w:link w:val="728"/>
    <w:rPr>
      <w:i/>
      <w:sz w:val="24"/>
    </w:rPr>
  </w:style>
  <w:style w:type="character" w:customStyle="1" w:styleId="728">
    <w:name w:val="Название объекта72"/>
    <w:link w:val="727"/>
    <w:rPr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21b">
    <w:name w:val="Заголовок 21"/>
    <w:link w:val="21c"/>
    <w:rPr>
      <w:sz w:val="32"/>
    </w:rPr>
  </w:style>
  <w:style w:type="character" w:customStyle="1" w:styleId="21c">
    <w:name w:val="Заголовок 21"/>
    <w:link w:val="21b"/>
    <w:rPr>
      <w:sz w:val="32"/>
    </w:rPr>
  </w:style>
  <w:style w:type="paragraph" w:styleId="97">
    <w:name w:val="toc 9"/>
    <w:next w:val="a"/>
    <w:link w:val="98"/>
    <w:uiPriority w:val="39"/>
    <w:pPr>
      <w:ind w:left="1600"/>
    </w:pPr>
    <w:rPr>
      <w:rFonts w:ascii="XO Thames" w:hAnsi="XO Thames"/>
      <w:sz w:val="28"/>
    </w:rPr>
  </w:style>
  <w:style w:type="character" w:customStyle="1" w:styleId="98">
    <w:name w:val="Оглавление 9 Знак"/>
    <w:link w:val="97"/>
    <w:rPr>
      <w:rFonts w:ascii="XO Thames" w:hAnsi="XO Thames"/>
      <w:sz w:val="28"/>
    </w:rPr>
  </w:style>
  <w:style w:type="paragraph" w:customStyle="1" w:styleId="2ffffc">
    <w:name w:val="Таблицы (моноширинный)2"/>
    <w:next w:val="a"/>
    <w:link w:val="2ffffd"/>
    <w:rPr>
      <w:rFonts w:ascii="Courier New" w:hAnsi="Courier New"/>
    </w:rPr>
  </w:style>
  <w:style w:type="character" w:customStyle="1" w:styleId="2ffffd">
    <w:name w:val="Таблицы (моноширинный)2"/>
    <w:link w:val="2ffffc"/>
    <w:rPr>
      <w:rFonts w:ascii="Courier New" w:hAnsi="Courier New"/>
    </w:rPr>
  </w:style>
  <w:style w:type="paragraph" w:customStyle="1" w:styleId="s1">
    <w:name w:val="s_1"/>
    <w:link w:val="s10"/>
  </w:style>
  <w:style w:type="character" w:customStyle="1" w:styleId="s10">
    <w:name w:val="s_1"/>
    <w:link w:val="s1"/>
  </w:style>
  <w:style w:type="paragraph" w:customStyle="1" w:styleId="52a">
    <w:name w:val="Название объекта52"/>
    <w:link w:val="52b"/>
    <w:rPr>
      <w:i/>
      <w:sz w:val="24"/>
    </w:rPr>
  </w:style>
  <w:style w:type="character" w:customStyle="1" w:styleId="52b">
    <w:name w:val="Название объекта52"/>
    <w:link w:val="52a"/>
    <w:rPr>
      <w:i/>
      <w:sz w:val="24"/>
    </w:rPr>
  </w:style>
  <w:style w:type="paragraph" w:customStyle="1" w:styleId="Contents51">
    <w:name w:val="Contents 5"/>
    <w:link w:val="Contents53"/>
    <w:rPr>
      <w:rFonts w:ascii="XO Thames" w:hAnsi="XO Thames"/>
      <w:sz w:val="28"/>
    </w:rPr>
  </w:style>
  <w:style w:type="character" w:customStyle="1" w:styleId="Contents53">
    <w:name w:val="Contents 5"/>
    <w:link w:val="Contents51"/>
    <w:rPr>
      <w:rFonts w:ascii="XO Thames" w:hAnsi="XO Thames"/>
      <w:sz w:val="28"/>
    </w:rPr>
  </w:style>
  <w:style w:type="paragraph" w:customStyle="1" w:styleId="WW8Num8z21">
    <w:name w:val="WW8Num8z2"/>
    <w:link w:val="WW8Num8z23"/>
    <w:rPr>
      <w:rFonts w:ascii="Wingdings" w:hAnsi="Wingdings"/>
    </w:rPr>
  </w:style>
  <w:style w:type="character" w:customStyle="1" w:styleId="WW8Num8z23">
    <w:name w:val="WW8Num8z2"/>
    <w:link w:val="WW8Num8z21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13z51">
    <w:name w:val="WW8Num13z5"/>
    <w:link w:val="WW8Num13z53"/>
  </w:style>
  <w:style w:type="character" w:customStyle="1" w:styleId="WW8Num13z53">
    <w:name w:val="WW8Num13z5"/>
    <w:link w:val="WW8Num13z51"/>
  </w:style>
  <w:style w:type="paragraph" w:customStyle="1" w:styleId="WW8Num4z62">
    <w:name w:val="WW8Num4z62"/>
    <w:link w:val="WW8Num4z620"/>
  </w:style>
  <w:style w:type="character" w:customStyle="1" w:styleId="WW8Num4z620">
    <w:name w:val="WW8Num4z62"/>
    <w:link w:val="WW8Num4z62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2127">
    <w:name w:val="Заголовок 212"/>
    <w:link w:val="2128"/>
    <w:rPr>
      <w:sz w:val="32"/>
    </w:rPr>
  </w:style>
  <w:style w:type="character" w:customStyle="1" w:styleId="2128">
    <w:name w:val="Заголовок 212"/>
    <w:link w:val="2127"/>
    <w:rPr>
      <w:sz w:val="32"/>
    </w:rPr>
  </w:style>
  <w:style w:type="paragraph" w:customStyle="1" w:styleId="825">
    <w:name w:val="Основной шрифт абзаца82"/>
    <w:link w:val="826"/>
  </w:style>
  <w:style w:type="character" w:customStyle="1" w:styleId="826">
    <w:name w:val="Основной шрифт абзаца82"/>
    <w:link w:val="825"/>
  </w:style>
  <w:style w:type="paragraph" w:customStyle="1" w:styleId="ConsPlusNormal1">
    <w:name w:val="ConsPlusNormal"/>
    <w:link w:val="ConsPlusNormal3"/>
    <w:rPr>
      <w:rFonts w:ascii="Arial" w:hAnsi="Arial"/>
    </w:rPr>
  </w:style>
  <w:style w:type="character" w:customStyle="1" w:styleId="ConsPlusNormal3">
    <w:name w:val="ConsPlusNormal"/>
    <w:link w:val="ConsPlusNormal1"/>
    <w:rPr>
      <w:rFonts w:ascii="Arial" w:hAnsi="Arial"/>
    </w:rPr>
  </w:style>
  <w:style w:type="paragraph" w:customStyle="1" w:styleId="3ff">
    <w:name w:val="Указатель3"/>
    <w:link w:val="3ff0"/>
  </w:style>
  <w:style w:type="character" w:customStyle="1" w:styleId="3ff0">
    <w:name w:val="Указатель3"/>
    <w:link w:val="3ff"/>
  </w:style>
  <w:style w:type="paragraph" w:customStyle="1" w:styleId="1ffff">
    <w:name w:val="Гиперссылка1"/>
    <w:link w:val="1ffff0"/>
    <w:rPr>
      <w:color w:val="000080"/>
      <w:u w:val="single"/>
    </w:rPr>
  </w:style>
  <w:style w:type="character" w:customStyle="1" w:styleId="1ffff0">
    <w:name w:val="Гиперссылка1"/>
    <w:link w:val="1ffff"/>
    <w:rPr>
      <w:color w:val="000080"/>
      <w:u w:val="single"/>
    </w:rPr>
  </w:style>
  <w:style w:type="paragraph" w:customStyle="1" w:styleId="WW8Num3z421">
    <w:name w:val="WW8Num3z42"/>
    <w:link w:val="WW8Num3z422"/>
  </w:style>
  <w:style w:type="character" w:customStyle="1" w:styleId="WW8Num3z422">
    <w:name w:val="WW8Num3z42"/>
    <w:link w:val="WW8Num3z421"/>
  </w:style>
  <w:style w:type="paragraph" w:customStyle="1" w:styleId="WW8Num13z521">
    <w:name w:val="WW8Num13z52"/>
    <w:link w:val="WW8Num13z522"/>
  </w:style>
  <w:style w:type="character" w:customStyle="1" w:styleId="WW8Num13z522">
    <w:name w:val="WW8Num13z52"/>
    <w:link w:val="WW8Num13z521"/>
  </w:style>
  <w:style w:type="character" w:customStyle="1" w:styleId="4a">
    <w:name w:val="Нижний колонтитул4"/>
  </w:style>
  <w:style w:type="paragraph" w:customStyle="1" w:styleId="2ffffe">
    <w:name w:val="Указатель2"/>
    <w:link w:val="2fffff"/>
  </w:style>
  <w:style w:type="character" w:customStyle="1" w:styleId="2fffff">
    <w:name w:val="Указатель2"/>
    <w:link w:val="2ffffe"/>
  </w:style>
  <w:style w:type="paragraph" w:customStyle="1" w:styleId="WW8Num4z821">
    <w:name w:val="WW8Num4z82"/>
    <w:link w:val="WW8Num4z822"/>
  </w:style>
  <w:style w:type="character" w:customStyle="1" w:styleId="WW8Num4z822">
    <w:name w:val="WW8Num4z82"/>
    <w:link w:val="WW8Num4z82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0z021">
    <w:name w:val="WW8Num10z02"/>
    <w:link w:val="WW8Num10z022"/>
    <w:rPr>
      <w:rFonts w:ascii="Symbol" w:hAnsi="Symbol"/>
    </w:rPr>
  </w:style>
  <w:style w:type="character" w:customStyle="1" w:styleId="WW8Num10z022">
    <w:name w:val="WW8Num10z02"/>
    <w:link w:val="WW8Num10z021"/>
    <w:rPr>
      <w:rFonts w:ascii="Symbol" w:hAnsi="Symbol"/>
    </w:rPr>
  </w:style>
  <w:style w:type="paragraph" w:customStyle="1" w:styleId="12ffc">
    <w:name w:val="Название12"/>
    <w:link w:val="12ffd"/>
    <w:rPr>
      <w:rFonts w:ascii="XO Thames" w:hAnsi="XO Thames"/>
      <w:b/>
      <w:caps/>
      <w:sz w:val="40"/>
    </w:rPr>
  </w:style>
  <w:style w:type="character" w:customStyle="1" w:styleId="12ffd">
    <w:name w:val="Название12"/>
    <w:link w:val="12ffc"/>
    <w:rPr>
      <w:rFonts w:ascii="XO Thames" w:hAnsi="XO Thames"/>
      <w:b/>
      <w:caps/>
      <w:sz w:val="40"/>
    </w:rPr>
  </w:style>
  <w:style w:type="paragraph" w:customStyle="1" w:styleId="1ffff1">
    <w:name w:val="Верхний колонтитул1"/>
    <w:basedOn w:val="162"/>
    <w:link w:val="1ffff2"/>
  </w:style>
  <w:style w:type="character" w:customStyle="1" w:styleId="1ffff2">
    <w:name w:val="Верхний колонтитул1"/>
    <w:basedOn w:val="163"/>
    <w:link w:val="1ffff1"/>
    <w:rPr>
      <w:sz w:val="24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4z61">
    <w:name w:val="WW8Num4z6"/>
    <w:link w:val="WW8Num4z63"/>
  </w:style>
  <w:style w:type="character" w:customStyle="1" w:styleId="WW8Num4z63">
    <w:name w:val="WW8Num4z6"/>
    <w:link w:val="WW8Num4z61"/>
  </w:style>
  <w:style w:type="paragraph" w:customStyle="1" w:styleId="WW8Num8z11">
    <w:name w:val="WW8Num8z1"/>
    <w:link w:val="WW8Num8z13"/>
    <w:rPr>
      <w:rFonts w:ascii="Courier New" w:hAnsi="Courier New"/>
    </w:rPr>
  </w:style>
  <w:style w:type="character" w:customStyle="1" w:styleId="WW8Num8z13">
    <w:name w:val="WW8Num8z1"/>
    <w:link w:val="WW8Num8z11"/>
    <w:rPr>
      <w:rFonts w:ascii="Courier New" w:hAnsi="Courier New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3ff1">
    <w:name w:val="Нижний колонтитул Знак3"/>
    <w:basedOn w:val="1f4"/>
    <w:link w:val="3ff2"/>
  </w:style>
  <w:style w:type="character" w:customStyle="1" w:styleId="3ff2">
    <w:name w:val="Нижний колонтитул Знак3"/>
    <w:basedOn w:val="1f5"/>
    <w:link w:val="3ff1"/>
  </w:style>
  <w:style w:type="paragraph" w:customStyle="1" w:styleId="WW8Num12z81">
    <w:name w:val="WW8Num12z8"/>
    <w:link w:val="WW8Num12z83"/>
  </w:style>
  <w:style w:type="character" w:customStyle="1" w:styleId="WW8Num12z83">
    <w:name w:val="WW8Num12z8"/>
    <w:link w:val="WW8Num12z81"/>
  </w:style>
  <w:style w:type="paragraph" w:customStyle="1" w:styleId="4b">
    <w:name w:val="Название объекта4"/>
    <w:link w:val="4c"/>
    <w:rPr>
      <w:i/>
      <w:sz w:val="24"/>
    </w:rPr>
  </w:style>
  <w:style w:type="character" w:customStyle="1" w:styleId="4c">
    <w:name w:val="Название объекта4"/>
    <w:link w:val="4b"/>
    <w:rPr>
      <w:i/>
      <w:sz w:val="24"/>
    </w:rPr>
  </w:style>
  <w:style w:type="paragraph" w:customStyle="1" w:styleId="WW8Num5z81">
    <w:name w:val="WW8Num5z8"/>
    <w:link w:val="WW8Num5z83"/>
  </w:style>
  <w:style w:type="character" w:customStyle="1" w:styleId="WW8Num5z83">
    <w:name w:val="WW8Num5z8"/>
    <w:link w:val="WW8Num5z81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WW8Num3z521">
    <w:name w:val="WW8Num3z52"/>
    <w:link w:val="WW8Num3z522"/>
  </w:style>
  <w:style w:type="character" w:customStyle="1" w:styleId="WW8Num3z522">
    <w:name w:val="WW8Num3z52"/>
    <w:link w:val="WW8Num3z521"/>
  </w:style>
  <w:style w:type="paragraph" w:customStyle="1" w:styleId="2fffff0">
    <w:name w:val="Указатель2"/>
    <w:link w:val="2fffff1"/>
  </w:style>
  <w:style w:type="character" w:customStyle="1" w:styleId="2fffff1">
    <w:name w:val="Указатель2"/>
    <w:link w:val="2fffff0"/>
  </w:style>
  <w:style w:type="paragraph" w:customStyle="1" w:styleId="78">
    <w:name w:val="Название объекта7"/>
    <w:link w:val="79"/>
    <w:rPr>
      <w:i/>
      <w:sz w:val="24"/>
    </w:rPr>
  </w:style>
  <w:style w:type="character" w:customStyle="1" w:styleId="79">
    <w:name w:val="Название объекта7"/>
    <w:link w:val="78"/>
    <w:rPr>
      <w:i/>
      <w:sz w:val="24"/>
    </w:rPr>
  </w:style>
  <w:style w:type="paragraph" w:customStyle="1" w:styleId="1ffff3">
    <w:name w:val="Нижний колонтитул1"/>
    <w:link w:val="1ffff4"/>
  </w:style>
  <w:style w:type="character" w:customStyle="1" w:styleId="1ffff4">
    <w:name w:val="Нижний колонтитул1"/>
    <w:link w:val="1ffff3"/>
  </w:style>
  <w:style w:type="paragraph" w:customStyle="1" w:styleId="WW8Num1z81">
    <w:name w:val="WW8Num1z8"/>
    <w:link w:val="WW8Num1z83"/>
  </w:style>
  <w:style w:type="character" w:customStyle="1" w:styleId="WW8Num1z83">
    <w:name w:val="WW8Num1z8"/>
    <w:link w:val="WW8Num1z81"/>
  </w:style>
  <w:style w:type="paragraph" w:customStyle="1" w:styleId="WW8Num13z620">
    <w:name w:val="WW8Num13z62"/>
    <w:link w:val="WW8Num13z621"/>
  </w:style>
  <w:style w:type="character" w:customStyle="1" w:styleId="WW8Num13z621">
    <w:name w:val="WW8Num13z62"/>
    <w:link w:val="WW8Num13z62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2z420">
    <w:name w:val="WW8Num12z42"/>
    <w:link w:val="WW8Num12z421"/>
  </w:style>
  <w:style w:type="character" w:customStyle="1" w:styleId="WW8Num12z421">
    <w:name w:val="WW8Num12z42"/>
    <w:link w:val="WW8Num12z420"/>
  </w:style>
  <w:style w:type="paragraph" w:customStyle="1" w:styleId="WW8Num1z621">
    <w:name w:val="WW8Num1z62"/>
    <w:link w:val="WW8Num1z622"/>
  </w:style>
  <w:style w:type="character" w:customStyle="1" w:styleId="WW8Num1z622">
    <w:name w:val="WW8Num1z62"/>
    <w:link w:val="WW8Num1z621"/>
  </w:style>
  <w:style w:type="paragraph" w:styleId="8b">
    <w:name w:val="toc 8"/>
    <w:next w:val="a"/>
    <w:link w:val="8c"/>
    <w:uiPriority w:val="39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link w:val="8b"/>
    <w:rPr>
      <w:rFonts w:ascii="XO Thames" w:hAnsi="XO Thames"/>
      <w:sz w:val="28"/>
    </w:rPr>
  </w:style>
  <w:style w:type="paragraph" w:customStyle="1" w:styleId="WW8Num5z322">
    <w:name w:val="WW8Num5z32"/>
    <w:link w:val="WW8Num5z323"/>
  </w:style>
  <w:style w:type="character" w:customStyle="1" w:styleId="WW8Num5z323">
    <w:name w:val="WW8Num5z32"/>
    <w:link w:val="WW8Num5z322"/>
  </w:style>
  <w:style w:type="paragraph" w:customStyle="1" w:styleId="162">
    <w:name w:val="Обычный16"/>
    <w:link w:val="163"/>
    <w:rPr>
      <w:sz w:val="24"/>
    </w:rPr>
  </w:style>
  <w:style w:type="character" w:customStyle="1" w:styleId="163">
    <w:name w:val="Обычный16"/>
    <w:link w:val="162"/>
    <w:rPr>
      <w:sz w:val="24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WW8Num6z01">
    <w:name w:val="WW8Num6z0"/>
    <w:link w:val="WW8Num6z03"/>
    <w:rPr>
      <w:rFonts w:ascii="Symbol" w:hAnsi="Symbol"/>
    </w:rPr>
  </w:style>
  <w:style w:type="character" w:customStyle="1" w:styleId="WW8Num6z03">
    <w:name w:val="WW8Num6z0"/>
    <w:link w:val="WW8Num6z01"/>
    <w:rPr>
      <w:rFonts w:ascii="Symbol" w:hAnsi="Symbol"/>
    </w:rPr>
  </w:style>
  <w:style w:type="paragraph" w:customStyle="1" w:styleId="314">
    <w:name w:val="Заголовок 31"/>
    <w:link w:val="315"/>
    <w:rPr>
      <w:rFonts w:ascii="XO Thames" w:hAnsi="XO Thames"/>
      <w:b/>
      <w:sz w:val="26"/>
    </w:rPr>
  </w:style>
  <w:style w:type="character" w:customStyle="1" w:styleId="315">
    <w:name w:val="Заголовок 31"/>
    <w:link w:val="314"/>
    <w:rPr>
      <w:rFonts w:ascii="XO Thames" w:hAnsi="XO Thames"/>
      <w:b/>
      <w:sz w:val="26"/>
    </w:rPr>
  </w:style>
  <w:style w:type="paragraph" w:customStyle="1" w:styleId="ConsNormal21">
    <w:name w:val="ConsNormal2"/>
    <w:link w:val="ConsNormal22"/>
    <w:rPr>
      <w:rFonts w:ascii="Arial" w:hAnsi="Arial"/>
    </w:rPr>
  </w:style>
  <w:style w:type="character" w:customStyle="1" w:styleId="ConsNormal22">
    <w:name w:val="ConsNormal2"/>
    <w:link w:val="ConsNormal21"/>
    <w:rPr>
      <w:rFonts w:ascii="Arial" w:hAnsi="Arial"/>
    </w:rPr>
  </w:style>
  <w:style w:type="paragraph" w:customStyle="1" w:styleId="WW8Num5z11">
    <w:name w:val="WW8Num5z1"/>
    <w:link w:val="WW8Num5z13"/>
    <w:rPr>
      <w:rFonts w:ascii="Courier New" w:hAnsi="Courier New"/>
    </w:rPr>
  </w:style>
  <w:style w:type="character" w:customStyle="1" w:styleId="WW8Num5z13">
    <w:name w:val="WW8Num5z1"/>
    <w:link w:val="WW8Num5z11"/>
    <w:rPr>
      <w:rFonts w:ascii="Courier New" w:hAnsi="Courier New"/>
    </w:rPr>
  </w:style>
  <w:style w:type="paragraph" w:customStyle="1" w:styleId="Footnote21">
    <w:name w:val="Footnote2"/>
    <w:link w:val="Footnote22"/>
    <w:rPr>
      <w:rFonts w:ascii="XO Thames" w:hAnsi="XO Thames"/>
      <w:sz w:val="22"/>
    </w:rPr>
  </w:style>
  <w:style w:type="character" w:customStyle="1" w:styleId="Footnote22">
    <w:name w:val="Footnote2"/>
    <w:link w:val="Footnote21"/>
    <w:rPr>
      <w:rFonts w:ascii="XO Thames" w:hAnsi="XO Thames"/>
      <w:sz w:val="22"/>
    </w:rPr>
  </w:style>
  <w:style w:type="paragraph" w:customStyle="1" w:styleId="WW8Num1z71">
    <w:name w:val="WW8Num1z7"/>
    <w:link w:val="WW8Num1z73"/>
  </w:style>
  <w:style w:type="character" w:customStyle="1" w:styleId="WW8Num1z73">
    <w:name w:val="WW8Num1z7"/>
    <w:link w:val="WW8Num1z71"/>
  </w:style>
  <w:style w:type="paragraph" w:customStyle="1" w:styleId="1ffff5">
    <w:name w:val="Подзаголовок1"/>
    <w:link w:val="1ffff6"/>
    <w:rPr>
      <w:rFonts w:ascii="XO Thames" w:hAnsi="XO Thames"/>
      <w:i/>
      <w:sz w:val="24"/>
    </w:rPr>
  </w:style>
  <w:style w:type="character" w:customStyle="1" w:styleId="1ffff6">
    <w:name w:val="Подзаголовок1"/>
    <w:link w:val="1ffff5"/>
    <w:rPr>
      <w:rFonts w:ascii="XO Thames" w:hAnsi="XO Thames"/>
      <w:i/>
      <w:color w:val="000000"/>
      <w:spacing w:val="0"/>
      <w:sz w:val="24"/>
    </w:rPr>
  </w:style>
  <w:style w:type="paragraph" w:customStyle="1" w:styleId="1ffff7">
    <w:name w:val="Указатель1"/>
    <w:link w:val="1ffff8"/>
  </w:style>
  <w:style w:type="character" w:customStyle="1" w:styleId="1ffff8">
    <w:name w:val="Указатель1"/>
    <w:link w:val="1ffff7"/>
  </w:style>
  <w:style w:type="paragraph" w:customStyle="1" w:styleId="1ffff9">
    <w:name w:val="Гиперссылка1"/>
    <w:link w:val="1ffffa"/>
    <w:rPr>
      <w:color w:val="000080"/>
      <w:u w:val="single"/>
    </w:rPr>
  </w:style>
  <w:style w:type="character" w:customStyle="1" w:styleId="1ffffa">
    <w:name w:val="Гиперссылка1"/>
    <w:link w:val="1ffff9"/>
    <w:rPr>
      <w:color w:val="000080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3ff3">
    <w:name w:val="Указатель3"/>
    <w:link w:val="3ff4"/>
  </w:style>
  <w:style w:type="character" w:customStyle="1" w:styleId="3ff4">
    <w:name w:val="Указатель3"/>
    <w:link w:val="3ff3"/>
  </w:style>
  <w:style w:type="paragraph" w:customStyle="1" w:styleId="WW8Num12z11">
    <w:name w:val="WW8Num12z1"/>
    <w:link w:val="WW8Num12z12"/>
  </w:style>
  <w:style w:type="character" w:customStyle="1" w:styleId="WW8Num12z12">
    <w:name w:val="WW8Num12z1"/>
    <w:link w:val="WW8Num12z11"/>
  </w:style>
  <w:style w:type="paragraph" w:customStyle="1" w:styleId="Contents821">
    <w:name w:val="Contents 82"/>
    <w:link w:val="Contents822"/>
    <w:rPr>
      <w:rFonts w:ascii="XO Thames" w:hAnsi="XO Thames"/>
      <w:sz w:val="28"/>
    </w:rPr>
  </w:style>
  <w:style w:type="character" w:customStyle="1" w:styleId="Contents822">
    <w:name w:val="Contents 82"/>
    <w:link w:val="Contents821"/>
    <w:rPr>
      <w:rFonts w:ascii="XO Thames" w:hAnsi="XO Thames"/>
      <w:sz w:val="28"/>
    </w:rPr>
  </w:style>
  <w:style w:type="paragraph" w:customStyle="1" w:styleId="WW8Num3z021">
    <w:name w:val="WW8Num3z02"/>
    <w:link w:val="WW8Num3z022"/>
    <w:rPr>
      <w:rFonts w:ascii="Symbol" w:hAnsi="Symbol"/>
    </w:rPr>
  </w:style>
  <w:style w:type="character" w:customStyle="1" w:styleId="WW8Num3z022">
    <w:name w:val="WW8Num3z02"/>
    <w:link w:val="WW8Num3z021"/>
    <w:rPr>
      <w:rFonts w:ascii="Symbol" w:hAnsi="Symbol"/>
    </w:rPr>
  </w:style>
  <w:style w:type="paragraph" w:customStyle="1" w:styleId="WW8Num5z71">
    <w:name w:val="WW8Num5z7"/>
    <w:link w:val="WW8Num5z73"/>
  </w:style>
  <w:style w:type="character" w:customStyle="1" w:styleId="WW8Num5z73">
    <w:name w:val="WW8Num5z7"/>
    <w:link w:val="WW8Num5z71"/>
  </w:style>
  <w:style w:type="paragraph" w:customStyle="1" w:styleId="WW8Num1z021">
    <w:name w:val="WW8Num1z02"/>
    <w:link w:val="WW8Num1z022"/>
  </w:style>
  <w:style w:type="character" w:customStyle="1" w:styleId="WW8Num1z022">
    <w:name w:val="WW8Num1z02"/>
    <w:link w:val="WW8Num1z021"/>
  </w:style>
  <w:style w:type="paragraph" w:customStyle="1" w:styleId="WW8Num9z01">
    <w:name w:val="WW8Num9z0"/>
    <w:link w:val="WW8Num9z03"/>
    <w:rPr>
      <w:rFonts w:ascii="Symbol" w:hAnsi="Symbol"/>
    </w:rPr>
  </w:style>
  <w:style w:type="character" w:customStyle="1" w:styleId="WW8Num9z03">
    <w:name w:val="WW8Num9z0"/>
    <w:link w:val="WW8Num9z01"/>
    <w:rPr>
      <w:rFonts w:ascii="Symbol" w:hAnsi="Symbol"/>
    </w:rPr>
  </w:style>
  <w:style w:type="paragraph" w:customStyle="1" w:styleId="7a">
    <w:name w:val="Основной шрифт абзаца7"/>
    <w:link w:val="7b"/>
  </w:style>
  <w:style w:type="character" w:customStyle="1" w:styleId="7b">
    <w:name w:val="Основной шрифт абзаца7"/>
    <w:link w:val="7a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12ffe">
    <w:name w:val="Текст выноски12"/>
    <w:basedOn w:val="162"/>
    <w:link w:val="12fff"/>
    <w:rPr>
      <w:rFonts w:ascii="Tahoma" w:hAnsi="Tahoma"/>
      <w:sz w:val="16"/>
    </w:rPr>
  </w:style>
  <w:style w:type="character" w:customStyle="1" w:styleId="12fff">
    <w:name w:val="Текст выноски12"/>
    <w:basedOn w:val="163"/>
    <w:link w:val="12ffe"/>
    <w:rPr>
      <w:rFonts w:ascii="Tahoma" w:hAnsi="Tahoma"/>
      <w:sz w:val="16"/>
    </w:rPr>
  </w:style>
  <w:style w:type="paragraph" w:customStyle="1" w:styleId="3ff5">
    <w:name w:val="Гиперссылка3"/>
    <w:link w:val="3ff6"/>
    <w:rPr>
      <w:color w:val="0000FF"/>
      <w:u w:val="single"/>
    </w:rPr>
  </w:style>
  <w:style w:type="character" w:customStyle="1" w:styleId="3ff6">
    <w:name w:val="Гиперссылка3"/>
    <w:link w:val="3ff5"/>
    <w:rPr>
      <w:color w:val="0000FF"/>
      <w:u w:val="single"/>
    </w:rPr>
  </w:style>
  <w:style w:type="paragraph" w:customStyle="1" w:styleId="132">
    <w:name w:val="Заголовок 1 Знак3"/>
    <w:link w:val="133"/>
    <w:rPr>
      <w:sz w:val="28"/>
    </w:rPr>
  </w:style>
  <w:style w:type="character" w:customStyle="1" w:styleId="133">
    <w:name w:val="Заголовок 1 Знак3"/>
    <w:link w:val="132"/>
    <w:rPr>
      <w:sz w:val="28"/>
    </w:rPr>
  </w:style>
  <w:style w:type="paragraph" w:customStyle="1" w:styleId="FontStyle20">
    <w:name w:val="Font Style20"/>
    <w:basedOn w:val="1f4"/>
    <w:link w:val="FontStyle200"/>
    <w:rPr>
      <w:sz w:val="22"/>
    </w:rPr>
  </w:style>
  <w:style w:type="character" w:customStyle="1" w:styleId="FontStyle200">
    <w:name w:val="Font Style20"/>
    <w:basedOn w:val="1f5"/>
    <w:link w:val="FontStyle20"/>
    <w:rPr>
      <w:sz w:val="22"/>
    </w:rPr>
  </w:style>
  <w:style w:type="paragraph" w:customStyle="1" w:styleId="WW8Num12z221">
    <w:name w:val="WW8Num12z22"/>
    <w:link w:val="WW8Num12z222"/>
  </w:style>
  <w:style w:type="character" w:customStyle="1" w:styleId="WW8Num12z222">
    <w:name w:val="WW8Num12z22"/>
    <w:link w:val="WW8Num12z221"/>
  </w:style>
  <w:style w:type="paragraph" w:customStyle="1" w:styleId="WW8Num13z821">
    <w:name w:val="WW8Num13z82"/>
    <w:link w:val="WW8Num13z822"/>
  </w:style>
  <w:style w:type="character" w:customStyle="1" w:styleId="WW8Num13z822">
    <w:name w:val="WW8Num13z82"/>
    <w:link w:val="WW8Num13z821"/>
  </w:style>
  <w:style w:type="paragraph" w:customStyle="1" w:styleId="12fff0">
    <w:name w:val="Гиперссылка12"/>
    <w:link w:val="12fff1"/>
    <w:rPr>
      <w:color w:val="000080"/>
      <w:u w:val="single"/>
    </w:rPr>
  </w:style>
  <w:style w:type="character" w:customStyle="1" w:styleId="12fff1">
    <w:name w:val="Гиперссылка12"/>
    <w:link w:val="12fff0"/>
    <w:rPr>
      <w:color w:val="000080"/>
      <w:u w:val="single"/>
    </w:rPr>
  </w:style>
  <w:style w:type="paragraph" w:customStyle="1" w:styleId="WW8Num1z321">
    <w:name w:val="WW8Num1z32"/>
    <w:link w:val="WW8Num1z322"/>
  </w:style>
  <w:style w:type="character" w:customStyle="1" w:styleId="WW8Num1z322">
    <w:name w:val="WW8Num1z32"/>
    <w:link w:val="WW8Num1z321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2222">
    <w:name w:val="Основной текст с отступом 222"/>
    <w:link w:val="2223"/>
  </w:style>
  <w:style w:type="character" w:customStyle="1" w:styleId="2223">
    <w:name w:val="Основной текст с отступом 222"/>
    <w:link w:val="2222"/>
  </w:style>
  <w:style w:type="paragraph" w:customStyle="1" w:styleId="32f1">
    <w:name w:val="Название объекта32"/>
    <w:basedOn w:val="162"/>
    <w:link w:val="32f2"/>
    <w:rPr>
      <w:i/>
    </w:rPr>
  </w:style>
  <w:style w:type="character" w:customStyle="1" w:styleId="32f2">
    <w:name w:val="Название объекта32"/>
    <w:basedOn w:val="163"/>
    <w:link w:val="32f1"/>
    <w:rPr>
      <w:i/>
      <w:sz w:val="24"/>
    </w:rPr>
  </w:style>
  <w:style w:type="paragraph" w:customStyle="1" w:styleId="WW8Num4z120">
    <w:name w:val="WW8Num4z12"/>
    <w:link w:val="WW8Num4z121"/>
    <w:rPr>
      <w:rFonts w:ascii="Courier New" w:hAnsi="Courier New"/>
    </w:rPr>
  </w:style>
  <w:style w:type="character" w:customStyle="1" w:styleId="WW8Num4z121">
    <w:name w:val="WW8Num4z12"/>
    <w:link w:val="WW8Num4z120"/>
    <w:rPr>
      <w:rFonts w:ascii="Courier New" w:hAnsi="Courier New"/>
    </w:rPr>
  </w:style>
  <w:style w:type="paragraph" w:customStyle="1" w:styleId="7c">
    <w:name w:val="Название объекта7"/>
    <w:link w:val="7d"/>
    <w:rPr>
      <w:i/>
      <w:sz w:val="24"/>
    </w:rPr>
  </w:style>
  <w:style w:type="character" w:customStyle="1" w:styleId="7d">
    <w:name w:val="Название объекта7"/>
    <w:link w:val="7c"/>
    <w:rPr>
      <w:i/>
      <w:sz w:val="24"/>
    </w:rPr>
  </w:style>
  <w:style w:type="paragraph" w:customStyle="1" w:styleId="WW8Num12z51">
    <w:name w:val="WW8Num12z5"/>
    <w:link w:val="WW8Num12z53"/>
  </w:style>
  <w:style w:type="character" w:customStyle="1" w:styleId="WW8Num12z53">
    <w:name w:val="WW8Num12z5"/>
    <w:link w:val="WW8Num12z51"/>
  </w:style>
  <w:style w:type="paragraph" w:customStyle="1" w:styleId="afffe">
    <w:name w:val="Текст выноски Знак"/>
    <w:link w:val="affff"/>
    <w:rPr>
      <w:rFonts w:ascii="Tahoma" w:hAnsi="Tahoma"/>
      <w:sz w:val="16"/>
    </w:rPr>
  </w:style>
  <w:style w:type="character" w:customStyle="1" w:styleId="affff">
    <w:name w:val="Текст выноски Знак"/>
    <w:link w:val="afffe"/>
    <w:rPr>
      <w:rFonts w:ascii="Tahoma" w:hAnsi="Tahoma"/>
      <w:sz w:val="16"/>
    </w:rPr>
  </w:style>
  <w:style w:type="paragraph" w:customStyle="1" w:styleId="WW8Num8z121">
    <w:name w:val="WW8Num8z12"/>
    <w:link w:val="WW8Num8z122"/>
    <w:rPr>
      <w:rFonts w:ascii="Courier New" w:hAnsi="Courier New"/>
    </w:rPr>
  </w:style>
  <w:style w:type="character" w:customStyle="1" w:styleId="WW8Num8z122">
    <w:name w:val="WW8Num8z12"/>
    <w:link w:val="WW8Num8z121"/>
    <w:rPr>
      <w:rFonts w:ascii="Courier New" w:hAnsi="Courier New"/>
    </w:rPr>
  </w:style>
  <w:style w:type="paragraph" w:customStyle="1" w:styleId="Contents521">
    <w:name w:val="Contents 52"/>
    <w:link w:val="Contents522"/>
    <w:rPr>
      <w:rFonts w:ascii="XO Thames" w:hAnsi="XO Thames"/>
      <w:sz w:val="28"/>
    </w:rPr>
  </w:style>
  <w:style w:type="character" w:customStyle="1" w:styleId="Contents522">
    <w:name w:val="Contents 52"/>
    <w:link w:val="Contents521"/>
    <w:rPr>
      <w:rFonts w:ascii="XO Thames" w:hAnsi="XO Thames"/>
      <w:sz w:val="28"/>
    </w:rPr>
  </w:style>
  <w:style w:type="paragraph" w:customStyle="1" w:styleId="WW8Num13z721">
    <w:name w:val="WW8Num13z72"/>
    <w:link w:val="WW8Num13z722"/>
  </w:style>
  <w:style w:type="character" w:customStyle="1" w:styleId="WW8Num13z722">
    <w:name w:val="WW8Num13z72"/>
    <w:link w:val="WW8Num13z721"/>
  </w:style>
  <w:style w:type="paragraph" w:customStyle="1" w:styleId="Contents41">
    <w:name w:val="Contents 4"/>
    <w:link w:val="Contents43"/>
    <w:rPr>
      <w:rFonts w:ascii="XO Thames" w:hAnsi="XO Thames"/>
      <w:sz w:val="28"/>
    </w:rPr>
  </w:style>
  <w:style w:type="character" w:customStyle="1" w:styleId="Contents43">
    <w:name w:val="Contents 4"/>
    <w:link w:val="Contents41"/>
    <w:rPr>
      <w:rFonts w:ascii="XO Thames" w:hAnsi="XO Thames"/>
      <w:sz w:val="28"/>
    </w:rPr>
  </w:style>
  <w:style w:type="paragraph" w:customStyle="1" w:styleId="62a">
    <w:name w:val="Основной шрифт абзаца62"/>
    <w:link w:val="62b"/>
  </w:style>
  <w:style w:type="character" w:customStyle="1" w:styleId="62b">
    <w:name w:val="Основной шрифт абзаца62"/>
    <w:link w:val="62a"/>
  </w:style>
  <w:style w:type="paragraph" w:customStyle="1" w:styleId="WW8Num5z51">
    <w:name w:val="WW8Num5z5"/>
    <w:link w:val="WW8Num5z53"/>
  </w:style>
  <w:style w:type="character" w:customStyle="1" w:styleId="WW8Num5z53">
    <w:name w:val="WW8Num5z5"/>
    <w:link w:val="WW8Num5z51"/>
  </w:style>
  <w:style w:type="paragraph" w:customStyle="1" w:styleId="12f2">
    <w:name w:val="Основной шрифт абзаца12"/>
    <w:link w:val="12f3"/>
  </w:style>
  <w:style w:type="character" w:customStyle="1" w:styleId="12f3">
    <w:name w:val="Основной шрифт абзаца12"/>
    <w:link w:val="12f2"/>
  </w:style>
  <w:style w:type="paragraph" w:customStyle="1" w:styleId="WW8Num6z120">
    <w:name w:val="WW8Num6z12"/>
    <w:link w:val="WW8Num6z121"/>
    <w:rPr>
      <w:rFonts w:ascii="Courier New" w:hAnsi="Courier New"/>
    </w:rPr>
  </w:style>
  <w:style w:type="character" w:customStyle="1" w:styleId="WW8Num6z121">
    <w:name w:val="WW8Num6z12"/>
    <w:link w:val="WW8Num6z120"/>
    <w:rPr>
      <w:rFonts w:ascii="Courier New" w:hAnsi="Courier New"/>
    </w:rPr>
  </w:style>
  <w:style w:type="paragraph" w:customStyle="1" w:styleId="12fff2">
    <w:name w:val="Подзаголовок12"/>
    <w:link w:val="12fff3"/>
    <w:rPr>
      <w:rFonts w:ascii="XO Thames" w:hAnsi="XO Thames"/>
      <w:i/>
      <w:sz w:val="24"/>
    </w:rPr>
  </w:style>
  <w:style w:type="character" w:customStyle="1" w:styleId="12fff3">
    <w:name w:val="Подзаголовок12"/>
    <w:link w:val="12fff2"/>
    <w:rPr>
      <w:rFonts w:ascii="XO Thames" w:hAnsi="XO Thames"/>
      <w:i/>
      <w:sz w:val="24"/>
    </w:rPr>
  </w:style>
  <w:style w:type="paragraph" w:customStyle="1" w:styleId="WW8Num2z01">
    <w:name w:val="WW8Num2z0"/>
    <w:link w:val="WW8Num2z03"/>
    <w:rPr>
      <w:sz w:val="28"/>
    </w:rPr>
  </w:style>
  <w:style w:type="character" w:customStyle="1" w:styleId="WW8Num2z03">
    <w:name w:val="WW8Num2z0"/>
    <w:link w:val="WW8Num2z01"/>
    <w:rPr>
      <w:sz w:val="28"/>
    </w:rPr>
  </w:style>
  <w:style w:type="paragraph" w:customStyle="1" w:styleId="2fffff2">
    <w:name w:val="Основной текст 2 Знак"/>
    <w:link w:val="2fffff3"/>
    <w:rPr>
      <w:sz w:val="26"/>
    </w:rPr>
  </w:style>
  <w:style w:type="character" w:customStyle="1" w:styleId="2fffff3">
    <w:name w:val="Основной текст 2 Знак"/>
    <w:link w:val="2fffff2"/>
    <w:rPr>
      <w:sz w:val="26"/>
    </w:rPr>
  </w:style>
  <w:style w:type="paragraph" w:customStyle="1" w:styleId="s11">
    <w:name w:val="s_1"/>
    <w:link w:val="s13"/>
  </w:style>
  <w:style w:type="character" w:customStyle="1" w:styleId="s13">
    <w:name w:val="s_1"/>
    <w:link w:val="s11"/>
  </w:style>
  <w:style w:type="paragraph" w:customStyle="1" w:styleId="WW8Num12z21">
    <w:name w:val="WW8Num12z2"/>
    <w:link w:val="WW8Num12z23"/>
  </w:style>
  <w:style w:type="character" w:customStyle="1" w:styleId="WW8Num12z23">
    <w:name w:val="WW8Num12z2"/>
    <w:link w:val="WW8Num12z21"/>
  </w:style>
  <w:style w:type="paragraph" w:customStyle="1" w:styleId="WW8Num12z61">
    <w:name w:val="WW8Num12z6"/>
    <w:link w:val="WW8Num12z63"/>
  </w:style>
  <w:style w:type="character" w:customStyle="1" w:styleId="WW8Num12z63">
    <w:name w:val="WW8Num12z6"/>
    <w:link w:val="WW8Num12z6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7e">
    <w:name w:val="Указатель7"/>
    <w:link w:val="7f"/>
  </w:style>
  <w:style w:type="character" w:customStyle="1" w:styleId="7f">
    <w:name w:val="Указатель7"/>
    <w:link w:val="7e"/>
  </w:style>
  <w:style w:type="paragraph" w:customStyle="1" w:styleId="232">
    <w:name w:val="Заголовок 2 Знак3"/>
    <w:link w:val="233"/>
    <w:rPr>
      <w:sz w:val="32"/>
    </w:rPr>
  </w:style>
  <w:style w:type="character" w:customStyle="1" w:styleId="233">
    <w:name w:val="Заголовок 2 Знак3"/>
    <w:link w:val="232"/>
    <w:rPr>
      <w:sz w:val="32"/>
    </w:rPr>
  </w:style>
  <w:style w:type="paragraph" w:customStyle="1" w:styleId="WW8Num4z01">
    <w:name w:val="WW8Num4z0"/>
    <w:link w:val="WW8Num4z03"/>
    <w:rPr>
      <w:rFonts w:ascii="Symbol" w:hAnsi="Symbol"/>
      <w:sz w:val="24"/>
    </w:rPr>
  </w:style>
  <w:style w:type="character" w:customStyle="1" w:styleId="WW8Num4z03">
    <w:name w:val="WW8Num4z0"/>
    <w:link w:val="WW8Num4z01"/>
    <w:rPr>
      <w:rFonts w:ascii="Symbol" w:hAnsi="Symbol"/>
      <w:sz w:val="24"/>
    </w:rPr>
  </w:style>
  <w:style w:type="paragraph" w:customStyle="1" w:styleId="22f6">
    <w:name w:val="Основной текст с отступом 22"/>
    <w:link w:val="22f7"/>
  </w:style>
  <w:style w:type="character" w:customStyle="1" w:styleId="22f7">
    <w:name w:val="Основной текст с отступом 22"/>
    <w:link w:val="22f6"/>
  </w:style>
  <w:style w:type="paragraph" w:customStyle="1" w:styleId="1ffffb">
    <w:name w:val="Верхний колонтитул Знак1"/>
    <w:basedOn w:val="3f"/>
    <w:link w:val="1ffffc"/>
    <w:rPr>
      <w:sz w:val="24"/>
    </w:rPr>
  </w:style>
  <w:style w:type="character" w:customStyle="1" w:styleId="1ffffc">
    <w:name w:val="Верхний колонтитул Знак1"/>
    <w:basedOn w:val="3f0"/>
    <w:link w:val="1ffffb"/>
    <w:rPr>
      <w:sz w:val="24"/>
    </w:rPr>
  </w:style>
  <w:style w:type="paragraph" w:styleId="5b">
    <w:name w:val="toc 5"/>
    <w:next w:val="a"/>
    <w:link w:val="5c"/>
    <w:uiPriority w:val="3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link w:val="5b"/>
    <w:rPr>
      <w:rFonts w:ascii="XO Thames" w:hAnsi="XO Thames"/>
      <w:sz w:val="28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WW8Num11z021">
    <w:name w:val="WW8Num11z02"/>
    <w:link w:val="WW8Num11z022"/>
    <w:rPr>
      <w:rFonts w:ascii="Symbol" w:hAnsi="Symbol"/>
      <w:sz w:val="24"/>
    </w:rPr>
  </w:style>
  <w:style w:type="character" w:customStyle="1" w:styleId="WW8Num11z022">
    <w:name w:val="WW8Num11z02"/>
    <w:link w:val="WW8Num11z021"/>
    <w:rPr>
      <w:rFonts w:ascii="Symbol" w:hAnsi="Symbol"/>
      <w:sz w:val="24"/>
    </w:rPr>
  </w:style>
  <w:style w:type="character" w:customStyle="1" w:styleId="106">
    <w:name w:val="Название объекта10"/>
    <w:basedOn w:val="10"/>
    <w:rPr>
      <w:i/>
      <w:sz w:val="24"/>
    </w:rPr>
  </w:style>
  <w:style w:type="paragraph" w:customStyle="1" w:styleId="WW8Num3z01">
    <w:name w:val="WW8Num3z0"/>
    <w:link w:val="WW8Num3z03"/>
    <w:rPr>
      <w:rFonts w:ascii="Symbol" w:hAnsi="Symbol"/>
    </w:rPr>
  </w:style>
  <w:style w:type="character" w:customStyle="1" w:styleId="WW8Num3z03">
    <w:name w:val="WW8Num3z0"/>
    <w:link w:val="WW8Num3z01"/>
    <w:rPr>
      <w:rFonts w:ascii="Symbol" w:hAnsi="Symbol"/>
    </w:rPr>
  </w:style>
  <w:style w:type="paragraph" w:customStyle="1" w:styleId="WW8Num12z422">
    <w:name w:val="WW8Num12z42"/>
    <w:link w:val="WW8Num12z423"/>
  </w:style>
  <w:style w:type="character" w:customStyle="1" w:styleId="WW8Num12z423">
    <w:name w:val="WW8Num12z42"/>
    <w:link w:val="WW8Num12z422"/>
  </w:style>
  <w:style w:type="paragraph" w:customStyle="1" w:styleId="WW8Num3z11">
    <w:name w:val="WW8Num3z1"/>
    <w:link w:val="WW8Num3z13"/>
  </w:style>
  <w:style w:type="character" w:customStyle="1" w:styleId="WW8Num3z13">
    <w:name w:val="WW8Num3z1"/>
    <w:link w:val="WW8Num3z11"/>
  </w:style>
  <w:style w:type="paragraph" w:styleId="affff0">
    <w:name w:val="List"/>
    <w:basedOn w:val="Textbody2"/>
    <w:link w:val="affff1"/>
  </w:style>
  <w:style w:type="character" w:customStyle="1" w:styleId="affff1">
    <w:name w:val="Список Знак"/>
    <w:basedOn w:val="Textbody20"/>
    <w:link w:val="affff0"/>
  </w:style>
  <w:style w:type="paragraph" w:customStyle="1" w:styleId="WW8Num10z11">
    <w:name w:val="WW8Num10z1"/>
    <w:link w:val="WW8Num10z13"/>
    <w:rPr>
      <w:rFonts w:ascii="Courier New" w:hAnsi="Courier New"/>
    </w:rPr>
  </w:style>
  <w:style w:type="character" w:customStyle="1" w:styleId="WW8Num10z13">
    <w:name w:val="WW8Num10z1"/>
    <w:link w:val="WW8Num10z11"/>
    <w:rPr>
      <w:rFonts w:ascii="Courier New" w:hAnsi="Courier New"/>
    </w:rPr>
  </w:style>
  <w:style w:type="paragraph" w:customStyle="1" w:styleId="WW8Num3z81">
    <w:name w:val="WW8Num3z8"/>
    <w:link w:val="WW8Num3z83"/>
  </w:style>
  <w:style w:type="character" w:customStyle="1" w:styleId="WW8Num3z83">
    <w:name w:val="WW8Num3z8"/>
    <w:link w:val="WW8Num3z81"/>
  </w:style>
  <w:style w:type="character" w:customStyle="1" w:styleId="aff2">
    <w:name w:val="Название объекта Знак"/>
    <w:link w:val="aff1"/>
    <w:rPr>
      <w:i/>
    </w:rPr>
  </w:style>
  <w:style w:type="paragraph" w:customStyle="1" w:styleId="316">
    <w:name w:val="Основной текст с отступом 31"/>
    <w:link w:val="317"/>
    <w:rPr>
      <w:sz w:val="16"/>
    </w:rPr>
  </w:style>
  <w:style w:type="character" w:customStyle="1" w:styleId="317">
    <w:name w:val="Основной текст с отступом 31"/>
    <w:link w:val="316"/>
    <w:rPr>
      <w:sz w:val="16"/>
    </w:rPr>
  </w:style>
  <w:style w:type="paragraph" w:customStyle="1" w:styleId="WW8Num12z120">
    <w:name w:val="WW8Num12z12"/>
    <w:link w:val="WW8Num12z121"/>
  </w:style>
  <w:style w:type="character" w:customStyle="1" w:styleId="WW8Num12z121">
    <w:name w:val="WW8Num12z12"/>
    <w:link w:val="WW8Num12z120"/>
  </w:style>
  <w:style w:type="paragraph" w:customStyle="1" w:styleId="WW8Num12z31">
    <w:name w:val="WW8Num12z3"/>
    <w:link w:val="WW8Num12z33"/>
  </w:style>
  <w:style w:type="character" w:customStyle="1" w:styleId="WW8Num12z33">
    <w:name w:val="WW8Num12z3"/>
    <w:link w:val="WW8Num12z31"/>
  </w:style>
  <w:style w:type="paragraph" w:customStyle="1" w:styleId="12fff4">
    <w:name w:val="Верхний колонтитул12"/>
    <w:basedOn w:val="144"/>
    <w:link w:val="12fff5"/>
  </w:style>
  <w:style w:type="character" w:customStyle="1" w:styleId="12fff5">
    <w:name w:val="Верхний колонтитул12"/>
    <w:basedOn w:val="145"/>
    <w:link w:val="12fff4"/>
    <w:rPr>
      <w:sz w:val="24"/>
    </w:rPr>
  </w:style>
  <w:style w:type="character" w:customStyle="1" w:styleId="11">
    <w:name w:val="Заголовок 1 Знак1"/>
    <w:link w:val="1"/>
    <w:rPr>
      <w:sz w:val="28"/>
    </w:rPr>
  </w:style>
  <w:style w:type="paragraph" w:customStyle="1" w:styleId="WW8Num3z71">
    <w:name w:val="WW8Num3z7"/>
    <w:link w:val="WW8Num3z73"/>
  </w:style>
  <w:style w:type="character" w:customStyle="1" w:styleId="WW8Num3z73">
    <w:name w:val="WW8Num3z7"/>
    <w:link w:val="WW8Num3z71"/>
  </w:style>
  <w:style w:type="paragraph" w:customStyle="1" w:styleId="affff2">
    <w:name w:val="Колонтитул"/>
    <w:link w:val="affff3"/>
    <w:rPr>
      <w:rFonts w:ascii="XO Thames" w:hAnsi="XO Thames"/>
    </w:rPr>
  </w:style>
  <w:style w:type="character" w:customStyle="1" w:styleId="affff3">
    <w:name w:val="Колонтитул"/>
    <w:link w:val="affff2"/>
    <w:rPr>
      <w:rFonts w:ascii="XO Thames" w:hAnsi="XO Thames"/>
    </w:rPr>
  </w:style>
  <w:style w:type="paragraph" w:customStyle="1" w:styleId="WW8Num3z32">
    <w:name w:val="WW8Num3z32"/>
    <w:link w:val="WW8Num3z320"/>
  </w:style>
  <w:style w:type="character" w:customStyle="1" w:styleId="WW8Num3z320">
    <w:name w:val="WW8Num3z32"/>
    <w:link w:val="WW8Num3z32"/>
  </w:style>
  <w:style w:type="paragraph" w:customStyle="1" w:styleId="4f">
    <w:name w:val="Верхний колонтитул Знак4"/>
    <w:basedOn w:val="2f9"/>
    <w:link w:val="4f0"/>
    <w:rPr>
      <w:sz w:val="24"/>
    </w:rPr>
  </w:style>
  <w:style w:type="character" w:customStyle="1" w:styleId="4f0">
    <w:name w:val="Верхний колонтитул Знак4"/>
    <w:basedOn w:val="2fa"/>
    <w:link w:val="4f"/>
    <w:rPr>
      <w:sz w:val="24"/>
    </w:rPr>
  </w:style>
  <w:style w:type="paragraph" w:customStyle="1" w:styleId="WW8Num4z122">
    <w:name w:val="WW8Num4z12"/>
    <w:link w:val="WW8Num4z123"/>
    <w:rPr>
      <w:rFonts w:ascii="Courier New" w:hAnsi="Courier New"/>
    </w:rPr>
  </w:style>
  <w:style w:type="character" w:customStyle="1" w:styleId="WW8Num4z123">
    <w:name w:val="WW8Num4z12"/>
    <w:link w:val="WW8Num4z122"/>
    <w:rPr>
      <w:rFonts w:ascii="Courier New" w:hAnsi="Courier New"/>
    </w:rPr>
  </w:style>
  <w:style w:type="paragraph" w:customStyle="1" w:styleId="Contents21">
    <w:name w:val="Contents 2"/>
    <w:link w:val="Contents23"/>
    <w:rPr>
      <w:rFonts w:ascii="XO Thames" w:hAnsi="XO Thames"/>
      <w:sz w:val="28"/>
    </w:rPr>
  </w:style>
  <w:style w:type="character" w:customStyle="1" w:styleId="Contents23">
    <w:name w:val="Contents 2"/>
    <w:link w:val="Contents21"/>
    <w:rPr>
      <w:rFonts w:ascii="XO Thames" w:hAnsi="XO Thames"/>
      <w:sz w:val="28"/>
    </w:rPr>
  </w:style>
  <w:style w:type="paragraph" w:customStyle="1" w:styleId="4f1">
    <w:name w:val="Указатель4"/>
    <w:link w:val="4f2"/>
  </w:style>
  <w:style w:type="character" w:customStyle="1" w:styleId="4f2">
    <w:name w:val="Указатель4"/>
    <w:link w:val="4f1"/>
  </w:style>
  <w:style w:type="paragraph" w:customStyle="1" w:styleId="22f8">
    <w:name w:val="Основной текст с отступом 22"/>
    <w:link w:val="22f9"/>
  </w:style>
  <w:style w:type="character" w:customStyle="1" w:styleId="22f9">
    <w:name w:val="Основной текст с отступом 22"/>
    <w:link w:val="22f8"/>
  </w:style>
  <w:style w:type="paragraph" w:customStyle="1" w:styleId="2fffff4">
    <w:name w:val="Гиперссылка2"/>
    <w:link w:val="2fffff5"/>
    <w:rPr>
      <w:color w:val="0000FF"/>
      <w:u w:val="single"/>
    </w:rPr>
  </w:style>
  <w:style w:type="character" w:customStyle="1" w:styleId="2fffff5">
    <w:name w:val="Гиперссылка2"/>
    <w:link w:val="2fffff4"/>
    <w:rPr>
      <w:color w:val="0000FF"/>
      <w:u w:val="single"/>
    </w:rPr>
  </w:style>
  <w:style w:type="paragraph" w:customStyle="1" w:styleId="WW8Num11z01">
    <w:name w:val="WW8Num11z0"/>
    <w:link w:val="WW8Num11z03"/>
    <w:rPr>
      <w:rFonts w:ascii="Symbol" w:hAnsi="Symbol"/>
      <w:sz w:val="24"/>
    </w:rPr>
  </w:style>
  <w:style w:type="character" w:customStyle="1" w:styleId="WW8Num11z03">
    <w:name w:val="WW8Num11z0"/>
    <w:link w:val="WW8Num11z01"/>
    <w:rPr>
      <w:rFonts w:ascii="Symbol" w:hAnsi="Symbol"/>
      <w:sz w:val="24"/>
    </w:rPr>
  </w:style>
  <w:style w:type="paragraph" w:customStyle="1" w:styleId="WW8Num13z41">
    <w:name w:val="WW8Num13z4"/>
    <w:link w:val="WW8Num13z43"/>
  </w:style>
  <w:style w:type="character" w:customStyle="1" w:styleId="WW8Num13z43">
    <w:name w:val="WW8Num13z4"/>
    <w:link w:val="WW8Num13z41"/>
  </w:style>
  <w:style w:type="paragraph" w:customStyle="1" w:styleId="3ff7">
    <w:name w:val="Основной текст с отступом 3 Знак"/>
    <w:link w:val="3ff8"/>
    <w:rPr>
      <w:sz w:val="16"/>
    </w:rPr>
  </w:style>
  <w:style w:type="character" w:customStyle="1" w:styleId="3ff8">
    <w:name w:val="Основной текст с отступом 3 Знак"/>
    <w:link w:val="3ff7"/>
    <w:rPr>
      <w:sz w:val="16"/>
    </w:rPr>
  </w:style>
  <w:style w:type="paragraph" w:customStyle="1" w:styleId="WW8Num4z721">
    <w:name w:val="WW8Num4z72"/>
    <w:link w:val="WW8Num4z722"/>
  </w:style>
  <w:style w:type="character" w:customStyle="1" w:styleId="WW8Num4z722">
    <w:name w:val="WW8Num4z72"/>
    <w:link w:val="WW8Num4z721"/>
  </w:style>
  <w:style w:type="paragraph" w:customStyle="1" w:styleId="affff4">
    <w:name w:val="Отчетный"/>
    <w:link w:val="affff5"/>
    <w:rPr>
      <w:sz w:val="26"/>
    </w:rPr>
  </w:style>
  <w:style w:type="character" w:customStyle="1" w:styleId="affff5">
    <w:name w:val="Отчетный"/>
    <w:link w:val="affff4"/>
    <w:rPr>
      <w:sz w:val="26"/>
    </w:rPr>
  </w:style>
  <w:style w:type="paragraph" w:customStyle="1" w:styleId="4f3">
    <w:name w:val="Гиперссылка4"/>
    <w:link w:val="4f4"/>
    <w:rPr>
      <w:color w:val="0000FF"/>
      <w:u w:val="single"/>
    </w:rPr>
  </w:style>
  <w:style w:type="character" w:customStyle="1" w:styleId="4f4">
    <w:name w:val="Гиперссылка4"/>
    <w:link w:val="4f3"/>
    <w:rPr>
      <w:color w:val="0000FF"/>
      <w:u w:val="single"/>
    </w:rPr>
  </w:style>
  <w:style w:type="paragraph" w:customStyle="1" w:styleId="146">
    <w:name w:val="Замещающий текст14"/>
    <w:basedOn w:val="920"/>
    <w:link w:val="147"/>
    <w:rPr>
      <w:color w:val="808080"/>
    </w:rPr>
  </w:style>
  <w:style w:type="character" w:customStyle="1" w:styleId="147">
    <w:name w:val="Замещающий текст14"/>
    <w:basedOn w:val="921"/>
    <w:link w:val="146"/>
    <w:rPr>
      <w:color w:val="808080"/>
    </w:rPr>
  </w:style>
  <w:style w:type="paragraph" w:customStyle="1" w:styleId="Contents421">
    <w:name w:val="Contents 42"/>
    <w:link w:val="Contents422"/>
    <w:rPr>
      <w:rFonts w:ascii="XO Thames" w:hAnsi="XO Thames"/>
      <w:sz w:val="28"/>
    </w:rPr>
  </w:style>
  <w:style w:type="character" w:customStyle="1" w:styleId="Contents422">
    <w:name w:val="Contents 42"/>
    <w:link w:val="Contents421"/>
    <w:rPr>
      <w:rFonts w:ascii="XO Thames" w:hAnsi="XO Thames"/>
      <w:sz w:val="28"/>
    </w:rPr>
  </w:style>
  <w:style w:type="paragraph" w:customStyle="1" w:styleId="2fffff6">
    <w:name w:val="Содержимое врезки2"/>
    <w:link w:val="2fffff7"/>
  </w:style>
  <w:style w:type="character" w:customStyle="1" w:styleId="2fffff7">
    <w:name w:val="Содержимое врезки2"/>
    <w:link w:val="2fffff6"/>
  </w:style>
  <w:style w:type="character" w:customStyle="1" w:styleId="234">
    <w:name w:val="Заголовок 23"/>
    <w:rPr>
      <w:sz w:val="32"/>
    </w:rPr>
  </w:style>
  <w:style w:type="paragraph" w:customStyle="1" w:styleId="22fa">
    <w:name w:val="Гиперссылка22"/>
    <w:link w:val="22fb"/>
    <w:rPr>
      <w:color w:val="0000FF"/>
      <w:u w:val="single"/>
    </w:rPr>
  </w:style>
  <w:style w:type="character" w:customStyle="1" w:styleId="22fb">
    <w:name w:val="Гиперссылка22"/>
    <w:link w:val="22fa"/>
    <w:rPr>
      <w:color w:val="0000FF"/>
      <w:u w:val="single"/>
    </w:rPr>
  </w:style>
  <w:style w:type="paragraph" w:customStyle="1" w:styleId="WW8Num9z221">
    <w:name w:val="WW8Num9z22"/>
    <w:link w:val="WW8Num9z222"/>
    <w:rPr>
      <w:rFonts w:ascii="Wingdings" w:hAnsi="Wingdings"/>
    </w:rPr>
  </w:style>
  <w:style w:type="character" w:customStyle="1" w:styleId="WW8Num9z222">
    <w:name w:val="WW8Num9z22"/>
    <w:link w:val="WW8Num9z221"/>
    <w:rPr>
      <w:rFonts w:ascii="Wingdings" w:hAnsi="Wingdings"/>
    </w:rPr>
  </w:style>
  <w:style w:type="character" w:customStyle="1" w:styleId="1ff4">
    <w:name w:val="Нижний колонтитул Знак1"/>
    <w:link w:val="affb"/>
  </w:style>
  <w:style w:type="paragraph" w:customStyle="1" w:styleId="Contents31">
    <w:name w:val="Contents 3"/>
    <w:link w:val="Contents33"/>
    <w:rPr>
      <w:rFonts w:ascii="XO Thames" w:hAnsi="XO Thames"/>
      <w:sz w:val="28"/>
    </w:rPr>
  </w:style>
  <w:style w:type="character" w:customStyle="1" w:styleId="Contents33">
    <w:name w:val="Contents 3"/>
    <w:link w:val="Contents31"/>
    <w:rPr>
      <w:rFonts w:ascii="XO Thames" w:hAnsi="XO Thames"/>
      <w:sz w:val="28"/>
    </w:rPr>
  </w:style>
  <w:style w:type="paragraph" w:customStyle="1" w:styleId="WW8Num10z121">
    <w:name w:val="WW8Num10z12"/>
    <w:link w:val="WW8Num10z122"/>
    <w:rPr>
      <w:rFonts w:ascii="Courier New" w:hAnsi="Courier New"/>
    </w:rPr>
  </w:style>
  <w:style w:type="character" w:customStyle="1" w:styleId="WW8Num10z122">
    <w:name w:val="WW8Num10z12"/>
    <w:link w:val="WW8Num10z121"/>
    <w:rPr>
      <w:rFonts w:ascii="Courier New" w:hAnsi="Courier New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3ff9">
    <w:name w:val="Верхний колонтитул3"/>
    <w:link w:val="3ffa"/>
  </w:style>
  <w:style w:type="character" w:customStyle="1" w:styleId="3ffa">
    <w:name w:val="Верхний колонтитул3"/>
    <w:link w:val="3ff9"/>
  </w:style>
  <w:style w:type="paragraph" w:customStyle="1" w:styleId="WW8Num3z51">
    <w:name w:val="WW8Num3z5"/>
    <w:link w:val="WW8Num3z53"/>
  </w:style>
  <w:style w:type="character" w:customStyle="1" w:styleId="WW8Num3z53">
    <w:name w:val="WW8Num3z5"/>
    <w:link w:val="WW8Num3z51"/>
  </w:style>
  <w:style w:type="paragraph" w:customStyle="1" w:styleId="WW8Num12z722">
    <w:name w:val="WW8Num12z72"/>
    <w:link w:val="WW8Num12z723"/>
  </w:style>
  <w:style w:type="character" w:customStyle="1" w:styleId="WW8Num12z723">
    <w:name w:val="WW8Num12z72"/>
    <w:link w:val="WW8Num12z722"/>
  </w:style>
  <w:style w:type="paragraph" w:customStyle="1" w:styleId="3ffb">
    <w:name w:val="Текст выноски Знак3"/>
    <w:link w:val="3ffc"/>
    <w:rPr>
      <w:rFonts w:ascii="Tahoma" w:hAnsi="Tahoma"/>
      <w:sz w:val="16"/>
    </w:rPr>
  </w:style>
  <w:style w:type="character" w:customStyle="1" w:styleId="3ffc">
    <w:name w:val="Текст выноски Знак3"/>
    <w:link w:val="3ffb"/>
    <w:rPr>
      <w:rFonts w:ascii="Tahoma" w:hAnsi="Tahoma"/>
      <w:sz w:val="16"/>
    </w:rPr>
  </w:style>
  <w:style w:type="paragraph" w:customStyle="1" w:styleId="1ffffd">
    <w:name w:val="Без интервала1"/>
    <w:link w:val="1ffffe"/>
    <w:rPr>
      <w:rFonts w:ascii="Calibri" w:hAnsi="Calibri"/>
      <w:sz w:val="22"/>
    </w:rPr>
  </w:style>
  <w:style w:type="character" w:customStyle="1" w:styleId="1ffffe">
    <w:name w:val="Без интервала1"/>
    <w:link w:val="1ffffd"/>
    <w:rPr>
      <w:rFonts w:ascii="Calibri" w:hAnsi="Calibri"/>
      <w:sz w:val="22"/>
    </w:rPr>
  </w:style>
  <w:style w:type="paragraph" w:customStyle="1" w:styleId="2fffff8">
    <w:name w:val="Колонтитул2"/>
    <w:link w:val="2fffff9"/>
    <w:rPr>
      <w:rFonts w:ascii="XO Thames" w:hAnsi="XO Thames"/>
    </w:rPr>
  </w:style>
  <w:style w:type="character" w:customStyle="1" w:styleId="2fffff9">
    <w:name w:val="Колонтитул2"/>
    <w:link w:val="2fffff8"/>
    <w:rPr>
      <w:rFonts w:ascii="XO Thames" w:hAnsi="XO Thames"/>
    </w:rPr>
  </w:style>
  <w:style w:type="paragraph" w:customStyle="1" w:styleId="22fc">
    <w:name w:val="Абзац списка22"/>
    <w:link w:val="22fd"/>
    <w:rPr>
      <w:rFonts w:ascii="Calibri" w:hAnsi="Calibri"/>
      <w:sz w:val="22"/>
    </w:rPr>
  </w:style>
  <w:style w:type="character" w:customStyle="1" w:styleId="22fd">
    <w:name w:val="Абзац списка22"/>
    <w:link w:val="22fc"/>
    <w:rPr>
      <w:rFonts w:ascii="Calibri" w:hAnsi="Calibri"/>
      <w:sz w:val="22"/>
    </w:rPr>
  </w:style>
  <w:style w:type="paragraph" w:customStyle="1" w:styleId="WW8Num7z022">
    <w:name w:val="WW8Num7z02"/>
    <w:link w:val="WW8Num7z023"/>
    <w:rPr>
      <w:rFonts w:ascii="Symbol" w:hAnsi="Symbol"/>
    </w:rPr>
  </w:style>
  <w:style w:type="character" w:customStyle="1" w:styleId="WW8Num7z023">
    <w:name w:val="WW8Num7z02"/>
    <w:link w:val="WW8Num7z022"/>
    <w:rPr>
      <w:rFonts w:ascii="Symbol" w:hAnsi="Symbol"/>
    </w:rPr>
  </w:style>
  <w:style w:type="paragraph" w:customStyle="1" w:styleId="729">
    <w:name w:val="Название объекта72"/>
    <w:link w:val="72a"/>
    <w:rPr>
      <w:i/>
      <w:sz w:val="24"/>
    </w:rPr>
  </w:style>
  <w:style w:type="character" w:customStyle="1" w:styleId="72a">
    <w:name w:val="Название объекта72"/>
    <w:link w:val="729"/>
    <w:rPr>
      <w:i/>
      <w:sz w:val="24"/>
    </w:rPr>
  </w:style>
  <w:style w:type="paragraph" w:customStyle="1" w:styleId="22fe">
    <w:name w:val="Название22"/>
    <w:link w:val="22ff"/>
    <w:rPr>
      <w:rFonts w:ascii="XO Thames" w:hAnsi="XO Thames"/>
      <w:b/>
      <w:caps/>
      <w:sz w:val="40"/>
    </w:rPr>
  </w:style>
  <w:style w:type="character" w:customStyle="1" w:styleId="22ff">
    <w:name w:val="Название22"/>
    <w:link w:val="22fe"/>
    <w:rPr>
      <w:rFonts w:ascii="XO Thames" w:hAnsi="XO Thames"/>
      <w:b/>
      <w:caps/>
      <w:sz w:val="40"/>
    </w:rPr>
  </w:style>
  <w:style w:type="paragraph" w:customStyle="1" w:styleId="WW8Num13z321">
    <w:name w:val="WW8Num13z32"/>
    <w:link w:val="WW8Num13z322"/>
  </w:style>
  <w:style w:type="character" w:customStyle="1" w:styleId="WW8Num13z322">
    <w:name w:val="WW8Num13z32"/>
    <w:link w:val="WW8Num13z321"/>
  </w:style>
  <w:style w:type="paragraph" w:customStyle="1" w:styleId="WW8Num12z122">
    <w:name w:val="WW8Num12z12"/>
    <w:link w:val="WW8Num12z123"/>
  </w:style>
  <w:style w:type="character" w:customStyle="1" w:styleId="WW8Num12z123">
    <w:name w:val="WW8Num12z12"/>
    <w:link w:val="WW8Num12z122"/>
  </w:style>
  <w:style w:type="paragraph" w:customStyle="1" w:styleId="5222">
    <w:name w:val="Заголовок 522"/>
    <w:link w:val="5223"/>
    <w:rPr>
      <w:rFonts w:ascii="XO Thames" w:hAnsi="XO Thames"/>
      <w:b/>
      <w:sz w:val="22"/>
    </w:rPr>
  </w:style>
  <w:style w:type="character" w:customStyle="1" w:styleId="5223">
    <w:name w:val="Заголовок 522"/>
    <w:link w:val="5222"/>
    <w:rPr>
      <w:rFonts w:ascii="XO Thames" w:hAnsi="XO Thames"/>
      <w:b/>
      <w:sz w:val="22"/>
    </w:rPr>
  </w:style>
  <w:style w:type="paragraph" w:customStyle="1" w:styleId="325">
    <w:name w:val="Основной шрифт абзаца32"/>
    <w:link w:val="326"/>
  </w:style>
  <w:style w:type="character" w:customStyle="1" w:styleId="326">
    <w:name w:val="Основной шрифт абзаца32"/>
    <w:link w:val="325"/>
  </w:style>
  <w:style w:type="paragraph" w:customStyle="1" w:styleId="12fff6">
    <w:name w:val="Замещающий текст12"/>
    <w:basedOn w:val="244"/>
    <w:link w:val="12fff7"/>
    <w:rPr>
      <w:color w:val="808080"/>
    </w:rPr>
  </w:style>
  <w:style w:type="character" w:customStyle="1" w:styleId="12fff7">
    <w:name w:val="Замещающий текст12"/>
    <w:basedOn w:val="245"/>
    <w:link w:val="12fff6"/>
    <w:rPr>
      <w:color w:val="808080"/>
    </w:rPr>
  </w:style>
  <w:style w:type="paragraph" w:customStyle="1" w:styleId="caps1">
    <w:name w:val="caps"/>
    <w:link w:val="caps3"/>
  </w:style>
  <w:style w:type="character" w:customStyle="1" w:styleId="caps3">
    <w:name w:val="caps"/>
    <w:link w:val="caps1"/>
  </w:style>
  <w:style w:type="paragraph" w:customStyle="1" w:styleId="affff6">
    <w:name w:val="Верхний и нижний колонтитулы"/>
    <w:link w:val="affff7"/>
  </w:style>
  <w:style w:type="character" w:customStyle="1" w:styleId="affff7">
    <w:name w:val="Верхний и нижний колонтитулы"/>
    <w:link w:val="affff6"/>
  </w:style>
  <w:style w:type="paragraph" w:customStyle="1" w:styleId="WW8Num3z31">
    <w:name w:val="WW8Num3z3"/>
    <w:link w:val="WW8Num3z33"/>
  </w:style>
  <w:style w:type="character" w:customStyle="1" w:styleId="WW8Num3z33">
    <w:name w:val="WW8Num3z3"/>
    <w:link w:val="WW8Num3z31"/>
  </w:style>
  <w:style w:type="character" w:customStyle="1" w:styleId="42c">
    <w:name w:val="Заголовок 42"/>
    <w:rPr>
      <w:rFonts w:ascii="XO Thames" w:hAnsi="XO Thames"/>
      <w:b/>
      <w:sz w:val="24"/>
    </w:rPr>
  </w:style>
  <w:style w:type="paragraph" w:customStyle="1" w:styleId="WW8Num5z821">
    <w:name w:val="WW8Num5z82"/>
    <w:link w:val="WW8Num5z822"/>
  </w:style>
  <w:style w:type="character" w:customStyle="1" w:styleId="WW8Num5z822">
    <w:name w:val="WW8Num5z82"/>
    <w:link w:val="WW8Num5z821"/>
  </w:style>
  <w:style w:type="paragraph" w:customStyle="1" w:styleId="WW8Num12z521">
    <w:name w:val="WW8Num12z52"/>
    <w:link w:val="WW8Num12z522"/>
  </w:style>
  <w:style w:type="character" w:customStyle="1" w:styleId="WW8Num12z522">
    <w:name w:val="WW8Num12z52"/>
    <w:link w:val="WW8Num12z521"/>
  </w:style>
  <w:style w:type="paragraph" w:customStyle="1" w:styleId="affff8">
    <w:name w:val="Верхний и нижний колонтитулы"/>
    <w:link w:val="affff9"/>
  </w:style>
  <w:style w:type="character" w:customStyle="1" w:styleId="affff9">
    <w:name w:val="Верхний и нижний колонтитулы"/>
    <w:link w:val="affff8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60">
    <w:name w:val="Обычный16"/>
    <w:link w:val="161"/>
    <w:rPr>
      <w:sz w:val="24"/>
    </w:rPr>
  </w:style>
  <w:style w:type="character" w:customStyle="1" w:styleId="161">
    <w:name w:val="Обычный16"/>
    <w:link w:val="160"/>
    <w:rPr>
      <w:sz w:val="24"/>
    </w:rPr>
  </w:style>
  <w:style w:type="paragraph" w:customStyle="1" w:styleId="52c">
    <w:name w:val="Основной шрифт абзаца52"/>
    <w:link w:val="52d"/>
  </w:style>
  <w:style w:type="character" w:customStyle="1" w:styleId="52d">
    <w:name w:val="Основной шрифт абзаца52"/>
    <w:link w:val="52c"/>
  </w:style>
  <w:style w:type="paragraph" w:customStyle="1" w:styleId="2224">
    <w:name w:val="Основной текст с отступом 222"/>
    <w:link w:val="2225"/>
  </w:style>
  <w:style w:type="character" w:customStyle="1" w:styleId="2225">
    <w:name w:val="Основной текст с отступом 222"/>
    <w:link w:val="2224"/>
  </w:style>
  <w:style w:type="paragraph" w:customStyle="1" w:styleId="WW8Num7z121">
    <w:name w:val="WW8Num7z12"/>
    <w:link w:val="WW8Num7z122"/>
    <w:rPr>
      <w:rFonts w:ascii="Courier New" w:hAnsi="Courier New"/>
    </w:rPr>
  </w:style>
  <w:style w:type="character" w:customStyle="1" w:styleId="WW8Num7z122">
    <w:name w:val="WW8Num7z12"/>
    <w:link w:val="WW8Num7z121"/>
    <w:rPr>
      <w:rFonts w:ascii="Courier New" w:hAnsi="Courier New"/>
    </w:rPr>
  </w:style>
  <w:style w:type="paragraph" w:customStyle="1" w:styleId="WW8Num4z41">
    <w:name w:val="WW8Num4z4"/>
    <w:link w:val="WW8Num4z43"/>
  </w:style>
  <w:style w:type="character" w:customStyle="1" w:styleId="WW8Num4z43">
    <w:name w:val="WW8Num4z4"/>
    <w:link w:val="WW8Num4z41"/>
  </w:style>
  <w:style w:type="paragraph" w:customStyle="1" w:styleId="2fffffa">
    <w:name w:val="Список2"/>
    <w:basedOn w:val="Textbody21"/>
    <w:link w:val="2fffffb"/>
  </w:style>
  <w:style w:type="character" w:customStyle="1" w:styleId="2fffffb">
    <w:name w:val="Список2"/>
    <w:basedOn w:val="Textbody22"/>
    <w:link w:val="2fffffa"/>
  </w:style>
  <w:style w:type="paragraph" w:customStyle="1" w:styleId="ConsPlusTitle22">
    <w:name w:val="ConsPlusTitle2"/>
    <w:link w:val="ConsPlusTitle23"/>
    <w:rPr>
      <w:rFonts w:ascii="Arial" w:hAnsi="Arial"/>
      <w:b/>
    </w:rPr>
  </w:style>
  <w:style w:type="character" w:customStyle="1" w:styleId="ConsPlusTitle23">
    <w:name w:val="ConsPlusTitle2"/>
    <w:link w:val="ConsPlusTitle22"/>
    <w:rPr>
      <w:rFonts w:ascii="Arial" w:hAnsi="Arial"/>
      <w:b/>
    </w:rPr>
  </w:style>
  <w:style w:type="paragraph" w:customStyle="1" w:styleId="827">
    <w:name w:val="Название объекта82"/>
    <w:link w:val="828"/>
    <w:rPr>
      <w:i/>
      <w:sz w:val="24"/>
    </w:rPr>
  </w:style>
  <w:style w:type="character" w:customStyle="1" w:styleId="828">
    <w:name w:val="Название объекта82"/>
    <w:link w:val="827"/>
    <w:rPr>
      <w:i/>
      <w:sz w:val="24"/>
    </w:rPr>
  </w:style>
  <w:style w:type="paragraph" w:customStyle="1" w:styleId="1fffff">
    <w:name w:val="Подзаголовок1"/>
    <w:link w:val="1fffff0"/>
    <w:rPr>
      <w:rFonts w:ascii="XO Thames" w:hAnsi="XO Thames"/>
      <w:i/>
      <w:sz w:val="24"/>
    </w:rPr>
  </w:style>
  <w:style w:type="character" w:customStyle="1" w:styleId="1fffff0">
    <w:name w:val="Подзаголовок1"/>
    <w:link w:val="1fffff"/>
    <w:rPr>
      <w:rFonts w:ascii="XO Thames" w:hAnsi="XO Thames"/>
      <w:i/>
      <w:sz w:val="24"/>
    </w:rPr>
  </w:style>
  <w:style w:type="paragraph" w:customStyle="1" w:styleId="WW8Num3z321">
    <w:name w:val="WW8Num3z32"/>
    <w:link w:val="WW8Num3z322"/>
  </w:style>
  <w:style w:type="character" w:customStyle="1" w:styleId="WW8Num3z322">
    <w:name w:val="WW8Num3z32"/>
    <w:link w:val="WW8Num3z321"/>
  </w:style>
  <w:style w:type="paragraph" w:customStyle="1" w:styleId="2129">
    <w:name w:val="Основной текст с отступом 212"/>
    <w:link w:val="212a"/>
    <w:rPr>
      <w:sz w:val="28"/>
    </w:rPr>
  </w:style>
  <w:style w:type="character" w:customStyle="1" w:styleId="212a">
    <w:name w:val="Основной текст с отступом 212"/>
    <w:link w:val="2129"/>
    <w:rPr>
      <w:sz w:val="28"/>
    </w:rPr>
  </w:style>
  <w:style w:type="paragraph" w:customStyle="1" w:styleId="WW8Num13z31">
    <w:name w:val="WW8Num13z3"/>
    <w:link w:val="WW8Num13z33"/>
  </w:style>
  <w:style w:type="character" w:customStyle="1" w:styleId="WW8Num13z33">
    <w:name w:val="WW8Num13z3"/>
    <w:link w:val="WW8Num13z31"/>
  </w:style>
  <w:style w:type="paragraph" w:styleId="affffa">
    <w:name w:val="Subtitle"/>
    <w:link w:val="affffb"/>
    <w:uiPriority w:val="11"/>
    <w:qFormat/>
    <w:rPr>
      <w:rFonts w:ascii="XO Thames" w:hAnsi="XO Thames"/>
      <w:i/>
      <w:sz w:val="24"/>
    </w:rPr>
  </w:style>
  <w:style w:type="character" w:customStyle="1" w:styleId="affffb">
    <w:name w:val="Подзаголовок Знак"/>
    <w:link w:val="affffa"/>
    <w:rPr>
      <w:rFonts w:ascii="XO Thames" w:hAnsi="XO Thames"/>
      <w:i/>
      <w:sz w:val="24"/>
    </w:rPr>
  </w:style>
  <w:style w:type="paragraph" w:customStyle="1" w:styleId="12fff8">
    <w:name w:val="Заголовок 12"/>
    <w:link w:val="12fff9"/>
    <w:rPr>
      <w:sz w:val="28"/>
    </w:rPr>
  </w:style>
  <w:style w:type="character" w:customStyle="1" w:styleId="12fff9">
    <w:name w:val="Заголовок 12"/>
    <w:link w:val="12fff8"/>
    <w:rPr>
      <w:sz w:val="28"/>
    </w:rPr>
  </w:style>
  <w:style w:type="paragraph" w:customStyle="1" w:styleId="Contents91">
    <w:name w:val="Contents 9"/>
    <w:link w:val="Contents93"/>
    <w:rPr>
      <w:rFonts w:ascii="XO Thames" w:hAnsi="XO Thames"/>
      <w:sz w:val="28"/>
    </w:rPr>
  </w:style>
  <w:style w:type="character" w:customStyle="1" w:styleId="Contents93">
    <w:name w:val="Contents 9"/>
    <w:link w:val="Contents91"/>
    <w:rPr>
      <w:rFonts w:ascii="XO Thames" w:hAnsi="XO Thames"/>
      <w:sz w:val="28"/>
    </w:rPr>
  </w:style>
  <w:style w:type="paragraph" w:customStyle="1" w:styleId="Style11">
    <w:name w:val="Style1"/>
    <w:link w:val="Style13"/>
  </w:style>
  <w:style w:type="character" w:customStyle="1" w:styleId="Style13">
    <w:name w:val="Style1"/>
    <w:link w:val="Style11"/>
  </w:style>
  <w:style w:type="paragraph" w:customStyle="1" w:styleId="829">
    <w:name w:val="Название объекта82"/>
    <w:link w:val="82a"/>
    <w:rPr>
      <w:i/>
      <w:sz w:val="24"/>
    </w:rPr>
  </w:style>
  <w:style w:type="character" w:customStyle="1" w:styleId="82a">
    <w:name w:val="Название объекта82"/>
    <w:link w:val="829"/>
    <w:rPr>
      <w:i/>
      <w:sz w:val="24"/>
    </w:rPr>
  </w:style>
  <w:style w:type="paragraph" w:customStyle="1" w:styleId="22ff0">
    <w:name w:val="Верхний колонтитул22"/>
    <w:link w:val="22ff1"/>
  </w:style>
  <w:style w:type="character" w:customStyle="1" w:styleId="22ff1">
    <w:name w:val="Верхний колонтитул22"/>
    <w:link w:val="22ff0"/>
  </w:style>
  <w:style w:type="paragraph" w:customStyle="1" w:styleId="Default1">
    <w:name w:val="Default"/>
    <w:link w:val="Default3"/>
    <w:rPr>
      <w:sz w:val="24"/>
    </w:rPr>
  </w:style>
  <w:style w:type="character" w:customStyle="1" w:styleId="Default3">
    <w:name w:val="Default"/>
    <w:link w:val="Default1"/>
    <w:rPr>
      <w:sz w:val="24"/>
    </w:rPr>
  </w:style>
  <w:style w:type="paragraph" w:customStyle="1" w:styleId="1fffff1">
    <w:name w:val="Без интервала1"/>
    <w:link w:val="1fffff2"/>
    <w:rPr>
      <w:rFonts w:ascii="Calibri" w:hAnsi="Calibri"/>
      <w:sz w:val="22"/>
    </w:rPr>
  </w:style>
  <w:style w:type="character" w:customStyle="1" w:styleId="1fffff2">
    <w:name w:val="Без интервала1"/>
    <w:link w:val="1fffff1"/>
    <w:rPr>
      <w:rFonts w:ascii="Calibri" w:hAnsi="Calibri"/>
      <w:sz w:val="22"/>
    </w:rPr>
  </w:style>
  <w:style w:type="paragraph" w:customStyle="1" w:styleId="4f5">
    <w:name w:val="Указатель4"/>
    <w:link w:val="4f6"/>
  </w:style>
  <w:style w:type="character" w:customStyle="1" w:styleId="4f6">
    <w:name w:val="Указатель4"/>
    <w:link w:val="4f5"/>
  </w:style>
  <w:style w:type="paragraph" w:customStyle="1" w:styleId="Contents71">
    <w:name w:val="Contents 7"/>
    <w:link w:val="Contents73"/>
    <w:rPr>
      <w:rFonts w:ascii="XO Thames" w:hAnsi="XO Thames"/>
      <w:sz w:val="28"/>
    </w:rPr>
  </w:style>
  <w:style w:type="character" w:customStyle="1" w:styleId="Contents73">
    <w:name w:val="Contents 7"/>
    <w:link w:val="Contents71"/>
    <w:rPr>
      <w:rFonts w:ascii="XO Thames" w:hAnsi="XO Thames"/>
      <w:sz w:val="28"/>
    </w:rPr>
  </w:style>
  <w:style w:type="paragraph" w:customStyle="1" w:styleId="WW8Num9z11">
    <w:name w:val="WW8Num9z1"/>
    <w:link w:val="WW8Num9z13"/>
    <w:rPr>
      <w:rFonts w:ascii="Courier New" w:hAnsi="Courier New"/>
    </w:rPr>
  </w:style>
  <w:style w:type="character" w:customStyle="1" w:styleId="WW8Num9z13">
    <w:name w:val="WW8Num9z1"/>
    <w:link w:val="WW8Num9z11"/>
    <w:rPr>
      <w:rFonts w:ascii="Courier New" w:hAnsi="Courier New"/>
    </w:rPr>
  </w:style>
  <w:style w:type="paragraph" w:customStyle="1" w:styleId="5d">
    <w:name w:val="Название объекта5"/>
    <w:link w:val="5e"/>
    <w:rPr>
      <w:i/>
      <w:sz w:val="24"/>
    </w:rPr>
  </w:style>
  <w:style w:type="character" w:customStyle="1" w:styleId="5e">
    <w:name w:val="Название объекта5"/>
    <w:link w:val="5d"/>
    <w:rPr>
      <w:i/>
      <w:sz w:val="24"/>
    </w:rPr>
  </w:style>
  <w:style w:type="paragraph" w:customStyle="1" w:styleId="Contents11">
    <w:name w:val="Contents 1"/>
    <w:link w:val="Contents13"/>
    <w:rPr>
      <w:rFonts w:ascii="XO Thames" w:hAnsi="XO Thames"/>
      <w:b/>
      <w:sz w:val="28"/>
    </w:rPr>
  </w:style>
  <w:style w:type="character" w:customStyle="1" w:styleId="Contents13">
    <w:name w:val="Contents 1"/>
    <w:link w:val="Contents11"/>
    <w:rPr>
      <w:rFonts w:ascii="XO Thames" w:hAnsi="XO Thames"/>
      <w:b/>
      <w:sz w:val="28"/>
    </w:rPr>
  </w:style>
  <w:style w:type="paragraph" w:customStyle="1" w:styleId="1fffff3">
    <w:name w:val="Название1"/>
    <w:link w:val="1fffff4"/>
    <w:rPr>
      <w:rFonts w:ascii="XO Thames" w:hAnsi="XO Thames"/>
      <w:b/>
      <w:caps/>
      <w:sz w:val="40"/>
    </w:rPr>
  </w:style>
  <w:style w:type="character" w:customStyle="1" w:styleId="1fffff4">
    <w:name w:val="Название1"/>
    <w:link w:val="1fffff3"/>
    <w:rPr>
      <w:rFonts w:ascii="XO Thames" w:hAnsi="XO Thames"/>
      <w:b/>
      <w:caps/>
      <w:sz w:val="40"/>
    </w:rPr>
  </w:style>
  <w:style w:type="paragraph" w:customStyle="1" w:styleId="12fffa">
    <w:name w:val="Указатель12"/>
    <w:link w:val="12fffb"/>
  </w:style>
  <w:style w:type="character" w:customStyle="1" w:styleId="12fffb">
    <w:name w:val="Указатель12"/>
    <w:link w:val="12fffa"/>
  </w:style>
  <w:style w:type="paragraph" w:customStyle="1" w:styleId="WW8Num13z21">
    <w:name w:val="WW8Num13z2"/>
    <w:link w:val="WW8Num13z23"/>
  </w:style>
  <w:style w:type="character" w:customStyle="1" w:styleId="WW8Num13z23">
    <w:name w:val="WW8Num13z2"/>
    <w:link w:val="WW8Num13z21"/>
  </w:style>
  <w:style w:type="paragraph" w:customStyle="1" w:styleId="WW8Num4z621">
    <w:name w:val="WW8Num4z62"/>
    <w:link w:val="WW8Num4z622"/>
  </w:style>
  <w:style w:type="character" w:customStyle="1" w:styleId="WW8Num4z622">
    <w:name w:val="WW8Num4z62"/>
    <w:link w:val="WW8Num4z621"/>
  </w:style>
  <w:style w:type="paragraph" w:customStyle="1" w:styleId="32f3">
    <w:name w:val="Указатель32"/>
    <w:link w:val="32f4"/>
  </w:style>
  <w:style w:type="character" w:customStyle="1" w:styleId="32f4">
    <w:name w:val="Указатель32"/>
    <w:link w:val="32f3"/>
  </w:style>
  <w:style w:type="paragraph" w:customStyle="1" w:styleId="2fffffc">
    <w:name w:val="Основной текст с отступом 2 Знак"/>
    <w:basedOn w:val="12f2"/>
    <w:link w:val="2fffffd"/>
  </w:style>
  <w:style w:type="character" w:customStyle="1" w:styleId="2fffffd">
    <w:name w:val="Основной текст с отступом 2 Знак"/>
    <w:basedOn w:val="12f3"/>
    <w:link w:val="2fffffc"/>
  </w:style>
  <w:style w:type="paragraph" w:customStyle="1" w:styleId="2fffffe">
    <w:name w:val="Основной текст 2 Знак"/>
    <w:link w:val="2ffffff"/>
    <w:rPr>
      <w:sz w:val="26"/>
    </w:rPr>
  </w:style>
  <w:style w:type="character" w:customStyle="1" w:styleId="2ffffff">
    <w:name w:val="Основной текст 2 Знак"/>
    <w:link w:val="2fffffe"/>
    <w:rPr>
      <w:sz w:val="26"/>
    </w:rPr>
  </w:style>
  <w:style w:type="paragraph" w:customStyle="1" w:styleId="WW8Num13z622">
    <w:name w:val="WW8Num13z62"/>
    <w:link w:val="WW8Num13z623"/>
  </w:style>
  <w:style w:type="character" w:customStyle="1" w:styleId="WW8Num13z623">
    <w:name w:val="WW8Num13z62"/>
    <w:link w:val="WW8Num13z622"/>
  </w:style>
  <w:style w:type="paragraph" w:customStyle="1" w:styleId="2ffffff0">
    <w:name w:val="Прижатый влево2"/>
    <w:link w:val="2ffffff1"/>
    <w:rPr>
      <w:rFonts w:ascii="Arial" w:hAnsi="Arial"/>
    </w:rPr>
  </w:style>
  <w:style w:type="character" w:customStyle="1" w:styleId="2ffffff1">
    <w:name w:val="Прижатый влево2"/>
    <w:link w:val="2ffffff0"/>
    <w:rPr>
      <w:rFonts w:ascii="Arial" w:hAnsi="Arial"/>
    </w:rPr>
  </w:style>
  <w:style w:type="paragraph" w:customStyle="1" w:styleId="32f5">
    <w:name w:val="Гиперссылка32"/>
    <w:link w:val="32f6"/>
    <w:rPr>
      <w:color w:val="0000FF"/>
      <w:u w:val="single"/>
    </w:rPr>
  </w:style>
  <w:style w:type="character" w:customStyle="1" w:styleId="32f6">
    <w:name w:val="Гиперссылка32"/>
    <w:link w:val="32f5"/>
    <w:rPr>
      <w:color w:val="0000FF"/>
      <w:u w:val="single"/>
    </w:rPr>
  </w:style>
  <w:style w:type="character" w:customStyle="1" w:styleId="af6">
    <w:name w:val="Заголовок Знак"/>
    <w:link w:val="af4"/>
    <w:rPr>
      <w:rFonts w:ascii="XO Thames" w:hAnsi="XO Thames"/>
      <w:b/>
      <w:caps/>
      <w:sz w:val="40"/>
    </w:rPr>
  </w:style>
  <w:style w:type="paragraph" w:customStyle="1" w:styleId="513">
    <w:name w:val="Заголовок 51"/>
    <w:link w:val="514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Pr>
      <w:rFonts w:ascii="XO Thames" w:hAnsi="XO Thames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120">
    <w:name w:val="WW8Num2z12"/>
    <w:link w:val="WW8Num2z121"/>
    <w:rPr>
      <w:rFonts w:ascii="Courier New" w:hAnsi="Courier New"/>
    </w:rPr>
  </w:style>
  <w:style w:type="character" w:customStyle="1" w:styleId="WW8Num2z121">
    <w:name w:val="WW8Num2z12"/>
    <w:link w:val="WW8Num2z120"/>
    <w:rPr>
      <w:rFonts w:ascii="Courier New" w:hAnsi="Courier New"/>
    </w:rPr>
  </w:style>
  <w:style w:type="paragraph" w:customStyle="1" w:styleId="WW8Num11z21">
    <w:name w:val="WW8Num11z2"/>
    <w:link w:val="WW8Num11z23"/>
    <w:rPr>
      <w:rFonts w:ascii="Wingdings" w:hAnsi="Wingdings"/>
    </w:rPr>
  </w:style>
  <w:style w:type="character" w:customStyle="1" w:styleId="WW8Num11z23">
    <w:name w:val="WW8Num11z2"/>
    <w:link w:val="WW8Num11z21"/>
    <w:rPr>
      <w:rFonts w:ascii="Wingdings" w:hAnsi="Wingdings"/>
    </w:rPr>
  </w:style>
  <w:style w:type="paragraph" w:customStyle="1" w:styleId="2ffffff2">
    <w:name w:val="Символ нумерации2"/>
    <w:link w:val="2ffffff3"/>
  </w:style>
  <w:style w:type="character" w:customStyle="1" w:styleId="2ffffff3">
    <w:name w:val="Символ нумерации2"/>
    <w:link w:val="2ffffff2"/>
  </w:style>
  <w:style w:type="paragraph" w:customStyle="1" w:styleId="140">
    <w:name w:val="Обычный14"/>
    <w:link w:val="141"/>
    <w:rPr>
      <w:sz w:val="24"/>
    </w:rPr>
  </w:style>
  <w:style w:type="character" w:customStyle="1" w:styleId="141">
    <w:name w:val="Обычный14"/>
    <w:link w:val="140"/>
    <w:rPr>
      <w:sz w:val="24"/>
    </w:rPr>
  </w:style>
  <w:style w:type="paragraph" w:customStyle="1" w:styleId="1fffff5">
    <w:name w:val="Заголовок 1 Знак"/>
    <w:link w:val="1fffff6"/>
    <w:rPr>
      <w:sz w:val="28"/>
    </w:rPr>
  </w:style>
  <w:style w:type="character" w:customStyle="1" w:styleId="1fffff6">
    <w:name w:val="Заголовок 1 Знак"/>
    <w:link w:val="1fffff5"/>
    <w:rPr>
      <w:sz w:val="28"/>
    </w:rPr>
  </w:style>
  <w:style w:type="paragraph" w:customStyle="1" w:styleId="1fffff7">
    <w:name w:val="Верхний колонтитул Знак1"/>
    <w:basedOn w:val="3f3"/>
    <w:link w:val="1fffff8"/>
    <w:rPr>
      <w:sz w:val="24"/>
    </w:rPr>
  </w:style>
  <w:style w:type="character" w:customStyle="1" w:styleId="1fffff8">
    <w:name w:val="Верхний колонтитул Знак1"/>
    <w:basedOn w:val="3f4"/>
    <w:link w:val="1fffff7"/>
    <w:rPr>
      <w:sz w:val="24"/>
    </w:rPr>
  </w:style>
  <w:style w:type="paragraph" w:customStyle="1" w:styleId="WW8Num5z21">
    <w:name w:val="WW8Num5z2"/>
    <w:link w:val="WW8Num5z23"/>
    <w:rPr>
      <w:rFonts w:ascii="Wingdings" w:hAnsi="Wingdings"/>
    </w:rPr>
  </w:style>
  <w:style w:type="character" w:customStyle="1" w:styleId="WW8Num5z23">
    <w:name w:val="WW8Num5z2"/>
    <w:link w:val="WW8Num5z21"/>
    <w:rPr>
      <w:rFonts w:ascii="Wingdings" w:hAnsi="Wingdings"/>
    </w:rPr>
  </w:style>
  <w:style w:type="character" w:customStyle="1" w:styleId="5f">
    <w:name w:val="Верхний колонтитул5"/>
  </w:style>
  <w:style w:type="paragraph" w:customStyle="1" w:styleId="WW8Num13z71">
    <w:name w:val="WW8Num13z7"/>
    <w:link w:val="WW8Num13z73"/>
  </w:style>
  <w:style w:type="character" w:customStyle="1" w:styleId="WW8Num13z73">
    <w:name w:val="WW8Num13z7"/>
    <w:link w:val="WW8Num13z71"/>
  </w:style>
  <w:style w:type="paragraph" w:customStyle="1" w:styleId="WW8Num7z21">
    <w:name w:val="WW8Num7z2"/>
    <w:link w:val="WW8Num7z23"/>
    <w:rPr>
      <w:rFonts w:ascii="Wingdings" w:hAnsi="Wingdings"/>
    </w:rPr>
  </w:style>
  <w:style w:type="character" w:customStyle="1" w:styleId="WW8Num7z23">
    <w:name w:val="WW8Num7z2"/>
    <w:link w:val="WW8Num7z21"/>
    <w:rPr>
      <w:rFonts w:ascii="Wingdings" w:hAnsi="Wingdings"/>
    </w:rPr>
  </w:style>
  <w:style w:type="paragraph" w:customStyle="1" w:styleId="52e">
    <w:name w:val="Основной шрифт абзаца52"/>
    <w:link w:val="52f"/>
  </w:style>
  <w:style w:type="character" w:customStyle="1" w:styleId="52f">
    <w:name w:val="Основной шрифт абзаца52"/>
    <w:link w:val="52e"/>
  </w:style>
  <w:style w:type="paragraph" w:customStyle="1" w:styleId="3222">
    <w:name w:val="Заголовок 322"/>
    <w:link w:val="3223"/>
    <w:rPr>
      <w:rFonts w:ascii="XO Thames" w:hAnsi="XO Thames"/>
      <w:b/>
      <w:sz w:val="26"/>
    </w:rPr>
  </w:style>
  <w:style w:type="character" w:customStyle="1" w:styleId="3223">
    <w:name w:val="Заголовок 322"/>
    <w:link w:val="3222"/>
    <w:rPr>
      <w:rFonts w:ascii="XO Thames" w:hAnsi="XO Thames"/>
      <w:b/>
      <w:sz w:val="26"/>
    </w:rPr>
  </w:style>
  <w:style w:type="paragraph" w:customStyle="1" w:styleId="WW8Num8z01">
    <w:name w:val="WW8Num8z0"/>
    <w:link w:val="WW8Num8z03"/>
    <w:rPr>
      <w:rFonts w:ascii="Symbol" w:hAnsi="Symbol"/>
      <w:sz w:val="24"/>
    </w:rPr>
  </w:style>
  <w:style w:type="character" w:customStyle="1" w:styleId="WW8Num8z03">
    <w:name w:val="WW8Num8z0"/>
    <w:link w:val="WW8Num8z01"/>
    <w:rPr>
      <w:rFonts w:ascii="Symbol" w:hAnsi="Symbol"/>
      <w:sz w:val="24"/>
    </w:rPr>
  </w:style>
  <w:style w:type="paragraph" w:customStyle="1" w:styleId="12fffc">
    <w:name w:val="Нижний колонтитул12"/>
    <w:link w:val="12fffd"/>
  </w:style>
  <w:style w:type="character" w:customStyle="1" w:styleId="12fffd">
    <w:name w:val="Нижний колонтитул12"/>
    <w:link w:val="12fffc"/>
  </w:style>
  <w:style w:type="paragraph" w:customStyle="1" w:styleId="1fffff9">
    <w:name w:val="Текст выноски1"/>
    <w:link w:val="1fffffa"/>
    <w:rPr>
      <w:rFonts w:ascii="Tahoma" w:hAnsi="Tahoma"/>
      <w:sz w:val="16"/>
    </w:rPr>
  </w:style>
  <w:style w:type="character" w:customStyle="1" w:styleId="1fffffa">
    <w:name w:val="Текст выноски1"/>
    <w:link w:val="1fffff9"/>
    <w:rPr>
      <w:rFonts w:ascii="Tahoma" w:hAnsi="Tahoma"/>
      <w:color w:val="000000"/>
      <w:spacing w:val="0"/>
      <w:sz w:val="16"/>
    </w:rPr>
  </w:style>
  <w:style w:type="paragraph" w:customStyle="1" w:styleId="WW8Num2z122">
    <w:name w:val="WW8Num2z12"/>
    <w:link w:val="WW8Num2z123"/>
    <w:rPr>
      <w:rFonts w:ascii="Courier New" w:hAnsi="Courier New"/>
    </w:rPr>
  </w:style>
  <w:style w:type="character" w:customStyle="1" w:styleId="WW8Num2z123">
    <w:name w:val="WW8Num2z12"/>
    <w:link w:val="WW8Num2z122"/>
    <w:rPr>
      <w:rFonts w:ascii="Courier New" w:hAnsi="Courier New"/>
    </w:rPr>
  </w:style>
  <w:style w:type="paragraph" w:customStyle="1" w:styleId="WW8Num6z21">
    <w:name w:val="WW8Num6z2"/>
    <w:link w:val="WW8Num6z22"/>
    <w:rPr>
      <w:rFonts w:ascii="Wingdings" w:hAnsi="Wingdings"/>
    </w:rPr>
  </w:style>
  <w:style w:type="character" w:customStyle="1" w:styleId="WW8Num6z22">
    <w:name w:val="WW8Num6z2"/>
    <w:link w:val="WW8Num6z21"/>
    <w:rPr>
      <w:rFonts w:ascii="Wingdings" w:hAnsi="Wingdings"/>
    </w:rPr>
  </w:style>
  <w:style w:type="paragraph" w:customStyle="1" w:styleId="WW8Num6z220">
    <w:name w:val="WW8Num6z22"/>
    <w:link w:val="WW8Num6z221"/>
    <w:rPr>
      <w:rFonts w:ascii="Wingdings" w:hAnsi="Wingdings"/>
    </w:rPr>
  </w:style>
  <w:style w:type="character" w:customStyle="1" w:styleId="WW8Num6z221">
    <w:name w:val="WW8Num6z22"/>
    <w:link w:val="WW8Num6z220"/>
    <w:rPr>
      <w:rFonts w:ascii="Wingdings" w:hAnsi="Wingdings"/>
    </w:rPr>
  </w:style>
  <w:style w:type="paragraph" w:customStyle="1" w:styleId="318">
    <w:name w:val="Заголовок 31"/>
    <w:link w:val="319"/>
    <w:rPr>
      <w:rFonts w:ascii="XO Thames" w:hAnsi="XO Thames"/>
      <w:b/>
      <w:sz w:val="26"/>
    </w:rPr>
  </w:style>
  <w:style w:type="character" w:customStyle="1" w:styleId="319">
    <w:name w:val="Заголовок 31"/>
    <w:link w:val="318"/>
    <w:rPr>
      <w:rFonts w:ascii="XO Thames" w:hAnsi="XO Thames"/>
      <w:b/>
      <w:sz w:val="26"/>
    </w:rPr>
  </w:style>
  <w:style w:type="paragraph" w:customStyle="1" w:styleId="4122">
    <w:name w:val="Заголовок 412"/>
    <w:link w:val="4123"/>
    <w:rPr>
      <w:rFonts w:ascii="XO Thames" w:hAnsi="XO Thames"/>
      <w:b/>
      <w:sz w:val="24"/>
    </w:rPr>
  </w:style>
  <w:style w:type="character" w:customStyle="1" w:styleId="4123">
    <w:name w:val="Заголовок 412"/>
    <w:link w:val="4122"/>
    <w:rPr>
      <w:rFonts w:ascii="XO Thames" w:hAnsi="XO Thames"/>
      <w:b/>
      <w:sz w:val="24"/>
    </w:rPr>
  </w:style>
  <w:style w:type="paragraph" w:customStyle="1" w:styleId="WW8Num5z61">
    <w:name w:val="WW8Num5z6"/>
    <w:link w:val="WW8Num5z63"/>
  </w:style>
  <w:style w:type="character" w:customStyle="1" w:styleId="WW8Num5z63">
    <w:name w:val="WW8Num5z6"/>
    <w:link w:val="WW8Num5z61"/>
  </w:style>
  <w:style w:type="paragraph" w:customStyle="1" w:styleId="WW8Num6z222">
    <w:name w:val="WW8Num6z22"/>
    <w:link w:val="WW8Num6z223"/>
    <w:rPr>
      <w:rFonts w:ascii="Wingdings" w:hAnsi="Wingdings"/>
    </w:rPr>
  </w:style>
  <w:style w:type="character" w:customStyle="1" w:styleId="WW8Num6z223">
    <w:name w:val="WW8Num6z22"/>
    <w:link w:val="WW8Num6z222"/>
    <w:rPr>
      <w:rFonts w:ascii="Wingdings" w:hAnsi="Wingdings"/>
    </w:rPr>
  </w:style>
  <w:style w:type="character" w:customStyle="1" w:styleId="21">
    <w:name w:val="Заголовок 2 Знак1"/>
    <w:link w:val="2"/>
    <w:rPr>
      <w:sz w:val="32"/>
    </w:rPr>
  </w:style>
  <w:style w:type="paragraph" w:customStyle="1" w:styleId="12fffe">
    <w:name w:val="Название объекта12"/>
    <w:link w:val="12ffff"/>
    <w:rPr>
      <w:i/>
    </w:rPr>
  </w:style>
  <w:style w:type="character" w:customStyle="1" w:styleId="12ffff">
    <w:name w:val="Название объекта12"/>
    <w:link w:val="12fffe"/>
    <w:rPr>
      <w:i/>
    </w:rPr>
  </w:style>
  <w:style w:type="character" w:customStyle="1" w:styleId="2ffff1">
    <w:name w:val="Верхний колонтитул Знак2"/>
    <w:link w:val="afffb"/>
  </w:style>
  <w:style w:type="paragraph" w:customStyle="1" w:styleId="2226">
    <w:name w:val="Заголовок 222"/>
    <w:link w:val="2227"/>
    <w:rPr>
      <w:sz w:val="32"/>
    </w:rPr>
  </w:style>
  <w:style w:type="character" w:customStyle="1" w:styleId="2227">
    <w:name w:val="Заголовок 222"/>
    <w:link w:val="2226"/>
    <w:rPr>
      <w:sz w:val="32"/>
    </w:rPr>
  </w:style>
  <w:style w:type="paragraph" w:customStyle="1" w:styleId="WW8Num5z121">
    <w:name w:val="WW8Num5z12"/>
    <w:link w:val="WW8Num5z122"/>
    <w:rPr>
      <w:rFonts w:ascii="Courier New" w:hAnsi="Courier New"/>
    </w:rPr>
  </w:style>
  <w:style w:type="character" w:customStyle="1" w:styleId="WW8Num5z122">
    <w:name w:val="WW8Num5z12"/>
    <w:link w:val="WW8Num5z121"/>
    <w:rPr>
      <w:rFonts w:ascii="Courier New" w:hAnsi="Courier New"/>
    </w:rPr>
  </w:style>
  <w:style w:type="paragraph" w:customStyle="1" w:styleId="WW8Num3z721">
    <w:name w:val="WW8Num3z72"/>
    <w:link w:val="WW8Num3z722"/>
  </w:style>
  <w:style w:type="character" w:customStyle="1" w:styleId="WW8Num3z722">
    <w:name w:val="WW8Num3z72"/>
    <w:link w:val="WW8Num3z721"/>
  </w:style>
  <w:style w:type="paragraph" w:customStyle="1" w:styleId="WW8Num4z81">
    <w:name w:val="WW8Num4z8"/>
    <w:link w:val="WW8Num4z83"/>
  </w:style>
  <w:style w:type="character" w:customStyle="1" w:styleId="WW8Num4z83">
    <w:name w:val="WW8Num4z8"/>
    <w:link w:val="WW8Num4z81"/>
  </w:style>
  <w:style w:type="paragraph" w:customStyle="1" w:styleId="246">
    <w:name w:val="Название объекта24"/>
    <w:link w:val="247"/>
    <w:rPr>
      <w:i/>
      <w:sz w:val="24"/>
    </w:rPr>
  </w:style>
  <w:style w:type="character" w:customStyle="1" w:styleId="247">
    <w:name w:val="Название объекта24"/>
    <w:link w:val="246"/>
    <w:rPr>
      <w:i/>
      <w:sz w:val="24"/>
    </w:rPr>
  </w:style>
  <w:style w:type="paragraph" w:customStyle="1" w:styleId="WW8Num1z521">
    <w:name w:val="WW8Num1z52"/>
    <w:link w:val="WW8Num1z522"/>
  </w:style>
  <w:style w:type="character" w:customStyle="1" w:styleId="WW8Num1z522">
    <w:name w:val="WW8Num1z52"/>
    <w:link w:val="WW8Num1z521"/>
  </w:style>
  <w:style w:type="paragraph" w:customStyle="1" w:styleId="2ffffff4">
    <w:name w:val="Замещающий текст2"/>
    <w:basedOn w:val="102"/>
    <w:link w:val="2ffffff5"/>
    <w:rPr>
      <w:color w:val="808080"/>
    </w:rPr>
  </w:style>
  <w:style w:type="character" w:customStyle="1" w:styleId="2ffffff5">
    <w:name w:val="Замещающий текст2"/>
    <w:basedOn w:val="103"/>
    <w:link w:val="2ffffff4"/>
    <w:rPr>
      <w:color w:val="808080"/>
    </w:rPr>
  </w:style>
  <w:style w:type="paragraph" w:customStyle="1" w:styleId="Contents721">
    <w:name w:val="Contents 72"/>
    <w:link w:val="Contents722"/>
    <w:rPr>
      <w:rFonts w:ascii="XO Thames" w:hAnsi="XO Thames"/>
      <w:sz w:val="28"/>
    </w:rPr>
  </w:style>
  <w:style w:type="character" w:customStyle="1" w:styleId="Contents722">
    <w:name w:val="Contents 72"/>
    <w:link w:val="Contents721"/>
    <w:rPr>
      <w:rFonts w:ascii="XO Thames" w:hAnsi="XO Thames"/>
      <w:sz w:val="28"/>
    </w:rPr>
  </w:style>
  <w:style w:type="paragraph" w:customStyle="1" w:styleId="affffc">
    <w:name w:val="Содержимое врезки"/>
    <w:link w:val="affffd"/>
  </w:style>
  <w:style w:type="character" w:customStyle="1" w:styleId="affffd">
    <w:name w:val="Содержимое врезки"/>
    <w:link w:val="affffc"/>
  </w:style>
  <w:style w:type="paragraph" w:customStyle="1" w:styleId="8d">
    <w:name w:val="Указатель8"/>
    <w:link w:val="8e"/>
  </w:style>
  <w:style w:type="character" w:customStyle="1" w:styleId="8e">
    <w:name w:val="Указатель8"/>
    <w:link w:val="8d"/>
  </w:style>
  <w:style w:type="paragraph" w:styleId="affffe">
    <w:name w:val="index heading"/>
    <w:link w:val="afffff"/>
  </w:style>
  <w:style w:type="character" w:customStyle="1" w:styleId="afffff">
    <w:name w:val="Указатель Знак"/>
    <w:link w:val="affffe"/>
  </w:style>
  <w:style w:type="paragraph" w:customStyle="1" w:styleId="22ff2">
    <w:name w:val="Основной текст с отступом 2 Знак2"/>
    <w:basedOn w:val="14"/>
    <w:link w:val="22ff3"/>
  </w:style>
  <w:style w:type="character" w:customStyle="1" w:styleId="22ff3">
    <w:name w:val="Основной текст с отступом 2 Знак2"/>
    <w:basedOn w:val="15"/>
    <w:link w:val="22ff2"/>
  </w:style>
  <w:style w:type="paragraph" w:customStyle="1" w:styleId="Contents621">
    <w:name w:val="Contents 62"/>
    <w:link w:val="Contents622"/>
    <w:rPr>
      <w:rFonts w:ascii="XO Thames" w:hAnsi="XO Thames"/>
      <w:sz w:val="28"/>
    </w:rPr>
  </w:style>
  <w:style w:type="character" w:customStyle="1" w:styleId="Contents622">
    <w:name w:val="Contents 62"/>
    <w:link w:val="Contents621"/>
    <w:rPr>
      <w:rFonts w:ascii="XO Thames" w:hAnsi="XO Thames"/>
      <w:sz w:val="28"/>
    </w:rPr>
  </w:style>
  <w:style w:type="paragraph" w:customStyle="1" w:styleId="3ffd">
    <w:name w:val="Основной текст с отступом 3 Знак"/>
    <w:link w:val="3ffe"/>
    <w:rPr>
      <w:sz w:val="16"/>
    </w:rPr>
  </w:style>
  <w:style w:type="character" w:customStyle="1" w:styleId="3ffe">
    <w:name w:val="Основной текст с отступом 3 Знак"/>
    <w:link w:val="3ffd"/>
    <w:rPr>
      <w:sz w:val="16"/>
    </w:rPr>
  </w:style>
  <w:style w:type="paragraph" w:customStyle="1" w:styleId="22ff4">
    <w:name w:val="Заголовок 22"/>
    <w:link w:val="22ff5"/>
    <w:rPr>
      <w:sz w:val="32"/>
    </w:rPr>
  </w:style>
  <w:style w:type="character" w:customStyle="1" w:styleId="22ff5">
    <w:name w:val="Заголовок 22"/>
    <w:link w:val="22ff4"/>
    <w:rPr>
      <w:sz w:val="32"/>
    </w:rPr>
  </w:style>
  <w:style w:type="paragraph" w:customStyle="1" w:styleId="WW8Num4z31">
    <w:name w:val="WW8Num4z3"/>
    <w:link w:val="WW8Num4z33"/>
  </w:style>
  <w:style w:type="character" w:customStyle="1" w:styleId="WW8Num4z33">
    <w:name w:val="WW8Num4z3"/>
    <w:link w:val="WW8Num4z31"/>
  </w:style>
  <w:style w:type="paragraph" w:customStyle="1" w:styleId="WW8Num13z01">
    <w:name w:val="WW8Num13z0"/>
    <w:link w:val="WW8Num13z03"/>
  </w:style>
  <w:style w:type="character" w:customStyle="1" w:styleId="WW8Num13z03">
    <w:name w:val="WW8Num13z0"/>
    <w:link w:val="WW8Num13z01"/>
  </w:style>
  <w:style w:type="paragraph" w:customStyle="1" w:styleId="WW8Num5z721">
    <w:name w:val="WW8Num5z72"/>
    <w:link w:val="WW8Num5z722"/>
  </w:style>
  <w:style w:type="character" w:customStyle="1" w:styleId="WW8Num5z722">
    <w:name w:val="WW8Num5z72"/>
    <w:link w:val="WW8Num5z721"/>
  </w:style>
  <w:style w:type="paragraph" w:customStyle="1" w:styleId="WW8Num6z122">
    <w:name w:val="WW8Num6z12"/>
    <w:link w:val="WW8Num6z123"/>
    <w:rPr>
      <w:rFonts w:ascii="Courier New" w:hAnsi="Courier New"/>
    </w:rPr>
  </w:style>
  <w:style w:type="character" w:customStyle="1" w:styleId="WW8Num6z123">
    <w:name w:val="WW8Num6z12"/>
    <w:link w:val="WW8Num6z122"/>
    <w:rPr>
      <w:rFonts w:ascii="Courier New" w:hAnsi="Courier New"/>
    </w:rPr>
  </w:style>
  <w:style w:type="paragraph" w:customStyle="1" w:styleId="12ffff0">
    <w:name w:val="Замещающий текст12"/>
    <w:basedOn w:val="242"/>
    <w:link w:val="12ffff1"/>
    <w:rPr>
      <w:color w:val="808080"/>
    </w:rPr>
  </w:style>
  <w:style w:type="character" w:customStyle="1" w:styleId="12ffff1">
    <w:name w:val="Замещающий текст12"/>
    <w:basedOn w:val="243"/>
    <w:link w:val="12ffff0"/>
    <w:rPr>
      <w:color w:val="808080"/>
    </w:rPr>
  </w:style>
  <w:style w:type="paragraph" w:customStyle="1" w:styleId="ConsNormal1">
    <w:name w:val="ConsNormal"/>
    <w:link w:val="ConsNormal3"/>
    <w:rPr>
      <w:rFonts w:ascii="Arial" w:hAnsi="Arial"/>
    </w:rPr>
  </w:style>
  <w:style w:type="character" w:customStyle="1" w:styleId="ConsNormal3">
    <w:name w:val="ConsNormal"/>
    <w:link w:val="ConsNormal1"/>
    <w:rPr>
      <w:rFonts w:ascii="Arial" w:hAnsi="Arial"/>
    </w:rPr>
  </w:style>
  <w:style w:type="paragraph" w:customStyle="1" w:styleId="22ff6">
    <w:name w:val="Верхний колонтитул22"/>
    <w:link w:val="22ff7"/>
  </w:style>
  <w:style w:type="character" w:customStyle="1" w:styleId="22ff7">
    <w:name w:val="Верхний колонтитул22"/>
    <w:link w:val="22ff6"/>
  </w:style>
  <w:style w:type="paragraph" w:customStyle="1" w:styleId="2ffffff6">
    <w:name w:val="Верхний и нижний колонтитулы2"/>
    <w:link w:val="2ffffff7"/>
  </w:style>
  <w:style w:type="character" w:customStyle="1" w:styleId="2ffffff7">
    <w:name w:val="Верхний и нижний колонтитулы2"/>
    <w:link w:val="2ffffff6"/>
  </w:style>
  <w:style w:type="paragraph" w:customStyle="1" w:styleId="22ff8">
    <w:name w:val="Основной текст с отступом 2 Знак2"/>
    <w:basedOn w:val="1f4"/>
    <w:link w:val="22ff9"/>
  </w:style>
  <w:style w:type="character" w:customStyle="1" w:styleId="22ff9">
    <w:name w:val="Основной текст с отступом 2 Знак2"/>
    <w:basedOn w:val="1f5"/>
    <w:link w:val="22ff8"/>
  </w:style>
  <w:style w:type="paragraph" w:customStyle="1" w:styleId="ConsPlusNormal21">
    <w:name w:val="ConsPlusNormal2"/>
    <w:link w:val="ConsPlusNormal22"/>
    <w:rPr>
      <w:rFonts w:ascii="Arial" w:hAnsi="Arial"/>
    </w:rPr>
  </w:style>
  <w:style w:type="character" w:customStyle="1" w:styleId="ConsPlusNormal22">
    <w:name w:val="ConsPlusNormal2"/>
    <w:link w:val="ConsPlusNormal21"/>
    <w:rPr>
      <w:rFonts w:ascii="Arial" w:hAnsi="Arial"/>
    </w:rPr>
  </w:style>
  <w:style w:type="paragraph" w:customStyle="1" w:styleId="FontStyle201">
    <w:name w:val="Font Style20"/>
    <w:basedOn w:val="14"/>
    <w:link w:val="FontStyle203"/>
    <w:rPr>
      <w:sz w:val="22"/>
    </w:rPr>
  </w:style>
  <w:style w:type="character" w:customStyle="1" w:styleId="FontStyle203">
    <w:name w:val="Font Style20"/>
    <w:basedOn w:val="15"/>
    <w:link w:val="FontStyle201"/>
    <w:rPr>
      <w:sz w:val="22"/>
    </w:rPr>
  </w:style>
  <w:style w:type="paragraph" w:customStyle="1" w:styleId="WW8Num3z41">
    <w:name w:val="WW8Num3z4"/>
    <w:link w:val="WW8Num3z43"/>
  </w:style>
  <w:style w:type="character" w:customStyle="1" w:styleId="WW8Num3z43">
    <w:name w:val="WW8Num3z4"/>
    <w:link w:val="WW8Num3z41"/>
  </w:style>
  <w:style w:type="paragraph" w:customStyle="1" w:styleId="WW8Num1z122">
    <w:name w:val="WW8Num1z12"/>
    <w:link w:val="WW8Num1z123"/>
  </w:style>
  <w:style w:type="character" w:customStyle="1" w:styleId="WW8Num1z123">
    <w:name w:val="WW8Num1z12"/>
    <w:link w:val="WW8Num1z122"/>
  </w:style>
  <w:style w:type="paragraph" w:customStyle="1" w:styleId="12ffff2">
    <w:name w:val="Нижний колонтитул12"/>
    <w:link w:val="12ffff3"/>
  </w:style>
  <w:style w:type="character" w:customStyle="1" w:styleId="12ffff3">
    <w:name w:val="Нижний колонтитул12"/>
    <w:link w:val="12ffff2"/>
  </w:style>
  <w:style w:type="paragraph" w:customStyle="1" w:styleId="WW8Num2z321">
    <w:name w:val="WW8Num2z32"/>
    <w:link w:val="WW8Num2z322"/>
    <w:rPr>
      <w:rFonts w:ascii="Symbol" w:hAnsi="Symbol"/>
    </w:rPr>
  </w:style>
  <w:style w:type="character" w:customStyle="1" w:styleId="WW8Num2z322">
    <w:name w:val="WW8Num2z32"/>
    <w:link w:val="WW8Num2z321"/>
    <w:rPr>
      <w:rFonts w:ascii="Symbol" w:hAnsi="Symbol"/>
    </w:rPr>
  </w:style>
  <w:style w:type="paragraph" w:customStyle="1" w:styleId="WW8Num9z21">
    <w:name w:val="WW8Num9z2"/>
    <w:link w:val="WW8Num9z23"/>
    <w:rPr>
      <w:rFonts w:ascii="Wingdings" w:hAnsi="Wingdings"/>
    </w:rPr>
  </w:style>
  <w:style w:type="character" w:customStyle="1" w:styleId="WW8Num9z23">
    <w:name w:val="WW8Num9z2"/>
    <w:link w:val="WW8Num9z21"/>
    <w:rPr>
      <w:rFonts w:ascii="Wingdings" w:hAnsi="Wingdings"/>
    </w:rPr>
  </w:style>
  <w:style w:type="paragraph" w:customStyle="1" w:styleId="22ffa">
    <w:name w:val="Название объекта22"/>
    <w:link w:val="22ffb"/>
    <w:rPr>
      <w:i/>
      <w:sz w:val="24"/>
    </w:rPr>
  </w:style>
  <w:style w:type="character" w:customStyle="1" w:styleId="22ffb">
    <w:name w:val="Название объекта22"/>
    <w:link w:val="22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6080</Words>
  <Characters>34661</Characters>
  <Application>Microsoft Office Word</Application>
  <DocSecurity>0</DocSecurity>
  <Lines>288</Lines>
  <Paragraphs>81</Paragraphs>
  <ScaleCrop>false</ScaleCrop>
  <Company/>
  <LinksUpToDate>false</LinksUpToDate>
  <CharactersWithSpaces>40660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2025-12-05T14:28:00Z</dcterms:created>
  <dcterms:modified xsi:type="dcterms:W3CDTF">2025-12-05T14:28:00Z</dcterms:modified>
</cp:coreProperties>
</file>