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63B9BFB2" w:rsidR="003E25AE" w:rsidRPr="006C7EB6" w:rsidRDefault="00946186" w:rsidP="00D102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19.09.2025 № 428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7BBD635B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>от 2</w:t>
      </w:r>
      <w:r w:rsidR="005A44A3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>.</w:t>
      </w:r>
      <w:r w:rsidR="005A44A3" w:rsidRPr="00D911D1">
        <w:rPr>
          <w:sz w:val="28"/>
          <w:szCs w:val="28"/>
        </w:rPr>
        <w:t>0</w:t>
      </w:r>
      <w:r w:rsidR="00355DF7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>.202</w:t>
      </w:r>
      <w:r w:rsidR="005A44A3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355DF7" w:rsidRPr="00D911D1">
        <w:rPr>
          <w:sz w:val="28"/>
          <w:szCs w:val="28"/>
        </w:rPr>
        <w:t>77</w:t>
      </w:r>
      <w:r w:rsidR="00B61B98" w:rsidRPr="00D911D1">
        <w:rPr>
          <w:sz w:val="28"/>
          <w:szCs w:val="28"/>
        </w:rPr>
        <w:t xml:space="preserve"> «</w:t>
      </w:r>
      <w:r w:rsidR="005A44A3" w:rsidRPr="00D911D1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D911D1">
        <w:rPr>
          <w:sz w:val="28"/>
          <w:szCs w:val="28"/>
        </w:rPr>
        <w:t>«О бюджете города Батайска на 202</w:t>
      </w:r>
      <w:r w:rsidR="00615FDD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615FDD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и 202</w:t>
      </w:r>
      <w:r w:rsidR="00615FDD" w:rsidRPr="00D911D1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455BB86C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 приложение к постановлению 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FB6F66A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>заместителя главы Администрации города Батайска по жилищно-коммунальному хозяйству Шевцова Д.А.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300838FB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946186">
        <w:rPr>
          <w:sz w:val="28"/>
          <w:szCs w:val="28"/>
        </w:rPr>
        <w:t>19.09.2025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946186">
        <w:rPr>
          <w:sz w:val="28"/>
          <w:szCs w:val="28"/>
        </w:rPr>
        <w:t>428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1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1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4192F345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3855FF" w:rsidRPr="003855FF">
              <w:rPr>
                <w:sz w:val="24"/>
                <w:szCs w:val="24"/>
              </w:rPr>
              <w:t>725 347,9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I: </w:t>
            </w:r>
            <w:r w:rsidR="003855FF" w:rsidRPr="003855FF">
              <w:rPr>
                <w:sz w:val="24"/>
                <w:szCs w:val="24"/>
              </w:rPr>
              <w:t>519 583,8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 xml:space="preserve">тыс. рублей; </w:t>
            </w:r>
          </w:p>
          <w:p w14:paraId="5B317CE6" w14:textId="040AB50B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II: </w:t>
            </w:r>
            <w:r w:rsidR="003855FF" w:rsidRPr="003855FF">
              <w:rPr>
                <w:sz w:val="24"/>
                <w:szCs w:val="24"/>
              </w:rPr>
              <w:t>205 764,1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81EBE30" w14:textId="1DFDE8A8" w:rsidR="00072EDA" w:rsidRDefault="007F185C" w:rsidP="000563EF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 xml:space="preserve">2. </w:t>
      </w:r>
      <w:r w:rsidR="000563EF" w:rsidRPr="006C7EB6">
        <w:rPr>
          <w:rFonts w:eastAsiaTheme="minorEastAsia"/>
          <w:bCs/>
          <w:kern w:val="2"/>
          <w:sz w:val="28"/>
          <w:szCs w:val="28"/>
        </w:rPr>
        <w:t xml:space="preserve">Подраздел </w:t>
      </w:r>
      <w:r w:rsidR="000563EF">
        <w:rPr>
          <w:rFonts w:eastAsiaTheme="minorEastAsia"/>
          <w:bCs/>
          <w:kern w:val="2"/>
          <w:sz w:val="28"/>
          <w:szCs w:val="28"/>
        </w:rPr>
        <w:t xml:space="preserve">3 раздела </w:t>
      </w:r>
      <w:r w:rsidR="000563EF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0563EF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0563EF" w:rsidRPr="006C7EB6">
        <w:rPr>
          <w:rFonts w:eastAsiaTheme="minorEastAsia"/>
          <w:bCs/>
          <w:kern w:val="2"/>
          <w:sz w:val="28"/>
          <w:szCs w:val="28"/>
        </w:rPr>
        <w:t xml:space="preserve">в </w:t>
      </w:r>
      <w:r w:rsidR="000563EF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0563EF" w:rsidRPr="006C7EB6">
        <w:rPr>
          <w:rFonts w:eastAsiaTheme="minorEastAsia"/>
          <w:bCs/>
          <w:kern w:val="2"/>
          <w:sz w:val="28"/>
          <w:szCs w:val="28"/>
        </w:rPr>
        <w:t>редакции</w:t>
      </w:r>
      <w:r w:rsidR="000563EF">
        <w:rPr>
          <w:rFonts w:eastAsiaTheme="minorEastAsia"/>
          <w:bCs/>
          <w:kern w:val="2"/>
          <w:sz w:val="28"/>
          <w:szCs w:val="28"/>
        </w:rPr>
        <w:t xml:space="preserve"> </w:t>
      </w:r>
      <w:r w:rsidR="00072EDA">
        <w:rPr>
          <w:rFonts w:eastAsiaTheme="minorEastAsia"/>
          <w:bCs/>
          <w:kern w:val="2"/>
          <w:sz w:val="28"/>
          <w:szCs w:val="28"/>
        </w:rPr>
        <w:t>дополнить</w:t>
      </w:r>
      <w:r w:rsidR="00072EDA" w:rsidRPr="00072EDA">
        <w:rPr>
          <w:rFonts w:eastAsiaTheme="minorEastAsia"/>
          <w:bCs/>
          <w:kern w:val="2"/>
          <w:sz w:val="28"/>
          <w:szCs w:val="28"/>
        </w:rPr>
        <w:t>:</w:t>
      </w:r>
    </w:p>
    <w:p w14:paraId="30D33984" w14:textId="686A44D7" w:rsidR="00525A5A" w:rsidRDefault="00525A5A" w:rsidP="000563EF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="008B17A0" w:rsidRPr="008B17A0">
        <w:rPr>
          <w:rFonts w:eastAsiaTheme="minorEastAsia"/>
          <w:bCs/>
          <w:kern w:val="2"/>
          <w:sz w:val="28"/>
          <w:szCs w:val="28"/>
        </w:rPr>
        <w:t>3. Структура муниципальной программы города Батайска</w:t>
      </w:r>
    </w:p>
    <w:p w14:paraId="61138F79" w14:textId="77777777" w:rsidR="000563EF" w:rsidRDefault="000563EF" w:rsidP="000563EF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2977"/>
        <w:gridCol w:w="4111"/>
      </w:tblGrid>
      <w:tr w:rsidR="00072EDA" w:rsidRPr="00072EDA" w14:paraId="3655D88A" w14:textId="77777777" w:rsidTr="00072E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0FA" w14:textId="5BF2F524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ascii="Arial" w:eastAsiaTheme="minorEastAsia" w:hAnsi="Arial" w:cs="Arial"/>
                <w:sz w:val="16"/>
                <w:szCs w:val="16"/>
              </w:rPr>
              <w:tab/>
            </w:r>
            <w:r w:rsidRPr="00072EDA">
              <w:rPr>
                <w:rFonts w:eastAsiaTheme="minorEastAsia"/>
                <w:sz w:val="24"/>
                <w:szCs w:val="24"/>
              </w:rPr>
              <w:t>N</w:t>
            </w:r>
          </w:p>
          <w:p w14:paraId="54E3ED42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DC9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593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BCE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Связь с показателями</w:t>
            </w:r>
          </w:p>
        </w:tc>
      </w:tr>
      <w:tr w:rsidR="00072EDA" w:rsidRPr="00072EDA" w14:paraId="22D59ECB" w14:textId="77777777" w:rsidTr="00072EDA"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03A5" w14:textId="76AEB89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bCs/>
                <w:sz w:val="24"/>
                <w:szCs w:val="24"/>
              </w:rPr>
              <w:t>Муниципальные проекты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по региональному проекту «Ликвидация объектов накопления вреда на территории муниципальных образований в Ростовской области»</w:t>
            </w:r>
          </w:p>
        </w:tc>
      </w:tr>
      <w:tr w:rsidR="00072EDA" w:rsidRPr="00072EDA" w14:paraId="55E31D66" w14:textId="77777777" w:rsidTr="00072ED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104" w14:textId="717E2B85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1.Муниципальный проект «</w:t>
            </w:r>
            <w:r>
              <w:rPr>
                <w:rFonts w:eastAsiaTheme="minorEastAsia"/>
                <w:sz w:val="24"/>
                <w:szCs w:val="24"/>
              </w:rPr>
              <w:t xml:space="preserve">Ликвидация </w:t>
            </w:r>
            <w:r w:rsidR="00F82542">
              <w:rPr>
                <w:rFonts w:eastAsiaTheme="minorEastAsia"/>
                <w:sz w:val="24"/>
                <w:szCs w:val="24"/>
              </w:rPr>
              <w:t>объектов накопленного вреда на территории города Батайска</w:t>
            </w:r>
            <w:r w:rsidRPr="00072EDA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072EDA" w:rsidRPr="00072EDA" w14:paraId="10E28906" w14:textId="77777777" w:rsidTr="00072ED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125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Ответственный за реализацию: Управление жилищно-коммунального хозяйства города Батайска</w:t>
            </w:r>
          </w:p>
          <w:p w14:paraId="60F778CF" w14:textId="2E908C34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Срок реализации: 2025 год</w:t>
            </w:r>
          </w:p>
        </w:tc>
      </w:tr>
      <w:tr w:rsidR="00072EDA" w:rsidRPr="00072EDA" w14:paraId="211A3ACF" w14:textId="77777777" w:rsidTr="00072E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D44" w14:textId="77777777" w:rsidR="00072EDA" w:rsidRPr="00072EDA" w:rsidRDefault="00072EDA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2EDA">
              <w:rPr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B7C" w14:textId="035075CD" w:rsidR="00072EDA" w:rsidRPr="00072EDA" w:rsidRDefault="00F82542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82542">
              <w:rPr>
                <w:rFonts w:eastAsiaTheme="minorEastAsia"/>
                <w:sz w:val="24"/>
                <w:szCs w:val="24"/>
              </w:rPr>
              <w:t>Реализованы мероприятия по обустройству (созданию) мест (площадок) накопления (в том числе раздельного накопления) твердых коммунальных отходов и приобретению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F76" w14:textId="1D53C0DB" w:rsidR="00072EDA" w:rsidRPr="00072EDA" w:rsidRDefault="00F82542" w:rsidP="00D1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82542">
              <w:rPr>
                <w:rFonts w:eastAsiaTheme="minorEastAsia"/>
                <w:sz w:val="24"/>
                <w:szCs w:val="24"/>
              </w:rPr>
              <w:t>обустроены (созданы) мест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Pr="00F82542">
              <w:rPr>
                <w:rFonts w:eastAsiaTheme="minorEastAsia"/>
                <w:sz w:val="24"/>
                <w:szCs w:val="24"/>
              </w:rPr>
              <w:t xml:space="preserve"> (площадк</w:t>
            </w:r>
            <w:r>
              <w:rPr>
                <w:rFonts w:eastAsiaTheme="minorEastAsia"/>
                <w:sz w:val="24"/>
                <w:szCs w:val="24"/>
              </w:rPr>
              <w:t>и</w:t>
            </w:r>
            <w:r w:rsidRPr="00F82542">
              <w:rPr>
                <w:rFonts w:eastAsiaTheme="minorEastAsia"/>
                <w:sz w:val="24"/>
                <w:szCs w:val="24"/>
              </w:rPr>
              <w:t>) накопления (в том числе раздельного накопления) ТКО, приобретены контейнер</w:t>
            </w:r>
            <w:r>
              <w:rPr>
                <w:rFonts w:eastAsiaTheme="minorEastAsia"/>
                <w:sz w:val="24"/>
                <w:szCs w:val="24"/>
              </w:rPr>
              <w:t>ы</w:t>
            </w:r>
            <w:r w:rsidRPr="00F82542">
              <w:rPr>
                <w:rFonts w:eastAsiaTheme="minorEastAsia"/>
                <w:sz w:val="24"/>
                <w:szCs w:val="24"/>
              </w:rPr>
              <w:t xml:space="preserve"> и/или бункер</w:t>
            </w:r>
            <w:r>
              <w:rPr>
                <w:rFonts w:eastAsiaTheme="minorEastAsia"/>
                <w:sz w:val="24"/>
                <w:szCs w:val="24"/>
              </w:rPr>
              <w:t>ы</w:t>
            </w:r>
            <w:r w:rsidRPr="00F82542">
              <w:rPr>
                <w:rFonts w:eastAsiaTheme="minorEastAsia"/>
                <w:sz w:val="24"/>
                <w:szCs w:val="24"/>
              </w:rPr>
              <w:t xml:space="preserve"> для накопления ТКО и/или КГО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C6D" w14:textId="38424DDC" w:rsidR="00072EDA" w:rsidRPr="00072EDA" w:rsidRDefault="00F82542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F82542">
              <w:rPr>
                <w:rFonts w:eastAsiaTheme="minorEastAsia" w:cs="Arial"/>
                <w:sz w:val="24"/>
                <w:szCs w:val="24"/>
              </w:rPr>
              <w:t>Площадь фактически благоустроенной территории    зеленых насаждений общего пользования</w:t>
            </w:r>
          </w:p>
        </w:tc>
      </w:tr>
    </w:tbl>
    <w:p w14:paraId="0EF7BC14" w14:textId="337A030F" w:rsidR="00072EDA" w:rsidRDefault="008B17A0" w:rsidP="008B17A0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65D10A14" w14:textId="4FDFC8F1" w:rsidR="00EF05EA" w:rsidRDefault="00072EDA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 xml:space="preserve">3. </w:t>
      </w:r>
      <w:bookmarkStart w:id="2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2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667"/>
        <w:gridCol w:w="1151"/>
        <w:gridCol w:w="1151"/>
        <w:gridCol w:w="1155"/>
        <w:gridCol w:w="1906"/>
      </w:tblGrid>
      <w:tr w:rsidR="007F185C" w:rsidRPr="006C7EB6" w14:paraId="4A374F25" w14:textId="77777777" w:rsidTr="006C286A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9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6C286A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6C286A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3FCDB7B1" w:rsidR="00F9584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40 590,0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32CFC0D8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5B10AEE6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19 241,1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09E249B9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>75 522,2</w:t>
            </w:r>
          </w:p>
        </w:tc>
      </w:tr>
      <w:tr w:rsidR="003855FF" w:rsidRPr="006C7EB6" w14:paraId="5718E70A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7D9B7FE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40 590,0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E2987EA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5843FB4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19 241,1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10047AF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>75 522,2</w:t>
            </w:r>
          </w:p>
        </w:tc>
      </w:tr>
      <w:tr w:rsidR="003855FF" w:rsidRPr="006C7EB6" w14:paraId="2D930BE7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20DDEA95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3CC8E1C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3855FF" w:rsidRPr="006C7EB6" w14:paraId="44B36FAA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978E5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1EE673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497D2A1C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3855FF" w:rsidRPr="006C7EB6" w14:paraId="7B92984C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6C286A">
        <w:trPr>
          <w:trHeight w:val="835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6C7EB6" w:rsidRDefault="003837B7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3837B7" w:rsidRPr="006C7EB6" w:rsidRDefault="003855FF" w:rsidP="00D102EE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8DD366F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4 687,1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2054BF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22701C17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37B7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67A5616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4 687,1</w:t>
            </w:r>
          </w:p>
        </w:tc>
      </w:tr>
      <w:tr w:rsidR="00B90726" w:rsidRPr="006C7EB6" w14:paraId="495F6DD7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6A869A7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4 687,1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C7671C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422810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4EB2CBDE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4 687,1</w:t>
            </w:r>
          </w:p>
        </w:tc>
      </w:tr>
      <w:tr w:rsidR="00B90726" w:rsidRPr="006C7EB6" w14:paraId="76DC5830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0151612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556DF834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B90726" w:rsidRPr="006C7EB6" w14:paraId="057D4D3C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74F8A3B8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56757E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49588E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7B2BDD9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F29E7E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B90726" w:rsidRPr="006C7EB6" w14:paraId="25DD5D3E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6C286A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1B9E4373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19 477,8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6470228C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0D35399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8270,6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2DC61B20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36 144,8</w:t>
            </w:r>
          </w:p>
        </w:tc>
      </w:tr>
      <w:tr w:rsidR="00D102EE" w:rsidRPr="006C7EB6" w14:paraId="687D8976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666CD12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19 477,8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77A1377C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7EDA7A3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8270,6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1E8F9F0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36 144,8</w:t>
            </w:r>
          </w:p>
        </w:tc>
      </w:tr>
      <w:tr w:rsidR="00D102EE" w:rsidRPr="006C7EB6" w14:paraId="700E2DC1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6C286A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78B7C60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16 425,1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6B301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6DCCCE7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2D9D2C1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34 690,3</w:t>
            </w:r>
          </w:p>
        </w:tc>
      </w:tr>
      <w:tr w:rsidR="00D102EE" w:rsidRPr="006C7EB6" w14:paraId="5754B1E2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58D5119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16 425,1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7CACA7E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7310244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20AC488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34 690,3</w:t>
            </w:r>
          </w:p>
        </w:tc>
      </w:tr>
      <w:tr w:rsidR="00D102EE" w:rsidRPr="006C7EB6" w14:paraId="4F8EE2EB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6C286A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6D17B25C" w:rsidR="007F185C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3" w:name="_Hlk201913391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7F185C" w:rsidRPr="006D334E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4D4B81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104D09F5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8 270,6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73A1741E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36 144,8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77777777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1E38FF9B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5CB3FD54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29323CCD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8 270,6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2000744B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36 144,8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1 907,3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1 907,3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17 425,2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17 425,2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70DAE23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587BDA8F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3AE69E2E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11 116,7</w:t>
            </w:r>
          </w:p>
        </w:tc>
      </w:tr>
      <w:tr w:rsidR="004D4B81" w:rsidRPr="003A0551" w14:paraId="0FB3873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531F69DC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1702BA79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67B4AD55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278B46A2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11 116,7</w:t>
            </w:r>
          </w:p>
        </w:tc>
      </w:tr>
      <w:tr w:rsidR="004D4B81" w:rsidRPr="003A0551" w14:paraId="219F63C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6462E85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FC26EB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A05DCA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6D334E" w:rsidRPr="003A0551" w14:paraId="0886F06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7B77DBF1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03DB405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22A" w14:textId="1A300D3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BF4" w14:textId="4078CCC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5 695,6</w:t>
            </w:r>
          </w:p>
        </w:tc>
      </w:tr>
      <w:tr w:rsidR="004D4B81" w:rsidRPr="003A0551" w14:paraId="7D36AD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768B1CC2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76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F" w14:textId="20D5A66A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5 695,6</w:t>
            </w:r>
          </w:p>
        </w:tc>
      </w:tr>
      <w:tr w:rsidR="004D4B81" w:rsidRPr="003A0551" w14:paraId="43A9F20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9473054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4401A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ABA748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08B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bookmarkEnd w:id="3"/>
    <w:bookmarkEnd w:id="4"/>
    <w:p w14:paraId="3D1B3B1E" w14:textId="243EC0A6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7D667C71" w14:textId="167164CB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872C0D" w:rsidRPr="006D334E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134"/>
        <w:gridCol w:w="992"/>
        <w:gridCol w:w="992"/>
        <w:gridCol w:w="1701"/>
      </w:tblGrid>
      <w:tr w:rsidR="00FE37BB" w:rsidRPr="003A0551" w14:paraId="5787B418" w14:textId="77777777" w:rsidTr="008B17A0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FE37BB" w:rsidRPr="003A0551" w:rsidRDefault="00FE37BB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3D9AE930" w14:textId="77777777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39" w14:textId="76465E32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72C0D" w:rsidRPr="003A0551" w14:paraId="7BB78085" w14:textId="77777777" w:rsidTr="008B17A0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057C51CF" w:rsidR="00872C0D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872C0D" w:rsidRPr="003A0551" w14:paraId="2FB37217" w14:textId="77777777" w:rsidTr="008B17A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872C0D" w:rsidRPr="003A0551" w14:paraId="7566A094" w14:textId="77777777" w:rsidTr="008B17A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872C0D" w:rsidRPr="003A0551" w:rsidRDefault="00BB765A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202EDB8C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3FCA6F67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3769A332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A2E9" w14:textId="72030A8A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34 690,3</w:t>
            </w:r>
          </w:p>
        </w:tc>
      </w:tr>
      <w:tr w:rsidR="00BB765A" w:rsidRPr="003A0551" w14:paraId="19657D07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64E89E28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B08449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173C2974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7A0EFD63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34 690,3</w:t>
            </w:r>
          </w:p>
        </w:tc>
      </w:tr>
      <w:tr w:rsidR="00BB765A" w:rsidRPr="003A0551" w14:paraId="4D287847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38078F34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3E84930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718F31F8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8B43AC9" w14:textId="77777777" w:rsidTr="008B17A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6D59A00A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79A7AA7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417225B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5DF7FF01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9 600,0</w:t>
            </w:r>
          </w:p>
        </w:tc>
      </w:tr>
      <w:tr w:rsidR="00BB765A" w:rsidRPr="003A0551" w14:paraId="2C1D0887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74166683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16D8702F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2A4D06F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61E13F6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9 600,0</w:t>
            </w:r>
          </w:p>
        </w:tc>
      </w:tr>
      <w:tr w:rsidR="00BB765A" w:rsidRPr="003A0551" w14:paraId="3DFBF4AE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804C2E1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93E33AD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4466312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8D83F61" w14:textId="77777777" w:rsidTr="008B17A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BB765A" w:rsidRPr="00BB765A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BB765A" w:rsidRPr="003A0551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DF7" w14:textId="1AA5409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6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DC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2B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17 425,2</w:t>
            </w:r>
          </w:p>
        </w:tc>
      </w:tr>
      <w:tr w:rsidR="00BB765A" w:rsidRPr="003A0551" w14:paraId="101DAC9B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BB765A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910 0503 12 4 02 26160 240</w:t>
            </w:r>
          </w:p>
          <w:p w14:paraId="23FC5F9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60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10 661,9</w:t>
            </w:r>
          </w:p>
          <w:p w14:paraId="574D7E3E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2D6E83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8EC384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78E36B92" w14:textId="0DDE437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067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  <w:p w14:paraId="045BE23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611425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8B3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7A2C855" w14:textId="437C33E3" w:rsidR="00BB765A" w:rsidRPr="003A0551" w:rsidRDefault="0079579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50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  <w:p w14:paraId="1089CD3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B01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8175252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AEC4E4D" w14:textId="1EF9A8AE" w:rsidR="00BB765A" w:rsidRPr="003A0551" w:rsidRDefault="00FE37BB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5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20 447,1</w:t>
            </w:r>
          </w:p>
          <w:p w14:paraId="2B3AE258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80139E6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83D83C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684CF9D" w14:textId="22E9F632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1 563,2</w:t>
            </w:r>
          </w:p>
        </w:tc>
      </w:tr>
      <w:tr w:rsidR="00BB765A" w:rsidRPr="003A0551" w14:paraId="7609FD94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AC2EBCE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D57D9E1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7DC3B8C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EFDFF35" w14:textId="77777777" w:rsidTr="008B17A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BB765A" w:rsidRPr="00BB765A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172BF3B1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3FDF74E4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2042414C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447E732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3 080,0</w:t>
            </w:r>
          </w:p>
        </w:tc>
      </w:tr>
      <w:tr w:rsidR="00795796" w:rsidRPr="003A0551" w14:paraId="40B839AB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795796" w:rsidRPr="003A0551" w:rsidRDefault="00795796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70D7B010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5C274AD3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2724FEDA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47156A67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3 080,0</w:t>
            </w:r>
          </w:p>
        </w:tc>
      </w:tr>
      <w:tr w:rsidR="00BB765A" w:rsidRPr="003A0551" w14:paraId="3324ADF1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B79C5EA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9EBB917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5DA6848E" w14:textId="77777777" w:rsidTr="008B17A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68A7998" w14:textId="7C939225" w:rsidR="00840E4E" w:rsidRPr="008B17A0" w:rsidRDefault="00840E4E" w:rsidP="008B17A0">
      <w:pPr>
        <w:pStyle w:val="af"/>
        <w:widowControl w:val="0"/>
        <w:numPr>
          <w:ilvl w:val="0"/>
          <w:numId w:val="4"/>
        </w:numPr>
        <w:jc w:val="both"/>
        <w:outlineLvl w:val="1"/>
        <w:rPr>
          <w:sz w:val="28"/>
          <w:szCs w:val="28"/>
        </w:rPr>
      </w:pPr>
      <w:r w:rsidRPr="008B17A0">
        <w:rPr>
          <w:sz w:val="28"/>
          <w:szCs w:val="28"/>
        </w:rPr>
        <w:t xml:space="preserve">Дополнить разделом </w:t>
      </w:r>
      <w:r w:rsidR="008B17A0">
        <w:rPr>
          <w:sz w:val="28"/>
          <w:szCs w:val="28"/>
        </w:rPr>
        <w:t>:</w:t>
      </w:r>
    </w:p>
    <w:p w14:paraId="1967AF63" w14:textId="0959F8CD" w:rsidR="00840E4E" w:rsidRPr="008A1408" w:rsidRDefault="008B17A0" w:rsidP="00840E4E">
      <w:pPr>
        <w:pStyle w:val="af"/>
        <w:widowControl w:val="0"/>
        <w:ind w:left="3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840E4E" w:rsidRPr="008A1408">
        <w:rPr>
          <w:sz w:val="28"/>
          <w:szCs w:val="28"/>
          <w:lang w:val="en-US"/>
        </w:rPr>
        <w:t>VI</w:t>
      </w:r>
      <w:r w:rsidR="00840E4E" w:rsidRPr="008A1408">
        <w:rPr>
          <w:sz w:val="28"/>
          <w:szCs w:val="28"/>
        </w:rPr>
        <w:t>. 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собственности)</w:t>
      </w:r>
    </w:p>
    <w:p w14:paraId="1CB2436C" w14:textId="7DD14A57" w:rsidR="00436E05" w:rsidRDefault="00436E05" w:rsidP="00D102EE">
      <w:pPr>
        <w:widowControl w:val="0"/>
        <w:jc w:val="both"/>
        <w:outlineLvl w:val="1"/>
        <w:rPr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2057"/>
        <w:gridCol w:w="1276"/>
        <w:gridCol w:w="1281"/>
        <w:gridCol w:w="1277"/>
        <w:gridCol w:w="992"/>
        <w:gridCol w:w="1134"/>
        <w:gridCol w:w="849"/>
      </w:tblGrid>
      <w:tr w:rsidR="00436E05" w:rsidRPr="00436E05" w14:paraId="666DA1C9" w14:textId="77777777" w:rsidTr="006C286A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4C2CD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№</w:t>
            </w:r>
          </w:p>
          <w:p w14:paraId="7B41EBDD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282BC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1A5E2D1B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инвестиционного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5313D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Номер и дата положительного заключения экспертизы проектной документации о достоверности определения сметной стоимости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EAF20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140C8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Сметная стоимость</w:t>
            </w:r>
          </w:p>
          <w:p w14:paraId="5D5F108C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 xml:space="preserve">в ценах </w:t>
            </w:r>
          </w:p>
          <w:p w14:paraId="230AA72C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соответствующих лет (тыс. рублей)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C146E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Объем бюджетных ассигнований по годам</w:t>
            </w:r>
          </w:p>
          <w:p w14:paraId="4C68AACF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реализации государственной программы (тыс. рублей)</w:t>
            </w:r>
          </w:p>
        </w:tc>
      </w:tr>
      <w:tr w:rsidR="00436E05" w:rsidRPr="00436E05" w14:paraId="1CC7E351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48D04" w14:textId="77777777" w:rsidR="00436E05" w:rsidRPr="00436E05" w:rsidRDefault="00436E05" w:rsidP="00D102EE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282A1" w14:textId="77777777" w:rsidR="00436E05" w:rsidRPr="00436E05" w:rsidRDefault="00436E05" w:rsidP="00D102EE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A52D3" w14:textId="77777777" w:rsidR="00436E05" w:rsidRPr="00436E05" w:rsidRDefault="00436E05" w:rsidP="00D102EE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8378E" w14:textId="77777777" w:rsidR="00436E05" w:rsidRPr="00436E05" w:rsidRDefault="00436E05" w:rsidP="00D102EE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80055" w14:textId="77777777" w:rsidR="00436E05" w:rsidRPr="00436E05" w:rsidRDefault="00436E05" w:rsidP="00D102EE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163C5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D3A76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875B0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436E05" w:rsidRPr="00436E05" w14:paraId="04D9ACEA" w14:textId="77777777" w:rsidTr="006C286A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85000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1E4F8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9D72F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0FECA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B679F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3093D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65821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FC448" w14:textId="77777777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8</w:t>
            </w:r>
          </w:p>
        </w:tc>
      </w:tr>
      <w:tr w:rsidR="00436E05" w:rsidRPr="00436E05" w14:paraId="6B6F8FF4" w14:textId="77777777" w:rsidTr="006C286A"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B4DAC" w14:textId="41D99FDF" w:rsidR="00436E05" w:rsidRPr="00436E05" w:rsidRDefault="00436E05" w:rsidP="00D102EE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Муниципальная программа города Батайска</w:t>
            </w:r>
            <w:r w:rsidR="00795796" w:rsidRPr="00795796">
              <w:rPr>
                <w:color w:val="000000"/>
                <w:sz w:val="22"/>
                <w:szCs w:val="22"/>
              </w:rPr>
              <w:t xml:space="preserve"> «Охрана окружающей среды и благоустройство»</w:t>
            </w:r>
          </w:p>
        </w:tc>
      </w:tr>
      <w:tr w:rsidR="00795796" w:rsidRPr="00436E05" w14:paraId="3F334FB3" w14:textId="77777777" w:rsidTr="006C286A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286FE" w14:textId="7777777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181C9" w14:textId="7777777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CC8BF" w14:textId="7777777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E213B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D7FBE" w14:textId="23017519" w:rsidR="00795796" w:rsidRPr="00436E05" w:rsidRDefault="007777C2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4 687,1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A756B" w14:textId="50827E0F" w:rsidR="00795796" w:rsidRPr="00436E05" w:rsidRDefault="00795796" w:rsidP="00795796">
            <w:pPr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731BC" w14:textId="3F5CEDAE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BC50D" w14:textId="6E4FC6E2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5796" w:rsidRPr="00436E05" w14:paraId="611C9FFB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566E9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9CD2A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099E7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CFE00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8F9A0" w14:textId="38B5BE5D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3 77</w:t>
            </w:r>
            <w:r w:rsidR="007777C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D4EBB" w14:textId="7983643C" w:rsidR="00795796" w:rsidRPr="00436E05" w:rsidRDefault="00795796" w:rsidP="00795796">
            <w:pPr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25371" w14:textId="3A3A41A4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80B76" w14:textId="3FAE9042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5796" w:rsidRPr="00436E05" w14:paraId="5555DA29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25287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4BF8F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5CBD6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98006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13143" w14:textId="3BA382F5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B8AF7" w14:textId="0AE3C0E2" w:rsidR="00795796" w:rsidRPr="00436E05" w:rsidRDefault="00795796" w:rsidP="00795796">
            <w:pPr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F0556" w14:textId="5E6B435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CABC2" w14:textId="4059ECF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95796" w:rsidRPr="00436E05" w14:paraId="12A55AC1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F48F0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DFB33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AAF76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A3D33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AA69E" w14:textId="69991D94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909,3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6D41D" w14:textId="45708377" w:rsidR="00795796" w:rsidRPr="00436E05" w:rsidRDefault="00795796" w:rsidP="00795796">
            <w:pPr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438C7" w14:textId="567F0F3C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2CE69" w14:textId="1BCDDE9E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5796" w:rsidRPr="00436E05" w14:paraId="0170B989" w14:textId="77777777" w:rsidTr="006C286A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751F6" w14:textId="7777777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03EE2" w14:textId="1D4BCE5D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795796">
              <w:rPr>
                <w:color w:val="000000"/>
                <w:sz w:val="24"/>
                <w:szCs w:val="22"/>
              </w:rPr>
              <w:t>Реализованы мероприятия по обустройству (созданию) мест (площадок) накопления (в том числе раздельного накопления) твердых коммунальных отходов и приобретению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28F6" w14:textId="7777777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53C70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4AB6" w14:textId="65CF2F18" w:rsidR="00795796" w:rsidRPr="00436E05" w:rsidRDefault="007777C2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4 687,1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B0088" w14:textId="2CE26046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04822" w14:textId="67896A34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C1B51" w14:textId="58378DCF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5796" w:rsidRPr="00436E05" w14:paraId="04279AD0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A7EB4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BB99A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C11B3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FE82E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AF29E" w14:textId="6132BB60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3 77</w:t>
            </w:r>
            <w:r w:rsidR="007777C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834C" w14:textId="7816BA8F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BC3A9" w14:textId="1AFFF643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E2E6B" w14:textId="68973AFC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5796" w:rsidRPr="00436E05" w14:paraId="3D911302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ACC2A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766B6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C2CE9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3A37D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3B8C5" w14:textId="0CBEBCCD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4268D" w14:textId="0C5DC37E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79F8E" w14:textId="04216309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0C422" w14:textId="0FE114D5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95796" w:rsidRPr="00436E05" w14:paraId="1905B039" w14:textId="77777777" w:rsidTr="006C286A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31896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2D257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C0EA6" w14:textId="77777777" w:rsidR="00795796" w:rsidRPr="00436E05" w:rsidRDefault="00795796" w:rsidP="00795796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AE0BE" w14:textId="77777777" w:rsidR="00795796" w:rsidRPr="00436E05" w:rsidRDefault="00795796" w:rsidP="00795796">
            <w:pPr>
              <w:widowControl w:val="0"/>
              <w:rPr>
                <w:color w:val="000000"/>
                <w:sz w:val="24"/>
                <w:szCs w:val="22"/>
              </w:rPr>
            </w:pPr>
            <w:r w:rsidRPr="00436E0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C8980" w14:textId="2A7BCFE9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909,3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3E159" w14:textId="462A06C3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D1E6" w14:textId="509098FC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C19A2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931BB" w14:textId="6A2741A7" w:rsidR="00795796" w:rsidRPr="00436E05" w:rsidRDefault="00795796" w:rsidP="00795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11DF014" w14:textId="134E2023" w:rsidR="00436E05" w:rsidRPr="00D34BF7" w:rsidRDefault="00436E05" w:rsidP="00D102EE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E347F" w14:textId="77777777" w:rsidR="00E70E4A" w:rsidRDefault="00E70E4A" w:rsidP="00174A4B">
      <w:r>
        <w:separator/>
      </w:r>
    </w:p>
  </w:endnote>
  <w:endnote w:type="continuationSeparator" w:id="0">
    <w:p w14:paraId="33F4BDA2" w14:textId="77777777" w:rsidR="00E70E4A" w:rsidRDefault="00E70E4A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B1F6C" w14:textId="77777777" w:rsidR="00E70E4A" w:rsidRDefault="00E70E4A" w:rsidP="00174A4B">
      <w:r>
        <w:separator/>
      </w:r>
    </w:p>
  </w:footnote>
  <w:footnote w:type="continuationSeparator" w:id="0">
    <w:p w14:paraId="463BB594" w14:textId="77777777" w:rsidR="00E70E4A" w:rsidRDefault="00E70E4A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946186">
      <w:rPr>
        <w:noProof/>
      </w:rPr>
      <w:t>10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D35DD"/>
    <w:rsid w:val="000E2225"/>
    <w:rsid w:val="000E3C1A"/>
    <w:rsid w:val="001061DF"/>
    <w:rsid w:val="00107D49"/>
    <w:rsid w:val="00127F1B"/>
    <w:rsid w:val="00137859"/>
    <w:rsid w:val="00146AB0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737AC"/>
    <w:rsid w:val="00475AE2"/>
    <w:rsid w:val="00487718"/>
    <w:rsid w:val="00495EA3"/>
    <w:rsid w:val="004B6701"/>
    <w:rsid w:val="004C4F86"/>
    <w:rsid w:val="004D4B81"/>
    <w:rsid w:val="00500E06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43FD"/>
    <w:rsid w:val="00615FDD"/>
    <w:rsid w:val="00624398"/>
    <w:rsid w:val="006310D8"/>
    <w:rsid w:val="006C286A"/>
    <w:rsid w:val="006C7EB6"/>
    <w:rsid w:val="006D334E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286E"/>
    <w:rsid w:val="00946186"/>
    <w:rsid w:val="00961C8F"/>
    <w:rsid w:val="009631BA"/>
    <w:rsid w:val="00964C1A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D0035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C41ABF"/>
    <w:rsid w:val="00C433FE"/>
    <w:rsid w:val="00C52AFD"/>
    <w:rsid w:val="00C5730E"/>
    <w:rsid w:val="00C63054"/>
    <w:rsid w:val="00CB51FD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70E4A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1132D"/>
    <w:rsid w:val="00F20DF3"/>
    <w:rsid w:val="00F22636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3651-1B6B-4287-84EF-67BC94BD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2023-11-23T09:57:00Z</cp:lastPrinted>
  <dcterms:created xsi:type="dcterms:W3CDTF">2025-09-25T10:53:00Z</dcterms:created>
  <dcterms:modified xsi:type="dcterms:W3CDTF">2025-09-25T10:53:00Z</dcterms:modified>
</cp:coreProperties>
</file>