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B3" w:rsidRPr="0031185B" w:rsidRDefault="00F323DE" w:rsidP="002F3AB3">
      <w:pPr>
        <w:pStyle w:val="ae"/>
        <w:jc w:val="center"/>
        <w:rPr>
          <w:rFonts w:ascii="TimesDL" w:hAnsi="TimesDL" w:cs="TimesDL"/>
          <w:sz w:val="26"/>
        </w:rPr>
      </w:pPr>
      <w:r>
        <w:rPr>
          <w:rFonts w:ascii="TimesDL" w:hAnsi="TimesDL" w:cs="TimesDL"/>
          <w:noProof/>
          <w:sz w:val="26"/>
        </w:rPr>
        <w:drawing>
          <wp:inline distT="0" distB="0" distL="0" distR="0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Ro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B3" w:rsidRPr="0031185B" w:rsidRDefault="002F3AB3" w:rsidP="002F3AB3">
      <w:pPr>
        <w:pStyle w:val="ae"/>
        <w:jc w:val="center"/>
        <w:rPr>
          <w:rFonts w:ascii="TimesDL" w:hAnsi="TimesDL" w:cs="TimesDL"/>
          <w:sz w:val="26"/>
        </w:rPr>
      </w:pPr>
    </w:p>
    <w:p w:rsidR="002F3AB3" w:rsidRPr="0031185B" w:rsidRDefault="002F3AB3" w:rsidP="002F3AB3">
      <w:pPr>
        <w:jc w:val="center"/>
        <w:rPr>
          <w:b/>
          <w:spacing w:val="12"/>
          <w:sz w:val="32"/>
        </w:rPr>
      </w:pPr>
      <w:r w:rsidRPr="0031185B">
        <w:rPr>
          <w:b/>
          <w:spacing w:val="12"/>
          <w:sz w:val="32"/>
        </w:rPr>
        <w:t>КОЛЛЕГИЯ</w:t>
      </w:r>
    </w:p>
    <w:p w:rsidR="002F3AB3" w:rsidRPr="0031185B" w:rsidRDefault="002F3AB3" w:rsidP="002F3AB3">
      <w:pPr>
        <w:jc w:val="center"/>
        <w:rPr>
          <w:b/>
          <w:spacing w:val="12"/>
          <w:sz w:val="32"/>
        </w:rPr>
      </w:pPr>
      <w:r w:rsidRPr="0031185B">
        <w:rPr>
          <w:b/>
          <w:spacing w:val="12"/>
          <w:sz w:val="32"/>
        </w:rPr>
        <w:t>АДМИНИСТРАЦИИ ГОРОДА БАТАЙСКА</w:t>
      </w:r>
    </w:p>
    <w:p w:rsidR="002F3AB3" w:rsidRPr="0031185B" w:rsidRDefault="002F3AB3" w:rsidP="002F3AB3">
      <w:pPr>
        <w:pStyle w:val="a9"/>
        <w:pBdr>
          <w:bottom w:val="thickThinSmallGap" w:sz="24" w:space="0" w:color="000000"/>
        </w:pBdr>
        <w:jc w:val="center"/>
        <w:rPr>
          <w:b/>
          <w:caps/>
          <w:sz w:val="16"/>
        </w:rPr>
      </w:pPr>
      <w:r w:rsidRPr="0031185B">
        <w:rPr>
          <w:b/>
          <w:caps/>
          <w:sz w:val="32"/>
        </w:rPr>
        <w:t>Ростовской области</w:t>
      </w:r>
      <w:r w:rsidRPr="0031185B">
        <w:rPr>
          <w:b/>
          <w:caps/>
          <w:sz w:val="32"/>
        </w:rPr>
        <w:br/>
      </w:r>
    </w:p>
    <w:p w:rsidR="002F3AB3" w:rsidRPr="0031185B" w:rsidRDefault="002F3AB3" w:rsidP="002F3AB3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31185B">
        <w:rPr>
          <w:rFonts w:ascii="Times New Roman" w:hAnsi="Times New Roman"/>
          <w:i w:val="0"/>
          <w:sz w:val="32"/>
          <w:szCs w:val="32"/>
        </w:rPr>
        <w:t>РЕШЕНИЕ</w:t>
      </w:r>
    </w:p>
    <w:p w:rsidR="002F3AB3" w:rsidRPr="0031185B" w:rsidRDefault="002F3AB3" w:rsidP="002F3AB3">
      <w:pPr>
        <w:rPr>
          <w:sz w:val="28"/>
          <w:szCs w:val="28"/>
        </w:rPr>
      </w:pPr>
    </w:p>
    <w:p w:rsidR="002F3AB3" w:rsidRPr="0031185B" w:rsidRDefault="002F3AB3" w:rsidP="002F3AB3">
      <w:pPr>
        <w:rPr>
          <w:sz w:val="28"/>
          <w:szCs w:val="28"/>
        </w:rPr>
      </w:pPr>
      <w:r w:rsidRPr="0031185B">
        <w:rPr>
          <w:sz w:val="28"/>
          <w:szCs w:val="28"/>
        </w:rPr>
        <w:t xml:space="preserve">   _</w:t>
      </w:r>
      <w:r w:rsidR="00295AE8">
        <w:rPr>
          <w:sz w:val="28"/>
          <w:szCs w:val="28"/>
          <w:u w:val="single"/>
        </w:rPr>
        <w:t>07.08.2024</w:t>
      </w:r>
      <w:r w:rsidRPr="0031185B">
        <w:rPr>
          <w:sz w:val="28"/>
          <w:szCs w:val="28"/>
        </w:rPr>
        <w:t xml:space="preserve">_          </w:t>
      </w:r>
      <w:r w:rsidR="00295AE8">
        <w:rPr>
          <w:sz w:val="28"/>
          <w:szCs w:val="28"/>
        </w:rPr>
        <w:t xml:space="preserve">                             №_</w:t>
      </w:r>
      <w:r w:rsidR="00295AE8">
        <w:rPr>
          <w:sz w:val="28"/>
          <w:szCs w:val="28"/>
          <w:u w:val="single"/>
        </w:rPr>
        <w:t>23</w:t>
      </w:r>
      <w:r w:rsidRPr="0031185B">
        <w:rPr>
          <w:sz w:val="28"/>
          <w:szCs w:val="28"/>
        </w:rPr>
        <w:t>_                                город Батайск</w:t>
      </w:r>
    </w:p>
    <w:p w:rsidR="002F3AB3" w:rsidRPr="0031185B" w:rsidRDefault="002F3AB3" w:rsidP="002F3AB3">
      <w:pPr>
        <w:rPr>
          <w:sz w:val="28"/>
          <w:szCs w:val="28"/>
        </w:rPr>
      </w:pPr>
    </w:p>
    <w:p w:rsidR="002F3AB3" w:rsidRPr="0031185B" w:rsidRDefault="002F3AB3" w:rsidP="002F3AB3">
      <w:pPr>
        <w:pStyle w:val="af3"/>
        <w:tabs>
          <w:tab w:val="left" w:pos="4111"/>
          <w:tab w:val="left" w:pos="4395"/>
        </w:tabs>
        <w:ind w:right="5244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О рассмотрении отчета об исполнении плана реализации муниципальной программы города Батайска «Социальная поддержка </w:t>
      </w:r>
      <w:r w:rsidR="00CE5E58" w:rsidRPr="0031185B">
        <w:rPr>
          <w:sz w:val="28"/>
          <w:szCs w:val="28"/>
        </w:rPr>
        <w:t>граждан</w:t>
      </w:r>
      <w:r w:rsidRPr="0031185B">
        <w:rPr>
          <w:sz w:val="28"/>
          <w:szCs w:val="28"/>
        </w:rPr>
        <w:t>» за полугодие 202</w:t>
      </w:r>
      <w:r w:rsidR="006F39EC">
        <w:rPr>
          <w:sz w:val="28"/>
          <w:szCs w:val="28"/>
        </w:rPr>
        <w:t>4</w:t>
      </w:r>
      <w:r w:rsidRPr="0031185B">
        <w:rPr>
          <w:sz w:val="28"/>
          <w:szCs w:val="28"/>
        </w:rPr>
        <w:t xml:space="preserve"> года </w:t>
      </w:r>
    </w:p>
    <w:p w:rsidR="002F3AB3" w:rsidRPr="0031185B" w:rsidRDefault="002F3AB3" w:rsidP="002F3AB3">
      <w:pPr>
        <w:ind w:right="4891"/>
        <w:jc w:val="both"/>
        <w:rPr>
          <w:sz w:val="28"/>
          <w:szCs w:val="28"/>
        </w:rPr>
      </w:pPr>
    </w:p>
    <w:p w:rsidR="002F3AB3" w:rsidRPr="0031185B" w:rsidRDefault="002F3AB3" w:rsidP="002F3AB3">
      <w:pPr>
        <w:ind w:firstLine="851"/>
        <w:jc w:val="both"/>
        <w:rPr>
          <w:sz w:val="28"/>
          <w:szCs w:val="28"/>
        </w:rPr>
      </w:pPr>
      <w:proofErr w:type="gramStart"/>
      <w:r w:rsidRPr="0031185B">
        <w:rPr>
          <w:sz w:val="28"/>
          <w:szCs w:val="28"/>
        </w:rPr>
        <w:t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заслушав и обсудив информацию начальника Управления социальной защиты населе</w:t>
      </w:r>
      <w:r w:rsidR="006F39EC">
        <w:rPr>
          <w:sz w:val="28"/>
          <w:szCs w:val="28"/>
        </w:rPr>
        <w:t xml:space="preserve">ния города Батайска </w:t>
      </w:r>
      <w:proofErr w:type="spellStart"/>
      <w:r w:rsidR="006F39EC">
        <w:rPr>
          <w:sz w:val="28"/>
          <w:szCs w:val="28"/>
        </w:rPr>
        <w:t>Крикорова</w:t>
      </w:r>
      <w:proofErr w:type="spellEnd"/>
      <w:r w:rsidR="006F39EC">
        <w:rPr>
          <w:sz w:val="28"/>
          <w:szCs w:val="28"/>
        </w:rPr>
        <w:t xml:space="preserve"> Г.А</w:t>
      </w:r>
      <w:r w:rsidRPr="0031185B">
        <w:rPr>
          <w:sz w:val="28"/>
          <w:szCs w:val="28"/>
        </w:rPr>
        <w:t>.,</w:t>
      </w:r>
      <w:proofErr w:type="gramEnd"/>
    </w:p>
    <w:p w:rsidR="002F3AB3" w:rsidRPr="0031185B" w:rsidRDefault="002F3AB3" w:rsidP="002F3AB3">
      <w:pPr>
        <w:pStyle w:val="af3"/>
        <w:rPr>
          <w:sz w:val="28"/>
          <w:szCs w:val="28"/>
        </w:rPr>
      </w:pPr>
    </w:p>
    <w:p w:rsidR="002F3AB3" w:rsidRPr="0031185B" w:rsidRDefault="002F3AB3" w:rsidP="002F3AB3">
      <w:pPr>
        <w:pStyle w:val="af3"/>
        <w:jc w:val="center"/>
        <w:rPr>
          <w:b/>
          <w:sz w:val="28"/>
          <w:szCs w:val="28"/>
        </w:rPr>
      </w:pPr>
      <w:r w:rsidRPr="0031185B">
        <w:rPr>
          <w:b/>
          <w:sz w:val="28"/>
          <w:szCs w:val="28"/>
        </w:rPr>
        <w:t>Коллегия Администрации города решила:</w:t>
      </w:r>
    </w:p>
    <w:p w:rsidR="002F3AB3" w:rsidRPr="0031185B" w:rsidRDefault="002F3AB3" w:rsidP="002F3AB3">
      <w:pPr>
        <w:pStyle w:val="af3"/>
        <w:rPr>
          <w:sz w:val="28"/>
          <w:szCs w:val="28"/>
        </w:rPr>
      </w:pPr>
    </w:p>
    <w:p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1. Утвердить отчет об исполнении плана реализации муниципальной программы города Батайска «Социальная поддержка </w:t>
      </w:r>
      <w:r w:rsidR="004E4194" w:rsidRPr="0031185B">
        <w:rPr>
          <w:sz w:val="28"/>
          <w:szCs w:val="28"/>
        </w:rPr>
        <w:t>граждан</w:t>
      </w:r>
      <w:r w:rsidRPr="0031185B">
        <w:rPr>
          <w:sz w:val="28"/>
          <w:szCs w:val="28"/>
        </w:rPr>
        <w:t>» по итогам за полугодие 202</w:t>
      </w:r>
      <w:r w:rsidR="006F39EC">
        <w:rPr>
          <w:sz w:val="28"/>
          <w:szCs w:val="28"/>
        </w:rPr>
        <w:t>4</w:t>
      </w:r>
      <w:r w:rsidRPr="0031185B">
        <w:rPr>
          <w:sz w:val="28"/>
          <w:szCs w:val="28"/>
        </w:rPr>
        <w:t xml:space="preserve"> года, согласно приложению.</w:t>
      </w:r>
    </w:p>
    <w:p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>2. Управлению социальной защиты населения города Батайска продолжить работу по реализации муниципальной программы города Батайска «</w:t>
      </w:r>
      <w:r w:rsidR="00CE5E58" w:rsidRPr="0031185B">
        <w:rPr>
          <w:sz w:val="28"/>
          <w:szCs w:val="28"/>
        </w:rPr>
        <w:t>Социальная поддержка граждан</w:t>
      </w:r>
      <w:r w:rsidRPr="0031185B">
        <w:rPr>
          <w:sz w:val="28"/>
          <w:szCs w:val="28"/>
        </w:rPr>
        <w:t>».</w:t>
      </w:r>
    </w:p>
    <w:p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3. Контроль над исполнением настоящего решения возложить </w:t>
      </w:r>
      <w:proofErr w:type="gramStart"/>
      <w:r w:rsidRPr="0031185B">
        <w:rPr>
          <w:sz w:val="28"/>
          <w:szCs w:val="28"/>
        </w:rPr>
        <w:t>на</w:t>
      </w:r>
      <w:proofErr w:type="gramEnd"/>
      <w:r w:rsidRPr="0031185B">
        <w:rPr>
          <w:sz w:val="28"/>
          <w:szCs w:val="28"/>
        </w:rPr>
        <w:t xml:space="preserve"> </w:t>
      </w:r>
      <w:proofErr w:type="spellStart"/>
      <w:r w:rsidR="006F39EC">
        <w:rPr>
          <w:sz w:val="28"/>
          <w:szCs w:val="28"/>
        </w:rPr>
        <w:t>и.</w:t>
      </w:r>
      <w:proofErr w:type="gramStart"/>
      <w:r w:rsidR="006F39EC">
        <w:rPr>
          <w:sz w:val="28"/>
          <w:szCs w:val="28"/>
        </w:rPr>
        <w:t>о</w:t>
      </w:r>
      <w:proofErr w:type="spellEnd"/>
      <w:proofErr w:type="gramEnd"/>
      <w:r w:rsidR="006F39EC">
        <w:rPr>
          <w:sz w:val="28"/>
          <w:szCs w:val="28"/>
        </w:rPr>
        <w:t xml:space="preserve">. </w:t>
      </w:r>
      <w:r w:rsidRPr="0031185B">
        <w:rPr>
          <w:sz w:val="28"/>
          <w:szCs w:val="28"/>
        </w:rPr>
        <w:t>заместителя главы Администрации города Батайска по с</w:t>
      </w:r>
      <w:r w:rsidR="00E756AB">
        <w:rPr>
          <w:sz w:val="28"/>
          <w:szCs w:val="28"/>
        </w:rPr>
        <w:t>оциальным вопросам Ермилову Т.Г</w:t>
      </w:r>
      <w:r w:rsidRPr="0031185B">
        <w:rPr>
          <w:sz w:val="28"/>
          <w:szCs w:val="28"/>
        </w:rPr>
        <w:t>.</w:t>
      </w:r>
    </w:p>
    <w:p w:rsidR="002F3AB3" w:rsidRPr="0031185B" w:rsidRDefault="002F3AB3" w:rsidP="002F3AB3">
      <w:pPr>
        <w:pStyle w:val="af3"/>
        <w:rPr>
          <w:sz w:val="28"/>
          <w:szCs w:val="28"/>
        </w:rPr>
      </w:pPr>
    </w:p>
    <w:p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sz w:val="28"/>
          <w:szCs w:val="28"/>
        </w:rPr>
        <w:br/>
      </w:r>
      <w:r w:rsidR="00ED5FD4" w:rsidRPr="0031185B">
        <w:rPr>
          <w:color w:val="0D0D0D"/>
          <w:sz w:val="28"/>
          <w:szCs w:val="28"/>
        </w:rPr>
        <w:t>Г</w:t>
      </w:r>
      <w:r w:rsidRPr="0031185B">
        <w:rPr>
          <w:color w:val="0D0D0D"/>
          <w:sz w:val="28"/>
          <w:szCs w:val="28"/>
        </w:rPr>
        <w:t>лав</w:t>
      </w:r>
      <w:r w:rsidR="00ED5FD4" w:rsidRPr="0031185B">
        <w:rPr>
          <w:color w:val="0D0D0D"/>
          <w:sz w:val="28"/>
          <w:szCs w:val="28"/>
        </w:rPr>
        <w:t>а</w:t>
      </w:r>
      <w:r w:rsidRPr="0031185B">
        <w:rPr>
          <w:color w:val="0D0D0D"/>
          <w:sz w:val="28"/>
          <w:szCs w:val="28"/>
        </w:rPr>
        <w:t xml:space="preserve"> Администраци</w:t>
      </w:r>
      <w:r w:rsidR="00564BB6" w:rsidRPr="0031185B">
        <w:rPr>
          <w:color w:val="0D0D0D"/>
          <w:sz w:val="28"/>
          <w:szCs w:val="28"/>
        </w:rPr>
        <w:t>и города Батайска</w:t>
      </w:r>
      <w:r w:rsidR="00564BB6" w:rsidRPr="0031185B">
        <w:rPr>
          <w:color w:val="0D0D0D"/>
          <w:sz w:val="28"/>
          <w:szCs w:val="28"/>
        </w:rPr>
        <w:tab/>
      </w:r>
      <w:r w:rsidR="00564BB6" w:rsidRPr="0031185B">
        <w:rPr>
          <w:color w:val="0D0D0D"/>
          <w:sz w:val="28"/>
          <w:szCs w:val="28"/>
        </w:rPr>
        <w:tab/>
      </w:r>
      <w:r w:rsidR="00564BB6" w:rsidRPr="0031185B">
        <w:rPr>
          <w:color w:val="0D0D0D"/>
          <w:sz w:val="28"/>
          <w:szCs w:val="28"/>
        </w:rPr>
        <w:tab/>
        <w:t xml:space="preserve">      </w:t>
      </w:r>
      <w:r w:rsidR="00ED5FD4" w:rsidRPr="0031185B">
        <w:rPr>
          <w:color w:val="0D0D0D"/>
          <w:sz w:val="28"/>
          <w:szCs w:val="28"/>
        </w:rPr>
        <w:t xml:space="preserve">          </w:t>
      </w:r>
      <w:r w:rsidRPr="0031185B">
        <w:rPr>
          <w:color w:val="0D0D0D"/>
          <w:sz w:val="28"/>
          <w:szCs w:val="28"/>
        </w:rPr>
        <w:t xml:space="preserve">      </w:t>
      </w:r>
      <w:r w:rsidR="00564BB6" w:rsidRPr="0031185B">
        <w:rPr>
          <w:color w:val="0D0D0D"/>
          <w:sz w:val="28"/>
          <w:szCs w:val="28"/>
        </w:rPr>
        <w:t>Р.П. Волошин</w:t>
      </w:r>
    </w:p>
    <w:p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</w:p>
    <w:p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color w:val="0D0D0D"/>
          <w:sz w:val="28"/>
          <w:szCs w:val="28"/>
        </w:rPr>
        <w:t>Решение вносит</w:t>
      </w:r>
    </w:p>
    <w:p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color w:val="0D0D0D"/>
          <w:sz w:val="28"/>
          <w:szCs w:val="28"/>
        </w:rPr>
        <w:t>Управление социальной защиты населения города Батайска</w:t>
      </w:r>
    </w:p>
    <w:p w:rsidR="00AD231F" w:rsidRPr="0031185B" w:rsidRDefault="00AD231F" w:rsidP="004E795F">
      <w:pPr>
        <w:pStyle w:val="contentheader2cols"/>
        <w:ind w:left="0"/>
        <w:jc w:val="center"/>
        <w:rPr>
          <w:b w:val="0"/>
          <w:color w:val="auto"/>
          <w:sz w:val="22"/>
          <w:szCs w:val="24"/>
        </w:rPr>
        <w:sectPr w:rsidR="00AD231F" w:rsidRPr="0031185B" w:rsidSect="003E5E6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lastRenderedPageBreak/>
        <w:t>Приложение</w:t>
      </w:r>
    </w:p>
    <w:p w:rsidR="00447F51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>к решению</w:t>
      </w:r>
      <w:r w:rsidR="00447F51" w:rsidRPr="0031185B">
        <w:rPr>
          <w:sz w:val="28"/>
          <w:szCs w:val="28"/>
        </w:rPr>
        <w:t xml:space="preserve"> </w:t>
      </w:r>
      <w:r w:rsidRPr="0031185B">
        <w:rPr>
          <w:sz w:val="28"/>
          <w:szCs w:val="28"/>
        </w:rPr>
        <w:t xml:space="preserve">Коллегии </w:t>
      </w:r>
    </w:p>
    <w:p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>Администрации города Батайска</w:t>
      </w:r>
    </w:p>
    <w:p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 xml:space="preserve">от </w:t>
      </w:r>
      <w:r w:rsidR="000E4536" w:rsidRPr="0031185B">
        <w:rPr>
          <w:sz w:val="28"/>
          <w:szCs w:val="28"/>
        </w:rPr>
        <w:t>__</w:t>
      </w:r>
      <w:r w:rsidR="0098201C">
        <w:rPr>
          <w:sz w:val="28"/>
          <w:szCs w:val="28"/>
          <w:u w:val="single"/>
        </w:rPr>
        <w:t>07.08.2024</w:t>
      </w:r>
      <w:r w:rsidR="000E4536" w:rsidRPr="0031185B">
        <w:rPr>
          <w:sz w:val="28"/>
          <w:szCs w:val="28"/>
        </w:rPr>
        <w:t>__</w:t>
      </w:r>
      <w:r w:rsidR="0098201C">
        <w:rPr>
          <w:sz w:val="28"/>
          <w:szCs w:val="28"/>
        </w:rPr>
        <w:t xml:space="preserve"> № _</w:t>
      </w:r>
      <w:r w:rsidR="0098201C">
        <w:rPr>
          <w:sz w:val="28"/>
          <w:szCs w:val="28"/>
          <w:u w:val="single"/>
        </w:rPr>
        <w:t>23</w:t>
      </w:r>
      <w:bookmarkStart w:id="0" w:name="_GoBack"/>
      <w:bookmarkEnd w:id="0"/>
      <w:r w:rsidRPr="0031185B">
        <w:rPr>
          <w:sz w:val="28"/>
          <w:szCs w:val="28"/>
        </w:rPr>
        <w:t>_</w:t>
      </w:r>
    </w:p>
    <w:p w:rsidR="00AD231F" w:rsidRPr="0031185B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AD231F" w:rsidRPr="0031185B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447F51" w:rsidRPr="0031185B" w:rsidRDefault="00447F51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447F51" w:rsidRPr="0031185B" w:rsidRDefault="00080C1E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  <w:r w:rsidRPr="0031185B">
        <w:rPr>
          <w:b w:val="0"/>
          <w:color w:val="auto"/>
          <w:sz w:val="28"/>
          <w:szCs w:val="28"/>
        </w:rPr>
        <w:t>ОТЧЕТ</w:t>
      </w:r>
    </w:p>
    <w:p w:rsidR="0031769F" w:rsidRPr="0031185B" w:rsidRDefault="0031769F" w:rsidP="0031769F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31185B">
        <w:rPr>
          <w:sz w:val="28"/>
          <w:szCs w:val="28"/>
        </w:rPr>
        <w:t xml:space="preserve">об исполнении </w:t>
      </w:r>
      <w:proofErr w:type="gramStart"/>
      <w:r w:rsidRPr="0031185B">
        <w:rPr>
          <w:sz w:val="28"/>
          <w:szCs w:val="28"/>
        </w:rPr>
        <w:t>плана реализации муниципальной программы города Батайска</w:t>
      </w:r>
      <w:proofErr w:type="gramEnd"/>
      <w:r w:rsidRPr="0031185B">
        <w:rPr>
          <w:sz w:val="28"/>
          <w:szCs w:val="28"/>
        </w:rPr>
        <w:t xml:space="preserve"> </w:t>
      </w:r>
    </w:p>
    <w:p w:rsidR="0031769F" w:rsidRPr="0031185B" w:rsidRDefault="00447F51" w:rsidP="0031769F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31185B">
        <w:rPr>
          <w:sz w:val="28"/>
          <w:szCs w:val="28"/>
        </w:rPr>
        <w:t>«</w:t>
      </w:r>
      <w:r w:rsidR="00F66E46" w:rsidRPr="0031185B">
        <w:rPr>
          <w:sz w:val="28"/>
          <w:szCs w:val="28"/>
        </w:rPr>
        <w:t>Социальная поддержка граждан</w:t>
      </w:r>
      <w:r w:rsidRPr="0031185B">
        <w:rPr>
          <w:sz w:val="28"/>
          <w:szCs w:val="28"/>
        </w:rPr>
        <w:t>»</w:t>
      </w:r>
      <w:r w:rsidR="00080C1E" w:rsidRPr="0031185B">
        <w:rPr>
          <w:sz w:val="28"/>
          <w:szCs w:val="28"/>
        </w:rPr>
        <w:t xml:space="preserve"> за о</w:t>
      </w:r>
      <w:r w:rsidR="0031769F" w:rsidRPr="0031185B">
        <w:rPr>
          <w:sz w:val="28"/>
          <w:szCs w:val="28"/>
        </w:rPr>
        <w:t xml:space="preserve">тчетный период </w:t>
      </w:r>
      <w:r w:rsidR="005A7784" w:rsidRPr="0031185B">
        <w:rPr>
          <w:sz w:val="28"/>
          <w:szCs w:val="28"/>
        </w:rPr>
        <w:t>полугодие</w:t>
      </w:r>
      <w:r w:rsidR="0031769F" w:rsidRPr="0031185B">
        <w:rPr>
          <w:sz w:val="28"/>
          <w:szCs w:val="28"/>
        </w:rPr>
        <w:t xml:space="preserve"> 20</w:t>
      </w:r>
      <w:r w:rsidR="00D97004" w:rsidRPr="0031185B">
        <w:rPr>
          <w:sz w:val="28"/>
          <w:szCs w:val="28"/>
        </w:rPr>
        <w:t>2</w:t>
      </w:r>
      <w:r w:rsidR="006F39EC">
        <w:rPr>
          <w:sz w:val="28"/>
          <w:szCs w:val="28"/>
        </w:rPr>
        <w:t>4</w:t>
      </w:r>
      <w:r w:rsidR="0031769F" w:rsidRPr="0031185B">
        <w:rPr>
          <w:sz w:val="28"/>
          <w:szCs w:val="28"/>
        </w:rPr>
        <w:t xml:space="preserve"> года.</w:t>
      </w:r>
    </w:p>
    <w:p w:rsidR="00E32D2D" w:rsidRPr="0031185B" w:rsidRDefault="00E32D2D" w:rsidP="00E32D2D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5"/>
        <w:gridCol w:w="2548"/>
        <w:gridCol w:w="1276"/>
        <w:gridCol w:w="1984"/>
        <w:gridCol w:w="1695"/>
        <w:gridCol w:w="1700"/>
        <w:gridCol w:w="7"/>
        <w:gridCol w:w="1571"/>
        <w:gridCol w:w="1552"/>
        <w:gridCol w:w="8"/>
        <w:gridCol w:w="1301"/>
        <w:gridCol w:w="1238"/>
      </w:tblGrid>
      <w:tr w:rsidR="00C97740" w:rsidRPr="0031185B" w:rsidTr="001B0B9B">
        <w:trPr>
          <w:trHeight w:val="8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№ </w:t>
            </w:r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1185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1185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Наименование</w:t>
            </w:r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основного мероприятия,</w:t>
            </w:r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мероприятия программы,</w:t>
            </w:r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Результат</w:t>
            </w:r>
          </w:p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Фактическая дата начала реализации 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EC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Объемы неосвоенных средств и причины их </w:t>
            </w:r>
            <w:proofErr w:type="spellStart"/>
            <w:r w:rsidRPr="0031185B">
              <w:rPr>
                <w:sz w:val="24"/>
                <w:szCs w:val="24"/>
                <w:lang w:eastAsia="en-US"/>
              </w:rPr>
              <w:t>неосвое</w:t>
            </w:r>
            <w:proofErr w:type="spellEnd"/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1185B">
              <w:rPr>
                <w:sz w:val="24"/>
                <w:szCs w:val="24"/>
                <w:lang w:eastAsia="en-US"/>
              </w:rPr>
              <w:t>ния</w:t>
            </w:r>
            <w:proofErr w:type="spellEnd"/>
          </w:p>
        </w:tc>
      </w:tr>
      <w:tr w:rsidR="00C97740" w:rsidRPr="0031185B" w:rsidTr="001B0B9B">
        <w:trPr>
          <w:trHeight w:val="7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предусмотрено</w:t>
            </w:r>
          </w:p>
          <w:p w:rsidR="006F39EC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1185B">
              <w:rPr>
                <w:sz w:val="24"/>
                <w:szCs w:val="24"/>
                <w:lang w:eastAsia="en-US"/>
              </w:rPr>
              <w:t>муниципаль</w:t>
            </w:r>
            <w:proofErr w:type="spellEnd"/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ной программой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Предусмотрено бюджетной росписью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факт на отчетную дату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</w:tr>
      <w:tr w:rsidR="00C97740" w:rsidRPr="0031185B" w:rsidTr="001B0B9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14B5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Социальная поддержка отдельных категорий граждан</w:t>
            </w:r>
          </w:p>
        </w:tc>
        <w:tc>
          <w:tcPr>
            <w:tcW w:w="1276" w:type="dxa"/>
            <w:vAlign w:val="center"/>
          </w:tcPr>
          <w:p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D14B54" w:rsidRPr="0031185B" w:rsidRDefault="00D14B54" w:rsidP="00C97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D14B54" w:rsidRPr="0031185B" w:rsidRDefault="00D14B54" w:rsidP="00412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D14B54" w:rsidRPr="0031185B" w:rsidRDefault="00D14B54" w:rsidP="00412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D14B54" w:rsidRPr="0031185B" w:rsidRDefault="009270D5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413369,4</w:t>
            </w:r>
          </w:p>
        </w:tc>
        <w:tc>
          <w:tcPr>
            <w:tcW w:w="1552" w:type="dxa"/>
            <w:vAlign w:val="center"/>
          </w:tcPr>
          <w:p w:rsidR="00D14B54" w:rsidRPr="0031185B" w:rsidRDefault="009270D5" w:rsidP="00A90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413369,4</w:t>
            </w:r>
          </w:p>
        </w:tc>
        <w:tc>
          <w:tcPr>
            <w:tcW w:w="1309" w:type="dxa"/>
            <w:gridSpan w:val="2"/>
            <w:vAlign w:val="center"/>
          </w:tcPr>
          <w:p w:rsidR="00D14B54" w:rsidRPr="0031185B" w:rsidRDefault="00274CD1" w:rsidP="00D14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226039,4</w:t>
            </w:r>
          </w:p>
        </w:tc>
        <w:tc>
          <w:tcPr>
            <w:tcW w:w="1238" w:type="dxa"/>
            <w:vAlign w:val="center"/>
          </w:tcPr>
          <w:p w:rsidR="00D14B54" w:rsidRPr="0031185B" w:rsidRDefault="009270D5" w:rsidP="00274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187330,0</w:t>
            </w:r>
          </w:p>
        </w:tc>
      </w:tr>
      <w:tr w:rsidR="00D14B5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8" w:type="dxa"/>
          </w:tcPr>
          <w:p w:rsidR="00D14B54" w:rsidRPr="0031185B" w:rsidRDefault="00D14B5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D14B54" w:rsidRPr="0031185B" w:rsidRDefault="00D14B5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  <w:p w:rsidR="00D14B54" w:rsidRPr="0031185B" w:rsidRDefault="00D14B5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D14B54" w:rsidRPr="0031185B" w:rsidRDefault="00D14B5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D14B54" w:rsidRPr="0031185B" w:rsidRDefault="00D14B5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D14B54" w:rsidRPr="0031185B" w:rsidRDefault="00274CD1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41194,4</w:t>
            </w:r>
          </w:p>
        </w:tc>
        <w:tc>
          <w:tcPr>
            <w:tcW w:w="1552" w:type="dxa"/>
            <w:vAlign w:val="center"/>
          </w:tcPr>
          <w:p w:rsidR="00D14B54" w:rsidRPr="0031185B" w:rsidRDefault="00274CD1" w:rsidP="00274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41194,4</w:t>
            </w:r>
          </w:p>
        </w:tc>
        <w:tc>
          <w:tcPr>
            <w:tcW w:w="1309" w:type="dxa"/>
            <w:gridSpan w:val="2"/>
            <w:vAlign w:val="center"/>
          </w:tcPr>
          <w:p w:rsidR="00D14B54" w:rsidRPr="0031185B" w:rsidRDefault="00274CD1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25726,1</w:t>
            </w:r>
          </w:p>
        </w:tc>
        <w:tc>
          <w:tcPr>
            <w:tcW w:w="1238" w:type="dxa"/>
          </w:tcPr>
          <w:p w:rsidR="00D14B54" w:rsidRPr="0031185B" w:rsidRDefault="00274CD1" w:rsidP="00A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15468,3</w:t>
            </w:r>
          </w:p>
          <w:p w:rsidR="00D14B54" w:rsidRPr="0031185B" w:rsidRDefault="00C153C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Заявительный характер</w:t>
            </w:r>
          </w:p>
        </w:tc>
      </w:tr>
      <w:tr w:rsidR="006A7720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6A7720" w:rsidRPr="0031185B" w:rsidRDefault="006A7720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6A7720" w:rsidRPr="0031185B" w:rsidRDefault="006A7720" w:rsidP="003A3DF2">
            <w:pPr>
              <w:pStyle w:val="ConsPlusCell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6A7720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6A7720" w:rsidRPr="0031185B" w:rsidRDefault="006A7720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48" w:type="dxa"/>
          </w:tcPr>
          <w:p w:rsidR="00ED5FD4" w:rsidRPr="0031185B" w:rsidRDefault="00ED5FD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1.2.</w:t>
            </w:r>
          </w:p>
          <w:p w:rsidR="00ED5FD4" w:rsidRPr="0031185B" w:rsidRDefault="00ED5FD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7D14A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137344,1</w:t>
            </w:r>
          </w:p>
        </w:tc>
        <w:tc>
          <w:tcPr>
            <w:tcW w:w="1552" w:type="dxa"/>
            <w:vAlign w:val="center"/>
          </w:tcPr>
          <w:p w:rsidR="00ED5FD4" w:rsidRPr="0031185B" w:rsidRDefault="007D14A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137344,1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7D14A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86318,5</w:t>
            </w:r>
          </w:p>
        </w:tc>
        <w:tc>
          <w:tcPr>
            <w:tcW w:w="1238" w:type="dxa"/>
          </w:tcPr>
          <w:p w:rsidR="00ED5FD4" w:rsidRPr="0031185B" w:rsidRDefault="00EB3135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51025,6</w:t>
            </w:r>
          </w:p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48" w:type="dxa"/>
          </w:tcPr>
          <w:p w:rsidR="00ED5FD4" w:rsidRPr="0031185B" w:rsidRDefault="00ED5FD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ED5FD4" w:rsidRPr="0031185B" w:rsidRDefault="00ED5FD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4E4FB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554,7</w:t>
            </w:r>
          </w:p>
        </w:tc>
        <w:tc>
          <w:tcPr>
            <w:tcW w:w="1552" w:type="dxa"/>
            <w:vAlign w:val="center"/>
          </w:tcPr>
          <w:p w:rsidR="00ED5FD4" w:rsidRPr="0031185B" w:rsidRDefault="004E4FB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554,7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4E4FB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238" w:type="dxa"/>
          </w:tcPr>
          <w:p w:rsidR="00ED5FD4" w:rsidRPr="0031185B" w:rsidRDefault="004E4FB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361,1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1517AB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репрессий, и членов их семей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904509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3829,6</w:t>
            </w:r>
          </w:p>
        </w:tc>
        <w:tc>
          <w:tcPr>
            <w:tcW w:w="1552" w:type="dxa"/>
            <w:vAlign w:val="center"/>
          </w:tcPr>
          <w:p w:rsidR="00ED5FD4" w:rsidRPr="0031185B" w:rsidRDefault="00904509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3829,6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904509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2143,1</w:t>
            </w:r>
          </w:p>
        </w:tc>
        <w:tc>
          <w:tcPr>
            <w:tcW w:w="1238" w:type="dxa"/>
          </w:tcPr>
          <w:p w:rsidR="00ED5FD4" w:rsidRPr="0031185B" w:rsidRDefault="00904509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1686,5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Default="00ED5FD4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  <w:p w:rsidR="002C0BFD" w:rsidRPr="0031185B" w:rsidRDefault="002C0BFD"/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A77E6A" w:rsidP="00A77E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21560,0</w:t>
            </w:r>
          </w:p>
        </w:tc>
        <w:tc>
          <w:tcPr>
            <w:tcW w:w="1552" w:type="dxa"/>
            <w:vAlign w:val="center"/>
          </w:tcPr>
          <w:p w:rsidR="00ED5FD4" w:rsidRPr="0031185B" w:rsidRDefault="00A77E6A" w:rsidP="00A77E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21560</w:t>
            </w:r>
            <w:r w:rsidR="008817A3" w:rsidRPr="003118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A77E6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10252,7</w:t>
            </w:r>
          </w:p>
        </w:tc>
        <w:tc>
          <w:tcPr>
            <w:tcW w:w="1238" w:type="dxa"/>
          </w:tcPr>
          <w:p w:rsidR="00ED5FD4" w:rsidRPr="0031185B" w:rsidRDefault="00A77E6A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11307,3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48" w:type="dxa"/>
          </w:tcPr>
          <w:p w:rsidR="00ED5FD4" w:rsidRPr="0031185B" w:rsidRDefault="00ED5FD4" w:rsidP="004B7AA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1.6.</w:t>
            </w:r>
          </w:p>
          <w:p w:rsidR="00ED5FD4" w:rsidRPr="0031185B" w:rsidRDefault="00ED5FD4" w:rsidP="004B7A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A77E6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1539,0</w:t>
            </w:r>
          </w:p>
        </w:tc>
        <w:tc>
          <w:tcPr>
            <w:tcW w:w="1552" w:type="dxa"/>
            <w:vAlign w:val="center"/>
          </w:tcPr>
          <w:p w:rsidR="00ED5FD4" w:rsidRPr="0031185B" w:rsidRDefault="00A77E6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1539,0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A77E6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238" w:type="dxa"/>
          </w:tcPr>
          <w:p w:rsidR="00ED5FD4" w:rsidRPr="0031185B" w:rsidRDefault="00A77E6A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781,4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1.7.</w:t>
            </w:r>
          </w:p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F50D19" w:rsidP="00881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3875,5</w:t>
            </w:r>
          </w:p>
        </w:tc>
        <w:tc>
          <w:tcPr>
            <w:tcW w:w="1552" w:type="dxa"/>
            <w:vAlign w:val="center"/>
          </w:tcPr>
          <w:p w:rsidR="00ED5FD4" w:rsidRPr="0031185B" w:rsidRDefault="00F50D19" w:rsidP="00881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3875,5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F50D19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3777,5</w:t>
            </w:r>
          </w:p>
        </w:tc>
        <w:tc>
          <w:tcPr>
            <w:tcW w:w="1238" w:type="dxa"/>
          </w:tcPr>
          <w:p w:rsidR="00ED5FD4" w:rsidRPr="0031185B" w:rsidRDefault="00F50D19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1.8.</w:t>
            </w:r>
          </w:p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2F71BD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73772,6</w:t>
            </w:r>
          </w:p>
        </w:tc>
        <w:tc>
          <w:tcPr>
            <w:tcW w:w="1552" w:type="dxa"/>
            <w:vAlign w:val="center"/>
          </w:tcPr>
          <w:p w:rsidR="00ED5FD4" w:rsidRPr="0031185B" w:rsidRDefault="002F71BD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73772,6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2F71BD" w:rsidP="002F7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44396,3</w:t>
            </w:r>
          </w:p>
        </w:tc>
        <w:tc>
          <w:tcPr>
            <w:tcW w:w="1238" w:type="dxa"/>
          </w:tcPr>
          <w:p w:rsidR="00ED5FD4" w:rsidRPr="0031185B" w:rsidRDefault="002F71BD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29376,3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0"/>
        </w:trPr>
        <w:tc>
          <w:tcPr>
            <w:tcW w:w="855" w:type="dxa"/>
            <w:vAlign w:val="center"/>
          </w:tcPr>
          <w:p w:rsidR="00ED5FD4" w:rsidRPr="00170228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48" w:type="dxa"/>
          </w:tcPr>
          <w:p w:rsidR="00ED5FD4" w:rsidRPr="00170228" w:rsidRDefault="00ED5FD4" w:rsidP="004C7F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1.10.</w:t>
            </w:r>
          </w:p>
          <w:p w:rsidR="00ED5FD4" w:rsidRPr="00170228" w:rsidRDefault="00ED5FD4" w:rsidP="004C7F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76" w:type="dxa"/>
            <w:vAlign w:val="center"/>
          </w:tcPr>
          <w:p w:rsidR="00ED5FD4" w:rsidRPr="00170228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170228" w:rsidRDefault="00ED5FD4" w:rsidP="007F0FC5">
            <w:pPr>
              <w:rPr>
                <w:sz w:val="24"/>
                <w:szCs w:val="24"/>
              </w:rPr>
            </w:pPr>
            <w:r w:rsidRPr="00170228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  <w:r w:rsidR="000A242C" w:rsidRPr="00170228">
              <w:rPr>
                <w:sz w:val="24"/>
                <w:szCs w:val="24"/>
              </w:rPr>
              <w:t>. Заработная плата выплачена в объемах и сроки, установленные нормативными правовыми актами</w:t>
            </w:r>
            <w:r w:rsidR="0029077B" w:rsidRPr="00170228">
              <w:rPr>
                <w:sz w:val="24"/>
                <w:szCs w:val="24"/>
              </w:rPr>
              <w:t>. Заключено 17</w:t>
            </w:r>
            <w:r w:rsidR="008C6BDE" w:rsidRPr="00170228">
              <w:rPr>
                <w:sz w:val="24"/>
                <w:szCs w:val="24"/>
              </w:rPr>
              <w:t xml:space="preserve"> контракт</w:t>
            </w:r>
            <w:r w:rsidR="0029077B" w:rsidRPr="00170228">
              <w:rPr>
                <w:sz w:val="24"/>
                <w:szCs w:val="24"/>
              </w:rPr>
              <w:t>ов</w:t>
            </w:r>
            <w:r w:rsidR="001A7969" w:rsidRPr="00170228">
              <w:rPr>
                <w:sz w:val="24"/>
                <w:szCs w:val="24"/>
              </w:rPr>
              <w:t xml:space="preserve"> </w:t>
            </w:r>
          </w:p>
          <w:p w:rsidR="00805AF2" w:rsidRPr="00170228" w:rsidRDefault="00805AF2" w:rsidP="005F7D16">
            <w:proofErr w:type="gramStart"/>
            <w:r w:rsidRPr="00170228">
              <w:rPr>
                <w:sz w:val="24"/>
                <w:szCs w:val="24"/>
              </w:rPr>
              <w:t>(связи (телефонной, сотовой, интернет), охраны, ТО средств охраны, обслуживание программы 1С, медосмотр водителя, канцтовары, б</w:t>
            </w:r>
            <w:r w:rsidR="005F7D16" w:rsidRPr="00170228">
              <w:rPr>
                <w:sz w:val="24"/>
                <w:szCs w:val="24"/>
              </w:rPr>
              <w:t>ензин, ремонт оргтехники, справочно-</w:t>
            </w:r>
            <w:r w:rsidR="005F7D16" w:rsidRPr="00170228">
              <w:rPr>
                <w:sz w:val="24"/>
                <w:szCs w:val="24"/>
              </w:rPr>
              <w:lastRenderedPageBreak/>
              <w:t>правовая система, маркированные конверты</w:t>
            </w:r>
            <w:r w:rsidR="007B3CFA">
              <w:rPr>
                <w:sz w:val="24"/>
                <w:szCs w:val="24"/>
              </w:rPr>
              <w:t>, заправка и восстановление картриджей</w:t>
            </w:r>
            <w:r w:rsidR="005F7D16" w:rsidRPr="0017022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95" w:type="dxa"/>
            <w:vAlign w:val="center"/>
          </w:tcPr>
          <w:p w:rsidR="00ED5FD4" w:rsidRPr="00170228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6F39EC" w:rsidRPr="00170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170228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 w:rsidRPr="00170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170228" w:rsidRDefault="0029077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34518,1</w:t>
            </w:r>
          </w:p>
        </w:tc>
        <w:tc>
          <w:tcPr>
            <w:tcW w:w="1552" w:type="dxa"/>
            <w:vAlign w:val="center"/>
          </w:tcPr>
          <w:p w:rsidR="00ED5FD4" w:rsidRPr="00170228" w:rsidRDefault="0029077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34518,1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170228" w:rsidRDefault="0029077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13759,2</w:t>
            </w:r>
          </w:p>
        </w:tc>
        <w:tc>
          <w:tcPr>
            <w:tcW w:w="1238" w:type="dxa"/>
          </w:tcPr>
          <w:p w:rsidR="001C18F0" w:rsidRPr="00170228" w:rsidRDefault="0029077B" w:rsidP="002907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20758,9</w:t>
            </w:r>
          </w:p>
          <w:p w:rsidR="00ED5FD4" w:rsidRPr="00170228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530961" w:rsidRPr="00170228" w:rsidRDefault="005F7D16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20472,4</w:t>
            </w:r>
          </w:p>
          <w:p w:rsidR="00ED5FD4" w:rsidRPr="00170228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на выплату заработной платы</w:t>
            </w:r>
            <w:r w:rsidR="001C18F0" w:rsidRPr="00170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B9B" w:rsidRDefault="001C18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0961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оплату контрактов с периодическ</w:t>
            </w:r>
            <w:r w:rsidR="0078770F" w:rsidRPr="00170228">
              <w:rPr>
                <w:rFonts w:ascii="Times New Roman" w:hAnsi="Times New Roman" w:cs="Times New Roman"/>
                <w:sz w:val="24"/>
                <w:szCs w:val="24"/>
              </w:rPr>
              <w:t>им исполнением</w:t>
            </w:r>
            <w:r w:rsidR="00530961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70F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по факту оказания услуг </w:t>
            </w:r>
            <w:r w:rsidR="00530961" w:rsidRPr="00170228">
              <w:rPr>
                <w:rFonts w:ascii="Times New Roman" w:hAnsi="Times New Roman" w:cs="Times New Roman"/>
                <w:sz w:val="24"/>
                <w:szCs w:val="24"/>
              </w:rPr>
              <w:t>(связи</w:t>
            </w:r>
            <w:r w:rsidR="0036403A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(телефонной, сотовой, интернет)</w:t>
            </w:r>
            <w:r w:rsidR="00530961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, охраны, ТО средств охраны, </w:t>
            </w:r>
            <w:r w:rsidR="0036403A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 w:rsidR="0036403A" w:rsidRPr="00170228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proofErr w:type="gramEnd"/>
          </w:p>
          <w:p w:rsidR="001B0B9B" w:rsidRDefault="0036403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мы 1С, </w:t>
            </w:r>
            <w:proofErr w:type="spellStart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медо</w:t>
            </w:r>
            <w:proofErr w:type="spellEnd"/>
          </w:p>
          <w:p w:rsidR="001B0B9B" w:rsidRDefault="0036403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смотр водите</w:t>
            </w:r>
          </w:p>
          <w:p w:rsidR="00530961" w:rsidRPr="00170228" w:rsidRDefault="0036403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530961" w:rsidRPr="00170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8F0" w:rsidRPr="00170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8F0" w:rsidRPr="00170228" w:rsidRDefault="005F7D16" w:rsidP="00673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286,5</w:t>
            </w:r>
            <w:r w:rsidR="001C75F8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D16" w:rsidRPr="00170228" w:rsidRDefault="006733F0" w:rsidP="007B3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на з</w:t>
            </w:r>
            <w:r w:rsidR="00ED5FD4" w:rsidRPr="00170228">
              <w:rPr>
                <w:rFonts w:ascii="Times New Roman" w:hAnsi="Times New Roman" w:cs="Times New Roman"/>
                <w:sz w:val="24"/>
                <w:szCs w:val="24"/>
              </w:rPr>
              <w:t>аключение контрактов в соответствии с периодичностью потребностей</w:t>
            </w:r>
            <w:r w:rsidR="002D6616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полиса ОСАГО в декабре</w:t>
            </w:r>
            <w:r w:rsidR="001C75F8" w:rsidRPr="00170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B3CFA">
              <w:rPr>
                <w:rFonts w:ascii="Times New Roman" w:hAnsi="Times New Roman" w:cs="Times New Roman"/>
                <w:sz w:val="24"/>
                <w:szCs w:val="24"/>
              </w:rPr>
              <w:t xml:space="preserve"> заправка картриджей</w:t>
            </w:r>
            <w:r w:rsidR="001C75F8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канцелярские товары; ремонт оргтехники по результатам ее диагностики и обследования</w:t>
            </w:r>
            <w:r w:rsidR="007B3CFA">
              <w:rPr>
                <w:rFonts w:ascii="Times New Roman" w:hAnsi="Times New Roman" w:cs="Times New Roman"/>
                <w:sz w:val="24"/>
                <w:szCs w:val="24"/>
              </w:rPr>
              <w:t xml:space="preserve">, закупка </w:t>
            </w:r>
            <w:proofErr w:type="spellStart"/>
            <w:r w:rsidR="007B3CFA">
              <w:rPr>
                <w:rFonts w:ascii="Times New Roman" w:hAnsi="Times New Roman" w:cs="Times New Roman"/>
                <w:sz w:val="24"/>
                <w:szCs w:val="24"/>
              </w:rPr>
              <w:t>картрид</w:t>
            </w:r>
            <w:proofErr w:type="spellEnd"/>
            <w:proofErr w:type="gramEnd"/>
          </w:p>
          <w:p w:rsidR="005F7D16" w:rsidRPr="00170228" w:rsidRDefault="005F7D16" w:rsidP="00673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жей</w:t>
            </w:r>
            <w:proofErr w:type="spellEnd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и батарей аккумуляторных</w:t>
            </w:r>
            <w:r w:rsidR="001C75F8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C75F8" w:rsidRPr="00170228">
              <w:rPr>
                <w:rFonts w:ascii="Times New Roman" w:hAnsi="Times New Roman" w:cs="Times New Roman"/>
                <w:sz w:val="24"/>
                <w:szCs w:val="24"/>
              </w:rPr>
              <w:t>продле</w:t>
            </w:r>
            <w:proofErr w:type="spellEnd"/>
          </w:p>
          <w:p w:rsidR="00ED5FD4" w:rsidRPr="00170228" w:rsidRDefault="001C75F8" w:rsidP="00673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неисключительныхправ</w:t>
            </w:r>
            <w:proofErr w:type="spellEnd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 ПО; услуги по регламентному и </w:t>
            </w:r>
            <w:proofErr w:type="spellStart"/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текущемуТО</w:t>
            </w:r>
            <w:proofErr w:type="spellEnd"/>
            <w:r w:rsidR="006733F0"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</w:t>
            </w: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  <w:r w:rsidR="002D6616" w:rsidRPr="00170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0C574C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15EA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1715EA" w:rsidRPr="0007795F" w:rsidRDefault="001715EA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48" w:type="dxa"/>
            <w:vAlign w:val="center"/>
          </w:tcPr>
          <w:p w:rsidR="001715EA" w:rsidRPr="00D570EC" w:rsidRDefault="001715EA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1.12</w:t>
            </w:r>
            <w:r w:rsidR="00BD35CC"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15EA" w:rsidRPr="00D570EC" w:rsidRDefault="001715EA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мер социальной поддержки отдельных </w:t>
            </w: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категорий граждан по оплате жилого помещения и коммунальных услуг членам семьи участников СВО</w:t>
            </w:r>
          </w:p>
        </w:tc>
        <w:tc>
          <w:tcPr>
            <w:tcW w:w="1276" w:type="dxa"/>
            <w:vAlign w:val="center"/>
          </w:tcPr>
          <w:p w:rsidR="001715EA" w:rsidRPr="00D570EC" w:rsidRDefault="008F045D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1715EA" w:rsidRPr="00D570EC" w:rsidRDefault="001715EA">
            <w:pPr>
              <w:rPr>
                <w:sz w:val="24"/>
                <w:szCs w:val="24"/>
              </w:rPr>
            </w:pPr>
            <w:r w:rsidRPr="00D570EC">
              <w:rPr>
                <w:sz w:val="24"/>
                <w:szCs w:val="24"/>
              </w:rPr>
              <w:t xml:space="preserve">Меры социальной поддержки предоставлены в </w:t>
            </w:r>
            <w:r w:rsidRPr="00D570EC">
              <w:rPr>
                <w:sz w:val="24"/>
                <w:szCs w:val="24"/>
              </w:rPr>
              <w:lastRenderedPageBreak/>
              <w:t>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1715EA" w:rsidRPr="00170228" w:rsidRDefault="001715EA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1715EA" w:rsidRPr="00170228" w:rsidRDefault="001715EA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1715EA" w:rsidRPr="0007795F" w:rsidRDefault="001715EA" w:rsidP="007F1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4852,5</w:t>
            </w:r>
          </w:p>
        </w:tc>
        <w:tc>
          <w:tcPr>
            <w:tcW w:w="1552" w:type="dxa"/>
            <w:vAlign w:val="center"/>
          </w:tcPr>
          <w:p w:rsidR="001715EA" w:rsidRPr="0007795F" w:rsidRDefault="001715EA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4852,5</w:t>
            </w:r>
          </w:p>
        </w:tc>
        <w:tc>
          <w:tcPr>
            <w:tcW w:w="1309" w:type="dxa"/>
            <w:gridSpan w:val="2"/>
            <w:vAlign w:val="center"/>
          </w:tcPr>
          <w:p w:rsidR="001715EA" w:rsidRPr="0007795F" w:rsidRDefault="001715EA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238" w:type="dxa"/>
          </w:tcPr>
          <w:p w:rsidR="001715EA" w:rsidRPr="001715EA" w:rsidRDefault="001715EA" w:rsidP="001715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4377,5</w:t>
            </w:r>
          </w:p>
          <w:p w:rsidR="001715EA" w:rsidRPr="0007795F" w:rsidRDefault="001715EA" w:rsidP="001715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EA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520FCD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520FCD" w:rsidRPr="0007795F" w:rsidRDefault="00520FCD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520FCD" w:rsidRPr="0031185B" w:rsidRDefault="00520FCD" w:rsidP="00BD3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520FCD" w:rsidRPr="0031185B" w:rsidRDefault="00520FCD" w:rsidP="00BD35CC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045D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8F045D" w:rsidRPr="0007795F" w:rsidRDefault="008F045D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48" w:type="dxa"/>
            <w:vAlign w:val="center"/>
          </w:tcPr>
          <w:p w:rsidR="008F045D" w:rsidRPr="00D570EC" w:rsidRDefault="008F045D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1.13.</w:t>
            </w:r>
          </w:p>
          <w:p w:rsidR="008F045D" w:rsidRPr="00D570EC" w:rsidRDefault="008F045D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адресной социаль</w:t>
            </w:r>
            <w:r w:rsidR="00452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ной помощи в виде социального </w:t>
            </w: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пособия и (или) на основании социального контракта (из средств областного бюджета)</w:t>
            </w:r>
          </w:p>
        </w:tc>
        <w:tc>
          <w:tcPr>
            <w:tcW w:w="1276" w:type="dxa"/>
            <w:vAlign w:val="center"/>
          </w:tcPr>
          <w:p w:rsidR="008F045D" w:rsidRPr="00026A46" w:rsidRDefault="008F045D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46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8F045D" w:rsidRPr="00026A46" w:rsidRDefault="008F045D" w:rsidP="00A43AB8">
            <w:pPr>
              <w:rPr>
                <w:sz w:val="24"/>
                <w:szCs w:val="24"/>
              </w:rPr>
            </w:pPr>
            <w:r w:rsidRPr="00026A46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8F045D" w:rsidRPr="00170228" w:rsidRDefault="008F045D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8F045D" w:rsidRPr="00170228" w:rsidRDefault="008F045D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8F045D" w:rsidRPr="0007795F" w:rsidRDefault="008F045D" w:rsidP="007F1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28183,5</w:t>
            </w:r>
          </w:p>
        </w:tc>
        <w:tc>
          <w:tcPr>
            <w:tcW w:w="1552" w:type="dxa"/>
            <w:vAlign w:val="center"/>
          </w:tcPr>
          <w:p w:rsidR="008F045D" w:rsidRPr="0007795F" w:rsidRDefault="008F045D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28183,5</w:t>
            </w:r>
          </w:p>
        </w:tc>
        <w:tc>
          <w:tcPr>
            <w:tcW w:w="1309" w:type="dxa"/>
            <w:gridSpan w:val="2"/>
            <w:vAlign w:val="center"/>
          </w:tcPr>
          <w:p w:rsidR="008F045D" w:rsidRPr="0007795F" w:rsidRDefault="008F045D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9982,9</w:t>
            </w:r>
          </w:p>
        </w:tc>
        <w:tc>
          <w:tcPr>
            <w:tcW w:w="1238" w:type="dxa"/>
          </w:tcPr>
          <w:p w:rsidR="008F045D" w:rsidRDefault="008F045D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18200,6</w:t>
            </w:r>
          </w:p>
          <w:p w:rsidR="00F11AA0" w:rsidRPr="0007795F" w:rsidRDefault="00F11AA0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EA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F11AA0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F11AA0" w:rsidRPr="0007795F" w:rsidRDefault="00F11AA0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F11AA0" w:rsidRPr="00D570EC" w:rsidRDefault="00F11AA0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F11AA0" w:rsidRPr="00026A46" w:rsidRDefault="00F11AA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46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F11AA0" w:rsidRPr="00026A46" w:rsidRDefault="00F11AA0" w:rsidP="00A43AB8">
            <w:r w:rsidRPr="00026A46">
              <w:rPr>
                <w:sz w:val="24"/>
                <w:szCs w:val="24"/>
              </w:rPr>
              <w:t xml:space="preserve">Создание условий для достижения целей муниципальной программы в целом и входящих в ее состав </w:t>
            </w:r>
            <w:r w:rsidRPr="00026A46">
              <w:rPr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695" w:type="dxa"/>
            <w:vAlign w:val="center"/>
          </w:tcPr>
          <w:p w:rsidR="00F11AA0" w:rsidRPr="0031185B" w:rsidRDefault="00F11AA0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F11AA0" w:rsidRPr="0031185B" w:rsidRDefault="00F11AA0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F11AA0" w:rsidRPr="0031185B" w:rsidRDefault="00F11AA0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F11AA0" w:rsidRPr="0031185B" w:rsidRDefault="00F11AA0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F11AA0" w:rsidRPr="0031185B" w:rsidRDefault="00F11AA0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F11AA0" w:rsidRPr="0031185B" w:rsidRDefault="00F11AA0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2235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282235" w:rsidRPr="0007795F" w:rsidRDefault="00282235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548" w:type="dxa"/>
            <w:vAlign w:val="center"/>
          </w:tcPr>
          <w:p w:rsidR="00282235" w:rsidRPr="00D570EC" w:rsidRDefault="00282235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1.14.</w:t>
            </w:r>
          </w:p>
          <w:p w:rsidR="00282235" w:rsidRPr="00D570EC" w:rsidRDefault="00282235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Оказание адресной социальной помощи на основании социального контракта (на условиях </w:t>
            </w:r>
            <w:proofErr w:type="spellStart"/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 федерального и областного бюджетов)</w:t>
            </w:r>
            <w:proofErr w:type="gramEnd"/>
          </w:p>
        </w:tc>
        <w:tc>
          <w:tcPr>
            <w:tcW w:w="1276" w:type="dxa"/>
            <w:vAlign w:val="center"/>
          </w:tcPr>
          <w:p w:rsidR="00282235" w:rsidRPr="00D570EC" w:rsidRDefault="00282235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282235" w:rsidRPr="00D570EC" w:rsidRDefault="00282235">
            <w:pPr>
              <w:rPr>
                <w:sz w:val="24"/>
                <w:szCs w:val="24"/>
              </w:rPr>
            </w:pPr>
            <w:r w:rsidRPr="00D570EC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282235" w:rsidRPr="00170228" w:rsidRDefault="00282235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282235" w:rsidRPr="00170228" w:rsidRDefault="00282235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282235" w:rsidRPr="0007795F" w:rsidRDefault="00245B7D" w:rsidP="007F1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31599,6</w:t>
            </w:r>
          </w:p>
        </w:tc>
        <w:tc>
          <w:tcPr>
            <w:tcW w:w="1552" w:type="dxa"/>
            <w:vAlign w:val="center"/>
          </w:tcPr>
          <w:p w:rsidR="00282235" w:rsidRPr="0007795F" w:rsidRDefault="00245B7D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31599,6</w:t>
            </w:r>
          </w:p>
        </w:tc>
        <w:tc>
          <w:tcPr>
            <w:tcW w:w="1309" w:type="dxa"/>
            <w:gridSpan w:val="2"/>
            <w:vAlign w:val="center"/>
          </w:tcPr>
          <w:p w:rsidR="00282235" w:rsidRPr="0007795F" w:rsidRDefault="00245B7D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14528,9</w:t>
            </w:r>
          </w:p>
        </w:tc>
        <w:tc>
          <w:tcPr>
            <w:tcW w:w="1238" w:type="dxa"/>
          </w:tcPr>
          <w:p w:rsidR="00245B7D" w:rsidRDefault="00245B7D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17070,7</w:t>
            </w:r>
          </w:p>
          <w:p w:rsidR="00245B7D" w:rsidRPr="00245B7D" w:rsidRDefault="00245B7D" w:rsidP="00245B7D">
            <w:pPr>
              <w:tabs>
                <w:tab w:val="left" w:pos="938"/>
              </w:tabs>
            </w:pPr>
            <w:r w:rsidRPr="0007795F">
              <w:rPr>
                <w:sz w:val="24"/>
                <w:szCs w:val="24"/>
              </w:rPr>
              <w:t>Заявительный характер</w:t>
            </w:r>
          </w:p>
        </w:tc>
      </w:tr>
      <w:tr w:rsidR="00CD5A1B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CD5A1B" w:rsidRPr="0007795F" w:rsidRDefault="00CD5A1B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D5A1B" w:rsidRPr="00D570EC" w:rsidRDefault="00CD5A1B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CD5A1B" w:rsidRPr="00D570EC" w:rsidRDefault="00CD5A1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CD5A1B" w:rsidRPr="00D570EC" w:rsidRDefault="00CD5A1B" w:rsidP="00A43AB8">
            <w:r w:rsidRPr="00D570EC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CD5A1B" w:rsidRPr="0031185B" w:rsidRDefault="00CD5A1B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CD5A1B" w:rsidRPr="0031185B" w:rsidRDefault="00CD5A1B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CD5A1B" w:rsidRPr="0031185B" w:rsidRDefault="00CD5A1B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CD5A1B" w:rsidRPr="0031185B" w:rsidRDefault="00CD5A1B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CD5A1B" w:rsidRPr="0031185B" w:rsidRDefault="00CD5A1B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CD5A1B" w:rsidRPr="0031185B" w:rsidRDefault="00CD5A1B" w:rsidP="00A4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D570EC" w:rsidRDefault="00A97113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48" w:type="dxa"/>
            <w:vAlign w:val="center"/>
          </w:tcPr>
          <w:p w:rsidR="00ED5FD4" w:rsidRPr="00D570EC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</w:t>
            </w:r>
            <w:r w:rsidR="00A97113"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D5FD4" w:rsidRPr="00D570EC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276" w:type="dxa"/>
            <w:vAlign w:val="center"/>
          </w:tcPr>
          <w:p w:rsidR="00ED5FD4" w:rsidRPr="00D570EC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D570EC" w:rsidRDefault="00ED5FD4">
            <w:r w:rsidRPr="00D570EC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07795F" w:rsidRDefault="00ED5FD4" w:rsidP="00674A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5F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74A3F" w:rsidRPr="00077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07795F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5F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 w:rsidRPr="00077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07795F" w:rsidRDefault="00C67897" w:rsidP="007F1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5F">
              <w:rPr>
                <w:rFonts w:ascii="Times New Roman" w:hAnsi="Times New Roman" w:cs="Times New Roman"/>
                <w:sz w:val="24"/>
                <w:szCs w:val="24"/>
              </w:rPr>
              <w:t>11403,2</w:t>
            </w:r>
          </w:p>
        </w:tc>
        <w:tc>
          <w:tcPr>
            <w:tcW w:w="1552" w:type="dxa"/>
            <w:vAlign w:val="center"/>
          </w:tcPr>
          <w:p w:rsidR="00ED5FD4" w:rsidRPr="0007795F" w:rsidRDefault="00C6789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5F">
              <w:rPr>
                <w:rFonts w:ascii="Times New Roman" w:hAnsi="Times New Roman" w:cs="Times New Roman"/>
                <w:sz w:val="24"/>
                <w:szCs w:val="24"/>
              </w:rPr>
              <w:t>11403,2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07795F" w:rsidRDefault="00C67897" w:rsidP="001F09BA">
            <w:pPr>
              <w:jc w:val="center"/>
              <w:rPr>
                <w:sz w:val="24"/>
                <w:szCs w:val="24"/>
              </w:rPr>
            </w:pPr>
            <w:r w:rsidRPr="0007795F">
              <w:rPr>
                <w:sz w:val="24"/>
                <w:szCs w:val="24"/>
              </w:rPr>
              <w:t>5679,0</w:t>
            </w:r>
          </w:p>
        </w:tc>
        <w:tc>
          <w:tcPr>
            <w:tcW w:w="1238" w:type="dxa"/>
          </w:tcPr>
          <w:p w:rsidR="00ED5FD4" w:rsidRPr="0007795F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D4" w:rsidRPr="0007795F" w:rsidRDefault="00C67897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5F">
              <w:rPr>
                <w:rFonts w:ascii="Times New Roman" w:hAnsi="Times New Roman" w:cs="Times New Roman"/>
                <w:sz w:val="24"/>
                <w:szCs w:val="24"/>
              </w:rPr>
              <w:t>5724,2</w:t>
            </w:r>
          </w:p>
          <w:p w:rsidR="00ED5FD4" w:rsidRPr="0007795F" w:rsidRDefault="00ED5FD4" w:rsidP="00C153C4">
            <w:pPr>
              <w:jc w:val="center"/>
              <w:rPr>
                <w:sz w:val="24"/>
                <w:szCs w:val="24"/>
              </w:rPr>
            </w:pPr>
            <w:r w:rsidRPr="0007795F">
              <w:rPr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A13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97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97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ED5FD4" w:rsidRPr="0031185B" w:rsidRDefault="00ED5FD4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A97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FD4" w:rsidRPr="0031185B" w:rsidRDefault="00ED5FD4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 w:rsidP="005A337A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  <w:r w:rsidR="000A242C" w:rsidRPr="0031185B">
              <w:rPr>
                <w:sz w:val="24"/>
                <w:szCs w:val="24"/>
              </w:rPr>
              <w:t>.</w:t>
            </w:r>
          </w:p>
          <w:p w:rsidR="000A242C" w:rsidRPr="0031185B" w:rsidRDefault="000A242C" w:rsidP="005A337A">
            <w:r w:rsidRPr="0031185B">
              <w:rPr>
                <w:sz w:val="24"/>
                <w:szCs w:val="24"/>
              </w:rPr>
              <w:t>Заключен 1 контракт</w:t>
            </w:r>
            <w:r w:rsidR="001A7969" w:rsidRPr="0031185B">
              <w:rPr>
                <w:sz w:val="24"/>
                <w:szCs w:val="24"/>
              </w:rPr>
              <w:t xml:space="preserve"> (доставка извещений и поздравительных открыток гражданам города Батайска)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5119EA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552" w:type="dxa"/>
            <w:vAlign w:val="center"/>
          </w:tcPr>
          <w:p w:rsidR="00ED5FD4" w:rsidRPr="0031185B" w:rsidRDefault="005119EA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5119EA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38" w:type="dxa"/>
          </w:tcPr>
          <w:p w:rsidR="00ED5FD4" w:rsidRPr="0031185B" w:rsidRDefault="005119EA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30961" w:rsidRPr="0031185B">
              <w:rPr>
                <w:sz w:val="24"/>
                <w:szCs w:val="24"/>
              </w:rPr>
              <w:t>,5</w:t>
            </w:r>
          </w:p>
          <w:p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в </w:t>
            </w:r>
            <w:proofErr w:type="spellStart"/>
            <w:r w:rsidRPr="0031185B">
              <w:rPr>
                <w:sz w:val="24"/>
                <w:szCs w:val="24"/>
              </w:rPr>
              <w:t>т.ч</w:t>
            </w:r>
            <w:proofErr w:type="spellEnd"/>
            <w:r w:rsidRPr="0031185B">
              <w:rPr>
                <w:sz w:val="24"/>
                <w:szCs w:val="24"/>
              </w:rPr>
              <w:t xml:space="preserve">. </w:t>
            </w:r>
          </w:p>
          <w:p w:rsidR="0031273C" w:rsidRDefault="005119EA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 </w:t>
            </w:r>
          </w:p>
          <w:p w:rsidR="0031273C" w:rsidRDefault="0031273C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контракта по факту оказания услуг</w:t>
            </w:r>
          </w:p>
          <w:p w:rsidR="0031273C" w:rsidRDefault="0031273C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  <w:p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экономия по результатам расчета НМЦК и проведения закупок</w:t>
            </w:r>
          </w:p>
        </w:tc>
      </w:tr>
      <w:tr w:rsidR="00051DB5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051DB5" w:rsidRPr="0031185B" w:rsidRDefault="00051DB5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051DB5" w:rsidRPr="0031185B" w:rsidRDefault="00051DB5" w:rsidP="005A337A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051DB5" w:rsidRPr="0031185B" w:rsidRDefault="00051DB5" w:rsidP="005A337A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установленных </w:t>
            </w:r>
            <w:r w:rsidRPr="0031185B">
              <w:rPr>
                <w:sz w:val="24"/>
                <w:szCs w:val="24"/>
              </w:rPr>
              <w:lastRenderedPageBreak/>
              <w:t>объемах</w:t>
            </w:r>
          </w:p>
        </w:tc>
        <w:tc>
          <w:tcPr>
            <w:tcW w:w="1695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051DB5" w:rsidRPr="0031185B" w:rsidRDefault="00051DB5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B1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FD4" w:rsidRPr="0031185B" w:rsidRDefault="00ED5FD4" w:rsidP="001A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</w:t>
            </w:r>
            <w:r w:rsidR="001A7969" w:rsidRPr="0031185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266EC0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652,3</w:t>
            </w:r>
          </w:p>
        </w:tc>
        <w:tc>
          <w:tcPr>
            <w:tcW w:w="1552" w:type="dxa"/>
            <w:vAlign w:val="center"/>
          </w:tcPr>
          <w:p w:rsidR="00ED5FD4" w:rsidRPr="0031185B" w:rsidRDefault="00266EC0" w:rsidP="00A1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652,3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266EC0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347,6</w:t>
            </w:r>
          </w:p>
        </w:tc>
        <w:tc>
          <w:tcPr>
            <w:tcW w:w="1238" w:type="dxa"/>
          </w:tcPr>
          <w:p w:rsidR="00ED5FD4" w:rsidRPr="0031185B" w:rsidRDefault="00266EC0" w:rsidP="0002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304,7</w:t>
            </w:r>
          </w:p>
          <w:p w:rsidR="00ED5FD4" w:rsidRPr="0031185B" w:rsidRDefault="00ED5FD4" w:rsidP="00026A46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Заявительный характер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B1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B1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. 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266EC0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12696,0</w:t>
            </w:r>
          </w:p>
        </w:tc>
        <w:tc>
          <w:tcPr>
            <w:tcW w:w="1552" w:type="dxa"/>
            <w:vAlign w:val="center"/>
          </w:tcPr>
          <w:p w:rsidR="00ED5FD4" w:rsidRPr="0031185B" w:rsidRDefault="00266EC0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12696,0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266EC0" w:rsidP="0099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5496,4</w:t>
            </w:r>
          </w:p>
        </w:tc>
        <w:tc>
          <w:tcPr>
            <w:tcW w:w="1238" w:type="dxa"/>
          </w:tcPr>
          <w:p w:rsidR="00ED5FD4" w:rsidRPr="0031185B" w:rsidRDefault="00266EC0" w:rsidP="00A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7199,6</w:t>
            </w:r>
          </w:p>
          <w:p w:rsidR="00ED5FD4" w:rsidRPr="0031185B" w:rsidRDefault="00ED5FD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Возмещение расходов по факту оказания услуг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 xml:space="preserve">Меры социальной поддержки предоставлены в </w:t>
            </w:r>
            <w:r w:rsidRPr="0031185B">
              <w:rPr>
                <w:sz w:val="24"/>
                <w:szCs w:val="24"/>
              </w:rPr>
              <w:lastRenderedPageBreak/>
              <w:t>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B1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</w:t>
            </w:r>
            <w:r w:rsidR="003B1AFE">
              <w:rPr>
                <w:sz w:val="24"/>
                <w:szCs w:val="24"/>
              </w:rPr>
              <w:t>20</w:t>
            </w:r>
            <w:r w:rsidRPr="0031185B">
              <w:rPr>
                <w:sz w:val="24"/>
                <w:szCs w:val="24"/>
              </w:rPr>
              <w:t>.</w:t>
            </w:r>
          </w:p>
          <w:p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0A242C" w:rsidRPr="0031185B" w:rsidRDefault="00651C06" w:rsidP="002D6616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установленных объемах </w:t>
            </w:r>
            <w:r w:rsidR="000A242C" w:rsidRPr="0031185B">
              <w:rPr>
                <w:sz w:val="24"/>
                <w:szCs w:val="24"/>
              </w:rPr>
              <w:t>Заключено 2 контракта</w:t>
            </w:r>
            <w:r w:rsidR="00805AF2" w:rsidRPr="0031185B">
              <w:rPr>
                <w:sz w:val="24"/>
                <w:szCs w:val="24"/>
              </w:rPr>
              <w:t xml:space="preserve"> (приобретение поздравительных открыток)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266EC0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552" w:type="dxa"/>
            <w:vAlign w:val="center"/>
          </w:tcPr>
          <w:p w:rsidR="00ED5FD4" w:rsidRPr="0031185B" w:rsidRDefault="00266EC0" w:rsidP="00682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266EC0" w:rsidP="0026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38" w:type="dxa"/>
          </w:tcPr>
          <w:p w:rsidR="00EC3904" w:rsidRPr="0031185B" w:rsidRDefault="00266EC0" w:rsidP="00A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  <w:p w:rsidR="00ED5FD4" w:rsidRPr="0031185B" w:rsidRDefault="00EC390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экономия по результатам расчета НМЦК и проведения закупки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651C06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B1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</w:t>
            </w:r>
            <w:r w:rsidR="003B1AFE">
              <w:rPr>
                <w:sz w:val="24"/>
                <w:szCs w:val="24"/>
              </w:rPr>
              <w:t>21</w:t>
            </w:r>
            <w:r w:rsidRPr="0031185B">
              <w:rPr>
                <w:sz w:val="24"/>
                <w:szCs w:val="24"/>
              </w:rPr>
              <w:t>.</w:t>
            </w:r>
          </w:p>
          <w:p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 xml:space="preserve">Создание условий для достижения целей муниципальной программы в целом и входящих в ее состав </w:t>
            </w:r>
            <w:r w:rsidRPr="0031185B">
              <w:rPr>
                <w:sz w:val="24"/>
                <w:szCs w:val="24"/>
              </w:rPr>
              <w:lastRenderedPageBreak/>
              <w:t>подпрограмм</w:t>
            </w:r>
            <w:r w:rsidR="000A242C" w:rsidRPr="0031185B">
              <w:rPr>
                <w:sz w:val="24"/>
                <w:szCs w:val="24"/>
              </w:rPr>
              <w:t>. Налоги уплачены в установленные законом сроки.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DE1794" w:rsidP="00E46B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52" w:type="dxa"/>
            <w:vAlign w:val="center"/>
          </w:tcPr>
          <w:p w:rsidR="00ED5FD4" w:rsidRPr="0031185B" w:rsidRDefault="00DE179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DE1794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38" w:type="dxa"/>
          </w:tcPr>
          <w:p w:rsidR="00587E49" w:rsidRPr="0031185B" w:rsidRDefault="00DE1794" w:rsidP="001B0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  <w:p w:rsidR="00ED5FD4" w:rsidRPr="0031185B" w:rsidRDefault="009F16C5" w:rsidP="001B0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242C" w:rsidRPr="0031185B">
              <w:rPr>
                <w:rFonts w:ascii="Times New Roman" w:hAnsi="Times New Roman" w:cs="Times New Roman"/>
                <w:sz w:val="24"/>
                <w:szCs w:val="24"/>
              </w:rPr>
              <w:t>огласно срокам, установленным законодательством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shd w:val="clear" w:color="auto" w:fill="auto"/>
            <w:vAlign w:val="center"/>
          </w:tcPr>
          <w:p w:rsidR="00ED5FD4" w:rsidRPr="0031185B" w:rsidRDefault="00ED5FD4" w:rsidP="005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7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  <w:shd w:val="clear" w:color="auto" w:fill="auto"/>
          </w:tcPr>
          <w:p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</w:t>
            </w:r>
            <w:r w:rsidR="00572B56">
              <w:rPr>
                <w:sz w:val="24"/>
                <w:szCs w:val="24"/>
              </w:rPr>
              <w:t>22</w:t>
            </w:r>
            <w:r w:rsidRPr="0031185B">
              <w:rPr>
                <w:sz w:val="24"/>
                <w:szCs w:val="24"/>
              </w:rPr>
              <w:t>.</w:t>
            </w:r>
          </w:p>
          <w:p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1185B">
              <w:rPr>
                <w:sz w:val="24"/>
                <w:szCs w:val="24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shd w:val="clear" w:color="auto" w:fill="auto"/>
          </w:tcPr>
          <w:p w:rsidR="00ED5FD4" w:rsidRPr="0031185B" w:rsidRDefault="00ED5FD4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  <w:r w:rsidR="00651C06" w:rsidRPr="0031185B">
              <w:rPr>
                <w:sz w:val="24"/>
                <w:szCs w:val="24"/>
              </w:rPr>
              <w:t>.</w:t>
            </w:r>
          </w:p>
          <w:p w:rsidR="00805AF2" w:rsidRPr="0031185B" w:rsidRDefault="00805AF2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Заработная плата выплачена в объемах и сроки, установленные нормативными правовыми актами.</w:t>
            </w:r>
          </w:p>
          <w:p w:rsidR="00651C06" w:rsidRPr="0031185B" w:rsidRDefault="00651C06" w:rsidP="00651C06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Заключено </w:t>
            </w:r>
            <w:r w:rsidR="00DE1794">
              <w:rPr>
                <w:sz w:val="24"/>
                <w:szCs w:val="24"/>
              </w:rPr>
              <w:t>6</w:t>
            </w:r>
            <w:r w:rsidRPr="0031185B">
              <w:rPr>
                <w:sz w:val="24"/>
                <w:szCs w:val="24"/>
              </w:rPr>
              <w:t xml:space="preserve"> </w:t>
            </w:r>
            <w:r w:rsidRPr="0031185B">
              <w:rPr>
                <w:sz w:val="24"/>
                <w:szCs w:val="24"/>
              </w:rPr>
              <w:lastRenderedPageBreak/>
              <w:t>контрактов</w:t>
            </w:r>
          </w:p>
          <w:p w:rsidR="00805AF2" w:rsidRPr="0031185B" w:rsidRDefault="00805AF2" w:rsidP="00651C06">
            <w:r w:rsidRPr="0031185B">
              <w:rPr>
                <w:sz w:val="24"/>
                <w:szCs w:val="24"/>
              </w:rPr>
              <w:t>(тепло-, электроснабжение, вывоз мусора, ТО здания, ТО пожарной сигнализации, заправ</w:t>
            </w:r>
            <w:r w:rsidR="00DE1794">
              <w:rPr>
                <w:sz w:val="24"/>
                <w:szCs w:val="24"/>
              </w:rPr>
              <w:t>ка картриджей</w:t>
            </w:r>
            <w:r w:rsidRPr="0031185B"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D5FD4" w:rsidRPr="0031185B" w:rsidRDefault="00DE1794" w:rsidP="004E5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5315,9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D5FD4" w:rsidRPr="0031185B" w:rsidRDefault="00DE1794" w:rsidP="004E5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5315,9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ED5FD4" w:rsidRPr="0031185B" w:rsidRDefault="00DE179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1990,5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BB3823" w:rsidRPr="0031185B" w:rsidRDefault="00DE1794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3325,4</w:t>
            </w:r>
          </w:p>
          <w:p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BB3823" w:rsidRPr="0031185B" w:rsidRDefault="00DE1794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3301,7</w:t>
            </w:r>
          </w:p>
          <w:p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на выплату заработной платы</w:t>
            </w:r>
          </w:p>
          <w:p w:rsidR="009F16C5" w:rsidRDefault="001C18F0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оплату контрактов с периодическим 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>и текущ</w:t>
            </w:r>
            <w:r w:rsidR="000A73D8" w:rsidRPr="0031185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>исполнением по факту оказания</w:t>
            </w:r>
            <w:r w:rsidR="002C0BFD">
              <w:rPr>
                <w:rFonts w:ascii="Times New Roman" w:hAnsi="Times New Roman" w:cs="Times New Roman"/>
                <w:sz w:val="24"/>
                <w:szCs w:val="24"/>
              </w:rPr>
              <w:t xml:space="preserve"> услуг (тепл</w:t>
            </w:r>
            <w:proofErr w:type="gramStart"/>
            <w:r w:rsidR="002C0B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C0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</w:t>
            </w:r>
            <w:proofErr w:type="spellEnd"/>
          </w:p>
          <w:p w:rsidR="002C0BFD" w:rsidRDefault="002C0BFD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снабже</w:t>
            </w:r>
            <w:proofErr w:type="spellEnd"/>
          </w:p>
          <w:p w:rsidR="00BB3823" w:rsidRPr="0031185B" w:rsidRDefault="002C0BFD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вывоз мусора, ТО здания, ТО пожарной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A7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BB3823" w:rsidRPr="0031185B" w:rsidRDefault="006106A7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на заключение контрактов в соответствии с периодичностью потребностей (подписка на газету</w:t>
            </w:r>
            <w:r w:rsidR="006106A7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обучение водителя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823" w:rsidRPr="0031185B" w:rsidRDefault="006106A7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  <w:p w:rsidR="00ED5FD4" w:rsidRPr="0031185B" w:rsidRDefault="00BB3823" w:rsidP="00CD4C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r w:rsidR="006106A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расчета </w:t>
            </w:r>
            <w:r w:rsidR="0061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НМЦК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A13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572B56" w:rsidP="005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548" w:type="dxa"/>
          </w:tcPr>
          <w:p w:rsidR="00A06AE7" w:rsidRPr="0031185B" w:rsidRDefault="00A06AE7" w:rsidP="00A1338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1.2</w:t>
            </w:r>
            <w:r w:rsidR="00572B56">
              <w:rPr>
                <w:sz w:val="24"/>
                <w:szCs w:val="24"/>
              </w:rPr>
              <w:t>3</w:t>
            </w:r>
            <w:r w:rsidRPr="0031185B">
              <w:rPr>
                <w:sz w:val="24"/>
                <w:szCs w:val="24"/>
              </w:rPr>
              <w:t>.</w:t>
            </w:r>
          </w:p>
          <w:p w:rsidR="00A06AE7" w:rsidRPr="0031185B" w:rsidRDefault="00A06AE7" w:rsidP="00A1338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DA658B" w:rsidRPr="0031185B" w:rsidRDefault="007F0FC5" w:rsidP="007F0FC5">
            <w:r w:rsidRPr="0031185B">
              <w:rPr>
                <w:sz w:val="24"/>
                <w:szCs w:val="24"/>
              </w:rPr>
              <w:t>Оперативное и адресное удовлетворение потребности граждан в социальной помощи</w:t>
            </w:r>
            <w:r w:rsidR="004E59F3" w:rsidRPr="0031185B">
              <w:rPr>
                <w:sz w:val="24"/>
                <w:szCs w:val="24"/>
              </w:rPr>
              <w:t xml:space="preserve"> (Выделение разовой материальной помощи пострадавшим при подтоплении)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635123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6AE7"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:rsidR="00A06AE7" w:rsidRPr="0031185B" w:rsidRDefault="00635123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6AE7"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635123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6AE7"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vAlign w:val="center"/>
          </w:tcPr>
          <w:p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7F0FC5" w:rsidP="007F0FC5">
            <w:r w:rsidRPr="0031185B">
              <w:rPr>
                <w:sz w:val="24"/>
                <w:szCs w:val="24"/>
              </w:rPr>
              <w:t>Оперативное и адресное удовлетворение потребности граждан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A13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572B56" w:rsidP="005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548" w:type="dxa"/>
          </w:tcPr>
          <w:p w:rsidR="00A06AE7" w:rsidRPr="0031185B" w:rsidRDefault="00A06AE7" w:rsidP="00A1338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1.2</w:t>
            </w:r>
            <w:r w:rsidR="00572B56">
              <w:rPr>
                <w:sz w:val="24"/>
                <w:szCs w:val="24"/>
              </w:rPr>
              <w:t>4</w:t>
            </w:r>
            <w:r w:rsidRPr="0031185B">
              <w:rPr>
                <w:sz w:val="24"/>
                <w:szCs w:val="24"/>
              </w:rPr>
              <w:t>.</w:t>
            </w:r>
          </w:p>
          <w:p w:rsidR="00A06AE7" w:rsidRPr="0031185B" w:rsidRDefault="00A06AE7" w:rsidP="00A1338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Резервный фонд </w:t>
            </w:r>
            <w:r w:rsidRPr="0031185B">
              <w:rPr>
                <w:sz w:val="24"/>
                <w:szCs w:val="24"/>
              </w:rPr>
              <w:lastRenderedPageBreak/>
              <w:t>Правительства Ростовской области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7D17C0">
            <w:r w:rsidRPr="0031185B">
              <w:rPr>
                <w:sz w:val="24"/>
                <w:szCs w:val="24"/>
              </w:rPr>
              <w:t xml:space="preserve">Создание условий для </w:t>
            </w:r>
            <w:r w:rsidRPr="0031185B">
              <w:rPr>
                <w:sz w:val="24"/>
                <w:szCs w:val="24"/>
              </w:rPr>
              <w:lastRenderedPageBreak/>
              <w:t>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805AF2" w:rsidP="00A06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vAlign w:val="center"/>
          </w:tcPr>
          <w:p w:rsidR="00A06AE7" w:rsidRPr="0031185B" w:rsidRDefault="00055A0C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7D17C0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shd w:val="clear" w:color="auto" w:fill="auto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демографической политики в области социальной поддержки семьи и детей</w:t>
            </w:r>
          </w:p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6AE7" w:rsidRPr="0031185B" w:rsidRDefault="00635123" w:rsidP="00635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196167,2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06AE7" w:rsidRPr="0031185B" w:rsidRDefault="00635123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196167,2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A06AE7" w:rsidRPr="0031185B" w:rsidRDefault="00635123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89086,3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06AE7" w:rsidRPr="0031185B" w:rsidRDefault="00635123" w:rsidP="000D4F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107080,9</w:t>
            </w:r>
          </w:p>
        </w:tc>
      </w:tr>
      <w:tr w:rsidR="00A06AE7" w:rsidRPr="0031185B" w:rsidTr="002C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по организации отдыха детей в каникулярное время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746580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получение субсидий областного бюджета на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софинансирова</w:t>
            </w:r>
            <w:proofErr w:type="spellEnd"/>
          </w:p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58B" w:rsidRPr="0031185B" w:rsidRDefault="003F530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>Заключен 1</w:t>
            </w:r>
            <w:r w:rsidR="00FC686A" w:rsidRPr="00207D4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055A0C" w:rsidRPr="00207D41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в оздоровительных лагерях на базе образовательных 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>учреждений)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635123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7981,2</w:t>
            </w:r>
          </w:p>
        </w:tc>
        <w:tc>
          <w:tcPr>
            <w:tcW w:w="1552" w:type="dxa"/>
            <w:vAlign w:val="center"/>
          </w:tcPr>
          <w:p w:rsidR="00A06AE7" w:rsidRPr="0031185B" w:rsidRDefault="00635123" w:rsidP="00635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7981,2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A31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</w:tcPr>
          <w:p w:rsidR="002B2BD8" w:rsidRPr="0031185B" w:rsidRDefault="00635123" w:rsidP="002C0B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7981,2</w:t>
            </w:r>
          </w:p>
          <w:p w:rsidR="00A06AE7" w:rsidRPr="0031185B" w:rsidRDefault="00A06AE7" w:rsidP="002C0B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оплата по факту оказания услуг</w:t>
            </w:r>
          </w:p>
          <w:p w:rsidR="008C34EA" w:rsidRPr="0031185B" w:rsidRDefault="008C34EA" w:rsidP="002C0B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7B3CFA" w:rsidRDefault="00A06AE7" w:rsidP="003A3DF2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Обеспечение оздоровления детей, получение субсидий областного бюджета на </w:t>
            </w:r>
            <w:proofErr w:type="spellStart"/>
            <w:r w:rsidRPr="0031185B">
              <w:rPr>
                <w:sz w:val="24"/>
                <w:szCs w:val="24"/>
              </w:rPr>
              <w:t>софинансирова</w:t>
            </w:r>
            <w:proofErr w:type="spellEnd"/>
          </w:p>
          <w:p w:rsidR="00A06AE7" w:rsidRPr="0031185B" w:rsidRDefault="00A06AE7" w:rsidP="003A3DF2">
            <w:proofErr w:type="spellStart"/>
            <w:r w:rsidRPr="0031185B">
              <w:rPr>
                <w:sz w:val="24"/>
                <w:szCs w:val="24"/>
              </w:rPr>
              <w:t>ние</w:t>
            </w:r>
            <w:proofErr w:type="spellEnd"/>
            <w:r w:rsidRPr="0031185B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</w:t>
            </w:r>
            <w:r w:rsidRPr="0031185B">
              <w:rPr>
                <w:sz w:val="24"/>
                <w:szCs w:val="24"/>
              </w:rPr>
              <w:lastRenderedPageBreak/>
              <w:t>по организации отдыха детей в каникулярное время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A13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48" w:type="dxa"/>
          </w:tcPr>
          <w:p w:rsidR="00A06AE7" w:rsidRPr="0031185B" w:rsidRDefault="00A06AE7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A06AE7" w:rsidRPr="0031185B" w:rsidRDefault="00A06AE7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58B" w:rsidRPr="0031185B" w:rsidRDefault="00DA658B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за самостоятельно приобретенные путевки произведена в установленные сроки и в установленных объемах.</w:t>
            </w:r>
          </w:p>
          <w:p w:rsidR="00DA658B" w:rsidRPr="0031185B" w:rsidRDefault="00DA658B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Заключено 3 контракта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(на выдачу бесплатных путевок детям из малоимущих семей)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C84867" w:rsidP="00C84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29806,7</w:t>
            </w:r>
          </w:p>
        </w:tc>
        <w:tc>
          <w:tcPr>
            <w:tcW w:w="1552" w:type="dxa"/>
            <w:vAlign w:val="center"/>
          </w:tcPr>
          <w:p w:rsidR="00A06AE7" w:rsidRPr="0031185B" w:rsidRDefault="00C8486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29806,7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C84867" w:rsidP="00EB5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6542,7</w:t>
            </w:r>
          </w:p>
        </w:tc>
        <w:tc>
          <w:tcPr>
            <w:tcW w:w="1238" w:type="dxa"/>
            <w:vAlign w:val="center"/>
          </w:tcPr>
          <w:p w:rsidR="00C84867" w:rsidRDefault="00C8486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  <w:p w:rsidR="007B4ABB" w:rsidRDefault="00C8486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23264,0</w:t>
            </w:r>
          </w:p>
          <w:p w:rsidR="00201153" w:rsidRDefault="00C8486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4867" w:rsidRDefault="00C8486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9309,4 – на компенсацию;</w:t>
            </w:r>
          </w:p>
          <w:p w:rsidR="00EC1C31" w:rsidRDefault="00C8486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13945,0 – на выплату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proofErr w:type="spellEnd"/>
          </w:p>
          <w:p w:rsidR="00C84867" w:rsidRDefault="00C8486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867" w:rsidRDefault="00C8486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 – </w:t>
            </w:r>
          </w:p>
          <w:p w:rsidR="00EC1C31" w:rsidRDefault="00EC1C31" w:rsidP="00B87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84867">
              <w:rPr>
                <w:rFonts w:ascii="Times New Roman" w:hAnsi="Times New Roman" w:cs="Times New Roman"/>
                <w:sz w:val="24"/>
                <w:szCs w:val="24"/>
              </w:rPr>
              <w:t>кономия</w:t>
            </w:r>
            <w:r w:rsidR="00B87D0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расчета НМЦК и </w:t>
            </w:r>
            <w:proofErr w:type="spellStart"/>
            <w:r w:rsidR="00B87D06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A06AE7" w:rsidRPr="0031185B" w:rsidRDefault="00B87D06" w:rsidP="00B87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C84867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C84867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</w:t>
            </w:r>
            <w:proofErr w:type="gramStart"/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мер социальной </w:t>
            </w: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поддержки детей первого-второго года жизни</w:t>
            </w:r>
            <w:proofErr w:type="gramEnd"/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 малоимущих семей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09435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10255,5</w:t>
            </w:r>
          </w:p>
        </w:tc>
        <w:tc>
          <w:tcPr>
            <w:tcW w:w="1552" w:type="dxa"/>
            <w:vAlign w:val="center"/>
          </w:tcPr>
          <w:p w:rsidR="00A06AE7" w:rsidRPr="0031185B" w:rsidRDefault="0009435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10255,5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094357" w:rsidP="000943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4015,1</w:t>
            </w:r>
          </w:p>
        </w:tc>
        <w:tc>
          <w:tcPr>
            <w:tcW w:w="1238" w:type="dxa"/>
          </w:tcPr>
          <w:p w:rsidR="00341832" w:rsidRPr="0031185B" w:rsidRDefault="00094357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6240,4</w:t>
            </w:r>
          </w:p>
          <w:p w:rsidR="00A06AE7" w:rsidRPr="0031185B" w:rsidRDefault="00A06AE7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Заявительный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8" w:type="dxa"/>
          </w:tcPr>
          <w:p w:rsidR="00A06AE7" w:rsidRPr="0031185B" w:rsidRDefault="00A06AE7" w:rsidP="0002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:rsidR="00A06AE7" w:rsidRPr="0031185B" w:rsidRDefault="00A06AE7" w:rsidP="0002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746580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A06AE7" w:rsidRPr="0031185B" w:rsidRDefault="0009435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51645,5</w:t>
            </w:r>
          </w:p>
        </w:tc>
        <w:tc>
          <w:tcPr>
            <w:tcW w:w="1552" w:type="dxa"/>
            <w:vAlign w:val="center"/>
          </w:tcPr>
          <w:p w:rsidR="00A06AE7" w:rsidRPr="0031185B" w:rsidRDefault="0009435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51645,5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094357" w:rsidP="000943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42230,3</w:t>
            </w:r>
          </w:p>
        </w:tc>
        <w:tc>
          <w:tcPr>
            <w:tcW w:w="1238" w:type="dxa"/>
          </w:tcPr>
          <w:p w:rsidR="00341832" w:rsidRPr="0031185B" w:rsidRDefault="00094357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9415,2</w:t>
            </w:r>
          </w:p>
          <w:p w:rsidR="00A06AE7" w:rsidRPr="0031185B" w:rsidRDefault="00A06AE7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8" w:type="dxa"/>
          </w:tcPr>
          <w:p w:rsidR="00A06AE7" w:rsidRPr="0031185B" w:rsidRDefault="00A06AE7" w:rsidP="00082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A06AE7" w:rsidRPr="0031185B" w:rsidRDefault="00A06AE7" w:rsidP="00082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предоставлены в установленные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  <w:p w:rsidR="001B0B9B" w:rsidRPr="0031185B" w:rsidRDefault="001B0B9B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170E96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38497,2</w:t>
            </w:r>
          </w:p>
        </w:tc>
        <w:tc>
          <w:tcPr>
            <w:tcW w:w="1552" w:type="dxa"/>
            <w:vAlign w:val="center"/>
          </w:tcPr>
          <w:p w:rsidR="00A06AE7" w:rsidRPr="0031185B" w:rsidRDefault="00170E96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38497,2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170E96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19430,0</w:t>
            </w:r>
          </w:p>
        </w:tc>
        <w:tc>
          <w:tcPr>
            <w:tcW w:w="1238" w:type="dxa"/>
          </w:tcPr>
          <w:p w:rsidR="00341832" w:rsidRPr="0031185B" w:rsidRDefault="00170E96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19067,2</w:t>
            </w:r>
          </w:p>
          <w:p w:rsidR="00A06AE7" w:rsidRPr="0031185B" w:rsidRDefault="00A06AE7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515D1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6207,2</w:t>
            </w:r>
          </w:p>
        </w:tc>
        <w:tc>
          <w:tcPr>
            <w:tcW w:w="1552" w:type="dxa"/>
            <w:vAlign w:val="center"/>
          </w:tcPr>
          <w:p w:rsidR="00A06AE7" w:rsidRPr="0031185B" w:rsidRDefault="00515D17" w:rsidP="00515D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6207,2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515D1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2542,1</w:t>
            </w:r>
          </w:p>
        </w:tc>
        <w:tc>
          <w:tcPr>
            <w:tcW w:w="1238" w:type="dxa"/>
          </w:tcPr>
          <w:p w:rsidR="00F652E0" w:rsidRPr="0031185B" w:rsidRDefault="00515D1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мер социальной поддержки семей, </w:t>
            </w: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имеющих детей и проживавших на территории Ростовской области, в виде ежемесячной денежной </w:t>
            </w:r>
          </w:p>
          <w:p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предоставлены в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4C710D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35266,4</w:t>
            </w:r>
          </w:p>
        </w:tc>
        <w:tc>
          <w:tcPr>
            <w:tcW w:w="1552" w:type="dxa"/>
            <w:vAlign w:val="center"/>
          </w:tcPr>
          <w:p w:rsidR="00A06AE7" w:rsidRPr="0031185B" w:rsidRDefault="004C710D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35266,4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4C710D" w:rsidP="004C7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8105,7</w:t>
            </w:r>
          </w:p>
        </w:tc>
        <w:tc>
          <w:tcPr>
            <w:tcW w:w="1238" w:type="dxa"/>
          </w:tcPr>
          <w:p w:rsidR="00552C58" w:rsidRPr="0031185B" w:rsidRDefault="004C710D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27160,7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мер социальной поддержки </w:t>
            </w: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предоставлены в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116CDD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11124,6</w:t>
            </w:r>
          </w:p>
        </w:tc>
        <w:tc>
          <w:tcPr>
            <w:tcW w:w="1552" w:type="dxa"/>
            <w:vAlign w:val="center"/>
          </w:tcPr>
          <w:p w:rsidR="00A06AE7" w:rsidRPr="0031185B" w:rsidRDefault="00116CDD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11124,6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116CDD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5875,9</w:t>
            </w:r>
          </w:p>
        </w:tc>
        <w:tc>
          <w:tcPr>
            <w:tcW w:w="1238" w:type="dxa"/>
          </w:tcPr>
          <w:p w:rsidR="00552C58" w:rsidRPr="0031185B" w:rsidRDefault="00116CDD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5248,7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F43E5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E76E14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A06AE7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2.13.</w:t>
            </w:r>
          </w:p>
          <w:p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Предоставление ежемесячной денежной выплаты на приобретение низкобелковых и безбелковых продуктов питания, семьям, имеющим детей с </w:t>
            </w:r>
            <w:proofErr w:type="spellStart"/>
            <w:r w:rsidRPr="0031185B">
              <w:rPr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1276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591A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3679FE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1552" w:type="dxa"/>
            <w:vAlign w:val="center"/>
          </w:tcPr>
          <w:p w:rsidR="00A06AE7" w:rsidRPr="0031185B" w:rsidRDefault="003679FE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3679FE" w:rsidP="0036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A06AE7" w:rsidRPr="003118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8" w:type="dxa"/>
          </w:tcPr>
          <w:p w:rsidR="00552C58" w:rsidRPr="0031185B" w:rsidRDefault="003679FE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Default="00A06AE7" w:rsidP="00591A36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</w:t>
            </w:r>
            <w:r w:rsidRPr="0031185B">
              <w:rPr>
                <w:sz w:val="24"/>
                <w:szCs w:val="24"/>
              </w:rPr>
              <w:lastRenderedPageBreak/>
              <w:t>установленных объемах</w:t>
            </w:r>
          </w:p>
          <w:p w:rsidR="00977C8F" w:rsidRPr="0031185B" w:rsidRDefault="00977C8F" w:rsidP="00591A36"/>
        </w:tc>
        <w:tc>
          <w:tcPr>
            <w:tcW w:w="1695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746580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A13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856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856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A06AE7" w:rsidRPr="0031185B" w:rsidRDefault="00A06AE7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2.14.</w:t>
            </w:r>
          </w:p>
          <w:p w:rsidR="00A06AE7" w:rsidRPr="0031185B" w:rsidRDefault="00A06AE7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15477C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софинансирова</w:t>
            </w:r>
            <w:proofErr w:type="spellEnd"/>
          </w:p>
          <w:p w:rsidR="00A06AE7" w:rsidRPr="0031185B" w:rsidRDefault="00A06AE7" w:rsidP="001547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</w:t>
            </w:r>
            <w:r w:rsidR="0015477C">
              <w:rPr>
                <w:rFonts w:ascii="Times New Roman" w:hAnsi="Times New Roman" w:cs="Times New Roman"/>
                <w:sz w:val="24"/>
                <w:szCs w:val="24"/>
              </w:rPr>
              <w:t xml:space="preserve"> 1 контракт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15477C" w:rsidP="00023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1921,1</w:t>
            </w:r>
          </w:p>
        </w:tc>
        <w:tc>
          <w:tcPr>
            <w:tcW w:w="1552" w:type="dxa"/>
            <w:vAlign w:val="center"/>
          </w:tcPr>
          <w:p w:rsidR="00A06AE7" w:rsidRPr="0031185B" w:rsidRDefault="0015477C" w:rsidP="00023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1921,1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81465" w:rsidRPr="0031185B" w:rsidRDefault="0015477C" w:rsidP="0015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DCB">
              <w:rPr>
                <w:rFonts w:ascii="Times New Roman" w:hAnsi="Times New Roman" w:cs="Times New Roman"/>
                <w:sz w:val="24"/>
                <w:szCs w:val="24"/>
              </w:rPr>
              <w:t>921,1</w:t>
            </w:r>
          </w:p>
          <w:p w:rsidR="00981465" w:rsidRPr="0031185B" w:rsidRDefault="00981465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оплата по факту оказания услуг</w:t>
            </w:r>
          </w:p>
          <w:p w:rsidR="00F224A1" w:rsidRPr="0031185B" w:rsidRDefault="00F224A1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F43E54">
            <w:r w:rsidRPr="0031185B">
              <w:rPr>
                <w:sz w:val="24"/>
                <w:szCs w:val="24"/>
              </w:rPr>
              <w:t xml:space="preserve">Обеспечение оздоровления детей, </w:t>
            </w:r>
            <w:proofErr w:type="spellStart"/>
            <w:r w:rsidRPr="0031185B">
              <w:rPr>
                <w:sz w:val="24"/>
                <w:szCs w:val="24"/>
              </w:rPr>
              <w:t>софинансирование</w:t>
            </w:r>
            <w:proofErr w:type="spellEnd"/>
            <w:r w:rsidRPr="0031185B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856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5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2.15.</w:t>
            </w:r>
          </w:p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FD69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финансирование наценки на организацию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</w:t>
            </w:r>
            <w:r w:rsidR="00FD69BD">
              <w:rPr>
                <w:rFonts w:ascii="Times New Roman" w:hAnsi="Times New Roman" w:cs="Times New Roman"/>
                <w:sz w:val="24"/>
                <w:szCs w:val="24"/>
              </w:rPr>
              <w:t xml:space="preserve"> 1 контракт 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>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:rsidR="00A06AE7" w:rsidRPr="0031185B" w:rsidRDefault="00746580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FD69BD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</w:tc>
        <w:tc>
          <w:tcPr>
            <w:tcW w:w="1552" w:type="dxa"/>
            <w:vAlign w:val="center"/>
          </w:tcPr>
          <w:p w:rsidR="00A06AE7" w:rsidRPr="0031185B" w:rsidRDefault="00FD69BD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shd w:val="clear" w:color="auto" w:fill="auto"/>
          </w:tcPr>
          <w:p w:rsidR="00380EE1" w:rsidRPr="0031185B" w:rsidRDefault="005C34B1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  <w:p w:rsidR="0002699A" w:rsidRPr="0031185B" w:rsidRDefault="00380EE1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оплата по факту оказания </w:t>
            </w:r>
            <w:r w:rsidR="0002699A" w:rsidRPr="0031185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380EE1" w:rsidRPr="0031185B" w:rsidRDefault="00380EE1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F43E54">
            <w:r w:rsidRPr="0031185B">
              <w:rPr>
                <w:sz w:val="24"/>
                <w:szCs w:val="24"/>
              </w:rPr>
              <w:t>Обеспечение оздоровления детей, финансирование наценки на организацию отдыха детей в каникулярное время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856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5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2.16.</w:t>
            </w:r>
          </w:p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Заключено 2 контракта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(на доставку детей к месту отдыха и оздоровления и обратно)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3F5DCB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886,3</w:t>
            </w:r>
          </w:p>
        </w:tc>
        <w:tc>
          <w:tcPr>
            <w:tcW w:w="1552" w:type="dxa"/>
            <w:vAlign w:val="center"/>
          </w:tcPr>
          <w:p w:rsidR="00A06AE7" w:rsidRPr="0031185B" w:rsidRDefault="003F5DCB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886,3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3F5DC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238" w:type="dxa"/>
            <w:vAlign w:val="center"/>
          </w:tcPr>
          <w:p w:rsidR="00581654" w:rsidRPr="0031185B" w:rsidRDefault="003F5DC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790,9</w:t>
            </w:r>
          </w:p>
          <w:p w:rsidR="00581654" w:rsidRPr="0031185B" w:rsidRDefault="0058165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654" w:rsidRPr="0031185B" w:rsidRDefault="00994CB3" w:rsidP="005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435,3</w:t>
            </w:r>
          </w:p>
          <w:p w:rsidR="00581654" w:rsidRPr="0031185B" w:rsidRDefault="00581654" w:rsidP="0058165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оплата контракт</w:t>
            </w:r>
            <w:r w:rsidR="00934676" w:rsidRPr="0031185B">
              <w:rPr>
                <w:sz w:val="24"/>
                <w:szCs w:val="24"/>
              </w:rPr>
              <w:t>ов</w:t>
            </w:r>
            <w:r w:rsidRPr="0031185B">
              <w:rPr>
                <w:sz w:val="24"/>
                <w:szCs w:val="24"/>
              </w:rPr>
              <w:t xml:space="preserve"> по факту оказания услуг </w:t>
            </w:r>
          </w:p>
          <w:p w:rsidR="00581654" w:rsidRPr="0031185B" w:rsidRDefault="00994CB3" w:rsidP="005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  <w:p w:rsidR="00A06AE7" w:rsidRDefault="00581654" w:rsidP="00934676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экономия по результатам расчета </w:t>
            </w:r>
            <w:r w:rsidRPr="0031185B">
              <w:rPr>
                <w:sz w:val="24"/>
                <w:szCs w:val="24"/>
              </w:rPr>
              <w:lastRenderedPageBreak/>
              <w:t>НМЦК и проведения закупок</w:t>
            </w:r>
          </w:p>
          <w:p w:rsidR="001B0B9B" w:rsidRPr="0031185B" w:rsidRDefault="001B0B9B" w:rsidP="00934676">
            <w:pPr>
              <w:jc w:val="center"/>
              <w:rPr>
                <w:sz w:val="24"/>
                <w:szCs w:val="24"/>
              </w:rPr>
            </w:pP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4A35BC">
            <w:r w:rsidRPr="0031185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856431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внек</w:t>
            </w:r>
            <w:r w:rsidR="00E76E14">
              <w:rPr>
                <w:rFonts w:ascii="Times New Roman" w:hAnsi="Times New Roman" w:cs="Times New Roman"/>
                <w:sz w:val="24"/>
                <w:szCs w:val="24"/>
              </w:rPr>
              <w:t>аник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улярный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5F2D85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2" w:type="dxa"/>
            <w:vAlign w:val="center"/>
          </w:tcPr>
          <w:p w:rsidR="00A06AE7" w:rsidRPr="0031185B" w:rsidRDefault="005F2D85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994CB3" w:rsidP="00994C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D85" w:rsidRPr="0031185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38" w:type="dxa"/>
          </w:tcPr>
          <w:p w:rsidR="00934676" w:rsidRPr="0031185B" w:rsidRDefault="00994CB3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4676" w:rsidRPr="0031185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F43E5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D042A4" w:rsidP="00856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5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A06AE7" w:rsidRPr="0031185B" w:rsidRDefault="00A06AE7" w:rsidP="00E76E14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2.20.</w:t>
            </w:r>
          </w:p>
          <w:p w:rsidR="00A06AE7" w:rsidRPr="0031185B" w:rsidRDefault="00A06AE7" w:rsidP="00E76E14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DA658B" w:rsidRPr="0031185B" w:rsidRDefault="00651C06" w:rsidP="001A397D">
            <w:r w:rsidRPr="0031185B">
              <w:rPr>
                <w:sz w:val="24"/>
                <w:szCs w:val="24"/>
              </w:rPr>
              <w:t xml:space="preserve">Оперативное и адресное удовлетворение потребности семей с детьми в социальной помощи </w:t>
            </w:r>
            <w:r w:rsidR="00DA658B" w:rsidRPr="0031185B">
              <w:rPr>
                <w:sz w:val="24"/>
                <w:szCs w:val="24"/>
              </w:rPr>
              <w:lastRenderedPageBreak/>
              <w:t xml:space="preserve">Заключено </w:t>
            </w:r>
            <w:r w:rsidR="001A397D">
              <w:rPr>
                <w:sz w:val="24"/>
                <w:szCs w:val="24"/>
              </w:rPr>
              <w:t>2</w:t>
            </w:r>
            <w:r w:rsidR="00DA658B" w:rsidRPr="0031185B">
              <w:rPr>
                <w:sz w:val="24"/>
                <w:szCs w:val="24"/>
              </w:rPr>
              <w:t xml:space="preserve"> контракта</w:t>
            </w:r>
            <w:r w:rsidR="00442D87" w:rsidRPr="0031185B">
              <w:rPr>
                <w:sz w:val="24"/>
                <w:szCs w:val="24"/>
              </w:rPr>
              <w:t xml:space="preserve"> (установка запирающих устройств на окна и пожарных </w:t>
            </w:r>
            <w:proofErr w:type="spellStart"/>
            <w:r w:rsidR="00442D87" w:rsidRPr="0031185B">
              <w:rPr>
                <w:sz w:val="24"/>
                <w:szCs w:val="24"/>
              </w:rPr>
              <w:t>извещателей</w:t>
            </w:r>
            <w:proofErr w:type="spellEnd"/>
            <w:r w:rsidR="00442D87" w:rsidRPr="0031185B">
              <w:rPr>
                <w:sz w:val="24"/>
                <w:szCs w:val="24"/>
              </w:rPr>
              <w:t xml:space="preserve"> для семей с детьми)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746580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A06AE7" w:rsidRPr="0031185B" w:rsidRDefault="001A397D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552" w:type="dxa"/>
            <w:vAlign w:val="center"/>
          </w:tcPr>
          <w:p w:rsidR="00A06AE7" w:rsidRPr="0031185B" w:rsidRDefault="001A397D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A06AE7" w:rsidRPr="0031185B" w:rsidRDefault="001A397D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F2AC4" w:rsidRPr="0031185B" w:rsidRDefault="001A397D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  <w:p w:rsidR="006353AF" w:rsidRPr="0031185B" w:rsidRDefault="006353AF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3AF" w:rsidRPr="0031185B" w:rsidRDefault="001A397D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  <w:p w:rsidR="006353AF" w:rsidRPr="0031185B" w:rsidRDefault="006353AF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контракта по факту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услуг</w:t>
            </w:r>
            <w:r w:rsidR="001A3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18F0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3AF" w:rsidRPr="0031185B" w:rsidRDefault="001A397D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A06AE7" w:rsidRPr="0031185B" w:rsidRDefault="007F2AC4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расчета НМЦК и проведения закупок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6E5E95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651C06" w:rsidP="00651C06">
            <w:r w:rsidRPr="0031185B">
              <w:rPr>
                <w:sz w:val="24"/>
                <w:szCs w:val="24"/>
              </w:rPr>
              <w:t>Оперативное и адресное удовлетворение потребности семей с детьми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Батайска; МАУ ЦСО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A06AE7" w:rsidRPr="0031185B" w:rsidRDefault="00DF4E9F" w:rsidP="00580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75871,9</w:t>
            </w:r>
          </w:p>
        </w:tc>
        <w:tc>
          <w:tcPr>
            <w:tcW w:w="1552" w:type="dxa"/>
            <w:vAlign w:val="center"/>
          </w:tcPr>
          <w:p w:rsidR="00A06AE7" w:rsidRPr="0031185B" w:rsidRDefault="00DF4E9F" w:rsidP="00DF4E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75871,9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DF4E9F" w:rsidP="00DF4E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37772,4</w:t>
            </w:r>
          </w:p>
        </w:tc>
        <w:tc>
          <w:tcPr>
            <w:tcW w:w="1238" w:type="dxa"/>
            <w:vAlign w:val="center"/>
          </w:tcPr>
          <w:p w:rsidR="00A06AE7" w:rsidRPr="0031185B" w:rsidRDefault="00DF4E9F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38099,5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48" w:type="dxa"/>
          </w:tcPr>
          <w:p w:rsidR="00A06AE7" w:rsidRPr="0031185B" w:rsidRDefault="00A06AE7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color w:val="000000"/>
                <w:sz w:val="24"/>
                <w:szCs w:val="24"/>
                <w:lang w:eastAsia="ar-SA"/>
              </w:rPr>
              <w:t>ОМ 3.1.</w:t>
            </w:r>
          </w:p>
          <w:p w:rsidR="00A06AE7" w:rsidRPr="0031185B" w:rsidRDefault="00A06AE7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color w:val="000000"/>
                <w:sz w:val="24"/>
                <w:szCs w:val="24"/>
                <w:lang w:eastAsia="ar-SA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vAlign w:val="center"/>
          </w:tcPr>
          <w:p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D17AFE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Default="00A06AE7" w:rsidP="00D17AFE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Обеспечение доступности, качества и </w:t>
            </w:r>
            <w:r w:rsidRPr="0031185B">
              <w:rPr>
                <w:sz w:val="24"/>
                <w:szCs w:val="24"/>
              </w:rPr>
              <w:lastRenderedPageBreak/>
              <w:t>безопасности социального обслуживания населения</w:t>
            </w:r>
          </w:p>
          <w:p w:rsidR="001B0B9B" w:rsidRPr="0031185B" w:rsidRDefault="001B0B9B" w:rsidP="00D17AFE"/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A4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357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48" w:type="dxa"/>
          </w:tcPr>
          <w:p w:rsidR="00462DE1" w:rsidRPr="0031185B" w:rsidRDefault="00462DE1" w:rsidP="00462D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A06AE7" w:rsidRPr="0031185B" w:rsidRDefault="00462DE1" w:rsidP="00462D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  <w:r w:rsidR="0037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6AE7" w:rsidRPr="0031185B" w:rsidRDefault="00A06AE7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  <w:r w:rsidR="0031185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85B" w:rsidRPr="0031185B" w:rsidRDefault="0031185B" w:rsidP="0031185B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Заработная плата выплачена в объемах и сроки, установленные нормативными правовыми актами.</w:t>
            </w:r>
          </w:p>
          <w:p w:rsidR="0031185B" w:rsidRPr="0031185B" w:rsidRDefault="0031185B" w:rsidP="0031185B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Налоги уплачены в установленные законом сроки.</w:t>
            </w:r>
          </w:p>
          <w:p w:rsidR="0031185B" w:rsidRPr="0031185B" w:rsidRDefault="0031185B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7E183F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75708,0</w:t>
            </w:r>
          </w:p>
        </w:tc>
        <w:tc>
          <w:tcPr>
            <w:tcW w:w="1552" w:type="dxa"/>
            <w:vAlign w:val="center"/>
          </w:tcPr>
          <w:p w:rsidR="00A06AE7" w:rsidRPr="0031185B" w:rsidRDefault="007E183F" w:rsidP="00084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75708,0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7E183F" w:rsidP="007E1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37653,0</w:t>
            </w:r>
          </w:p>
        </w:tc>
        <w:tc>
          <w:tcPr>
            <w:tcW w:w="1238" w:type="dxa"/>
          </w:tcPr>
          <w:p w:rsidR="00A06AE7" w:rsidRPr="0031185B" w:rsidRDefault="007E183F" w:rsidP="00A461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38055,0</w:t>
            </w:r>
          </w:p>
          <w:p w:rsidR="007E183F" w:rsidRDefault="00805AF2" w:rsidP="00A461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ежемесячное освоение</w:t>
            </w:r>
            <w:r w:rsidR="007E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83F">
              <w:rPr>
                <w:rFonts w:ascii="Times New Roman" w:hAnsi="Times New Roman" w:cs="Times New Roman"/>
                <w:sz w:val="24"/>
                <w:szCs w:val="24"/>
              </w:rPr>
              <w:t>субвен</w:t>
            </w:r>
            <w:proofErr w:type="spellEnd"/>
          </w:p>
          <w:p w:rsidR="00805AF2" w:rsidRPr="0031185B" w:rsidRDefault="007E183F" w:rsidP="00A461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AE7" w:rsidRPr="0031185B" w:rsidRDefault="00A06AE7" w:rsidP="004A35BC">
            <w:r w:rsidRPr="0031185B"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 адресное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C66F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7E183F" w:rsidP="00596D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552" w:type="dxa"/>
            <w:vAlign w:val="center"/>
          </w:tcPr>
          <w:p w:rsidR="00A06AE7" w:rsidRPr="0031185B" w:rsidRDefault="007E183F" w:rsidP="00596D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7E183F" w:rsidP="007E1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6AE7" w:rsidRPr="00311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38" w:type="dxa"/>
          </w:tcPr>
          <w:p w:rsidR="007E183F" w:rsidRDefault="007E183F" w:rsidP="007E1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  <w:p w:rsidR="00A06AE7" w:rsidRPr="0031185B" w:rsidRDefault="00A06AE7" w:rsidP="007E1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D17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A06AE7" w:rsidRPr="0031185B" w:rsidRDefault="00A06AE7" w:rsidP="00D17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357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C66F65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D042A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48" w:type="dxa"/>
          </w:tcPr>
          <w:p w:rsidR="00A06AE7" w:rsidRPr="0031185B" w:rsidRDefault="00A06AE7" w:rsidP="00AB2C77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3.6.</w:t>
            </w:r>
          </w:p>
          <w:p w:rsidR="00A06AE7" w:rsidRPr="0031185B" w:rsidRDefault="00A06AE7" w:rsidP="00AB2C77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651C06" w:rsidP="00591A36"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C66F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C66F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vAlign w:val="center"/>
          </w:tcPr>
          <w:p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591A36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Default="00651C06" w:rsidP="00591A36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  <w:p w:rsidR="009F16C5" w:rsidRPr="0031185B" w:rsidRDefault="009F16C5" w:rsidP="00591A36"/>
        </w:tc>
        <w:tc>
          <w:tcPr>
            <w:tcW w:w="1695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C66F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 w:val="restart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990DCF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685408,5</w:t>
            </w:r>
          </w:p>
        </w:tc>
        <w:tc>
          <w:tcPr>
            <w:tcW w:w="1552" w:type="dxa"/>
            <w:vAlign w:val="center"/>
          </w:tcPr>
          <w:p w:rsidR="00A06AE7" w:rsidRPr="0031185B" w:rsidRDefault="009C3886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685408,5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9C3886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352898,1</w:t>
            </w:r>
          </w:p>
        </w:tc>
        <w:tc>
          <w:tcPr>
            <w:tcW w:w="1238" w:type="dxa"/>
            <w:vAlign w:val="center"/>
          </w:tcPr>
          <w:p w:rsidR="00A06AE7" w:rsidRPr="0031185B" w:rsidRDefault="009C3886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332510,4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1425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</w:p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– 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B2C77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609700,5</w:t>
            </w:r>
          </w:p>
        </w:tc>
        <w:tc>
          <w:tcPr>
            <w:tcW w:w="1552" w:type="dxa"/>
            <w:vAlign w:val="center"/>
          </w:tcPr>
          <w:p w:rsidR="00A06AE7" w:rsidRPr="0031185B" w:rsidRDefault="00AB2C7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609700,5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B2C77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315245,1</w:t>
            </w:r>
          </w:p>
        </w:tc>
        <w:tc>
          <w:tcPr>
            <w:tcW w:w="1238" w:type="dxa"/>
            <w:vAlign w:val="center"/>
          </w:tcPr>
          <w:p w:rsidR="00A06AE7" w:rsidRPr="0031185B" w:rsidRDefault="00AB2C7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294455,4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Участник 1 – МАУ ЦСО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B2C77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75708,0</w:t>
            </w:r>
          </w:p>
        </w:tc>
        <w:tc>
          <w:tcPr>
            <w:tcW w:w="1552" w:type="dxa"/>
            <w:vAlign w:val="center"/>
          </w:tcPr>
          <w:p w:rsidR="00A06AE7" w:rsidRPr="0031185B" w:rsidRDefault="00AB2C7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75708,0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B2C7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37653,0</w:t>
            </w:r>
          </w:p>
        </w:tc>
        <w:tc>
          <w:tcPr>
            <w:tcW w:w="1238" w:type="dxa"/>
            <w:vAlign w:val="center"/>
          </w:tcPr>
          <w:p w:rsidR="00A06AE7" w:rsidRPr="0031185B" w:rsidRDefault="00AB2C7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38055,0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2 – Администрация 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3 – Организационный отдел 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4 – Отдел по делам молодежи 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Участник 5 – СОНКО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2D2D" w:rsidRPr="0031185B" w:rsidRDefault="00E32D2D" w:rsidP="00E32D2D">
      <w:pPr>
        <w:autoSpaceDE w:val="0"/>
        <w:autoSpaceDN w:val="0"/>
        <w:adjustRightInd w:val="0"/>
        <w:spacing w:line="226" w:lineRule="auto"/>
        <w:jc w:val="both"/>
      </w:pPr>
    </w:p>
    <w:p w:rsidR="00E32D2D" w:rsidRPr="0031185B" w:rsidRDefault="00E32D2D" w:rsidP="000175F9">
      <w:pPr>
        <w:jc w:val="both"/>
        <w:rPr>
          <w:sz w:val="24"/>
          <w:szCs w:val="24"/>
        </w:rPr>
      </w:pPr>
    </w:p>
    <w:p w:rsidR="00E32D2D" w:rsidRPr="0031185B" w:rsidRDefault="00E32D2D" w:rsidP="000175F9">
      <w:pPr>
        <w:jc w:val="both"/>
        <w:rPr>
          <w:sz w:val="24"/>
          <w:szCs w:val="24"/>
        </w:rPr>
      </w:pPr>
    </w:p>
    <w:p w:rsidR="00447F51" w:rsidRPr="00DE2D9C" w:rsidRDefault="00C66F65" w:rsidP="00026E0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DE2D9C">
        <w:rPr>
          <w:snapToGrid w:val="0"/>
          <w:sz w:val="28"/>
          <w:szCs w:val="28"/>
        </w:rPr>
        <w:t>Н</w:t>
      </w:r>
      <w:r w:rsidR="00447F51" w:rsidRPr="00DE2D9C">
        <w:rPr>
          <w:snapToGrid w:val="0"/>
          <w:sz w:val="28"/>
          <w:szCs w:val="28"/>
        </w:rPr>
        <w:t xml:space="preserve">ачальник </w:t>
      </w:r>
      <w:r w:rsidR="00026E0C" w:rsidRPr="00DE2D9C">
        <w:rPr>
          <w:snapToGrid w:val="0"/>
          <w:sz w:val="28"/>
          <w:szCs w:val="28"/>
        </w:rPr>
        <w:t>УСЗН г.</w:t>
      </w:r>
      <w:r w:rsidR="00447F51" w:rsidRPr="00DE2D9C">
        <w:rPr>
          <w:snapToGrid w:val="0"/>
          <w:sz w:val="28"/>
          <w:szCs w:val="28"/>
        </w:rPr>
        <w:t xml:space="preserve"> Батайска</w:t>
      </w:r>
      <w:r w:rsidR="00447F51" w:rsidRPr="00DE2D9C">
        <w:rPr>
          <w:snapToGrid w:val="0"/>
          <w:sz w:val="28"/>
          <w:szCs w:val="28"/>
        </w:rPr>
        <w:tab/>
      </w:r>
      <w:r w:rsidR="00447F51" w:rsidRPr="00DE2D9C">
        <w:rPr>
          <w:snapToGrid w:val="0"/>
          <w:sz w:val="28"/>
          <w:szCs w:val="28"/>
        </w:rPr>
        <w:tab/>
      </w:r>
      <w:r w:rsidR="00447F51" w:rsidRPr="00DE2D9C">
        <w:rPr>
          <w:snapToGrid w:val="0"/>
          <w:sz w:val="28"/>
          <w:szCs w:val="28"/>
        </w:rPr>
        <w:tab/>
      </w:r>
      <w:r w:rsidR="00447F51" w:rsidRPr="00DE2D9C">
        <w:rPr>
          <w:snapToGrid w:val="0"/>
          <w:sz w:val="28"/>
          <w:szCs w:val="28"/>
        </w:rPr>
        <w:tab/>
      </w:r>
      <w:r w:rsidR="00447F51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</w:r>
      <w:r w:rsidR="00DE2D9C">
        <w:rPr>
          <w:snapToGrid w:val="0"/>
          <w:sz w:val="28"/>
          <w:szCs w:val="28"/>
        </w:rPr>
        <w:t xml:space="preserve"> </w:t>
      </w:r>
      <w:r w:rsidR="00026E0C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  <w:t xml:space="preserve">                       </w:t>
      </w:r>
      <w:r w:rsidRPr="00DE2D9C">
        <w:rPr>
          <w:snapToGrid w:val="0"/>
          <w:sz w:val="28"/>
          <w:szCs w:val="28"/>
        </w:rPr>
        <w:t xml:space="preserve">          Г.А. </w:t>
      </w:r>
      <w:proofErr w:type="spellStart"/>
      <w:r w:rsidRPr="00DE2D9C">
        <w:rPr>
          <w:snapToGrid w:val="0"/>
          <w:sz w:val="28"/>
          <w:szCs w:val="28"/>
        </w:rPr>
        <w:t>Крикоров</w:t>
      </w:r>
      <w:proofErr w:type="spellEnd"/>
    </w:p>
    <w:p w:rsidR="000175F9" w:rsidRDefault="000175F9" w:rsidP="00447F51">
      <w:pPr>
        <w:jc w:val="both"/>
        <w:rPr>
          <w:sz w:val="24"/>
          <w:szCs w:val="24"/>
        </w:rPr>
      </w:pPr>
    </w:p>
    <w:sectPr w:rsidR="000175F9" w:rsidSect="00447F5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CC" w:rsidRDefault="00BD35CC" w:rsidP="00F53352">
      <w:r>
        <w:separator/>
      </w:r>
    </w:p>
  </w:endnote>
  <w:endnote w:type="continuationSeparator" w:id="0">
    <w:p w:rsidR="00BD35CC" w:rsidRDefault="00BD35CC" w:rsidP="00F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CC" w:rsidRDefault="00BD35CC" w:rsidP="00F53352">
      <w:r>
        <w:separator/>
      </w:r>
    </w:p>
  </w:footnote>
  <w:footnote w:type="continuationSeparator" w:id="0">
    <w:p w:rsidR="00BD35CC" w:rsidRDefault="00BD35CC" w:rsidP="00F5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CC" w:rsidRDefault="00BD35C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8201C">
      <w:rPr>
        <w:noProof/>
      </w:rPr>
      <w:t>2</w:t>
    </w:r>
    <w:r>
      <w:fldChar w:fldCharType="end"/>
    </w:r>
  </w:p>
  <w:p w:rsidR="00BD35CC" w:rsidRDefault="00BD35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8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2"/>
  </w:num>
  <w:num w:numId="11">
    <w:abstractNumId w:val="13"/>
  </w:num>
  <w:num w:numId="12">
    <w:abstractNumId w:val="16"/>
  </w:num>
  <w:num w:numId="13">
    <w:abstractNumId w:val="22"/>
  </w:num>
  <w:num w:numId="14">
    <w:abstractNumId w:val="27"/>
  </w:num>
  <w:num w:numId="15">
    <w:abstractNumId w:val="36"/>
  </w:num>
  <w:num w:numId="16">
    <w:abstractNumId w:val="25"/>
  </w:num>
  <w:num w:numId="17">
    <w:abstractNumId w:val="12"/>
  </w:num>
  <w:num w:numId="18">
    <w:abstractNumId w:val="11"/>
  </w:num>
  <w:num w:numId="19">
    <w:abstractNumId w:val="29"/>
  </w:num>
  <w:num w:numId="20">
    <w:abstractNumId w:val="9"/>
  </w:num>
  <w:num w:numId="21">
    <w:abstractNumId w:val="3"/>
  </w:num>
  <w:num w:numId="22">
    <w:abstractNumId w:val="26"/>
  </w:num>
  <w:num w:numId="23">
    <w:abstractNumId w:val="7"/>
  </w:num>
  <w:num w:numId="24">
    <w:abstractNumId w:val="15"/>
  </w:num>
  <w:num w:numId="25">
    <w:abstractNumId w:val="21"/>
  </w:num>
  <w:num w:numId="26">
    <w:abstractNumId w:val="4"/>
  </w:num>
  <w:num w:numId="27">
    <w:abstractNumId w:val="31"/>
  </w:num>
  <w:num w:numId="28">
    <w:abstractNumId w:val="0"/>
  </w:num>
  <w:num w:numId="29">
    <w:abstractNumId w:val="30"/>
  </w:num>
  <w:num w:numId="30">
    <w:abstractNumId w:val="24"/>
  </w:num>
  <w:num w:numId="31">
    <w:abstractNumId w:val="18"/>
  </w:num>
  <w:num w:numId="32">
    <w:abstractNumId w:val="8"/>
  </w:num>
  <w:num w:numId="33">
    <w:abstractNumId w:val="2"/>
  </w:num>
  <w:num w:numId="34">
    <w:abstractNumId w:val="1"/>
  </w:num>
  <w:num w:numId="35">
    <w:abstractNumId w:val="34"/>
  </w:num>
  <w:num w:numId="36">
    <w:abstractNumId w:val="3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701B"/>
    <w:rsid w:val="00010219"/>
    <w:rsid w:val="00011B54"/>
    <w:rsid w:val="000144DB"/>
    <w:rsid w:val="00015D52"/>
    <w:rsid w:val="000175F9"/>
    <w:rsid w:val="00020143"/>
    <w:rsid w:val="000230C2"/>
    <w:rsid w:val="00024534"/>
    <w:rsid w:val="000268E9"/>
    <w:rsid w:val="0002699A"/>
    <w:rsid w:val="00026A0D"/>
    <w:rsid w:val="00026A46"/>
    <w:rsid w:val="00026E0C"/>
    <w:rsid w:val="00027C71"/>
    <w:rsid w:val="00030AF5"/>
    <w:rsid w:val="00031D54"/>
    <w:rsid w:val="0003389B"/>
    <w:rsid w:val="00033E56"/>
    <w:rsid w:val="00035ED7"/>
    <w:rsid w:val="00042A37"/>
    <w:rsid w:val="00043CE2"/>
    <w:rsid w:val="0005021D"/>
    <w:rsid w:val="00051DB5"/>
    <w:rsid w:val="000531DC"/>
    <w:rsid w:val="00053D78"/>
    <w:rsid w:val="00055A0C"/>
    <w:rsid w:val="0005780A"/>
    <w:rsid w:val="00063CF3"/>
    <w:rsid w:val="00067E1C"/>
    <w:rsid w:val="00072729"/>
    <w:rsid w:val="0007795F"/>
    <w:rsid w:val="0008006B"/>
    <w:rsid w:val="00080C1E"/>
    <w:rsid w:val="000821A8"/>
    <w:rsid w:val="000825FC"/>
    <w:rsid w:val="0008356B"/>
    <w:rsid w:val="0008484D"/>
    <w:rsid w:val="000848FB"/>
    <w:rsid w:val="00084A51"/>
    <w:rsid w:val="0008788A"/>
    <w:rsid w:val="000879F7"/>
    <w:rsid w:val="00087D34"/>
    <w:rsid w:val="0009276B"/>
    <w:rsid w:val="00094357"/>
    <w:rsid w:val="00094A4D"/>
    <w:rsid w:val="0009787F"/>
    <w:rsid w:val="000A242C"/>
    <w:rsid w:val="000A4040"/>
    <w:rsid w:val="000A73D8"/>
    <w:rsid w:val="000B1FCF"/>
    <w:rsid w:val="000B24D6"/>
    <w:rsid w:val="000B388D"/>
    <w:rsid w:val="000B3A42"/>
    <w:rsid w:val="000C1BC8"/>
    <w:rsid w:val="000C574C"/>
    <w:rsid w:val="000D03A6"/>
    <w:rsid w:val="000D1693"/>
    <w:rsid w:val="000D2317"/>
    <w:rsid w:val="000D4E7C"/>
    <w:rsid w:val="000D4FFD"/>
    <w:rsid w:val="000E2730"/>
    <w:rsid w:val="000E4536"/>
    <w:rsid w:val="000E6094"/>
    <w:rsid w:val="000F0448"/>
    <w:rsid w:val="000F6AA9"/>
    <w:rsid w:val="0010172F"/>
    <w:rsid w:val="00103389"/>
    <w:rsid w:val="00105826"/>
    <w:rsid w:val="001112C7"/>
    <w:rsid w:val="00113AE3"/>
    <w:rsid w:val="00116CDD"/>
    <w:rsid w:val="00117036"/>
    <w:rsid w:val="001202DE"/>
    <w:rsid w:val="0012479B"/>
    <w:rsid w:val="00127072"/>
    <w:rsid w:val="0012752E"/>
    <w:rsid w:val="00134E9A"/>
    <w:rsid w:val="00137488"/>
    <w:rsid w:val="001423D6"/>
    <w:rsid w:val="001433FA"/>
    <w:rsid w:val="001517AB"/>
    <w:rsid w:val="0015477C"/>
    <w:rsid w:val="001559DF"/>
    <w:rsid w:val="0016140B"/>
    <w:rsid w:val="00165D31"/>
    <w:rsid w:val="00170228"/>
    <w:rsid w:val="00170E96"/>
    <w:rsid w:val="001715EA"/>
    <w:rsid w:val="001719CF"/>
    <w:rsid w:val="001834C0"/>
    <w:rsid w:val="00183CF2"/>
    <w:rsid w:val="00190B06"/>
    <w:rsid w:val="0019774E"/>
    <w:rsid w:val="001A0550"/>
    <w:rsid w:val="001A397D"/>
    <w:rsid w:val="001A3ECF"/>
    <w:rsid w:val="001A7969"/>
    <w:rsid w:val="001B0B9B"/>
    <w:rsid w:val="001B38F2"/>
    <w:rsid w:val="001B4DEA"/>
    <w:rsid w:val="001B78F0"/>
    <w:rsid w:val="001B7FEB"/>
    <w:rsid w:val="001C18F0"/>
    <w:rsid w:val="001C5806"/>
    <w:rsid w:val="001C6301"/>
    <w:rsid w:val="001C75F8"/>
    <w:rsid w:val="001D5608"/>
    <w:rsid w:val="001E0C91"/>
    <w:rsid w:val="001E1EAC"/>
    <w:rsid w:val="001E2CEE"/>
    <w:rsid w:val="001E3A0A"/>
    <w:rsid w:val="001E4547"/>
    <w:rsid w:val="001F09BA"/>
    <w:rsid w:val="001F3B6D"/>
    <w:rsid w:val="001F42C1"/>
    <w:rsid w:val="00200D8C"/>
    <w:rsid w:val="00200FC3"/>
    <w:rsid w:val="00201153"/>
    <w:rsid w:val="0020210A"/>
    <w:rsid w:val="0020758B"/>
    <w:rsid w:val="00207D41"/>
    <w:rsid w:val="00211C5E"/>
    <w:rsid w:val="00212DC3"/>
    <w:rsid w:val="0021561B"/>
    <w:rsid w:val="00223373"/>
    <w:rsid w:val="00224A83"/>
    <w:rsid w:val="00225BFB"/>
    <w:rsid w:val="00226D52"/>
    <w:rsid w:val="00227EC6"/>
    <w:rsid w:val="002333D8"/>
    <w:rsid w:val="00237D83"/>
    <w:rsid w:val="00240C6D"/>
    <w:rsid w:val="00244FDE"/>
    <w:rsid w:val="00245B7D"/>
    <w:rsid w:val="00246C4F"/>
    <w:rsid w:val="00256DD9"/>
    <w:rsid w:val="00257667"/>
    <w:rsid w:val="00262474"/>
    <w:rsid w:val="00264AD3"/>
    <w:rsid w:val="00264D03"/>
    <w:rsid w:val="00265139"/>
    <w:rsid w:val="00266EC0"/>
    <w:rsid w:val="00267F55"/>
    <w:rsid w:val="00273494"/>
    <w:rsid w:val="00274CD1"/>
    <w:rsid w:val="0027704F"/>
    <w:rsid w:val="00282235"/>
    <w:rsid w:val="00284323"/>
    <w:rsid w:val="0029077B"/>
    <w:rsid w:val="00290AE5"/>
    <w:rsid w:val="002941E1"/>
    <w:rsid w:val="0029458D"/>
    <w:rsid w:val="00295AE8"/>
    <w:rsid w:val="00296CFB"/>
    <w:rsid w:val="0029762C"/>
    <w:rsid w:val="002B2BD8"/>
    <w:rsid w:val="002B5EDF"/>
    <w:rsid w:val="002C0BFD"/>
    <w:rsid w:val="002C2D08"/>
    <w:rsid w:val="002C5FC5"/>
    <w:rsid w:val="002D2098"/>
    <w:rsid w:val="002D3BA2"/>
    <w:rsid w:val="002D6616"/>
    <w:rsid w:val="002D7F3E"/>
    <w:rsid w:val="002E08E9"/>
    <w:rsid w:val="002E4FB4"/>
    <w:rsid w:val="002E5ABA"/>
    <w:rsid w:val="002E6CB1"/>
    <w:rsid w:val="002F031E"/>
    <w:rsid w:val="002F3AB3"/>
    <w:rsid w:val="002F563C"/>
    <w:rsid w:val="002F5F2A"/>
    <w:rsid w:val="002F71BD"/>
    <w:rsid w:val="0030140F"/>
    <w:rsid w:val="003017B2"/>
    <w:rsid w:val="00301ABD"/>
    <w:rsid w:val="00302BAC"/>
    <w:rsid w:val="0030497F"/>
    <w:rsid w:val="003057CD"/>
    <w:rsid w:val="00306692"/>
    <w:rsid w:val="0031185B"/>
    <w:rsid w:val="0031273C"/>
    <w:rsid w:val="003127A7"/>
    <w:rsid w:val="00312C00"/>
    <w:rsid w:val="00313D72"/>
    <w:rsid w:val="00314F4A"/>
    <w:rsid w:val="00316038"/>
    <w:rsid w:val="0031769F"/>
    <w:rsid w:val="00321102"/>
    <w:rsid w:val="00321530"/>
    <w:rsid w:val="00325745"/>
    <w:rsid w:val="00325874"/>
    <w:rsid w:val="00327B95"/>
    <w:rsid w:val="00331168"/>
    <w:rsid w:val="00333B83"/>
    <w:rsid w:val="00334664"/>
    <w:rsid w:val="003357C8"/>
    <w:rsid w:val="00340700"/>
    <w:rsid w:val="00341832"/>
    <w:rsid w:val="00342AF2"/>
    <w:rsid w:val="00343084"/>
    <w:rsid w:val="0034402E"/>
    <w:rsid w:val="00344859"/>
    <w:rsid w:val="00345651"/>
    <w:rsid w:val="0034727E"/>
    <w:rsid w:val="00350295"/>
    <w:rsid w:val="00350AA2"/>
    <w:rsid w:val="00354142"/>
    <w:rsid w:val="00355C53"/>
    <w:rsid w:val="00362281"/>
    <w:rsid w:val="00362FDA"/>
    <w:rsid w:val="00363B7A"/>
    <w:rsid w:val="0036403A"/>
    <w:rsid w:val="0036538D"/>
    <w:rsid w:val="00367478"/>
    <w:rsid w:val="003679FE"/>
    <w:rsid w:val="0037198A"/>
    <w:rsid w:val="00374264"/>
    <w:rsid w:val="00375388"/>
    <w:rsid w:val="00375761"/>
    <w:rsid w:val="00380EE1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5074"/>
    <w:rsid w:val="00396223"/>
    <w:rsid w:val="003A1C21"/>
    <w:rsid w:val="003A379D"/>
    <w:rsid w:val="003A3DF2"/>
    <w:rsid w:val="003A6FF6"/>
    <w:rsid w:val="003B1AFE"/>
    <w:rsid w:val="003B45FF"/>
    <w:rsid w:val="003B637A"/>
    <w:rsid w:val="003B6F47"/>
    <w:rsid w:val="003C0975"/>
    <w:rsid w:val="003C3AFB"/>
    <w:rsid w:val="003C7CBF"/>
    <w:rsid w:val="003D448F"/>
    <w:rsid w:val="003D4D77"/>
    <w:rsid w:val="003E016F"/>
    <w:rsid w:val="003E3011"/>
    <w:rsid w:val="003E5E6B"/>
    <w:rsid w:val="003F405D"/>
    <w:rsid w:val="003F5303"/>
    <w:rsid w:val="003F5DCB"/>
    <w:rsid w:val="003F6F69"/>
    <w:rsid w:val="004010E2"/>
    <w:rsid w:val="00407E9C"/>
    <w:rsid w:val="0041017F"/>
    <w:rsid w:val="004113C6"/>
    <w:rsid w:val="004119C9"/>
    <w:rsid w:val="00412CDD"/>
    <w:rsid w:val="00413B1A"/>
    <w:rsid w:val="004148FB"/>
    <w:rsid w:val="00417BCC"/>
    <w:rsid w:val="004217BA"/>
    <w:rsid w:val="00425167"/>
    <w:rsid w:val="00426FC7"/>
    <w:rsid w:val="00431704"/>
    <w:rsid w:val="00442D87"/>
    <w:rsid w:val="004449F2"/>
    <w:rsid w:val="00444F37"/>
    <w:rsid w:val="00447F51"/>
    <w:rsid w:val="0045039A"/>
    <w:rsid w:val="0045221D"/>
    <w:rsid w:val="004524E8"/>
    <w:rsid w:val="00452F65"/>
    <w:rsid w:val="00454F7B"/>
    <w:rsid w:val="004608CB"/>
    <w:rsid w:val="004625BF"/>
    <w:rsid w:val="00462DE1"/>
    <w:rsid w:val="00464F82"/>
    <w:rsid w:val="00465AB2"/>
    <w:rsid w:val="00466BAC"/>
    <w:rsid w:val="0046764F"/>
    <w:rsid w:val="004679FF"/>
    <w:rsid w:val="00476485"/>
    <w:rsid w:val="00477DFF"/>
    <w:rsid w:val="004870AF"/>
    <w:rsid w:val="00493F64"/>
    <w:rsid w:val="00497727"/>
    <w:rsid w:val="004A2F56"/>
    <w:rsid w:val="004A35BC"/>
    <w:rsid w:val="004A44A0"/>
    <w:rsid w:val="004A4DD7"/>
    <w:rsid w:val="004A5BF9"/>
    <w:rsid w:val="004A66DB"/>
    <w:rsid w:val="004A695F"/>
    <w:rsid w:val="004A6F52"/>
    <w:rsid w:val="004B1B58"/>
    <w:rsid w:val="004B1B61"/>
    <w:rsid w:val="004B5865"/>
    <w:rsid w:val="004B587B"/>
    <w:rsid w:val="004B6B69"/>
    <w:rsid w:val="004B7AAD"/>
    <w:rsid w:val="004C00B7"/>
    <w:rsid w:val="004C0483"/>
    <w:rsid w:val="004C5A8F"/>
    <w:rsid w:val="004C6847"/>
    <w:rsid w:val="004C6C9A"/>
    <w:rsid w:val="004C710D"/>
    <w:rsid w:val="004C7F65"/>
    <w:rsid w:val="004D4252"/>
    <w:rsid w:val="004D6E44"/>
    <w:rsid w:val="004E4164"/>
    <w:rsid w:val="004E4194"/>
    <w:rsid w:val="004E4FBB"/>
    <w:rsid w:val="004E59F3"/>
    <w:rsid w:val="004E68A7"/>
    <w:rsid w:val="004E6921"/>
    <w:rsid w:val="004E795F"/>
    <w:rsid w:val="004F03D1"/>
    <w:rsid w:val="004F1ADA"/>
    <w:rsid w:val="004F58F9"/>
    <w:rsid w:val="00503125"/>
    <w:rsid w:val="00505E47"/>
    <w:rsid w:val="00510DEA"/>
    <w:rsid w:val="005119EA"/>
    <w:rsid w:val="00515D17"/>
    <w:rsid w:val="005160B3"/>
    <w:rsid w:val="005167F0"/>
    <w:rsid w:val="005170CE"/>
    <w:rsid w:val="00520FCD"/>
    <w:rsid w:val="005212AC"/>
    <w:rsid w:val="00521E53"/>
    <w:rsid w:val="005243A5"/>
    <w:rsid w:val="00524486"/>
    <w:rsid w:val="00526F20"/>
    <w:rsid w:val="00530961"/>
    <w:rsid w:val="00535BDB"/>
    <w:rsid w:val="005401CA"/>
    <w:rsid w:val="00540BBD"/>
    <w:rsid w:val="00545C45"/>
    <w:rsid w:val="00552C58"/>
    <w:rsid w:val="00557DEC"/>
    <w:rsid w:val="00564BB6"/>
    <w:rsid w:val="00564F19"/>
    <w:rsid w:val="00571078"/>
    <w:rsid w:val="00572B56"/>
    <w:rsid w:val="005730A4"/>
    <w:rsid w:val="00574BF2"/>
    <w:rsid w:val="00580579"/>
    <w:rsid w:val="00580F24"/>
    <w:rsid w:val="00581654"/>
    <w:rsid w:val="00585CC9"/>
    <w:rsid w:val="0058671C"/>
    <w:rsid w:val="00587E49"/>
    <w:rsid w:val="00591A36"/>
    <w:rsid w:val="0059218D"/>
    <w:rsid w:val="00593FC0"/>
    <w:rsid w:val="00596D6B"/>
    <w:rsid w:val="005A1D9B"/>
    <w:rsid w:val="005A2941"/>
    <w:rsid w:val="005A337A"/>
    <w:rsid w:val="005A3A41"/>
    <w:rsid w:val="005A7784"/>
    <w:rsid w:val="005A7E75"/>
    <w:rsid w:val="005B3E4E"/>
    <w:rsid w:val="005B4A18"/>
    <w:rsid w:val="005B7865"/>
    <w:rsid w:val="005C0F69"/>
    <w:rsid w:val="005C2C88"/>
    <w:rsid w:val="005C34B1"/>
    <w:rsid w:val="005C36D4"/>
    <w:rsid w:val="005C39EE"/>
    <w:rsid w:val="005C65F1"/>
    <w:rsid w:val="005D4BE6"/>
    <w:rsid w:val="005E0209"/>
    <w:rsid w:val="005E244C"/>
    <w:rsid w:val="005E2AB5"/>
    <w:rsid w:val="005E6D6B"/>
    <w:rsid w:val="005E7AE6"/>
    <w:rsid w:val="005F125F"/>
    <w:rsid w:val="005F2D85"/>
    <w:rsid w:val="005F5D8F"/>
    <w:rsid w:val="005F7D16"/>
    <w:rsid w:val="006045A6"/>
    <w:rsid w:val="00605CCE"/>
    <w:rsid w:val="00606574"/>
    <w:rsid w:val="00607DEE"/>
    <w:rsid w:val="006106A7"/>
    <w:rsid w:val="00612497"/>
    <w:rsid w:val="00621E37"/>
    <w:rsid w:val="006239F9"/>
    <w:rsid w:val="006261DD"/>
    <w:rsid w:val="006270D2"/>
    <w:rsid w:val="006348F4"/>
    <w:rsid w:val="00635123"/>
    <w:rsid w:val="00635257"/>
    <w:rsid w:val="006353AF"/>
    <w:rsid w:val="00636B01"/>
    <w:rsid w:val="00641498"/>
    <w:rsid w:val="00644923"/>
    <w:rsid w:val="0064544F"/>
    <w:rsid w:val="00647485"/>
    <w:rsid w:val="006513CF"/>
    <w:rsid w:val="00651B16"/>
    <w:rsid w:val="00651C06"/>
    <w:rsid w:val="006527C5"/>
    <w:rsid w:val="00652C5D"/>
    <w:rsid w:val="00657041"/>
    <w:rsid w:val="00660C64"/>
    <w:rsid w:val="006630A0"/>
    <w:rsid w:val="00664874"/>
    <w:rsid w:val="006670A8"/>
    <w:rsid w:val="0066727A"/>
    <w:rsid w:val="006716FC"/>
    <w:rsid w:val="00672204"/>
    <w:rsid w:val="006733F0"/>
    <w:rsid w:val="00674A3F"/>
    <w:rsid w:val="00675486"/>
    <w:rsid w:val="00676C49"/>
    <w:rsid w:val="00677BFD"/>
    <w:rsid w:val="006806AB"/>
    <w:rsid w:val="006808E8"/>
    <w:rsid w:val="00681346"/>
    <w:rsid w:val="006823C8"/>
    <w:rsid w:val="0068596A"/>
    <w:rsid w:val="006875F8"/>
    <w:rsid w:val="006917BE"/>
    <w:rsid w:val="006917C9"/>
    <w:rsid w:val="00693CF7"/>
    <w:rsid w:val="00697126"/>
    <w:rsid w:val="006A672F"/>
    <w:rsid w:val="006A7720"/>
    <w:rsid w:val="006C118E"/>
    <w:rsid w:val="006C2D58"/>
    <w:rsid w:val="006C2D64"/>
    <w:rsid w:val="006D0444"/>
    <w:rsid w:val="006D2519"/>
    <w:rsid w:val="006D5538"/>
    <w:rsid w:val="006E287C"/>
    <w:rsid w:val="006E4BF3"/>
    <w:rsid w:val="006E5E95"/>
    <w:rsid w:val="006E77D2"/>
    <w:rsid w:val="006E7FE0"/>
    <w:rsid w:val="006F0907"/>
    <w:rsid w:val="006F39EC"/>
    <w:rsid w:val="0070016C"/>
    <w:rsid w:val="00701E5F"/>
    <w:rsid w:val="00707CAD"/>
    <w:rsid w:val="007108E4"/>
    <w:rsid w:val="007135AD"/>
    <w:rsid w:val="00713F40"/>
    <w:rsid w:val="00714478"/>
    <w:rsid w:val="00721B66"/>
    <w:rsid w:val="00721B69"/>
    <w:rsid w:val="00731FB3"/>
    <w:rsid w:val="0073461D"/>
    <w:rsid w:val="0073769F"/>
    <w:rsid w:val="007408F4"/>
    <w:rsid w:val="00742511"/>
    <w:rsid w:val="0074358D"/>
    <w:rsid w:val="007441A9"/>
    <w:rsid w:val="00744D39"/>
    <w:rsid w:val="00745EE3"/>
    <w:rsid w:val="00746580"/>
    <w:rsid w:val="0075187D"/>
    <w:rsid w:val="00752D37"/>
    <w:rsid w:val="0075300A"/>
    <w:rsid w:val="007537EC"/>
    <w:rsid w:val="0075655E"/>
    <w:rsid w:val="0075658E"/>
    <w:rsid w:val="00756FA0"/>
    <w:rsid w:val="007617C9"/>
    <w:rsid w:val="00761DC6"/>
    <w:rsid w:val="00764869"/>
    <w:rsid w:val="007674EE"/>
    <w:rsid w:val="00772C98"/>
    <w:rsid w:val="0077474F"/>
    <w:rsid w:val="00775C3A"/>
    <w:rsid w:val="00775E90"/>
    <w:rsid w:val="007808B6"/>
    <w:rsid w:val="00780EF7"/>
    <w:rsid w:val="007836B4"/>
    <w:rsid w:val="00784C6B"/>
    <w:rsid w:val="00786B0D"/>
    <w:rsid w:val="0078770F"/>
    <w:rsid w:val="00787C12"/>
    <w:rsid w:val="007947EE"/>
    <w:rsid w:val="007A000A"/>
    <w:rsid w:val="007B09FD"/>
    <w:rsid w:val="007B0F9D"/>
    <w:rsid w:val="007B19DC"/>
    <w:rsid w:val="007B3CFA"/>
    <w:rsid w:val="007B4ABB"/>
    <w:rsid w:val="007B6668"/>
    <w:rsid w:val="007C3CBB"/>
    <w:rsid w:val="007C505F"/>
    <w:rsid w:val="007D14A1"/>
    <w:rsid w:val="007D17C0"/>
    <w:rsid w:val="007D6532"/>
    <w:rsid w:val="007D7B1E"/>
    <w:rsid w:val="007E183F"/>
    <w:rsid w:val="007E2A5B"/>
    <w:rsid w:val="007F0FC5"/>
    <w:rsid w:val="007F1589"/>
    <w:rsid w:val="007F1DE8"/>
    <w:rsid w:val="007F2AC4"/>
    <w:rsid w:val="007F4333"/>
    <w:rsid w:val="007F6A55"/>
    <w:rsid w:val="00800C3F"/>
    <w:rsid w:val="00803DA2"/>
    <w:rsid w:val="00805AF2"/>
    <w:rsid w:val="0080776B"/>
    <w:rsid w:val="0081173C"/>
    <w:rsid w:val="00822249"/>
    <w:rsid w:val="00822DE2"/>
    <w:rsid w:val="008238E7"/>
    <w:rsid w:val="00826080"/>
    <w:rsid w:val="00826F4A"/>
    <w:rsid w:val="00827675"/>
    <w:rsid w:val="00832405"/>
    <w:rsid w:val="008329F8"/>
    <w:rsid w:val="00835745"/>
    <w:rsid w:val="0083702E"/>
    <w:rsid w:val="00837386"/>
    <w:rsid w:val="00841085"/>
    <w:rsid w:val="008414DF"/>
    <w:rsid w:val="008526D2"/>
    <w:rsid w:val="00856431"/>
    <w:rsid w:val="0085643C"/>
    <w:rsid w:val="00863281"/>
    <w:rsid w:val="00863477"/>
    <w:rsid w:val="00864768"/>
    <w:rsid w:val="00866E61"/>
    <w:rsid w:val="008679F4"/>
    <w:rsid w:val="00875BE6"/>
    <w:rsid w:val="00877E14"/>
    <w:rsid w:val="0088052C"/>
    <w:rsid w:val="00880EA5"/>
    <w:rsid w:val="00881310"/>
    <w:rsid w:val="008817A3"/>
    <w:rsid w:val="00885A4A"/>
    <w:rsid w:val="0088647D"/>
    <w:rsid w:val="00890D97"/>
    <w:rsid w:val="0089113D"/>
    <w:rsid w:val="008935DD"/>
    <w:rsid w:val="008A033C"/>
    <w:rsid w:val="008A176E"/>
    <w:rsid w:val="008A2AD6"/>
    <w:rsid w:val="008A3961"/>
    <w:rsid w:val="008A61C2"/>
    <w:rsid w:val="008A6646"/>
    <w:rsid w:val="008B14EF"/>
    <w:rsid w:val="008B2634"/>
    <w:rsid w:val="008C08C2"/>
    <w:rsid w:val="008C0D39"/>
    <w:rsid w:val="008C0D5B"/>
    <w:rsid w:val="008C34EA"/>
    <w:rsid w:val="008C3D7D"/>
    <w:rsid w:val="008C6BDE"/>
    <w:rsid w:val="008C7584"/>
    <w:rsid w:val="008D0D3A"/>
    <w:rsid w:val="008D1425"/>
    <w:rsid w:val="008D78A4"/>
    <w:rsid w:val="008E0C01"/>
    <w:rsid w:val="008F02DF"/>
    <w:rsid w:val="008F045D"/>
    <w:rsid w:val="008F0489"/>
    <w:rsid w:val="008F2331"/>
    <w:rsid w:val="008F404B"/>
    <w:rsid w:val="008F4342"/>
    <w:rsid w:val="008F68D5"/>
    <w:rsid w:val="00901200"/>
    <w:rsid w:val="009032AC"/>
    <w:rsid w:val="00903BA7"/>
    <w:rsid w:val="00904509"/>
    <w:rsid w:val="00907C6F"/>
    <w:rsid w:val="00913393"/>
    <w:rsid w:val="00914104"/>
    <w:rsid w:val="00916DEC"/>
    <w:rsid w:val="009204F1"/>
    <w:rsid w:val="00925051"/>
    <w:rsid w:val="0092642A"/>
    <w:rsid w:val="009270D5"/>
    <w:rsid w:val="009310A2"/>
    <w:rsid w:val="009310FD"/>
    <w:rsid w:val="00932986"/>
    <w:rsid w:val="00934676"/>
    <w:rsid w:val="0094012F"/>
    <w:rsid w:val="00940C72"/>
    <w:rsid w:val="00950033"/>
    <w:rsid w:val="00952219"/>
    <w:rsid w:val="00955525"/>
    <w:rsid w:val="00956165"/>
    <w:rsid w:val="00957A93"/>
    <w:rsid w:val="00957CFA"/>
    <w:rsid w:val="00961D53"/>
    <w:rsid w:val="00962C7C"/>
    <w:rsid w:val="00974442"/>
    <w:rsid w:val="00975060"/>
    <w:rsid w:val="00976A37"/>
    <w:rsid w:val="00977C8F"/>
    <w:rsid w:val="00981465"/>
    <w:rsid w:val="0098201C"/>
    <w:rsid w:val="00982648"/>
    <w:rsid w:val="00982FD8"/>
    <w:rsid w:val="009844F7"/>
    <w:rsid w:val="00985F39"/>
    <w:rsid w:val="00990DCF"/>
    <w:rsid w:val="009923F2"/>
    <w:rsid w:val="00994CB3"/>
    <w:rsid w:val="00995C2D"/>
    <w:rsid w:val="00996636"/>
    <w:rsid w:val="009A5EC9"/>
    <w:rsid w:val="009B1B0F"/>
    <w:rsid w:val="009B79C7"/>
    <w:rsid w:val="009C143B"/>
    <w:rsid w:val="009C3886"/>
    <w:rsid w:val="009C3947"/>
    <w:rsid w:val="009C3B8A"/>
    <w:rsid w:val="009C4EE5"/>
    <w:rsid w:val="009D0D4C"/>
    <w:rsid w:val="009D4438"/>
    <w:rsid w:val="009E5B5E"/>
    <w:rsid w:val="009F16C5"/>
    <w:rsid w:val="009F26EC"/>
    <w:rsid w:val="009F6058"/>
    <w:rsid w:val="00A02C9B"/>
    <w:rsid w:val="00A02FCE"/>
    <w:rsid w:val="00A0468B"/>
    <w:rsid w:val="00A04F7D"/>
    <w:rsid w:val="00A06AE7"/>
    <w:rsid w:val="00A078F6"/>
    <w:rsid w:val="00A11A9C"/>
    <w:rsid w:val="00A13386"/>
    <w:rsid w:val="00A1352E"/>
    <w:rsid w:val="00A13CA7"/>
    <w:rsid w:val="00A14627"/>
    <w:rsid w:val="00A15782"/>
    <w:rsid w:val="00A15B1F"/>
    <w:rsid w:val="00A1605E"/>
    <w:rsid w:val="00A20291"/>
    <w:rsid w:val="00A2240C"/>
    <w:rsid w:val="00A2448D"/>
    <w:rsid w:val="00A248FE"/>
    <w:rsid w:val="00A27C23"/>
    <w:rsid w:val="00A32D9F"/>
    <w:rsid w:val="00A37E1E"/>
    <w:rsid w:val="00A37F50"/>
    <w:rsid w:val="00A43BF5"/>
    <w:rsid w:val="00A43DAF"/>
    <w:rsid w:val="00A44040"/>
    <w:rsid w:val="00A45D07"/>
    <w:rsid w:val="00A461E2"/>
    <w:rsid w:val="00A50BF9"/>
    <w:rsid w:val="00A572E2"/>
    <w:rsid w:val="00A65A2E"/>
    <w:rsid w:val="00A664A4"/>
    <w:rsid w:val="00A66F42"/>
    <w:rsid w:val="00A71B4C"/>
    <w:rsid w:val="00A71D7A"/>
    <w:rsid w:val="00A7310E"/>
    <w:rsid w:val="00A77A40"/>
    <w:rsid w:val="00A77E6A"/>
    <w:rsid w:val="00A806C1"/>
    <w:rsid w:val="00A80EE2"/>
    <w:rsid w:val="00A85605"/>
    <w:rsid w:val="00A85F1D"/>
    <w:rsid w:val="00A86A3D"/>
    <w:rsid w:val="00A90222"/>
    <w:rsid w:val="00A90B2D"/>
    <w:rsid w:val="00A90FF5"/>
    <w:rsid w:val="00A9305C"/>
    <w:rsid w:val="00A9683F"/>
    <w:rsid w:val="00A97113"/>
    <w:rsid w:val="00AA0B7E"/>
    <w:rsid w:val="00AA0CBC"/>
    <w:rsid w:val="00AA5555"/>
    <w:rsid w:val="00AB2C77"/>
    <w:rsid w:val="00AB75B5"/>
    <w:rsid w:val="00AC0C96"/>
    <w:rsid w:val="00AC18C8"/>
    <w:rsid w:val="00AC1B5E"/>
    <w:rsid w:val="00AD00FA"/>
    <w:rsid w:val="00AD231F"/>
    <w:rsid w:val="00AD34EB"/>
    <w:rsid w:val="00AD3D44"/>
    <w:rsid w:val="00AD43EF"/>
    <w:rsid w:val="00AD44BC"/>
    <w:rsid w:val="00AE62E6"/>
    <w:rsid w:val="00AF20B8"/>
    <w:rsid w:val="00AF3393"/>
    <w:rsid w:val="00AF4BEF"/>
    <w:rsid w:val="00B01FBB"/>
    <w:rsid w:val="00B036D4"/>
    <w:rsid w:val="00B058C8"/>
    <w:rsid w:val="00B12F67"/>
    <w:rsid w:val="00B17EB6"/>
    <w:rsid w:val="00B20A87"/>
    <w:rsid w:val="00B24069"/>
    <w:rsid w:val="00B25980"/>
    <w:rsid w:val="00B275EB"/>
    <w:rsid w:val="00B3071B"/>
    <w:rsid w:val="00B31796"/>
    <w:rsid w:val="00B32AEF"/>
    <w:rsid w:val="00B33412"/>
    <w:rsid w:val="00B3420D"/>
    <w:rsid w:val="00B40B58"/>
    <w:rsid w:val="00B42608"/>
    <w:rsid w:val="00B63C45"/>
    <w:rsid w:val="00B64634"/>
    <w:rsid w:val="00B709AB"/>
    <w:rsid w:val="00B717C0"/>
    <w:rsid w:val="00B71825"/>
    <w:rsid w:val="00B71D19"/>
    <w:rsid w:val="00B723BD"/>
    <w:rsid w:val="00B74BA3"/>
    <w:rsid w:val="00B76EC7"/>
    <w:rsid w:val="00B778E9"/>
    <w:rsid w:val="00B81A2E"/>
    <w:rsid w:val="00B839F7"/>
    <w:rsid w:val="00B8541B"/>
    <w:rsid w:val="00B85F7A"/>
    <w:rsid w:val="00B87D06"/>
    <w:rsid w:val="00B90193"/>
    <w:rsid w:val="00B90377"/>
    <w:rsid w:val="00B91568"/>
    <w:rsid w:val="00B94FC3"/>
    <w:rsid w:val="00B954A1"/>
    <w:rsid w:val="00B9568F"/>
    <w:rsid w:val="00B95DE3"/>
    <w:rsid w:val="00B9686F"/>
    <w:rsid w:val="00B96879"/>
    <w:rsid w:val="00BA2FE0"/>
    <w:rsid w:val="00BA719A"/>
    <w:rsid w:val="00BB111B"/>
    <w:rsid w:val="00BB32F8"/>
    <w:rsid w:val="00BB36B3"/>
    <w:rsid w:val="00BB3823"/>
    <w:rsid w:val="00BB3A77"/>
    <w:rsid w:val="00BB66D3"/>
    <w:rsid w:val="00BC6378"/>
    <w:rsid w:val="00BD1C4F"/>
    <w:rsid w:val="00BD35CC"/>
    <w:rsid w:val="00BD3DC4"/>
    <w:rsid w:val="00BE1860"/>
    <w:rsid w:val="00BE2EF9"/>
    <w:rsid w:val="00BE3BDA"/>
    <w:rsid w:val="00BE6040"/>
    <w:rsid w:val="00BF2E83"/>
    <w:rsid w:val="00BF54B8"/>
    <w:rsid w:val="00C0309C"/>
    <w:rsid w:val="00C03AC7"/>
    <w:rsid w:val="00C03E8D"/>
    <w:rsid w:val="00C06F08"/>
    <w:rsid w:val="00C10FE3"/>
    <w:rsid w:val="00C1172C"/>
    <w:rsid w:val="00C11DD0"/>
    <w:rsid w:val="00C127E0"/>
    <w:rsid w:val="00C12A5D"/>
    <w:rsid w:val="00C12ECB"/>
    <w:rsid w:val="00C153C4"/>
    <w:rsid w:val="00C219C9"/>
    <w:rsid w:val="00C23A07"/>
    <w:rsid w:val="00C24DE7"/>
    <w:rsid w:val="00C27E57"/>
    <w:rsid w:val="00C3257C"/>
    <w:rsid w:val="00C34EFE"/>
    <w:rsid w:val="00C37DCF"/>
    <w:rsid w:val="00C41A01"/>
    <w:rsid w:val="00C43878"/>
    <w:rsid w:val="00C440D7"/>
    <w:rsid w:val="00C457D9"/>
    <w:rsid w:val="00C46648"/>
    <w:rsid w:val="00C50308"/>
    <w:rsid w:val="00C537D6"/>
    <w:rsid w:val="00C53D29"/>
    <w:rsid w:val="00C54DD3"/>
    <w:rsid w:val="00C54F2A"/>
    <w:rsid w:val="00C56E3A"/>
    <w:rsid w:val="00C571B5"/>
    <w:rsid w:val="00C57841"/>
    <w:rsid w:val="00C6387B"/>
    <w:rsid w:val="00C642D4"/>
    <w:rsid w:val="00C66F65"/>
    <w:rsid w:val="00C67897"/>
    <w:rsid w:val="00C678D7"/>
    <w:rsid w:val="00C70D7D"/>
    <w:rsid w:val="00C73124"/>
    <w:rsid w:val="00C81934"/>
    <w:rsid w:val="00C82CB1"/>
    <w:rsid w:val="00C84867"/>
    <w:rsid w:val="00C85DED"/>
    <w:rsid w:val="00C86BD2"/>
    <w:rsid w:val="00C92426"/>
    <w:rsid w:val="00C97740"/>
    <w:rsid w:val="00CA0ABD"/>
    <w:rsid w:val="00CA4063"/>
    <w:rsid w:val="00CA50C0"/>
    <w:rsid w:val="00CA5580"/>
    <w:rsid w:val="00CB2DCA"/>
    <w:rsid w:val="00CB6129"/>
    <w:rsid w:val="00CB7101"/>
    <w:rsid w:val="00CC0659"/>
    <w:rsid w:val="00CC175B"/>
    <w:rsid w:val="00CC58C0"/>
    <w:rsid w:val="00CC5931"/>
    <w:rsid w:val="00CD125B"/>
    <w:rsid w:val="00CD4C01"/>
    <w:rsid w:val="00CD5A1B"/>
    <w:rsid w:val="00CD7D63"/>
    <w:rsid w:val="00CE05B4"/>
    <w:rsid w:val="00CE3016"/>
    <w:rsid w:val="00CE5E58"/>
    <w:rsid w:val="00CF0C9D"/>
    <w:rsid w:val="00CF2375"/>
    <w:rsid w:val="00CF3799"/>
    <w:rsid w:val="00CF61CF"/>
    <w:rsid w:val="00CF7916"/>
    <w:rsid w:val="00D00144"/>
    <w:rsid w:val="00D035DB"/>
    <w:rsid w:val="00D042A4"/>
    <w:rsid w:val="00D06B52"/>
    <w:rsid w:val="00D12427"/>
    <w:rsid w:val="00D14B54"/>
    <w:rsid w:val="00D15A86"/>
    <w:rsid w:val="00D17AFE"/>
    <w:rsid w:val="00D239B6"/>
    <w:rsid w:val="00D24D05"/>
    <w:rsid w:val="00D3308A"/>
    <w:rsid w:val="00D33D73"/>
    <w:rsid w:val="00D34D36"/>
    <w:rsid w:val="00D4144D"/>
    <w:rsid w:val="00D415A3"/>
    <w:rsid w:val="00D41AB0"/>
    <w:rsid w:val="00D4274B"/>
    <w:rsid w:val="00D4353D"/>
    <w:rsid w:val="00D44738"/>
    <w:rsid w:val="00D44D4D"/>
    <w:rsid w:val="00D45092"/>
    <w:rsid w:val="00D46BBA"/>
    <w:rsid w:val="00D47841"/>
    <w:rsid w:val="00D5003C"/>
    <w:rsid w:val="00D51F7F"/>
    <w:rsid w:val="00D5203E"/>
    <w:rsid w:val="00D54B25"/>
    <w:rsid w:val="00D54E1C"/>
    <w:rsid w:val="00D570EC"/>
    <w:rsid w:val="00D63423"/>
    <w:rsid w:val="00D63BEA"/>
    <w:rsid w:val="00D6764F"/>
    <w:rsid w:val="00D735E9"/>
    <w:rsid w:val="00D75B09"/>
    <w:rsid w:val="00D81174"/>
    <w:rsid w:val="00D821A2"/>
    <w:rsid w:val="00D8276A"/>
    <w:rsid w:val="00D8438F"/>
    <w:rsid w:val="00D843A0"/>
    <w:rsid w:val="00D91EBB"/>
    <w:rsid w:val="00D97004"/>
    <w:rsid w:val="00DA0FFC"/>
    <w:rsid w:val="00DA315B"/>
    <w:rsid w:val="00DA497F"/>
    <w:rsid w:val="00DA5706"/>
    <w:rsid w:val="00DA658B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505"/>
    <w:rsid w:val="00DE097F"/>
    <w:rsid w:val="00DE1794"/>
    <w:rsid w:val="00DE2D9C"/>
    <w:rsid w:val="00DE3B81"/>
    <w:rsid w:val="00DE73A1"/>
    <w:rsid w:val="00DF41D5"/>
    <w:rsid w:val="00DF4923"/>
    <w:rsid w:val="00DF4E9F"/>
    <w:rsid w:val="00E00236"/>
    <w:rsid w:val="00E0214D"/>
    <w:rsid w:val="00E10768"/>
    <w:rsid w:val="00E120B8"/>
    <w:rsid w:val="00E17F5E"/>
    <w:rsid w:val="00E25846"/>
    <w:rsid w:val="00E25972"/>
    <w:rsid w:val="00E27466"/>
    <w:rsid w:val="00E276F7"/>
    <w:rsid w:val="00E32D2D"/>
    <w:rsid w:val="00E341F5"/>
    <w:rsid w:val="00E443EA"/>
    <w:rsid w:val="00E449BA"/>
    <w:rsid w:val="00E46B79"/>
    <w:rsid w:val="00E46C6D"/>
    <w:rsid w:val="00E515C1"/>
    <w:rsid w:val="00E52256"/>
    <w:rsid w:val="00E52317"/>
    <w:rsid w:val="00E559AF"/>
    <w:rsid w:val="00E629B4"/>
    <w:rsid w:val="00E6535E"/>
    <w:rsid w:val="00E70171"/>
    <w:rsid w:val="00E71C91"/>
    <w:rsid w:val="00E71D33"/>
    <w:rsid w:val="00E756AB"/>
    <w:rsid w:val="00E76E14"/>
    <w:rsid w:val="00E80286"/>
    <w:rsid w:val="00E84550"/>
    <w:rsid w:val="00E84E3D"/>
    <w:rsid w:val="00E86BE4"/>
    <w:rsid w:val="00E86F8A"/>
    <w:rsid w:val="00E87C0B"/>
    <w:rsid w:val="00E95AFF"/>
    <w:rsid w:val="00EA0A4A"/>
    <w:rsid w:val="00EA21B6"/>
    <w:rsid w:val="00EA71F6"/>
    <w:rsid w:val="00EA7E02"/>
    <w:rsid w:val="00EB3135"/>
    <w:rsid w:val="00EB3DDB"/>
    <w:rsid w:val="00EB4A6A"/>
    <w:rsid w:val="00EB5342"/>
    <w:rsid w:val="00EB6A2C"/>
    <w:rsid w:val="00EC1C31"/>
    <w:rsid w:val="00EC1D4E"/>
    <w:rsid w:val="00EC1FD1"/>
    <w:rsid w:val="00EC3508"/>
    <w:rsid w:val="00EC3904"/>
    <w:rsid w:val="00EC4AE0"/>
    <w:rsid w:val="00ED3F05"/>
    <w:rsid w:val="00ED3F3D"/>
    <w:rsid w:val="00ED52BF"/>
    <w:rsid w:val="00ED5FD4"/>
    <w:rsid w:val="00ED6220"/>
    <w:rsid w:val="00ED7A2B"/>
    <w:rsid w:val="00EE16AF"/>
    <w:rsid w:val="00EE24B4"/>
    <w:rsid w:val="00EE2CD9"/>
    <w:rsid w:val="00EF0592"/>
    <w:rsid w:val="00EF18F5"/>
    <w:rsid w:val="00EF1FFF"/>
    <w:rsid w:val="00EF2B7D"/>
    <w:rsid w:val="00EF38C4"/>
    <w:rsid w:val="00F01CE2"/>
    <w:rsid w:val="00F01F3C"/>
    <w:rsid w:val="00F06413"/>
    <w:rsid w:val="00F10353"/>
    <w:rsid w:val="00F1149B"/>
    <w:rsid w:val="00F11AA0"/>
    <w:rsid w:val="00F15F04"/>
    <w:rsid w:val="00F1636C"/>
    <w:rsid w:val="00F20496"/>
    <w:rsid w:val="00F221D5"/>
    <w:rsid w:val="00F224A1"/>
    <w:rsid w:val="00F234B8"/>
    <w:rsid w:val="00F24D4C"/>
    <w:rsid w:val="00F323DE"/>
    <w:rsid w:val="00F33AF9"/>
    <w:rsid w:val="00F37418"/>
    <w:rsid w:val="00F37C5C"/>
    <w:rsid w:val="00F4179B"/>
    <w:rsid w:val="00F43E54"/>
    <w:rsid w:val="00F44100"/>
    <w:rsid w:val="00F44B61"/>
    <w:rsid w:val="00F50D19"/>
    <w:rsid w:val="00F53352"/>
    <w:rsid w:val="00F57829"/>
    <w:rsid w:val="00F60DD1"/>
    <w:rsid w:val="00F625F8"/>
    <w:rsid w:val="00F64413"/>
    <w:rsid w:val="00F652E0"/>
    <w:rsid w:val="00F66E46"/>
    <w:rsid w:val="00F67589"/>
    <w:rsid w:val="00F675B9"/>
    <w:rsid w:val="00F67DA8"/>
    <w:rsid w:val="00F71BFE"/>
    <w:rsid w:val="00F77FC6"/>
    <w:rsid w:val="00F80943"/>
    <w:rsid w:val="00F814E5"/>
    <w:rsid w:val="00F82FA9"/>
    <w:rsid w:val="00F85EB2"/>
    <w:rsid w:val="00F85F08"/>
    <w:rsid w:val="00F97FF8"/>
    <w:rsid w:val="00FA2521"/>
    <w:rsid w:val="00FB5525"/>
    <w:rsid w:val="00FB5AA0"/>
    <w:rsid w:val="00FC20FB"/>
    <w:rsid w:val="00FC41F5"/>
    <w:rsid w:val="00FC686A"/>
    <w:rsid w:val="00FD10C5"/>
    <w:rsid w:val="00FD428D"/>
    <w:rsid w:val="00FD69BD"/>
    <w:rsid w:val="00FD7A03"/>
    <w:rsid w:val="00FE3AC7"/>
    <w:rsid w:val="00FE5CAF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character" w:styleId="af2">
    <w:name w:val="Hyperlink"/>
    <w:uiPriority w:val="99"/>
    <w:semiHidden/>
    <w:rsid w:val="00E32D2D"/>
    <w:rPr>
      <w:rFonts w:cs="Times New Roman"/>
      <w:color w:val="0000FF"/>
      <w:u w:val="single"/>
    </w:rPr>
  </w:style>
  <w:style w:type="paragraph" w:styleId="af3">
    <w:name w:val="No Spacing"/>
    <w:uiPriority w:val="1"/>
    <w:qFormat/>
    <w:rsid w:val="002F3AB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character" w:styleId="af2">
    <w:name w:val="Hyperlink"/>
    <w:uiPriority w:val="99"/>
    <w:semiHidden/>
    <w:rsid w:val="00E32D2D"/>
    <w:rPr>
      <w:rFonts w:cs="Times New Roman"/>
      <w:color w:val="0000FF"/>
      <w:u w:val="single"/>
    </w:rPr>
  </w:style>
  <w:style w:type="paragraph" w:styleId="af3">
    <w:name w:val="No Spacing"/>
    <w:uiPriority w:val="1"/>
    <w:qFormat/>
    <w:rsid w:val="002F3AB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814C-D803-4C40-AC3C-5BD7E952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31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Пользователь Windows</cp:lastModifiedBy>
  <cp:revision>89</cp:revision>
  <cp:lastPrinted>2024-07-17T13:16:00Z</cp:lastPrinted>
  <dcterms:created xsi:type="dcterms:W3CDTF">2023-08-15T10:30:00Z</dcterms:created>
  <dcterms:modified xsi:type="dcterms:W3CDTF">2024-08-15T05:56:00Z</dcterms:modified>
</cp:coreProperties>
</file>