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685A" w14:textId="77777777" w:rsidR="001D7DDB" w:rsidRDefault="00AC663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B04E539" wp14:editId="55DA6597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A3084" w14:textId="77777777" w:rsidR="001D7DDB" w:rsidRDefault="001D7DDB">
      <w:pPr>
        <w:jc w:val="center"/>
        <w:rPr>
          <w:spacing w:val="30"/>
          <w:sz w:val="26"/>
          <w:szCs w:val="26"/>
        </w:rPr>
      </w:pPr>
    </w:p>
    <w:p w14:paraId="4E542067" w14:textId="77777777" w:rsidR="001D7DDB" w:rsidRDefault="00AC6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0C6BF134" w14:textId="77777777" w:rsidR="001D7DDB" w:rsidRDefault="001D7DDB">
      <w:pPr>
        <w:jc w:val="center"/>
        <w:rPr>
          <w:sz w:val="26"/>
          <w:szCs w:val="26"/>
        </w:rPr>
      </w:pPr>
    </w:p>
    <w:p w14:paraId="24110CF1" w14:textId="77777777" w:rsidR="001D7DDB" w:rsidRDefault="00AC663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3D2A441B" w14:textId="77777777" w:rsidR="001D7DDB" w:rsidRDefault="001D7DDB">
      <w:pPr>
        <w:jc w:val="center"/>
        <w:rPr>
          <w:b/>
          <w:spacing w:val="38"/>
          <w:sz w:val="26"/>
          <w:szCs w:val="26"/>
        </w:rPr>
      </w:pPr>
    </w:p>
    <w:p w14:paraId="19838F63" w14:textId="51252118" w:rsidR="001D7DDB" w:rsidRDefault="00AC6631">
      <w:pPr>
        <w:jc w:val="center"/>
      </w:pPr>
      <w:r>
        <w:rPr>
          <w:sz w:val="28"/>
          <w:szCs w:val="28"/>
        </w:rPr>
        <w:t xml:space="preserve">от </w:t>
      </w:r>
      <w:proofErr w:type="gramStart"/>
      <w:r w:rsidR="003C1556">
        <w:rPr>
          <w:sz w:val="28"/>
          <w:szCs w:val="28"/>
        </w:rPr>
        <w:t>03.12.2020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3C1556">
        <w:rPr>
          <w:sz w:val="28"/>
          <w:szCs w:val="28"/>
        </w:rPr>
        <w:t>463</w:t>
      </w:r>
    </w:p>
    <w:p w14:paraId="672078B1" w14:textId="77777777" w:rsidR="001D7DDB" w:rsidRDefault="001D7DDB">
      <w:pPr>
        <w:jc w:val="center"/>
        <w:rPr>
          <w:sz w:val="26"/>
          <w:szCs w:val="26"/>
        </w:rPr>
      </w:pPr>
    </w:p>
    <w:p w14:paraId="63C31330" w14:textId="77777777" w:rsidR="001D7DDB" w:rsidRDefault="00AC6631">
      <w:pPr>
        <w:jc w:val="center"/>
      </w:pPr>
      <w:r>
        <w:rPr>
          <w:sz w:val="28"/>
          <w:szCs w:val="28"/>
        </w:rPr>
        <w:t>г. Батайск</w:t>
      </w:r>
    </w:p>
    <w:p w14:paraId="4DC40010" w14:textId="77777777" w:rsidR="001D7DDB" w:rsidRDefault="001D7DDB">
      <w:pPr>
        <w:jc w:val="center"/>
        <w:rPr>
          <w:sz w:val="28"/>
          <w:szCs w:val="28"/>
        </w:rPr>
      </w:pPr>
    </w:p>
    <w:p w14:paraId="734347AB" w14:textId="77777777" w:rsidR="001D7DDB" w:rsidRDefault="00AC6631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214D80" w14:textId="77777777" w:rsidR="001D7DDB" w:rsidRDefault="00AC6631">
      <w:pPr>
        <w:jc w:val="center"/>
      </w:pPr>
      <w:r>
        <w:rPr>
          <w:b/>
          <w:sz w:val="28"/>
          <w:szCs w:val="28"/>
        </w:rPr>
        <w:t>города Батайска от 03.12.2020 № 463 «Об утверждении</w:t>
      </w:r>
    </w:p>
    <w:p w14:paraId="53A7145F" w14:textId="77777777" w:rsidR="001D7DDB" w:rsidRDefault="00AC6631">
      <w:pPr>
        <w:jc w:val="center"/>
      </w:pPr>
      <w:r>
        <w:rPr>
          <w:b/>
          <w:sz w:val="28"/>
          <w:szCs w:val="28"/>
        </w:rPr>
        <w:t xml:space="preserve"> муниципальной программы города Батайска </w:t>
      </w:r>
    </w:p>
    <w:p w14:paraId="4BC55781" w14:textId="77777777" w:rsidR="001D7DDB" w:rsidRDefault="00AC6631">
      <w:pPr>
        <w:jc w:val="center"/>
      </w:pPr>
      <w:r>
        <w:rPr>
          <w:b/>
          <w:sz w:val="28"/>
          <w:szCs w:val="28"/>
        </w:rPr>
        <w:t>«Молодежная политика и социальная активность»</w:t>
      </w:r>
    </w:p>
    <w:p w14:paraId="6CBAC547" w14:textId="77777777" w:rsidR="001D7DDB" w:rsidRDefault="001D7DDB">
      <w:pPr>
        <w:jc w:val="both"/>
        <w:rPr>
          <w:sz w:val="28"/>
          <w:szCs w:val="28"/>
        </w:rPr>
      </w:pPr>
    </w:p>
    <w:p w14:paraId="542F37B1" w14:textId="77777777" w:rsidR="001D7DDB" w:rsidRPr="00AC6631" w:rsidRDefault="00AC6631">
      <w:pPr>
        <w:pStyle w:val="110"/>
        <w:spacing w:before="0" w:line="240" w:lineRule="auto"/>
        <w:ind w:firstLine="709"/>
        <w:jc w:val="both"/>
        <w:rPr>
          <w:sz w:val="28"/>
          <w:szCs w:val="28"/>
        </w:rPr>
      </w:pPr>
      <w:r w:rsidRPr="00AC6631">
        <w:rPr>
          <w:sz w:val="28"/>
          <w:szCs w:val="28"/>
        </w:rPr>
        <w:t xml:space="preserve">В соответствии с </w:t>
      </w:r>
      <w:bookmarkStart w:id="0" w:name="__DdeLink__14397_2178038004"/>
      <w:r w:rsidRPr="00AC6631">
        <w:rPr>
          <w:sz w:val="28"/>
          <w:szCs w:val="28"/>
        </w:rPr>
        <w:t>решением Батайской городской Думы</w:t>
      </w:r>
      <w:bookmarkStart w:id="1" w:name="__DdeLink__5427_1934529112"/>
      <w:bookmarkEnd w:id="0"/>
      <w:r w:rsidRPr="00AC6631">
        <w:rPr>
          <w:sz w:val="28"/>
          <w:szCs w:val="28"/>
        </w:rPr>
        <w:t xml:space="preserve"> от 09.02.2022     № 182 </w:t>
      </w:r>
      <w:r w:rsidRPr="00AC6631">
        <w:rPr>
          <w:color w:val="000000"/>
          <w:sz w:val="28"/>
          <w:szCs w:val="28"/>
        </w:rPr>
        <w:t>"О внесении изменений в решение Батайской городской Думы от 16.12.2021 № 165 «О бюджете города Батайска на 2022 год и на плановый период 2023 и 2024 годов»,</w:t>
      </w:r>
      <w:bookmarkEnd w:id="1"/>
      <w:r w:rsidRPr="00AC6631">
        <w:rPr>
          <w:sz w:val="28"/>
          <w:szCs w:val="28"/>
        </w:rPr>
        <w:t xml:space="preserve"> Администрация города Батайска </w:t>
      </w:r>
      <w:r w:rsidRPr="00AC6631">
        <w:rPr>
          <w:b/>
          <w:sz w:val="28"/>
          <w:szCs w:val="28"/>
        </w:rPr>
        <w:t>постановляет:</w:t>
      </w:r>
    </w:p>
    <w:p w14:paraId="327867BB" w14:textId="77777777" w:rsidR="001D7DDB" w:rsidRPr="00AC6631" w:rsidRDefault="001D7DDB">
      <w:pPr>
        <w:jc w:val="center"/>
        <w:rPr>
          <w:sz w:val="28"/>
          <w:szCs w:val="28"/>
        </w:rPr>
      </w:pPr>
    </w:p>
    <w:p w14:paraId="50303006" w14:textId="77777777" w:rsidR="001D7DDB" w:rsidRPr="00AC6631" w:rsidRDefault="00AC6631">
      <w:pPr>
        <w:ind w:firstLine="720"/>
        <w:jc w:val="both"/>
        <w:rPr>
          <w:sz w:val="28"/>
          <w:szCs w:val="28"/>
        </w:rPr>
      </w:pPr>
      <w:r w:rsidRPr="00AC6631">
        <w:rPr>
          <w:sz w:val="28"/>
          <w:szCs w:val="28"/>
        </w:rPr>
        <w:t xml:space="preserve">1. Внести изменения в постановление Администрации города Батайска от 03.12.2020 № 463 «Об утверждении муниципальной программы города Батайска </w:t>
      </w:r>
      <w:bookmarkStart w:id="2" w:name="__DdeLink__1345_2192733760"/>
      <w:r w:rsidRPr="00AC6631">
        <w:rPr>
          <w:sz w:val="28"/>
          <w:szCs w:val="28"/>
        </w:rPr>
        <w:t>«Молодежная политика и социальная активность»</w:t>
      </w:r>
      <w:bookmarkEnd w:id="2"/>
      <w:r w:rsidRPr="00AC6631">
        <w:rPr>
          <w:sz w:val="28"/>
          <w:szCs w:val="28"/>
        </w:rPr>
        <w:t xml:space="preserve"> согласно приложению к настоящему постановлению.</w:t>
      </w:r>
    </w:p>
    <w:p w14:paraId="63AF2DC5" w14:textId="77777777" w:rsidR="001D7DDB" w:rsidRPr="00AC6631" w:rsidRDefault="00AC6631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AC6631">
        <w:rPr>
          <w:sz w:val="28"/>
          <w:szCs w:val="28"/>
        </w:rPr>
        <w:tab/>
        <w:t>2. Финансовому управлению города Батайска осуществлять финансирование муниципальной программы города Батайска «Молодежная политика и социальная активность» в пределах ассигнований, предусмотренных на указанные цели в бюджете города Батайска.</w:t>
      </w:r>
    </w:p>
    <w:p w14:paraId="527BC55E" w14:textId="77777777" w:rsidR="001D7DDB" w:rsidRPr="00AC6631" w:rsidRDefault="00AC6631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AC6631"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14:paraId="714F8914" w14:textId="77777777" w:rsidR="001D7DDB" w:rsidRPr="00AC6631" w:rsidRDefault="00AC6631">
      <w:pPr>
        <w:tabs>
          <w:tab w:val="left" w:pos="709"/>
          <w:tab w:val="left" w:pos="970"/>
        </w:tabs>
        <w:jc w:val="both"/>
        <w:rPr>
          <w:sz w:val="28"/>
          <w:szCs w:val="28"/>
        </w:rPr>
      </w:pPr>
      <w:r w:rsidRPr="00AC6631">
        <w:rPr>
          <w:sz w:val="28"/>
          <w:szCs w:val="28"/>
        </w:rPr>
        <w:tab/>
        <w:t>4.Настоящее постановление подлежит включению в регистр муниципальных нормативных правовых актов Ростовской области.</w:t>
      </w:r>
    </w:p>
    <w:p w14:paraId="134AAD9E" w14:textId="77777777" w:rsidR="001D7DDB" w:rsidRPr="00AC6631" w:rsidRDefault="00AC6631" w:rsidP="00AC6631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AC6631">
        <w:rPr>
          <w:sz w:val="28"/>
          <w:szCs w:val="28"/>
        </w:rPr>
        <w:tab/>
        <w:t>5. 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14:paraId="32F348DC" w14:textId="77777777" w:rsidR="001D7DDB" w:rsidRPr="00AC6631" w:rsidRDefault="001D7DDB">
      <w:pPr>
        <w:jc w:val="both"/>
        <w:rPr>
          <w:sz w:val="28"/>
          <w:szCs w:val="28"/>
        </w:rPr>
      </w:pPr>
    </w:p>
    <w:p w14:paraId="3A3EFE2F" w14:textId="77777777" w:rsidR="001D7DDB" w:rsidRPr="00AC6631" w:rsidRDefault="00AC6631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  <w:r w:rsidRPr="00AC6631">
        <w:rPr>
          <w:sz w:val="28"/>
          <w:szCs w:val="28"/>
        </w:rPr>
        <w:t xml:space="preserve">Глава Администрации </w:t>
      </w:r>
    </w:p>
    <w:p w14:paraId="1DAA17E2" w14:textId="06440D2A" w:rsidR="001D7DDB" w:rsidRPr="00AC6631" w:rsidRDefault="00AC6631">
      <w:pPr>
        <w:jc w:val="both"/>
        <w:rPr>
          <w:sz w:val="28"/>
          <w:szCs w:val="28"/>
        </w:rPr>
      </w:pPr>
      <w:r w:rsidRPr="00AC6631">
        <w:rPr>
          <w:sz w:val="28"/>
          <w:szCs w:val="28"/>
        </w:rPr>
        <w:t xml:space="preserve">города Батайска                                                              </w:t>
      </w:r>
      <w:r>
        <w:rPr>
          <w:sz w:val="28"/>
          <w:szCs w:val="28"/>
        </w:rPr>
        <w:t xml:space="preserve">         </w:t>
      </w:r>
      <w:r w:rsidR="003C1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6631">
        <w:rPr>
          <w:sz w:val="28"/>
          <w:szCs w:val="28"/>
        </w:rPr>
        <w:t>Р.П. Волошин</w:t>
      </w:r>
    </w:p>
    <w:p w14:paraId="21630588" w14:textId="77777777" w:rsidR="001D7DDB" w:rsidRDefault="001D7DDB" w:rsidP="00AC6631">
      <w:pPr>
        <w:jc w:val="both"/>
        <w:rPr>
          <w:sz w:val="28"/>
          <w:szCs w:val="28"/>
        </w:rPr>
      </w:pPr>
    </w:p>
    <w:p w14:paraId="1D016D89" w14:textId="77777777" w:rsidR="003C1556" w:rsidRPr="00AC6631" w:rsidRDefault="003C1556" w:rsidP="00AC6631">
      <w:pPr>
        <w:jc w:val="both"/>
        <w:rPr>
          <w:sz w:val="28"/>
          <w:szCs w:val="28"/>
        </w:rPr>
      </w:pPr>
    </w:p>
    <w:p w14:paraId="6ED7F05F" w14:textId="77777777" w:rsidR="001D7DDB" w:rsidRPr="00AC6631" w:rsidRDefault="00AC6631">
      <w:pPr>
        <w:jc w:val="both"/>
        <w:rPr>
          <w:sz w:val="28"/>
          <w:szCs w:val="28"/>
        </w:rPr>
      </w:pPr>
      <w:r w:rsidRPr="00AC6631">
        <w:rPr>
          <w:sz w:val="28"/>
          <w:szCs w:val="28"/>
        </w:rPr>
        <w:t>Постановление вносит</w:t>
      </w:r>
    </w:p>
    <w:p w14:paraId="6D2D4EAA" w14:textId="77777777" w:rsidR="001D7DDB" w:rsidRPr="00AC6631" w:rsidRDefault="00AC6631">
      <w:pPr>
        <w:jc w:val="both"/>
        <w:rPr>
          <w:sz w:val="28"/>
          <w:szCs w:val="28"/>
        </w:rPr>
      </w:pPr>
      <w:r w:rsidRPr="00AC6631">
        <w:rPr>
          <w:sz w:val="28"/>
          <w:szCs w:val="28"/>
        </w:rPr>
        <w:t>отдел по делам молодежи</w:t>
      </w:r>
    </w:p>
    <w:p w14:paraId="7E2FCE29" w14:textId="77777777" w:rsidR="001D7DDB" w:rsidRDefault="00AC6631">
      <w:pPr>
        <w:jc w:val="both"/>
        <w:rPr>
          <w:sz w:val="28"/>
          <w:szCs w:val="28"/>
        </w:rPr>
      </w:pPr>
      <w:r w:rsidRPr="00AC6631">
        <w:rPr>
          <w:sz w:val="28"/>
          <w:szCs w:val="28"/>
        </w:rPr>
        <w:t>Администрации города Батайска</w:t>
      </w:r>
    </w:p>
    <w:tbl>
      <w:tblPr>
        <w:tblW w:w="9360" w:type="dxa"/>
        <w:tblInd w:w="1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725"/>
        <w:gridCol w:w="3744"/>
        <w:gridCol w:w="3891"/>
      </w:tblGrid>
      <w:tr w:rsidR="003C1556" w14:paraId="6F1E2131" w14:textId="77777777" w:rsidTr="002757A6">
        <w:tc>
          <w:tcPr>
            <w:tcW w:w="1725" w:type="dxa"/>
            <w:shd w:val="clear" w:color="auto" w:fill="auto"/>
          </w:tcPr>
          <w:p w14:paraId="2B479A41" w14:textId="77777777" w:rsidR="003C1556" w:rsidRDefault="003C1556" w:rsidP="002757A6">
            <w:pPr>
              <w:widowControl w:val="0"/>
              <w:jc w:val="right"/>
            </w:pPr>
          </w:p>
        </w:tc>
        <w:tc>
          <w:tcPr>
            <w:tcW w:w="3744" w:type="dxa"/>
            <w:shd w:val="clear" w:color="auto" w:fill="auto"/>
          </w:tcPr>
          <w:p w14:paraId="74F57C69" w14:textId="77777777" w:rsidR="003C1556" w:rsidRDefault="003C1556" w:rsidP="002757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891" w:type="dxa"/>
            <w:shd w:val="clear" w:color="auto" w:fill="auto"/>
          </w:tcPr>
          <w:p w14:paraId="08B2CF52" w14:textId="77777777" w:rsidR="003C1556" w:rsidRDefault="003C1556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EC823FA" w14:textId="77777777" w:rsidR="003C1556" w:rsidRDefault="003C1556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14:paraId="6F190795" w14:textId="77777777" w:rsidR="003C1556" w:rsidRDefault="003C1556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14:paraId="2E44D032" w14:textId="77777777" w:rsidR="003C1556" w:rsidRDefault="003C1556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14:paraId="20F3EBC0" w14:textId="383590AE" w:rsidR="003C1556" w:rsidRDefault="003C1556" w:rsidP="002757A6">
            <w:pPr>
              <w:widowControl w:val="0"/>
              <w:jc w:val="center"/>
            </w:pPr>
            <w:r>
              <w:rPr>
                <w:sz w:val="28"/>
                <w:szCs w:val="28"/>
              </w:rPr>
              <w:t>от 03.12.2020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463</w:t>
            </w:r>
          </w:p>
          <w:p w14:paraId="48A7F992" w14:textId="77777777" w:rsidR="003C1556" w:rsidRDefault="003C1556" w:rsidP="002757A6">
            <w:pPr>
              <w:widowControl w:val="0"/>
              <w:ind w:left="6237"/>
              <w:jc w:val="center"/>
              <w:rPr>
                <w:sz w:val="28"/>
                <w:szCs w:val="28"/>
              </w:rPr>
            </w:pPr>
          </w:p>
        </w:tc>
      </w:tr>
    </w:tbl>
    <w:p w14:paraId="71EC35C1" w14:textId="77777777" w:rsidR="003C1556" w:rsidRDefault="003C1556" w:rsidP="003C1556">
      <w:pPr>
        <w:jc w:val="center"/>
        <w:rPr>
          <w:sz w:val="28"/>
          <w:szCs w:val="28"/>
        </w:rPr>
      </w:pPr>
    </w:p>
    <w:p w14:paraId="0DD72F1E" w14:textId="77777777" w:rsidR="003C1556" w:rsidRDefault="003C1556" w:rsidP="003C1556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1. Внести изменения в паспорт муниципальной программы города Батайска </w:t>
      </w:r>
      <w:bookmarkStart w:id="3" w:name="__DdeLink__11074_3230590179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3"/>
      <w:r>
        <w:rPr>
          <w:kern w:val="2"/>
          <w:sz w:val="28"/>
          <w:szCs w:val="28"/>
          <w:lang w:eastAsia="en-US"/>
        </w:rPr>
        <w:t>:</w:t>
      </w:r>
    </w:p>
    <w:p w14:paraId="13374B12" w14:textId="77777777" w:rsidR="003C1556" w:rsidRDefault="003C1556" w:rsidP="003C1556">
      <w:pPr>
        <w:jc w:val="center"/>
        <w:rPr>
          <w:kern w:val="2"/>
          <w:sz w:val="28"/>
          <w:szCs w:val="28"/>
          <w:lang w:eastAsia="en-US"/>
        </w:rPr>
      </w:pPr>
    </w:p>
    <w:p w14:paraId="4B47BBB8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19F954F1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14:paraId="0D3C65E4" w14:textId="77777777" w:rsidR="003C1556" w:rsidRDefault="003C1556" w:rsidP="003C1556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города Батайска «Молодежная политика и социальная активность»</w:t>
      </w:r>
    </w:p>
    <w:p w14:paraId="611D821D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2281"/>
        <w:gridCol w:w="354"/>
        <w:gridCol w:w="6709"/>
      </w:tblGrid>
      <w:tr w:rsidR="003C1556" w14:paraId="69ACE8AE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8BC5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 программы города Батайска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DA5D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D470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города Батайска</w:t>
            </w:r>
          </w:p>
          <w:p w14:paraId="204A9E70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  <w:lang w:eastAsia="en-US"/>
              </w:rPr>
              <w:t>«Молодежная политика и социальная активность»</w:t>
            </w:r>
            <w:r>
              <w:rPr>
                <w:kern w:val="2"/>
                <w:sz w:val="28"/>
                <w:szCs w:val="28"/>
              </w:rPr>
              <w:t xml:space="preserve"> (далее - «Программа»)</w:t>
            </w:r>
          </w:p>
        </w:tc>
      </w:tr>
      <w:tr w:rsidR="003C1556" w14:paraId="00610A2B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4BAE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1E56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B80F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C1556" w14:paraId="4CD997FD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CAB2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D58D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3DA5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C1556" w14:paraId="52958600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B5D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5597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57F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7F8ED3C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2560471A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по физической культуре и спорту Администрации города Батайска;</w:t>
            </w:r>
          </w:p>
          <w:p w14:paraId="79946C03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МБУ Центр «</w:t>
            </w: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»;</w:t>
            </w:r>
          </w:p>
          <w:p w14:paraId="4E009870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  <w:t>профессиональные образовательные организации города Батайска (по согласованию);</w:t>
            </w:r>
          </w:p>
          <w:p w14:paraId="07E4E98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молодежные и детские общественные объединения города Батайска (по согласованию);</w:t>
            </w:r>
          </w:p>
          <w:p w14:paraId="73DF24D9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kern w:val="2"/>
                <w:sz w:val="28"/>
                <w:szCs w:val="28"/>
              </w:rPr>
              <w:t>добровольческие (волонтерские) организации города Батайска</w:t>
            </w:r>
            <w:bookmarkStart w:id="4" w:name="_GoBack1"/>
            <w:bookmarkEnd w:id="4"/>
            <w:r>
              <w:rPr>
                <w:rFonts w:ascii="Times New Roman" w:eastAsia="MS Mincho" w:hAnsi="Times New Roman" w:cs="Times New Roman"/>
                <w:b w:val="0"/>
                <w:color w:val="auto"/>
                <w:kern w:val="2"/>
                <w:sz w:val="28"/>
                <w:szCs w:val="28"/>
              </w:rPr>
              <w:t xml:space="preserve"> (по согласованию).</w:t>
            </w:r>
          </w:p>
        </w:tc>
      </w:tr>
      <w:tr w:rsidR="003C1556" w14:paraId="4176AFD5" w14:textId="77777777" w:rsidTr="002757A6">
        <w:trPr>
          <w:trHeight w:val="66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A0DD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2996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172B" w14:textId="77777777" w:rsidR="003C1556" w:rsidRDefault="003C1556" w:rsidP="002757A6">
            <w:pPr>
              <w:widowControl w:val="0"/>
              <w:rPr>
                <w:rFonts w:eastAsia="MS Mincho"/>
                <w:kern w:val="2"/>
                <w:sz w:val="28"/>
                <w:szCs w:val="28"/>
              </w:rPr>
            </w:pPr>
            <w:r>
              <w:rPr>
                <w:rFonts w:eastAsia="MS Mincho"/>
                <w:kern w:val="2"/>
                <w:sz w:val="28"/>
                <w:szCs w:val="28"/>
              </w:rPr>
              <w:t>«Поддержка молодежных инициатив»;</w:t>
            </w:r>
          </w:p>
          <w:p w14:paraId="2A5F7E86" w14:textId="77777777" w:rsidR="003C1556" w:rsidRDefault="003C1556" w:rsidP="002757A6">
            <w:pPr>
              <w:widowControl w:val="0"/>
            </w:pPr>
            <w:bookmarkStart w:id="5" w:name="__DdeLink__17529_3987631168"/>
            <w:r>
              <w:rPr>
                <w:rFonts w:eastAsia="MS Mincho"/>
                <w:kern w:val="2"/>
                <w:sz w:val="28"/>
                <w:szCs w:val="28"/>
              </w:rPr>
              <w:t>«Формирование патриотизма и гражданственности в молодежной среде»</w:t>
            </w:r>
            <w:bookmarkEnd w:id="5"/>
            <w:r>
              <w:rPr>
                <w:rFonts w:eastAsia="MS Mincho"/>
                <w:kern w:val="2"/>
                <w:sz w:val="28"/>
                <w:szCs w:val="28"/>
              </w:rPr>
              <w:t>;</w:t>
            </w:r>
          </w:p>
          <w:p w14:paraId="2C85B379" w14:textId="77777777" w:rsidR="003C1556" w:rsidRDefault="003C1556" w:rsidP="002757A6">
            <w:pPr>
              <w:widowControl w:val="0"/>
              <w:rPr>
                <w:rFonts w:eastAsia="MS Mincho"/>
                <w:kern w:val="2"/>
                <w:sz w:val="28"/>
                <w:szCs w:val="28"/>
              </w:rPr>
            </w:pPr>
            <w:r>
              <w:rPr>
                <w:rFonts w:eastAsia="MS Mincho"/>
                <w:kern w:val="2"/>
                <w:sz w:val="28"/>
                <w:szCs w:val="28"/>
              </w:rPr>
              <w:t>«Формирование эффективной системы поддержки добровольческой деятельности»;</w:t>
            </w:r>
          </w:p>
          <w:p w14:paraId="2042E5CD" w14:textId="77777777" w:rsidR="003C1556" w:rsidRDefault="003C1556" w:rsidP="002757A6">
            <w:pPr>
              <w:widowControl w:val="0"/>
              <w:rPr>
                <w:rFonts w:eastAsia="MS Mincho"/>
                <w:kern w:val="2"/>
                <w:sz w:val="28"/>
                <w:szCs w:val="28"/>
              </w:rPr>
            </w:pPr>
            <w:bookmarkStart w:id="6" w:name="__DdeLink__4295_3039738080"/>
            <w:r>
              <w:rPr>
                <w:rFonts w:eastAsia="MS Mincho"/>
                <w:kern w:val="2"/>
                <w:sz w:val="28"/>
                <w:szCs w:val="28"/>
              </w:rPr>
              <w:t>«Развитие инфраструктуры молодежной политики»</w:t>
            </w:r>
            <w:bookmarkEnd w:id="6"/>
          </w:p>
        </w:tc>
      </w:tr>
      <w:tr w:rsidR="003C1556" w14:paraId="31844293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475D" w14:textId="77777777" w:rsidR="003C1556" w:rsidRDefault="003C1556" w:rsidP="002757A6">
            <w:pPr>
              <w:widowControl w:val="0"/>
            </w:pPr>
            <w:r>
              <w:rPr>
                <w:kern w:val="2"/>
                <w:sz w:val="28"/>
                <w:szCs w:val="28"/>
              </w:rPr>
              <w:t xml:space="preserve">Программно-целевые </w:t>
            </w:r>
            <w:r>
              <w:rPr>
                <w:kern w:val="2"/>
                <w:sz w:val="28"/>
                <w:szCs w:val="28"/>
              </w:rPr>
              <w:lastRenderedPageBreak/>
              <w:t>инструменты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6B1D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1772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C1556" w14:paraId="6215018B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CE9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E10D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8F0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успешной самореализации и интеграция молодежи в общество, повышение ее роли в жизни города Батайска, а также создание системы мотивационных условий для вовлечения потенциала молодых людей (граждан) в деятельность по повышению конкурентоспособности города Батайска, включая улучшение социально-экономического положения молодежи</w:t>
            </w:r>
          </w:p>
        </w:tc>
      </w:tr>
      <w:tr w:rsidR="003C1556" w14:paraId="608D4F3A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0F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4A37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F73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по формированию целостной системы поддержки, обладающей лидерскими навыками, инициативной, талантливой молодежи, а также вовлечению молодежи в социальную практику и информированию ее о потенциальных возможностях собственного развития;</w:t>
            </w:r>
          </w:p>
          <w:p w14:paraId="04D3237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по формированию патриотизма, «российской идентичности» в молодежной среде и реализации мероприятий по профилактике асоциального поведения, этнического, религиозно-политического экстремизма;</w:t>
            </w:r>
          </w:p>
          <w:p w14:paraId="3305429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расширения и укрепления добровольчества (волонтерства), поддержка деятельности существующих и создание условий для возникновения новых добровольческих (волонтерских) организаций, содействие повышению их потенциала;</w:t>
            </w:r>
          </w:p>
          <w:p w14:paraId="6BD8359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совершенствования и инфраструктуры муниципальных учреждений по работе с молодежью</w:t>
            </w:r>
          </w:p>
        </w:tc>
      </w:tr>
      <w:tr w:rsidR="003C1556" w14:paraId="4614D236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4EB2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3A48C859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D554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A69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вовлеченной в социальную практику;</w:t>
            </w:r>
          </w:p>
          <w:p w14:paraId="39010B9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охваченной 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семьи;</w:t>
            </w:r>
          </w:p>
          <w:p w14:paraId="7825ECC0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доля граждан, вовлеченных в добровольческое (волонтерское) движение;</w:t>
            </w:r>
          </w:p>
          <w:p w14:paraId="61F8869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молодых людей, принимающих участие в конкурсных мероприятиях, направленных на </w:t>
            </w:r>
            <w:r>
              <w:rPr>
                <w:kern w:val="2"/>
                <w:sz w:val="28"/>
                <w:szCs w:val="28"/>
              </w:rPr>
              <w:lastRenderedPageBreak/>
              <w:t>продвижение инициативной и талантливой молодежи;</w:t>
            </w:r>
          </w:p>
          <w:p w14:paraId="1650775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вовлеченной в деятельность по развитию молодежного самоуправления;</w:t>
            </w:r>
          </w:p>
          <w:p w14:paraId="28003E8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обучающихся, вовлеченных в деятельность общественных объединений на базе;</w:t>
            </w:r>
          </w:p>
          <w:p w14:paraId="2C6C3BD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</w:t>
            </w:r>
          </w:p>
          <w:p w14:paraId="4F400BF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функционирование и развитие муниципальных многофункциональных молодежных центров (центров молодежной политики – патриотических, молодежных инициатив, добровольческих);</w:t>
            </w:r>
          </w:p>
          <w:p w14:paraId="67187F7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выполнения квот представителей муниципальных образований Ростовской области,</w:t>
            </w:r>
          </w:p>
          <w:p w14:paraId="31DEC58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присутствующих на приоритетных мероприятиях сферы молодежной политики межмуниципального и регионального уровней;</w:t>
            </w:r>
          </w:p>
          <w:p w14:paraId="4A4DC3C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несовершеннолетних в возрасте от 14 до 17 лет включительно, признанных на территории Ростовской области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политики;</w:t>
            </w:r>
          </w:p>
          <w:p w14:paraId="245DB34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 w14:paraId="39B3141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задействованной в мероприятиях по вовлечению в творческую деятельность;</w:t>
            </w:r>
          </w:p>
          <w:p w14:paraId="26168EC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деятельность.</w:t>
            </w:r>
          </w:p>
          <w:p w14:paraId="4A70024B" w14:textId="77777777" w:rsidR="003C1556" w:rsidRDefault="003C1556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</w:p>
        </w:tc>
      </w:tr>
      <w:tr w:rsidR="003C1556" w14:paraId="791F99F7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28BA" w14:textId="77777777" w:rsidR="003C1556" w:rsidRDefault="003C1556" w:rsidP="002757A6">
            <w:pPr>
              <w:widowControl w:val="0"/>
            </w:pPr>
            <w:r>
              <w:rPr>
                <w:kern w:val="2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2982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341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реализуется с 2021 по 2030 год.</w:t>
            </w:r>
          </w:p>
          <w:p w14:paraId="589F7A3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3C1556" w14:paraId="298E974A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95B6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400E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4A3A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Общий объем финансирования муниципальной программы составляет 8978,1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EC077B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 2021 году – 779,8 тыс. рублей;</w:t>
            </w:r>
          </w:p>
          <w:p w14:paraId="08BCE5B2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2022 году – 1144,7 тыс. рублей;</w:t>
            </w:r>
          </w:p>
          <w:p w14:paraId="51C4A51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1174,8 тыс. рублей;</w:t>
            </w:r>
          </w:p>
          <w:p w14:paraId="7FFD815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1174,8 тыс. рублей;</w:t>
            </w:r>
          </w:p>
          <w:p w14:paraId="3B581D0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784,0 тыс. рублей</w:t>
            </w:r>
          </w:p>
          <w:p w14:paraId="3E5F875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784,0 тыс. рублей;</w:t>
            </w:r>
          </w:p>
          <w:p w14:paraId="71D6F11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784,0 тыс. рублей;</w:t>
            </w:r>
          </w:p>
          <w:p w14:paraId="5DECB25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784,0 тыс. рублей;</w:t>
            </w:r>
          </w:p>
          <w:p w14:paraId="5C826E20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784,0 тыс. рублей;</w:t>
            </w:r>
          </w:p>
          <w:p w14:paraId="12C7962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784,0 тыс. рублей.</w:t>
            </w:r>
          </w:p>
          <w:p w14:paraId="0DD7DF1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2D961A1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областной бюджет – 2914,4 тыс. рублей, в том числе:</w:t>
            </w:r>
          </w:p>
          <w:p w14:paraId="7272FE8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521,3 тыс. рублей;</w:t>
            </w:r>
          </w:p>
          <w:p w14:paraId="409B60A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797,7 тыс. рублей;</w:t>
            </w:r>
          </w:p>
          <w:p w14:paraId="23D7B7D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797,7 тыс. рублей;</w:t>
            </w:r>
          </w:p>
          <w:p w14:paraId="25B39BE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797,7 тыс. рублей</w:t>
            </w:r>
          </w:p>
          <w:p w14:paraId="7670B1A0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местный бюджет –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6063,7 тыс. рублей, в том числе:</w:t>
            </w:r>
          </w:p>
          <w:p w14:paraId="5C5B369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258,5 тыс. рублей;</w:t>
            </w:r>
          </w:p>
          <w:p w14:paraId="324B3007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2022 году – 347,0 тыс. рублей;</w:t>
            </w:r>
          </w:p>
          <w:p w14:paraId="097E543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377,1 тыс. рублей;</w:t>
            </w:r>
          </w:p>
          <w:p w14:paraId="4E71630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377,1 тыс. рублей;</w:t>
            </w:r>
          </w:p>
          <w:p w14:paraId="6EF0BAF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784,0 тыс. рублей</w:t>
            </w:r>
          </w:p>
          <w:p w14:paraId="244265A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784,0 тыс. рублей;</w:t>
            </w:r>
          </w:p>
          <w:p w14:paraId="2241DD1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784,0 тыс. рублей;</w:t>
            </w:r>
          </w:p>
          <w:p w14:paraId="53CB3150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784,0 тыс. рублей;</w:t>
            </w:r>
          </w:p>
          <w:p w14:paraId="352FBD3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784,0 тыс. рублей;</w:t>
            </w:r>
          </w:p>
          <w:p w14:paraId="037B3AE2" w14:textId="77777777" w:rsidR="003C1556" w:rsidRDefault="003C1556" w:rsidP="002757A6">
            <w:pPr>
              <w:widowControl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в 2030 году – 784,0 тыс. рублей.</w:t>
            </w:r>
          </w:p>
        </w:tc>
      </w:tr>
      <w:tr w:rsidR="003C1556" w14:paraId="6A9AF313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CBA5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6A03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AC3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мероприятий муниципальной программы, по предварительным оценкам, позволит к 2030 году:</w:t>
            </w:r>
          </w:p>
          <w:p w14:paraId="4F0E6E0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сформировать устойчивую и обширную инфраструктуру молодежной политики Ростовской области;</w:t>
            </w:r>
          </w:p>
          <w:p w14:paraId="779F385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определить вектор развития молодежной политики в муниципальном образовании «Город Батайск» согласно целеполаганию муниципальной программы;</w:t>
            </w:r>
          </w:p>
          <w:p w14:paraId="3242285E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использовать динамичный этапный подход к осуществлению молодежной политики и осуществлять регулярное обновление как содержания, так и формы запланированных мероприятий;</w:t>
            </w:r>
          </w:p>
          <w:p w14:paraId="2F137D3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обеспечить достижение показателей регионального проекта «Патриотическое воспитание граждан Российской Федерации (Ростовская область)»;</w:t>
            </w:r>
          </w:p>
          <w:p w14:paraId="19B82D88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обеспечить достижение показателей регионального проекта «Социальная активность (Ростовская </w:t>
            </w:r>
            <w:r>
              <w:rPr>
                <w:kern w:val="2"/>
                <w:sz w:val="28"/>
                <w:szCs w:val="28"/>
              </w:rPr>
              <w:lastRenderedPageBreak/>
              <w:t>область)»;</w:t>
            </w:r>
          </w:p>
          <w:p w14:paraId="49B77FD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использовать современные цифровые инструменты для непрерывной работы с молодежью города Батайска;</w:t>
            </w:r>
          </w:p>
          <w:p w14:paraId="1FB129B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осуществлять постоянный мониторинг и промежуточную оценку реализации молодежной политики на территории муниципального образования «Город Батайск».</w:t>
            </w:r>
          </w:p>
        </w:tc>
      </w:tr>
    </w:tbl>
    <w:p w14:paraId="556C21AD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p w14:paraId="3054DAC4" w14:textId="77777777" w:rsidR="003C1556" w:rsidRDefault="003C1556" w:rsidP="003C1556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2. Внести изменения в паспорт подпрограммы 1 «Поддержка молодежных инициатив» муниципальной программы города Батайска </w:t>
      </w:r>
      <w:bookmarkStart w:id="7" w:name="__DdeLink__11074_3230590179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7"/>
      <w:r>
        <w:rPr>
          <w:kern w:val="2"/>
          <w:sz w:val="28"/>
          <w:szCs w:val="28"/>
          <w:lang w:eastAsia="en-US"/>
        </w:rPr>
        <w:t>:</w:t>
      </w:r>
    </w:p>
    <w:p w14:paraId="425960C7" w14:textId="77777777" w:rsidR="003C1556" w:rsidRDefault="003C1556" w:rsidP="003C1556">
      <w:pPr>
        <w:ind w:firstLine="709"/>
        <w:jc w:val="both"/>
        <w:rPr>
          <w:lang w:eastAsia="en-US"/>
        </w:rPr>
      </w:pPr>
    </w:p>
    <w:p w14:paraId="79E28862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02970C7E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подпрограммы 1 «Поддержка молодежных инициатив» </w:t>
      </w:r>
    </w:p>
    <w:p w14:paraId="77C6FF08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2281"/>
        <w:gridCol w:w="354"/>
        <w:gridCol w:w="6709"/>
      </w:tblGrid>
      <w:tr w:rsidR="003C1556" w14:paraId="2D22362B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DE21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6B15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EF5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подпрограмма «Поддержка молодежных инициатив» (далее также – подпрограмма 1)</w:t>
            </w:r>
          </w:p>
        </w:tc>
      </w:tr>
      <w:tr w:rsidR="003C1556" w14:paraId="54B2D80C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E27F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D191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0B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C1556" w14:paraId="0A52C119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24B7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7ECF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AEA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1A1931C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539675BB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по физической культуре и спорту Администрации города Батайска;</w:t>
            </w:r>
          </w:p>
          <w:p w14:paraId="4E2F5EC0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МБУ Центр «</w:t>
            </w: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</w:tr>
      <w:tr w:rsidR="003C1556" w14:paraId="7414E5D5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8B4A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59FF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436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C1556" w14:paraId="6416684D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1769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FAE1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3426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формирование эффективной системы выявления, поддержки и развития способностей и талантов </w:t>
            </w:r>
            <w:proofErr w:type="gramStart"/>
            <w:r>
              <w:rPr>
                <w:kern w:val="2"/>
                <w:sz w:val="28"/>
                <w:szCs w:val="28"/>
              </w:rPr>
              <w:t>у  молодежи</w:t>
            </w:r>
            <w:proofErr w:type="gramEnd"/>
            <w:r>
              <w:rPr>
                <w:kern w:val="2"/>
                <w:sz w:val="28"/>
                <w:szCs w:val="28"/>
              </w:rPr>
              <w:t>, основанной на принципах справедливости, всеобщности и направленной на самоопределение, профессиональную ориентацию, вовлечение в социально-экономические процессы молодых людей, а  также формирование традиционных семейных ценностей в молодежной среде</w:t>
            </w:r>
          </w:p>
        </w:tc>
      </w:tr>
      <w:tr w:rsidR="003C1556" w14:paraId="131E653F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2B49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7D24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9DF3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совершенствование механизмов неформального </w:t>
            </w:r>
            <w:r>
              <w:rPr>
                <w:spacing w:val="-4"/>
                <w:kern w:val="2"/>
                <w:sz w:val="28"/>
                <w:szCs w:val="28"/>
              </w:rPr>
              <w:t>образования, поддержки социально значимых инициатив,</w:t>
            </w:r>
            <w:r>
              <w:rPr>
                <w:kern w:val="2"/>
                <w:sz w:val="28"/>
                <w:szCs w:val="28"/>
              </w:rPr>
              <w:t xml:space="preserve">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</w:t>
            </w:r>
          </w:p>
        </w:tc>
      </w:tr>
      <w:tr w:rsidR="003C1556" w14:paraId="14255EC4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DFEE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0B81703A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показатели </w:t>
            </w:r>
            <w:r>
              <w:rPr>
                <w:kern w:val="2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0E79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3B0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молодых людей, принимающих участие в конкурсных мероприятиях, направленных на </w:t>
            </w:r>
            <w:r>
              <w:rPr>
                <w:kern w:val="2"/>
                <w:sz w:val="28"/>
                <w:szCs w:val="28"/>
              </w:rPr>
              <w:lastRenderedPageBreak/>
              <w:t>продвижение инициативной и талантливой молодежи;</w:t>
            </w:r>
          </w:p>
          <w:p w14:paraId="6A0F89BA" w14:textId="77777777" w:rsidR="003C1556" w:rsidRDefault="003C1556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молодежи, вовлеченной в деятельность по развитию молодежного самоуправления;</w:t>
            </w:r>
          </w:p>
          <w:p w14:paraId="712381C7" w14:textId="77777777" w:rsidR="003C1556" w:rsidRDefault="003C1556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молодежи, задействованной в мероприятиях по вовлечению в творческую деятельность;</w:t>
            </w:r>
          </w:p>
          <w:p w14:paraId="7A36ADF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обучающихся, вовлеченных в деятельность общественных объединений на базе;</w:t>
            </w:r>
          </w:p>
          <w:p w14:paraId="1EBDEF79" w14:textId="77777777" w:rsidR="003C1556" w:rsidRDefault="003C1556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</w:t>
            </w:r>
          </w:p>
          <w:p w14:paraId="7798B4B8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выполнения квот представителей муниципальных образований Ростовской области,</w:t>
            </w:r>
          </w:p>
          <w:p w14:paraId="3859E6C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присутствующих на приоритетных мероприятиях сферы молодежной политики межмуниципального и регионального уровней;</w:t>
            </w:r>
          </w:p>
          <w:p w14:paraId="6BF7953E" w14:textId="77777777" w:rsidR="003C1556" w:rsidRDefault="003C1556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несовершеннолетних в возрасте от 14 до 17 лет включительно, признанных на территории Ростовской области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политики.</w:t>
            </w:r>
          </w:p>
        </w:tc>
      </w:tr>
      <w:tr w:rsidR="003C1556" w14:paraId="6E3C93E7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46C3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A492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471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7165ECD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3C1556" w14:paraId="0215AE76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F8FC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9CF5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2CC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общий объем финансирования подпрограммы 1 составляет 4238,7 тыс. рублей, в том числе:</w:t>
            </w:r>
          </w:p>
          <w:p w14:paraId="6FC5363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298,4 тыс. рублей;</w:t>
            </w:r>
          </w:p>
          <w:p w14:paraId="7BBEFC6E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2022 году – 350,7 тыс. рублей;</w:t>
            </w:r>
          </w:p>
          <w:p w14:paraId="68E6F76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372,8 тыс. рублей;</w:t>
            </w:r>
          </w:p>
          <w:p w14:paraId="7FAD21F8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372,8 тыс. рублей;</w:t>
            </w:r>
          </w:p>
          <w:p w14:paraId="2FFD303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474,0 тыс. рублей;</w:t>
            </w:r>
          </w:p>
          <w:p w14:paraId="1F2F710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474,0 тыс. рублей;</w:t>
            </w:r>
          </w:p>
          <w:p w14:paraId="7A107C4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474,0 тыс. рублей;</w:t>
            </w:r>
          </w:p>
          <w:p w14:paraId="657C7BF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474,0 тыс. рублей;</w:t>
            </w:r>
          </w:p>
          <w:p w14:paraId="73ADB52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474,0 тыс. рублей;</w:t>
            </w:r>
          </w:p>
          <w:p w14:paraId="6A0ACED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474,0 тыс. рублей</w:t>
            </w:r>
          </w:p>
          <w:p w14:paraId="3BADE0C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18940D0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областной бюджет – 598,</w:t>
            </w:r>
            <w:proofErr w:type="gramStart"/>
            <w:r>
              <w:rPr>
                <w:kern w:val="2"/>
                <w:sz w:val="28"/>
                <w:szCs w:val="28"/>
              </w:rPr>
              <w:t>8  тыс.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14:paraId="02C39E6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135,3 тыс. рублей;</w:t>
            </w:r>
          </w:p>
          <w:p w14:paraId="259FBFD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160,9 тыс. рублей;</w:t>
            </w:r>
          </w:p>
          <w:p w14:paraId="7C9045D8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151,3 тыс. рублей;</w:t>
            </w:r>
          </w:p>
          <w:p w14:paraId="45D4680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151,3 тыс. рублей</w:t>
            </w:r>
          </w:p>
          <w:p w14:paraId="00A7B86D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lastRenderedPageBreak/>
              <w:t>местный бюджет – 3639,9 тыс. рублей, в том числе:</w:t>
            </w:r>
          </w:p>
          <w:p w14:paraId="3D5AE5F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163,1 тыс. рублей;</w:t>
            </w:r>
          </w:p>
          <w:p w14:paraId="63343F2B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2022 году – 189,8 тыс. рублей;</w:t>
            </w:r>
          </w:p>
          <w:p w14:paraId="66683A2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221,5 тыс. рублей;</w:t>
            </w:r>
          </w:p>
          <w:p w14:paraId="478BA25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221,5 тыс. рублей;</w:t>
            </w:r>
          </w:p>
          <w:p w14:paraId="52E0AC7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474,0 тыс. рублей;</w:t>
            </w:r>
          </w:p>
          <w:p w14:paraId="1045338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474,0 тыс. рублей;</w:t>
            </w:r>
          </w:p>
          <w:p w14:paraId="49D6F49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474,0 тыс. рублей;</w:t>
            </w:r>
          </w:p>
          <w:p w14:paraId="567265A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474,0 тыс. рублей;</w:t>
            </w:r>
          </w:p>
          <w:p w14:paraId="7DB289D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474,0 тыс. рублей;</w:t>
            </w:r>
          </w:p>
          <w:p w14:paraId="455FC71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474,0 тыс. рублей</w:t>
            </w:r>
          </w:p>
          <w:p w14:paraId="0665951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C1556" w14:paraId="72B0CD5B" w14:textId="77777777" w:rsidTr="002757A6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9832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79E6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6531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результатом реализации подпрограммы 1 станет создание условий для реализации потенциала молодежи в социально-экономической сфере, а также внедрение технологии «социального лифта»,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молодежи, создание благоприятных условий для молодых семей, </w:t>
            </w:r>
            <w:r>
              <w:rPr>
                <w:spacing w:val="-4"/>
                <w:kern w:val="2"/>
                <w:sz w:val="28"/>
                <w:szCs w:val="28"/>
              </w:rPr>
              <w:t>направленных на повышение рождаемости, формирование</w:t>
            </w:r>
            <w:r>
              <w:rPr>
                <w:kern w:val="2"/>
                <w:sz w:val="28"/>
                <w:szCs w:val="28"/>
              </w:rPr>
              <w:t xml:space="preserve"> ценностей семейной культуры и образа успешной </w:t>
            </w:r>
            <w:r>
              <w:rPr>
                <w:spacing w:val="-4"/>
                <w:kern w:val="2"/>
                <w:sz w:val="28"/>
                <w:szCs w:val="28"/>
              </w:rPr>
              <w:t>молодой семьи, всестороннюю поддержку молодых семей</w:t>
            </w:r>
          </w:p>
        </w:tc>
      </w:tr>
    </w:tbl>
    <w:p w14:paraId="03C323FC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p w14:paraId="70481AD7" w14:textId="77777777" w:rsidR="003C1556" w:rsidRDefault="003C1556" w:rsidP="003C1556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3. Внести изменения в паспорт подпрограммы 2 </w:t>
      </w:r>
      <w:r>
        <w:rPr>
          <w:rFonts w:eastAsia="MS Mincho"/>
          <w:kern w:val="2"/>
          <w:sz w:val="28"/>
          <w:szCs w:val="28"/>
          <w:lang w:eastAsia="en-US"/>
        </w:rPr>
        <w:t>«Формирование патриотизма и гражданственности в молодежной среде»</w:t>
      </w:r>
      <w:r>
        <w:rPr>
          <w:kern w:val="2"/>
          <w:sz w:val="28"/>
          <w:szCs w:val="28"/>
          <w:lang w:eastAsia="en-US"/>
        </w:rPr>
        <w:t xml:space="preserve"> муниципальной программы города Батайска </w:t>
      </w:r>
      <w:bookmarkStart w:id="8" w:name="__DdeLink__11074_32305901791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8"/>
      <w:r>
        <w:rPr>
          <w:kern w:val="2"/>
          <w:sz w:val="28"/>
          <w:szCs w:val="28"/>
          <w:lang w:eastAsia="en-US"/>
        </w:rPr>
        <w:t>:</w:t>
      </w:r>
    </w:p>
    <w:p w14:paraId="193A8EF6" w14:textId="77777777" w:rsidR="003C1556" w:rsidRDefault="003C1556" w:rsidP="003C1556">
      <w:pPr>
        <w:ind w:firstLine="709"/>
        <w:jc w:val="both"/>
        <w:rPr>
          <w:kern w:val="2"/>
          <w:sz w:val="28"/>
          <w:szCs w:val="28"/>
          <w:lang w:eastAsia="en-US"/>
        </w:rPr>
      </w:pPr>
    </w:p>
    <w:p w14:paraId="768B39B9" w14:textId="77777777" w:rsidR="003C1556" w:rsidRDefault="003C1556" w:rsidP="003C1556">
      <w:pPr>
        <w:ind w:firstLine="709"/>
        <w:jc w:val="both"/>
        <w:rPr>
          <w:kern w:val="2"/>
          <w:sz w:val="28"/>
          <w:szCs w:val="28"/>
          <w:lang w:eastAsia="en-US"/>
        </w:rPr>
      </w:pPr>
    </w:p>
    <w:p w14:paraId="56325D8D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653BC110" w14:textId="77777777" w:rsidR="003C1556" w:rsidRDefault="003C1556" w:rsidP="003C1556">
      <w:pPr>
        <w:jc w:val="center"/>
      </w:pPr>
      <w:r>
        <w:rPr>
          <w:kern w:val="2"/>
          <w:sz w:val="28"/>
          <w:szCs w:val="28"/>
        </w:rPr>
        <w:t xml:space="preserve">подпрограммы 2 </w:t>
      </w:r>
      <w:r>
        <w:rPr>
          <w:rFonts w:eastAsia="MS Mincho"/>
          <w:kern w:val="2"/>
          <w:sz w:val="28"/>
          <w:szCs w:val="28"/>
        </w:rPr>
        <w:t>«Формирование патриотизма и гражданственности в молодежной среде»</w:t>
      </w:r>
    </w:p>
    <w:p w14:paraId="406A70A8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2301"/>
        <w:gridCol w:w="355"/>
        <w:gridCol w:w="6688"/>
      </w:tblGrid>
      <w:tr w:rsidR="003C1556" w14:paraId="7C91C38E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C1CF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07CD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2900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eastAsia="MS Mincho"/>
                <w:kern w:val="2"/>
                <w:sz w:val="28"/>
                <w:szCs w:val="28"/>
              </w:rPr>
              <w:t>«Формирование патриотизма и гражданственности в молодежной среде»</w:t>
            </w:r>
            <w:r>
              <w:rPr>
                <w:kern w:val="2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3C1556" w14:paraId="7557E74E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27A0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2DDE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8A8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C1556" w14:paraId="79ADB003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971E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366E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26A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6970997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1FBCED56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по физической культуре и спорту Администрации города Батайска;</w:t>
            </w:r>
          </w:p>
          <w:p w14:paraId="2DE9B411" w14:textId="77777777" w:rsidR="003C1556" w:rsidRDefault="003C1556" w:rsidP="002757A6">
            <w:pPr>
              <w:widowControl w:val="0"/>
              <w:jc w:val="both"/>
            </w:pPr>
            <w:r>
              <w:rPr>
                <w:sz w:val="28"/>
                <w:szCs w:val="28"/>
              </w:rPr>
              <w:t>МБУ Центр «</w:t>
            </w:r>
            <w:r>
              <w:rPr>
                <w:kern w:val="2"/>
                <w:sz w:val="28"/>
                <w:szCs w:val="28"/>
              </w:rPr>
              <w:t>Выбор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1556" w14:paraId="784054D0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5A01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9609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773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C1556" w14:paraId="34BCC152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95E0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A099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C87A" w14:textId="77777777" w:rsidR="003C1556" w:rsidRDefault="003C1556" w:rsidP="002757A6">
            <w:pPr>
              <w:widowControl w:val="0"/>
              <w:spacing w:line="21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патриотизма и гражданственности в молодежной сфере, воспитание гармонично-развитой </w:t>
            </w:r>
            <w:proofErr w:type="gramStart"/>
            <w:r>
              <w:rPr>
                <w:kern w:val="2"/>
                <w:sz w:val="28"/>
                <w:szCs w:val="28"/>
              </w:rPr>
              <w:t>и  социально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ответственной личности, а также профилактика распространения идеологии экстремизма и терроризма и  асоциального поведения в молодежной среде</w:t>
            </w:r>
          </w:p>
        </w:tc>
      </w:tr>
      <w:tr w:rsidR="003C1556" w14:paraId="474893C7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27D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BCF7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3E79" w14:textId="77777777" w:rsidR="003C1556" w:rsidRDefault="003C1556" w:rsidP="002757A6">
            <w:pPr>
              <w:widowControl w:val="0"/>
              <w:spacing w:line="21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патриотическое, историко-культурное и духовно-нравственное воспитание, формирование российской идентичности, чувства единства российской нации </w:t>
            </w:r>
            <w:proofErr w:type="gramStart"/>
            <w:r>
              <w:rPr>
                <w:kern w:val="2"/>
                <w:sz w:val="28"/>
                <w:szCs w:val="28"/>
              </w:rPr>
              <w:t>и  правовой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культуры, содействие межкультурному и  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 деструктивные организации и общественно опасную деятельность в молодежной среде</w:t>
            </w:r>
          </w:p>
        </w:tc>
      </w:tr>
      <w:tr w:rsidR="003C1556" w14:paraId="6DCDB150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21BE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0ACD57CF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5541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42C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 w14:paraId="7F54A86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</w:t>
            </w:r>
          </w:p>
        </w:tc>
      </w:tr>
      <w:tr w:rsidR="003C1556" w14:paraId="6300DCBC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3CEE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3B78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4F98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7CEE74B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</w:tc>
      </w:tr>
      <w:tr w:rsidR="003C1556" w14:paraId="229A8715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F822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F00B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989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общий объем финансирования по подпрограмме 2 составляет 1882,0 тыс. рублей, в том числе:</w:t>
            </w:r>
          </w:p>
          <w:p w14:paraId="51AF5E8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22,0 тыс. рублей;</w:t>
            </w:r>
          </w:p>
          <w:p w14:paraId="4FC95FC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 тыс. рублей;</w:t>
            </w:r>
          </w:p>
          <w:p w14:paraId="7B6CBBE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0,0 тыс. рублей;</w:t>
            </w:r>
          </w:p>
          <w:p w14:paraId="15722A0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0,0 тыс. рублей;</w:t>
            </w:r>
          </w:p>
          <w:p w14:paraId="57C2E13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310,0 тыс. рублей;</w:t>
            </w:r>
          </w:p>
          <w:p w14:paraId="6A46442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310,0 тыс. рублей;</w:t>
            </w:r>
          </w:p>
          <w:p w14:paraId="24B0A7B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310,0 тыс. рублей;</w:t>
            </w:r>
          </w:p>
          <w:p w14:paraId="281DF4E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310,0 тыс. рублей;</w:t>
            </w:r>
          </w:p>
          <w:p w14:paraId="20487C2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310,0 тыс. рублей;</w:t>
            </w:r>
          </w:p>
          <w:p w14:paraId="17D0069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310,0 тыс. рублей</w:t>
            </w:r>
          </w:p>
        </w:tc>
      </w:tr>
      <w:tr w:rsidR="003C1556" w14:paraId="2AA79533" w14:textId="77777777" w:rsidTr="002757A6">
        <w:trPr>
          <w:cantSplit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0680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161F" w14:textId="77777777" w:rsidR="003C1556" w:rsidRDefault="003C1556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70E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результатом реализации подпрограммы 2 станет сформированное у молодежи позитивное отношение к военной службе, развитое чувство патриотизма и гражданского долга</w:t>
            </w:r>
          </w:p>
        </w:tc>
      </w:tr>
    </w:tbl>
    <w:p w14:paraId="7A138C1B" w14:textId="77777777" w:rsidR="003C1556" w:rsidRDefault="003C1556" w:rsidP="003C1556">
      <w:pPr>
        <w:ind w:firstLine="709"/>
        <w:jc w:val="both"/>
        <w:rPr>
          <w:kern w:val="2"/>
          <w:sz w:val="28"/>
          <w:szCs w:val="28"/>
        </w:rPr>
      </w:pPr>
    </w:p>
    <w:p w14:paraId="5AF2EC0E" w14:textId="77777777" w:rsidR="003C1556" w:rsidRDefault="003C1556" w:rsidP="003C1556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4. Внести изменения в паспорт подпрограммы 3 </w:t>
      </w:r>
      <w:r>
        <w:rPr>
          <w:rFonts w:eastAsia="MS Mincho"/>
          <w:kern w:val="2"/>
          <w:sz w:val="28"/>
          <w:szCs w:val="28"/>
          <w:lang w:eastAsia="en-US"/>
        </w:rPr>
        <w:t>«Формирование эффективной системы поддержки добровольческой деятельности»</w:t>
      </w:r>
      <w:r>
        <w:rPr>
          <w:kern w:val="2"/>
          <w:sz w:val="28"/>
          <w:szCs w:val="28"/>
          <w:lang w:eastAsia="en-US"/>
        </w:rPr>
        <w:t xml:space="preserve"> муниципальной программы города Батайска </w:t>
      </w:r>
      <w:bookmarkStart w:id="9" w:name="__DdeLink__11074_323059017911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9"/>
      <w:r>
        <w:rPr>
          <w:kern w:val="2"/>
          <w:sz w:val="28"/>
          <w:szCs w:val="28"/>
          <w:lang w:eastAsia="en-US"/>
        </w:rPr>
        <w:t>:</w:t>
      </w:r>
    </w:p>
    <w:p w14:paraId="3456C5DB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7FF12431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подпрограммы 3 «Формирование эффективной системы поддержки добровольческой деятельности»</w:t>
      </w:r>
    </w:p>
    <w:p w14:paraId="6106707F" w14:textId="77777777" w:rsidR="003C1556" w:rsidRDefault="003C1556" w:rsidP="003C1556">
      <w:pPr>
        <w:jc w:val="center"/>
        <w:rPr>
          <w:kern w:val="2"/>
          <w:sz w:val="24"/>
          <w:szCs w:val="28"/>
        </w:rPr>
      </w:pPr>
    </w:p>
    <w:tbl>
      <w:tblPr>
        <w:tblW w:w="500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2301"/>
        <w:gridCol w:w="355"/>
        <w:gridCol w:w="6688"/>
      </w:tblGrid>
      <w:tr w:rsidR="003C1556" w14:paraId="15A5ACDC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AC5A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C7F8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55A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подпрограмма «Формирование эффективной системы поддержки добровольческой деятельности» (далее также – подпрограмма 3)</w:t>
            </w:r>
          </w:p>
        </w:tc>
      </w:tr>
      <w:tr w:rsidR="003C1556" w14:paraId="0A6411DA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33B0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B08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A008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C1556" w14:paraId="3547ECB1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7B7D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3317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DA8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7DEFAA3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6E62B24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профессиональные образовательные организации города Батайска (по согласованию);</w:t>
            </w:r>
          </w:p>
          <w:p w14:paraId="5B5EA06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молодежные и детские общественные объединения города Батайска (по согласованию);</w:t>
            </w:r>
          </w:p>
          <w:p w14:paraId="583CF320" w14:textId="77777777" w:rsidR="003C1556" w:rsidRDefault="003C1556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</w:rPr>
            </w:pPr>
            <w:bookmarkStart w:id="10" w:name="__DdeLink__9278_2637547615"/>
            <w:r>
              <w:rPr>
                <w:rFonts w:eastAsia="MS Mincho"/>
                <w:kern w:val="2"/>
                <w:sz w:val="28"/>
                <w:szCs w:val="28"/>
              </w:rPr>
              <w:t>добровольческие (волонтерские) организации города Батайска (по согласованию)</w:t>
            </w:r>
            <w:bookmarkEnd w:id="10"/>
          </w:p>
        </w:tc>
      </w:tr>
      <w:tr w:rsidR="003C1556" w14:paraId="1672C2F6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028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4EFB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C28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C1556" w14:paraId="074094BD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0BE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105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52F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расширение и укрепление добровольчества (волонтерства), поддержка деятельности </w:t>
            </w:r>
            <w:r>
              <w:rPr>
                <w:kern w:val="2"/>
                <w:sz w:val="28"/>
                <w:szCs w:val="28"/>
              </w:rPr>
              <w:lastRenderedPageBreak/>
              <w:t>существующих и создание условий для возникновения новых добровольческих (волонтерских) организаций, содействие повышению их потенциала</w:t>
            </w:r>
          </w:p>
        </w:tc>
      </w:tr>
      <w:tr w:rsidR="003C1556" w14:paraId="6A0C056A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B81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Задачи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B18E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69B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инфраструктуры в сфере добровольчества (волонтерства), оказание методической, информационной, консультационной, образовательной и ресурсной поддержки добровольческой (</w:t>
            </w:r>
            <w:proofErr w:type="gramStart"/>
            <w:r>
              <w:rPr>
                <w:kern w:val="2"/>
                <w:sz w:val="28"/>
                <w:szCs w:val="28"/>
              </w:rPr>
              <w:t>волонтерской)  деятельности</w:t>
            </w:r>
            <w:proofErr w:type="gramEnd"/>
            <w:r>
              <w:rPr>
                <w:kern w:val="2"/>
                <w:sz w:val="28"/>
                <w:szCs w:val="28"/>
              </w:rPr>
              <w:t>, содействие повышению признания добровольчества (волонтерства) в обществе</w:t>
            </w:r>
          </w:p>
        </w:tc>
      </w:tr>
      <w:tr w:rsidR="003C1556" w14:paraId="54C4EE87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AA6B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1AEEAED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BA5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1503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C1556" w14:paraId="5F5D1997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941A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61DD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52D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4A9C0AF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3 не выделяются</w:t>
            </w:r>
          </w:p>
        </w:tc>
      </w:tr>
      <w:tr w:rsidR="003C1556" w14:paraId="4899BD84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A5BA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8B51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657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общий объем финансирования подпрограммы 3 составляет 404,2 тыс. рублей, в том числе:</w:t>
            </w:r>
          </w:p>
          <w:p w14:paraId="482435B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100,0 тыс. рублей;</w:t>
            </w:r>
          </w:p>
          <w:p w14:paraId="302C9F0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100,0 тыс. рублей;</w:t>
            </w:r>
          </w:p>
          <w:p w14:paraId="3ADCC77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102,1 тыс. рублей;</w:t>
            </w:r>
          </w:p>
          <w:p w14:paraId="42DD4C3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102,1 тыс. рублей;</w:t>
            </w:r>
          </w:p>
          <w:p w14:paraId="3EC0C878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04D7872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5B698C2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7B33C1C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0B9F212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72C6BD6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 тыс. рублей</w:t>
            </w:r>
          </w:p>
          <w:p w14:paraId="4D5E5258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3689E01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областной бюджет – 325,</w:t>
            </w:r>
            <w:proofErr w:type="gramStart"/>
            <w:r>
              <w:rPr>
                <w:kern w:val="2"/>
                <w:sz w:val="28"/>
                <w:szCs w:val="28"/>
              </w:rPr>
              <w:t>0  тыс.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14:paraId="6266E8A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80,2 тыс. рублей;</w:t>
            </w:r>
          </w:p>
          <w:p w14:paraId="20F8837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80,2 тыс. рублей;</w:t>
            </w:r>
          </w:p>
          <w:p w14:paraId="78D877E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82,3 тыс. рублей;</w:t>
            </w:r>
          </w:p>
          <w:p w14:paraId="237C7C3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82,3 тыс. рублей;</w:t>
            </w:r>
          </w:p>
          <w:p w14:paraId="79B5EC5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5339E0A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6E6C9FD0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583BE86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0D4F520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370A4FC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 тыс. рублей;</w:t>
            </w:r>
          </w:p>
          <w:p w14:paraId="21A437F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 бюджет – 79,2 тыс. рублей, в том числе:</w:t>
            </w:r>
          </w:p>
          <w:p w14:paraId="340436C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19,8 тыс. рублей;</w:t>
            </w:r>
          </w:p>
          <w:p w14:paraId="20B5682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 2022 году – 19,8 тыс. рублей;</w:t>
            </w:r>
          </w:p>
          <w:p w14:paraId="6A69521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19,8 тыс. рублей;</w:t>
            </w:r>
          </w:p>
          <w:p w14:paraId="657E555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19,8 тыс. рублей;</w:t>
            </w:r>
          </w:p>
          <w:p w14:paraId="3A9C5AB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1B51319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14E750A9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090E13BA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7C17801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2C9AC58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 тыс. рублей</w:t>
            </w:r>
          </w:p>
        </w:tc>
      </w:tr>
      <w:tr w:rsidR="003C1556" w14:paraId="4DB5574C" w14:textId="77777777" w:rsidTr="002757A6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3E21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5546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3DB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подпрограммы 3 будет способствовать обеспечению для населения возможностей участия в добровольческой (волонтерской) деятельности, повышению эффективности реализуемых добровольческих (волонтерских) программ, расширению участия добровольцев (волонтеров) в оказании населению услуг в социальной сфере, росту поддержки в обществе и расширению участия граждан и организаций в добровольческой (волонтерской) деятельности</w:t>
            </w:r>
          </w:p>
        </w:tc>
      </w:tr>
    </w:tbl>
    <w:p w14:paraId="40E2DE11" w14:textId="77777777" w:rsidR="003C1556" w:rsidRDefault="003C1556" w:rsidP="003C1556">
      <w:pPr>
        <w:ind w:firstLine="709"/>
        <w:jc w:val="center"/>
        <w:rPr>
          <w:kern w:val="2"/>
          <w:sz w:val="24"/>
          <w:szCs w:val="24"/>
        </w:rPr>
      </w:pPr>
    </w:p>
    <w:p w14:paraId="5A6E1BC0" w14:textId="77777777" w:rsidR="003C1556" w:rsidRDefault="003C1556" w:rsidP="003C1556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5. Внести изменения в паспорт подпрограммы 4 </w:t>
      </w:r>
      <w:r>
        <w:rPr>
          <w:rFonts w:eastAsia="MS Mincho"/>
          <w:kern w:val="2"/>
          <w:sz w:val="28"/>
          <w:szCs w:val="28"/>
          <w:lang w:eastAsia="en-US"/>
        </w:rPr>
        <w:t>«Развитие инфраструктуры молодежной политики»</w:t>
      </w:r>
      <w:r>
        <w:rPr>
          <w:kern w:val="2"/>
          <w:sz w:val="28"/>
          <w:szCs w:val="28"/>
          <w:lang w:eastAsia="en-US"/>
        </w:rPr>
        <w:t xml:space="preserve"> муниципальной программы города Батайска </w:t>
      </w:r>
      <w:bookmarkStart w:id="11" w:name="__DdeLink__11074_3230590179111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11"/>
      <w:r>
        <w:rPr>
          <w:kern w:val="2"/>
          <w:sz w:val="28"/>
          <w:szCs w:val="28"/>
          <w:lang w:eastAsia="en-US"/>
        </w:rPr>
        <w:t>:</w:t>
      </w:r>
    </w:p>
    <w:p w14:paraId="4D2B6BF7" w14:textId="77777777" w:rsidR="003C1556" w:rsidRDefault="003C1556" w:rsidP="003C1556">
      <w:pPr>
        <w:jc w:val="both"/>
        <w:rPr>
          <w:lang w:eastAsia="en-US"/>
        </w:rPr>
      </w:pPr>
    </w:p>
    <w:p w14:paraId="15D9CD0E" w14:textId="77777777" w:rsidR="003C1556" w:rsidRDefault="003C1556" w:rsidP="003C1556">
      <w:pPr>
        <w:jc w:val="both"/>
        <w:rPr>
          <w:lang w:eastAsia="en-US"/>
        </w:rPr>
      </w:pPr>
    </w:p>
    <w:p w14:paraId="5F9C6242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0D726575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подпрограммы 4 «Развитие инфраструктуры молодежной политики»</w:t>
      </w:r>
    </w:p>
    <w:p w14:paraId="78AAE70F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-58" w:type="dxa"/>
        <w:tblLayout w:type="fixed"/>
        <w:tblCellMar>
          <w:top w:w="55" w:type="dxa"/>
          <w:left w:w="57" w:type="dxa"/>
          <w:bottom w:w="55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260"/>
        <w:gridCol w:w="6743"/>
      </w:tblGrid>
      <w:tr w:rsidR="003C1556" w14:paraId="70BCB881" w14:textId="77777777" w:rsidTr="002757A6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1512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3FA8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145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«Развитие </w:t>
            </w:r>
            <w:proofErr w:type="gramStart"/>
            <w:r>
              <w:rPr>
                <w:kern w:val="2"/>
                <w:sz w:val="28"/>
                <w:szCs w:val="28"/>
              </w:rPr>
              <w:t>инфраструктуры  молодежной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политики» (далее также – подпрограмма 4)</w:t>
            </w:r>
          </w:p>
        </w:tc>
      </w:tr>
      <w:tr w:rsidR="003C1556" w14:paraId="31F8EEED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17B7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7BDB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591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C1556" w14:paraId="6BB96C02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CCD2" w14:textId="77777777" w:rsidR="003C1556" w:rsidRDefault="003C1556" w:rsidP="002757A6">
            <w:pPr>
              <w:widowControl w:val="0"/>
            </w:pPr>
            <w:r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5C25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D8B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4EFD1C0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5F28F994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профессиональные образовательные организации города Батайска (по согласованию);</w:t>
            </w:r>
          </w:p>
          <w:p w14:paraId="41FB961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МБУ Центр «Выбор»</w:t>
            </w:r>
          </w:p>
        </w:tc>
      </w:tr>
      <w:tr w:rsidR="003C1556" w14:paraId="45216A95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17466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47A4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4F91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C1556" w14:paraId="24CF8628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A81A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BC58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601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создание условий для совершенствования и поддержки системы муниципальных организаций, общественных </w:t>
            </w:r>
            <w:r>
              <w:rPr>
                <w:kern w:val="2"/>
                <w:sz w:val="28"/>
                <w:szCs w:val="28"/>
              </w:rPr>
              <w:lastRenderedPageBreak/>
              <w:t>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</w:t>
            </w:r>
          </w:p>
        </w:tc>
      </w:tr>
      <w:tr w:rsidR="003C1556" w14:paraId="5F0837D2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6A6C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Задача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8C6C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E73E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C1556" w14:paraId="417D8FE2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6E9F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A2DA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5DE8" w14:textId="77777777" w:rsidR="003C1556" w:rsidRDefault="003C1556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функционирование и развитие муниципальных многофункциональных молодежных центров (центров молодежной политики – патриотических, молодежных инициатив, добровольческих).</w:t>
            </w:r>
          </w:p>
        </w:tc>
      </w:tr>
      <w:tr w:rsidR="003C1556" w14:paraId="6C30352D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9BA9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4B9B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F66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00A8F0F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4 не выделяются</w:t>
            </w:r>
          </w:p>
        </w:tc>
      </w:tr>
      <w:tr w:rsidR="003C1556" w14:paraId="715EA391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E135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075CF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71F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общий объем финансирования подпрограммы 4 составляет 2453,2 тыс. рублей, в том числе:</w:t>
            </w:r>
          </w:p>
          <w:p w14:paraId="6BF4328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359,4 тыс. рублей;</w:t>
            </w:r>
          </w:p>
          <w:p w14:paraId="1243F257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694,0 тыс. рублей;</w:t>
            </w:r>
          </w:p>
          <w:p w14:paraId="53B4A030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699,9 тыс. рублей;</w:t>
            </w:r>
          </w:p>
          <w:p w14:paraId="53722E3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699,9 тыс. рублей</w:t>
            </w:r>
          </w:p>
          <w:p w14:paraId="5E632F6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1E1F145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областной бюджет – 1973,0 тыс. рублей, в том числе:</w:t>
            </w:r>
          </w:p>
          <w:p w14:paraId="295CC3E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288,2 тыс. рублей;</w:t>
            </w:r>
          </w:p>
          <w:p w14:paraId="66D4040D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556,6 тыс. рублей;</w:t>
            </w:r>
          </w:p>
          <w:p w14:paraId="6EAC5B15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564,1 тыс. рублей;</w:t>
            </w:r>
          </w:p>
          <w:p w14:paraId="652F3833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564,1 тыс. рублей</w:t>
            </w:r>
          </w:p>
          <w:p w14:paraId="5F8BFB3B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местных бюджетов – 480,2 тыс. рублей,</w:t>
            </w:r>
          </w:p>
          <w:p w14:paraId="1831E63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том числе:</w:t>
            </w:r>
          </w:p>
          <w:p w14:paraId="4D58C4E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71,2 тыс. рублей;</w:t>
            </w:r>
          </w:p>
          <w:p w14:paraId="6185FF32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137,4 тыс. рублей;</w:t>
            </w:r>
          </w:p>
          <w:p w14:paraId="6C9C0CFC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135,8 тыс. рублей;</w:t>
            </w:r>
          </w:p>
          <w:p w14:paraId="39AB07FF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135,8 тыс. рублей</w:t>
            </w:r>
          </w:p>
        </w:tc>
      </w:tr>
      <w:tr w:rsidR="003C1556" w14:paraId="03C702F0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DB06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Ожидаемый результат реализации подпрограммы 4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5E02" w14:textId="77777777" w:rsidR="003C1556" w:rsidRDefault="003C1556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2AA0" w14:textId="77777777" w:rsidR="003C1556" w:rsidRDefault="003C1556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подпрограммы 4 будет способствовать созданию необходимых условий, связанных с осуществлением молодежной политики в городе Батайске, направленной на создание правовых, социально-экономических, организационных и иных условий для поддержки и самореализации молодежи</w:t>
            </w:r>
          </w:p>
        </w:tc>
      </w:tr>
    </w:tbl>
    <w:p w14:paraId="04C85741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p w14:paraId="14C81695" w14:textId="77777777" w:rsidR="003C1556" w:rsidRDefault="003C1556" w:rsidP="003C1556">
      <w:pPr>
        <w:jc w:val="both"/>
        <w:rPr>
          <w:sz w:val="28"/>
          <w:szCs w:val="28"/>
        </w:rPr>
      </w:pPr>
    </w:p>
    <w:p w14:paraId="5B170DEC" w14:textId="77777777" w:rsidR="003C1556" w:rsidRDefault="003C1556" w:rsidP="003C1556">
      <w:pPr>
        <w:jc w:val="both"/>
        <w:rPr>
          <w:sz w:val="28"/>
          <w:szCs w:val="28"/>
        </w:rPr>
      </w:pPr>
    </w:p>
    <w:tbl>
      <w:tblPr>
        <w:tblW w:w="9354" w:type="dxa"/>
        <w:tblInd w:w="1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513"/>
        <w:gridCol w:w="4841"/>
      </w:tblGrid>
      <w:tr w:rsidR="003C1556" w14:paraId="29FEA133" w14:textId="77777777" w:rsidTr="002757A6">
        <w:tc>
          <w:tcPr>
            <w:tcW w:w="4513" w:type="dxa"/>
            <w:shd w:val="clear" w:color="auto" w:fill="auto"/>
          </w:tcPr>
          <w:p w14:paraId="1E7DEEA1" w14:textId="77777777" w:rsidR="003C1556" w:rsidRDefault="003C1556" w:rsidP="002757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города Батайска</w:t>
            </w:r>
          </w:p>
        </w:tc>
        <w:tc>
          <w:tcPr>
            <w:tcW w:w="4840" w:type="dxa"/>
            <w:shd w:val="clear" w:color="auto" w:fill="auto"/>
          </w:tcPr>
          <w:p w14:paraId="60384C6F" w14:textId="77777777" w:rsidR="003C1556" w:rsidRDefault="003C1556" w:rsidP="002757A6">
            <w:pPr>
              <w:widowControl w:val="0"/>
              <w:rPr>
                <w:sz w:val="28"/>
                <w:szCs w:val="28"/>
              </w:rPr>
            </w:pPr>
          </w:p>
          <w:p w14:paraId="6AD93622" w14:textId="77777777" w:rsidR="003C1556" w:rsidRDefault="003C1556" w:rsidP="002757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Мирошникова</w:t>
            </w:r>
          </w:p>
        </w:tc>
      </w:tr>
    </w:tbl>
    <w:p w14:paraId="287AFC44" w14:textId="77777777" w:rsidR="003C1556" w:rsidRDefault="003C1556" w:rsidP="003C1556">
      <w:pPr>
        <w:rPr>
          <w:sz w:val="28"/>
          <w:szCs w:val="28"/>
        </w:rPr>
        <w:sectPr w:rsidR="003C1556" w:rsidSect="00F375F7">
          <w:headerReference w:type="default" r:id="rId9"/>
          <w:pgSz w:w="11906" w:h="16838"/>
          <w:pgMar w:top="709" w:right="851" w:bottom="1134" w:left="1701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112C9546" w14:textId="77777777" w:rsidR="003C1556" w:rsidRDefault="003C1556" w:rsidP="003C1556">
      <w:pPr>
        <w:jc w:val="right"/>
        <w:rPr>
          <w:kern w:val="2"/>
          <w:sz w:val="28"/>
          <w:szCs w:val="28"/>
          <w:lang w:eastAsia="en-US"/>
        </w:rPr>
      </w:pPr>
    </w:p>
    <w:p w14:paraId="0738CE99" w14:textId="77777777" w:rsidR="003C1556" w:rsidRDefault="003C1556" w:rsidP="003C1556">
      <w:pPr>
        <w:ind w:firstLine="709"/>
        <w:jc w:val="both"/>
        <w:rPr>
          <w:kern w:val="2"/>
          <w:sz w:val="28"/>
          <w:szCs w:val="28"/>
          <w:lang w:eastAsia="en-US"/>
        </w:rPr>
        <w:sectPr w:rsidR="003C1556" w:rsidSect="00F375F7">
          <w:headerReference w:type="default" r:id="rId10"/>
          <w:pgSz w:w="11906" w:h="16838"/>
          <w:pgMar w:top="1134" w:right="567" w:bottom="1134" w:left="1701" w:header="284" w:footer="0" w:gutter="0"/>
          <w:pgNumType w:start="1"/>
          <w:cols w:space="720"/>
          <w:formProt w:val="0"/>
          <w:titlePg/>
          <w:docGrid w:linePitch="360" w:charSpace="32768"/>
        </w:sectPr>
      </w:pPr>
    </w:p>
    <w:p w14:paraId="7667465D" w14:textId="77777777" w:rsidR="003C1556" w:rsidRDefault="003C1556" w:rsidP="003C1556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6. Внести изменения в приложение № 1 к муниципальной программе города Батайска «Молодежная политика и социальная активность»:</w:t>
      </w:r>
    </w:p>
    <w:p w14:paraId="730356DE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Приложение № 1 </w:t>
      </w:r>
    </w:p>
    <w:p w14:paraId="622870DE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447ED5FB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bookmarkStart w:id="12" w:name="__DdeLink__9077_45068387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12"/>
    </w:p>
    <w:p w14:paraId="50E3D626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p w14:paraId="4F9B5316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14:paraId="14CF4052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показателях муниципальной программы </w:t>
      </w:r>
    </w:p>
    <w:p w14:paraId="6DE34EA5" w14:textId="77777777" w:rsidR="003C1556" w:rsidRDefault="003C1556" w:rsidP="003C1556">
      <w:pPr>
        <w:jc w:val="center"/>
      </w:pPr>
      <w:r>
        <w:rPr>
          <w:kern w:val="2"/>
          <w:sz w:val="28"/>
          <w:szCs w:val="28"/>
        </w:rPr>
        <w:t xml:space="preserve">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r>
        <w:rPr>
          <w:kern w:val="2"/>
          <w:sz w:val="28"/>
          <w:szCs w:val="28"/>
        </w:rPr>
        <w:t xml:space="preserve">, подпрограмм </w:t>
      </w:r>
    </w:p>
    <w:p w14:paraId="444D0D5F" w14:textId="77777777" w:rsidR="003C1556" w:rsidRDefault="003C1556" w:rsidP="003C1556">
      <w:pPr>
        <w:jc w:val="center"/>
      </w:pPr>
      <w:r>
        <w:rPr>
          <w:kern w:val="2"/>
          <w:sz w:val="28"/>
          <w:szCs w:val="28"/>
        </w:rPr>
        <w:t xml:space="preserve">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r>
        <w:rPr>
          <w:kern w:val="2"/>
          <w:sz w:val="28"/>
          <w:szCs w:val="28"/>
        </w:rPr>
        <w:t xml:space="preserve"> и их значениях</w:t>
      </w:r>
    </w:p>
    <w:p w14:paraId="5B06D20C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tbl>
      <w:tblPr>
        <w:tblW w:w="14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5"/>
        <w:gridCol w:w="4060"/>
        <w:gridCol w:w="1425"/>
        <w:gridCol w:w="848"/>
        <w:gridCol w:w="794"/>
        <w:gridCol w:w="886"/>
        <w:gridCol w:w="911"/>
        <w:gridCol w:w="899"/>
        <w:gridCol w:w="848"/>
        <w:gridCol w:w="794"/>
        <w:gridCol w:w="832"/>
        <w:gridCol w:w="730"/>
        <w:gridCol w:w="888"/>
      </w:tblGrid>
      <w:tr w:rsidR="003C1556" w14:paraId="55A16CBF" w14:textId="77777777" w:rsidTr="002757A6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FCB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B09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Номер и</w:t>
            </w:r>
          </w:p>
          <w:p w14:paraId="0536DFA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наименование</w:t>
            </w:r>
          </w:p>
          <w:p w14:paraId="252F167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6BF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Единица</w:t>
            </w:r>
          </w:p>
          <w:p w14:paraId="58A36D9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8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4706" w14:textId="77777777" w:rsidR="003C1556" w:rsidRDefault="003C1556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3C1556" w14:paraId="72C7C466" w14:textId="77777777" w:rsidTr="002757A6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C4BD" w14:textId="77777777" w:rsidR="003C1556" w:rsidRDefault="003C1556" w:rsidP="002757A6">
            <w:pPr>
              <w:widowControl w:val="0"/>
            </w:pPr>
          </w:p>
        </w:tc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48F9" w14:textId="77777777" w:rsidR="003C1556" w:rsidRDefault="003C1556" w:rsidP="002757A6">
            <w:pPr>
              <w:widowControl w:val="0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48C7" w14:textId="77777777" w:rsidR="003C1556" w:rsidRDefault="003C1556" w:rsidP="002757A6">
            <w:pPr>
              <w:widowControl w:val="0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EFB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  <w:p w14:paraId="4705BE6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76D7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  <w:p w14:paraId="14DFFAA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980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  <w:p w14:paraId="323B1E7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472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  <w:p w14:paraId="6F122BB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B3B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  <w:p w14:paraId="1FB2622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308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  <w:p w14:paraId="668DC9D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5E69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  <w:p w14:paraId="73EB4D3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69E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  <w:p w14:paraId="4F31E03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9BC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  <w:p w14:paraId="12CE20C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D1E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  <w:p w14:paraId="349C7F2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C1556" w14:paraId="58749CDE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8233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D62F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CC6D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351C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33FE5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3465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D871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210D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9377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085C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79E0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7904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64D9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C1556" w14:paraId="41A773BD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C7CB" w14:textId="77777777" w:rsidR="003C1556" w:rsidRDefault="003C1556" w:rsidP="002757A6">
            <w:pPr>
              <w:widowControl w:val="0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1. Муниципальная программа города Батайска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«Молодежная политика и социальная активность»</w:t>
            </w:r>
          </w:p>
        </w:tc>
      </w:tr>
      <w:tr w:rsidR="003C1556" w14:paraId="5C82E607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EDF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90BF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</w:t>
            </w:r>
          </w:p>
          <w:p w14:paraId="4545A077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молодежи, вовлеченной в социальную практику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CE1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458E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0B6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445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AA9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7AE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1EF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EFE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837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9E2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40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</w:tr>
      <w:tr w:rsidR="003C1556" w14:paraId="13C40F53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938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6F79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</w:t>
            </w:r>
          </w:p>
          <w:p w14:paraId="7A9D5A55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Доля молодежи, охваченной 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</w:t>
            </w:r>
            <w:r>
              <w:rPr>
                <w:kern w:val="2"/>
                <w:sz w:val="24"/>
                <w:szCs w:val="24"/>
              </w:rPr>
              <w:lastRenderedPageBreak/>
              <w:t>принимать самостоятельные решения, нацеленные на повышение благосостояния страны, народа и своей семьи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65D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BA3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64D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518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C3A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5B3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8D5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670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EC2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A32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3EC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35,0</w:t>
            </w:r>
          </w:p>
        </w:tc>
      </w:tr>
      <w:tr w:rsidR="003C1556" w14:paraId="63EFAB56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9640" w14:textId="77777777" w:rsidR="003C1556" w:rsidRDefault="003C1556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10CF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3.</w:t>
            </w:r>
          </w:p>
          <w:p w14:paraId="2A2A9CD5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граждан, вовлеченных в добровольческое (волонтерское) движение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63B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DA4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558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CD3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D70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DAB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7AE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20,6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28D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EA50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177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20,9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4DB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</w:tr>
      <w:tr w:rsidR="003C1556" w14:paraId="4328E032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DDE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Подпрограмма 1 «Поддержка молодежных инициатив»</w:t>
            </w:r>
          </w:p>
        </w:tc>
      </w:tr>
      <w:tr w:rsidR="003C1556" w14:paraId="7EF4339E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DC7E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349F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1.1.</w:t>
            </w:r>
          </w:p>
          <w:p w14:paraId="7CA1737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молодых людей, принимающих участие в конкурсных мероприятиях, направленных на продвижение инициативной и талантливой молодежи</w:t>
            </w:r>
          </w:p>
          <w:p w14:paraId="58D8069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544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81E2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A44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076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310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6598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035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CBE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A96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7C4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A1E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</w:tr>
      <w:tr w:rsidR="003C1556" w14:paraId="5331817C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3BC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BD4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1.2.</w:t>
            </w:r>
          </w:p>
          <w:p w14:paraId="67B9213C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EFE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93C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680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C4A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970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EEF9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2E7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2F36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BF7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1A4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14,0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863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</w:tr>
      <w:tr w:rsidR="003C1556" w14:paraId="48975979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50E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AC79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1.3.</w:t>
            </w:r>
          </w:p>
          <w:p w14:paraId="7CEA6FC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0C9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F5D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4CC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95A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061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020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F14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EF8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296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23,3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A39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24,2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E12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25,0</w:t>
            </w:r>
          </w:p>
        </w:tc>
      </w:tr>
      <w:tr w:rsidR="003C1556" w14:paraId="605F8A4D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506B" w14:textId="77777777" w:rsidR="003C1556" w:rsidRDefault="003C1556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  <w:lang w:val="en-US"/>
              </w:rPr>
              <w:t>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146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1.4.</w:t>
            </w:r>
          </w:p>
          <w:p w14:paraId="365E87A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обучающихся, вовлеченных в деятельность общественных объединений на базе общеобразовательных организаций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7E7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8E4A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22,9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938A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28,1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C2C4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A46E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F7E3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96D5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3B47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DABA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D36F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1633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50,3</w:t>
            </w:r>
          </w:p>
        </w:tc>
      </w:tr>
      <w:tr w:rsidR="003C1556" w14:paraId="3B97920F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9BC4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8858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14:paraId="20205F27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выполнения квот </w:t>
            </w:r>
            <w:r>
              <w:rPr>
                <w:kern w:val="2"/>
                <w:sz w:val="24"/>
                <w:szCs w:val="24"/>
              </w:rPr>
              <w:lastRenderedPageBreak/>
              <w:t>представителей муниципальных образований Ростовской области,</w:t>
            </w:r>
          </w:p>
          <w:p w14:paraId="14EF241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присутствующих на приоритетных мероприятиях сферы молодежной политики межмуниципального и регионального уровней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BCA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2A28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06CF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41EF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6F14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127C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C5B5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6A678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0AC8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758C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3C00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C1556" w14:paraId="6D5F7FBF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B1CEB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4A8C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1.7.</w:t>
            </w:r>
          </w:p>
          <w:p w14:paraId="5735BB45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несовершеннолетних в возрасте от 14 до 17 лет включительно,</w:t>
            </w:r>
          </w:p>
          <w:p w14:paraId="435E1ACF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признанных на территории Ростовской области находящимися в социально опасном положении либо отнесенных к данной категории</w:t>
            </w:r>
          </w:p>
          <w:p w14:paraId="0C3761C0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C17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CD57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7E03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1939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7B57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BE6E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4552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E3FF1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E2A1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31DA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393B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</w:tr>
      <w:tr w:rsidR="003C1556" w14:paraId="45FF0A9B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B136" w14:textId="77777777" w:rsidR="003C1556" w:rsidRDefault="003C1556" w:rsidP="002757A6">
            <w:pPr>
              <w:widowControl w:val="0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3. Подпрограмма 2 </w:t>
            </w:r>
            <w:r>
              <w:rPr>
                <w:rFonts w:eastAsia="MS Mincho"/>
                <w:color w:val="000000"/>
                <w:kern w:val="2"/>
                <w:sz w:val="24"/>
                <w:szCs w:val="24"/>
              </w:rPr>
              <w:t>«Формирование патриотизма и гражданственности в молодежной среде»</w:t>
            </w:r>
          </w:p>
        </w:tc>
      </w:tr>
      <w:tr w:rsidR="003C1556" w14:paraId="4BAE0B92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B9A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BB67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2.1.</w:t>
            </w:r>
          </w:p>
          <w:p w14:paraId="291B0F9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увеличения численности детей и молодежи в возрасте до 35 лет,</w:t>
            </w:r>
          </w:p>
          <w:p w14:paraId="0E3133E0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D81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C6C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F93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97E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92E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28,7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3F7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D39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30,2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96F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10F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C28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32,6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416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33,3</w:t>
            </w:r>
          </w:p>
        </w:tc>
      </w:tr>
      <w:tr w:rsidR="003C1556" w14:paraId="77516F37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C33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0E3F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2.2.</w:t>
            </w:r>
          </w:p>
          <w:p w14:paraId="77504FF0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AE3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3298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E018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7DAD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2E8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268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B9C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19,3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1D6F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B8A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D094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19,9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FFB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</w:tr>
      <w:tr w:rsidR="003C1556" w14:paraId="345072F3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795C" w14:textId="77777777" w:rsidR="003C1556" w:rsidRDefault="003C1556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 xml:space="preserve">4. Подпрограмма 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3  «</w:t>
            </w:r>
            <w:proofErr w:type="gramEnd"/>
            <w:r>
              <w:rPr>
                <w:color w:val="000000"/>
                <w:kern w:val="2"/>
                <w:sz w:val="24"/>
                <w:szCs w:val="24"/>
              </w:rPr>
              <w:t>Формирование эффективной системы поддержки добровольческой деятельности»</w:t>
            </w:r>
          </w:p>
        </w:tc>
      </w:tr>
      <w:tr w:rsidR="003C1556" w14:paraId="29575253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946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92EE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3.1</w:t>
            </w:r>
          </w:p>
          <w:p w14:paraId="0B7987EF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9CA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F7A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89D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F43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8,9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7073D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B0A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324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EE1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83BD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14,6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9BC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5BB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17,0</w:t>
            </w:r>
          </w:p>
        </w:tc>
      </w:tr>
      <w:tr w:rsidR="003C1556" w14:paraId="4C9188A1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01A3" w14:textId="77777777" w:rsidR="003C1556" w:rsidRDefault="003C1556" w:rsidP="002757A6">
            <w:pPr>
              <w:widowControl w:val="0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5. Подпрограмма 4 </w:t>
            </w:r>
            <w:r>
              <w:rPr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color w:val="000000"/>
                <w:kern w:val="2"/>
                <w:sz w:val="24"/>
                <w:szCs w:val="24"/>
              </w:rPr>
              <w:t>Развитие инфраструктуры молодежной политики»</w:t>
            </w:r>
          </w:p>
        </w:tc>
      </w:tr>
      <w:tr w:rsidR="003C1556" w14:paraId="314D40C2" w14:textId="77777777" w:rsidTr="002757A6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6E18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4DE1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14:paraId="459FB5A9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Функционирование и развитие муниципальных многофункциональных</w:t>
            </w:r>
          </w:p>
          <w:p w14:paraId="1B08F73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молодежных центров (центров молодежной политики – патриотических, молодежных инициатив, добровольческих)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35F3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88DD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5B1B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E5F6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EF54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1ECA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0AD8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C3AE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C16D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5CEC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99E9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BBA2665" w14:textId="77777777" w:rsidR="003C1556" w:rsidRDefault="003C1556" w:rsidP="003C1556">
      <w:pPr>
        <w:jc w:val="center"/>
        <w:rPr>
          <w:kern w:val="2"/>
          <w:sz w:val="28"/>
          <w:szCs w:val="28"/>
        </w:rPr>
      </w:pPr>
    </w:p>
    <w:p w14:paraId="295A7D34" w14:textId="77777777" w:rsidR="003C1556" w:rsidRDefault="003C1556" w:rsidP="003C1556">
      <w:pPr>
        <w:jc w:val="right"/>
        <w:rPr>
          <w:kern w:val="2"/>
          <w:sz w:val="28"/>
          <w:szCs w:val="28"/>
          <w:lang w:eastAsia="en-US"/>
        </w:rPr>
        <w:sectPr w:rsidR="003C1556" w:rsidSect="00F375F7">
          <w:pgSz w:w="16838" w:h="11906" w:orient="landscape"/>
          <w:pgMar w:top="1701" w:right="1134" w:bottom="567" w:left="1134" w:header="284" w:footer="0" w:gutter="0"/>
          <w:pgNumType w:start="1"/>
          <w:cols w:space="720"/>
          <w:formProt w:val="0"/>
          <w:titlePg/>
          <w:docGrid w:linePitch="360" w:charSpace="32768"/>
        </w:sectPr>
      </w:pPr>
    </w:p>
    <w:p w14:paraId="2F5FDB51" w14:textId="77777777" w:rsidR="003C1556" w:rsidRDefault="003C1556" w:rsidP="003C1556">
      <w:pPr>
        <w:jc w:val="right"/>
        <w:rPr>
          <w:kern w:val="2"/>
          <w:sz w:val="28"/>
          <w:szCs w:val="28"/>
          <w:lang w:eastAsia="en-US"/>
        </w:rPr>
      </w:pPr>
    </w:p>
    <w:p w14:paraId="0B6D7830" w14:textId="77777777" w:rsidR="003C1556" w:rsidRDefault="003C1556" w:rsidP="003C1556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7. Внести изменения в приложение № 2 к муниципальной программе города Батайска «Молодежная политика и социальная активность»:</w:t>
      </w:r>
    </w:p>
    <w:p w14:paraId="01A8810A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Приложение № 2 </w:t>
      </w:r>
    </w:p>
    <w:p w14:paraId="386B0791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7D0E2296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2251C2CA" w14:textId="77777777" w:rsidR="003C1556" w:rsidRDefault="003C1556" w:rsidP="003C1556">
      <w:pPr>
        <w:jc w:val="center"/>
        <w:rPr>
          <w:caps/>
          <w:kern w:val="2"/>
          <w:sz w:val="28"/>
          <w:szCs w:val="28"/>
        </w:rPr>
      </w:pPr>
    </w:p>
    <w:p w14:paraId="35AA813F" w14:textId="77777777" w:rsidR="003C1556" w:rsidRDefault="003C1556" w:rsidP="003C1556">
      <w:pPr>
        <w:jc w:val="center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Перечень</w:t>
      </w:r>
    </w:p>
    <w:p w14:paraId="692D1AC3" w14:textId="77777777" w:rsidR="003C1556" w:rsidRDefault="003C1556" w:rsidP="003C15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подпрограмм, основных мероприятий </w:t>
      </w:r>
    </w:p>
    <w:p w14:paraId="0268929F" w14:textId="77777777" w:rsidR="003C1556" w:rsidRDefault="003C1556" w:rsidP="003C1556">
      <w:pPr>
        <w:jc w:val="center"/>
      </w:pPr>
      <w:r>
        <w:rPr>
          <w:kern w:val="2"/>
          <w:sz w:val="28"/>
          <w:szCs w:val="28"/>
        </w:rPr>
        <w:t xml:space="preserve">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00CD80D5" w14:textId="77777777" w:rsidR="003C1556" w:rsidRDefault="003C1556" w:rsidP="003C1556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2846"/>
        <w:gridCol w:w="2038"/>
        <w:gridCol w:w="1362"/>
        <w:gridCol w:w="1344"/>
        <w:gridCol w:w="2055"/>
        <w:gridCol w:w="2184"/>
        <w:gridCol w:w="1987"/>
      </w:tblGrid>
      <w:tr w:rsidR="003C1556" w14:paraId="6C1FF262" w14:textId="77777777" w:rsidTr="002757A6">
        <w:trPr>
          <w:tblHeader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1F2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</w:t>
            </w:r>
          </w:p>
          <w:p w14:paraId="72BC1FB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5C3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Номер</w:t>
            </w:r>
          </w:p>
          <w:p w14:paraId="05F36E6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наименование</w:t>
            </w:r>
          </w:p>
          <w:p w14:paraId="66DEC5F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CA0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Соисполнитель, участник, ответственный</w:t>
            </w:r>
          </w:p>
          <w:p w14:paraId="01BF44B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исполнение основного мероприятия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CF9D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772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Ожидаемый результат</w:t>
            </w:r>
          </w:p>
          <w:p w14:paraId="6EA0F29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13E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Последствия нереализации основного 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1DD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Связь</w:t>
            </w:r>
          </w:p>
          <w:p w14:paraId="5AC9005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3C1556" w14:paraId="66E0B0D3" w14:textId="77777777" w:rsidTr="002757A6">
        <w:trPr>
          <w:tblHeader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8A72" w14:textId="77777777" w:rsidR="003C1556" w:rsidRDefault="003C1556" w:rsidP="002757A6">
            <w:pPr>
              <w:widowControl w:val="0"/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002C" w14:textId="77777777" w:rsidR="003C1556" w:rsidRDefault="003C1556" w:rsidP="002757A6">
            <w:pPr>
              <w:widowControl w:val="0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59C5" w14:textId="77777777" w:rsidR="003C1556" w:rsidRDefault="003C1556" w:rsidP="002757A6">
            <w:pPr>
              <w:widowControl w:val="0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C6D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начала реализации</w:t>
            </w:r>
          </w:p>
          <w:p w14:paraId="5981EBB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B8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окончания реализации</w:t>
            </w:r>
          </w:p>
          <w:p w14:paraId="78267D6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B494" w14:textId="77777777" w:rsidR="003C1556" w:rsidRDefault="003C1556" w:rsidP="002757A6">
            <w:pPr>
              <w:widowControl w:val="0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7BCA" w14:textId="77777777" w:rsidR="003C1556" w:rsidRDefault="003C1556" w:rsidP="002757A6">
            <w:pPr>
              <w:widowControl w:val="0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CF1F" w14:textId="77777777" w:rsidR="003C1556" w:rsidRDefault="003C1556" w:rsidP="002757A6">
            <w:pPr>
              <w:widowControl w:val="0"/>
            </w:pPr>
          </w:p>
        </w:tc>
      </w:tr>
    </w:tbl>
    <w:p w14:paraId="54EC8351" w14:textId="77777777" w:rsidR="003C1556" w:rsidRDefault="003C1556" w:rsidP="003C1556">
      <w:pPr>
        <w:rPr>
          <w:sz w:val="24"/>
          <w:szCs w:val="24"/>
        </w:rPr>
      </w:pPr>
    </w:p>
    <w:tbl>
      <w:tblPr>
        <w:tblW w:w="5000" w:type="pct"/>
        <w:tblInd w:w="-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3536"/>
        <w:gridCol w:w="2063"/>
        <w:gridCol w:w="1211"/>
        <w:gridCol w:w="1188"/>
        <w:gridCol w:w="2007"/>
        <w:gridCol w:w="2072"/>
        <w:gridCol w:w="19"/>
        <w:gridCol w:w="1771"/>
      </w:tblGrid>
      <w:tr w:rsidR="003C1556" w14:paraId="12E21C66" w14:textId="77777777" w:rsidTr="002757A6">
        <w:trPr>
          <w:tblHeader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8D2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B2A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DEA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7DA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CA2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53D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743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274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</w:tr>
      <w:tr w:rsidR="003C1556" w14:paraId="44549F25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38B8" w14:textId="77777777" w:rsidR="003C1556" w:rsidRDefault="003C1556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I</w:t>
            </w:r>
            <w:r>
              <w:rPr>
                <w:kern w:val="2"/>
                <w:sz w:val="24"/>
                <w:szCs w:val="24"/>
              </w:rPr>
              <w:t>. Подпрограмма «Поддержка молодежных инициатив»</w:t>
            </w:r>
          </w:p>
        </w:tc>
      </w:tr>
      <w:tr w:rsidR="003C1556" w14:paraId="6B5BF20D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200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Цель подпрограммы 1 «Формирование целостной системы поддержки, обладающей лидерскими навыками, инициативной, талантливой молодежи, а также вовлечение молодежи в социальную практику и информирование ее о потенциальных возможностях собственного развития»</w:t>
            </w:r>
          </w:p>
        </w:tc>
      </w:tr>
      <w:tr w:rsidR="003C1556" w14:paraId="697DC9D7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D56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 Задача 1 подпрограммы 1 «Совершенствование механизмов выявления,</w:t>
            </w:r>
          </w:p>
          <w:p w14:paraId="6145CEC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отбора и продвижения инициативных, талантливых молодых людей и популяризация достижений</w:t>
            </w:r>
          </w:p>
          <w:p w14:paraId="4E1A7EC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талантливой молодежи, а также вовлечение ее в активную работу молодежных общественных объединений, студенческих отрядов»</w:t>
            </w:r>
          </w:p>
        </w:tc>
      </w:tr>
      <w:tr w:rsidR="003C1556" w14:paraId="03923527" w14:textId="77777777" w:rsidTr="002757A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367E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3D2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694E5ED9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проведения мероприятий по вовлечению молодежи в социальную практику, поддержке </w:t>
            </w:r>
            <w:r>
              <w:rPr>
                <w:kern w:val="2"/>
                <w:sz w:val="24"/>
                <w:szCs w:val="24"/>
              </w:rPr>
              <w:lastRenderedPageBreak/>
              <w:t>молодежных инициатив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3B0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Отдел по делам молодежи</w:t>
            </w:r>
          </w:p>
          <w:p w14:paraId="6729969D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образования города Батайска;</w:t>
            </w:r>
          </w:p>
          <w:p w14:paraId="4183F2A8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Управление культуры города Батайска;</w:t>
            </w:r>
          </w:p>
          <w:p w14:paraId="7E00E6E7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14:paraId="03A71DE3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t>МБУ Центр «Выбор»»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4B9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bookmarkStart w:id="13" w:name="__DdeLink__13188_3987631168"/>
            <w:r>
              <w:rPr>
                <w:kern w:val="2"/>
                <w:sz w:val="24"/>
                <w:szCs w:val="24"/>
              </w:rPr>
              <w:lastRenderedPageBreak/>
              <w:t>2021</w:t>
            </w:r>
            <w:bookmarkEnd w:id="13"/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5CD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3392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увеличение численности талантливых молодых людей и лидеров, </w:t>
            </w:r>
            <w:r>
              <w:rPr>
                <w:kern w:val="2"/>
                <w:sz w:val="24"/>
                <w:szCs w:val="24"/>
              </w:rPr>
              <w:lastRenderedPageBreak/>
              <w:t>получивших государственную поддержку и поддержку со стороны Администрации города Батайска;</w:t>
            </w:r>
          </w:p>
          <w:p w14:paraId="71DC4519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C0D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снижение численности талантливых молодых людей и лидеров, </w:t>
            </w:r>
            <w:r>
              <w:rPr>
                <w:kern w:val="2"/>
                <w:sz w:val="24"/>
                <w:szCs w:val="24"/>
              </w:rPr>
              <w:lastRenderedPageBreak/>
              <w:t>участвующих в мероприятиях по продвижению инициативной и талантливой молодежи;</w:t>
            </w:r>
          </w:p>
          <w:p w14:paraId="6A1A2CE8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снижение численности молодежи, принимающей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A597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1,</w:t>
            </w:r>
            <w:r>
              <w:rPr>
                <w:kern w:val="2"/>
                <w:sz w:val="24"/>
                <w:szCs w:val="24"/>
              </w:rPr>
              <w:t xml:space="preserve"> 1.1, 1.2, 1.3, 1.4, 1.5, </w:t>
            </w:r>
            <w:bookmarkStart w:id="14" w:name="__DdeLink__16174_3900172714"/>
            <w:r>
              <w:rPr>
                <w:kern w:val="2"/>
                <w:sz w:val="24"/>
                <w:szCs w:val="24"/>
              </w:rPr>
              <w:t>1.6</w:t>
            </w:r>
            <w:bookmarkEnd w:id="14"/>
          </w:p>
        </w:tc>
      </w:tr>
      <w:tr w:rsidR="003C1556" w14:paraId="6BA7207D" w14:textId="77777777" w:rsidTr="002757A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BB7D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653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1.2. Содействие развитию интеллектуального и научно-технического потенциала молодежи</w:t>
            </w: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5277" w14:textId="77777777" w:rsidR="003C1556" w:rsidRDefault="003C1556" w:rsidP="002757A6">
            <w:pPr>
              <w:widowControl w:val="0"/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6464" w14:textId="77777777" w:rsidR="003C1556" w:rsidRDefault="003C1556" w:rsidP="002757A6">
            <w:pPr>
              <w:widowControl w:val="0"/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1CE8" w14:textId="77777777" w:rsidR="003C1556" w:rsidRDefault="003C1556" w:rsidP="002757A6">
            <w:pPr>
              <w:widowControl w:val="0"/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BC2F" w14:textId="77777777" w:rsidR="003C1556" w:rsidRDefault="003C1556" w:rsidP="002757A6">
            <w:pPr>
              <w:widowControl w:val="0"/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30FD" w14:textId="77777777" w:rsidR="003C1556" w:rsidRDefault="003C1556" w:rsidP="002757A6">
            <w:pPr>
              <w:widowControl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328C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  <w:lang w:val="en-US"/>
              </w:rPr>
              <w:t>1,</w:t>
            </w:r>
            <w:r>
              <w:rPr>
                <w:kern w:val="2"/>
                <w:sz w:val="24"/>
                <w:szCs w:val="24"/>
              </w:rPr>
              <w:t xml:space="preserve"> 1.1, 1.2, 1.3, 1.4, 1.5, </w:t>
            </w:r>
            <w:bookmarkStart w:id="15" w:name="__DdeLink__16174_39001727141"/>
            <w:r>
              <w:rPr>
                <w:kern w:val="2"/>
                <w:sz w:val="24"/>
                <w:szCs w:val="24"/>
              </w:rPr>
              <w:t>1.6</w:t>
            </w:r>
            <w:bookmarkEnd w:id="15"/>
          </w:p>
        </w:tc>
      </w:tr>
      <w:tr w:rsidR="003C1556" w14:paraId="729BFAEB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5087" w14:textId="77777777" w:rsidR="003C1556" w:rsidRDefault="003C1556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II</w:t>
            </w:r>
            <w:r>
              <w:rPr>
                <w:kern w:val="2"/>
                <w:sz w:val="24"/>
                <w:szCs w:val="24"/>
              </w:rPr>
              <w:t xml:space="preserve">. Подпрограмма </w:t>
            </w:r>
            <w:r>
              <w:rPr>
                <w:rFonts w:eastAsia="MS Mincho"/>
                <w:kern w:val="2"/>
                <w:sz w:val="24"/>
                <w:szCs w:val="24"/>
              </w:rPr>
              <w:t>«Формирование патриотизма и гражданственности в молодежной среде»</w:t>
            </w:r>
          </w:p>
        </w:tc>
      </w:tr>
      <w:tr w:rsidR="003C1556" w14:paraId="5766D235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0C3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 «Формирование патриотизма и гражданской ответственности, «российской идентичности» в молодежной среде</w:t>
            </w:r>
          </w:p>
          <w:p w14:paraId="4E3EB9B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реализация мероприятий по профилактике асоциального поведения, этнического, религиозно-политического экстремизма»</w:t>
            </w:r>
          </w:p>
        </w:tc>
      </w:tr>
      <w:tr w:rsidR="003C1556" w14:paraId="1CE17816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0E5A" w14:textId="77777777" w:rsidR="003C1556" w:rsidRDefault="003C1556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 Задача 1 подпрограммы 2 «Создание условий для пропагандистской деятельности с целью</w:t>
            </w:r>
          </w:p>
          <w:p w14:paraId="3D825708" w14:textId="77777777" w:rsidR="003C1556" w:rsidRDefault="003C1556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дальнейшего развития патриотизма и гражданской ответственности как стержневой духовной составляющей молодежи</w:t>
            </w:r>
          </w:p>
          <w:p w14:paraId="4C519A8F" w14:textId="77777777" w:rsidR="003C1556" w:rsidRDefault="003C1556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города Батайска, привлечение внимания общественности к проблемам патриотического воспитания и вовлечение молодежи</w:t>
            </w:r>
          </w:p>
          <w:p w14:paraId="71A332D1" w14:textId="77777777" w:rsidR="003C1556" w:rsidRDefault="003C1556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реализацию программ по сохранению российской культуры, исторического наследия народов страны, а также реализация просветительских программ, направленных на укрепление социального, межнационального и межконфессионального согласия в молодежной среде»</w:t>
            </w:r>
          </w:p>
        </w:tc>
      </w:tr>
      <w:tr w:rsidR="003C1556" w14:paraId="0764095A" w14:textId="77777777" w:rsidTr="002757A6">
        <w:trPr>
          <w:trHeight w:val="228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96B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E98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2.1.</w:t>
            </w:r>
          </w:p>
          <w:p w14:paraId="26EEEF30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CEF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</w:t>
            </w:r>
          </w:p>
          <w:p w14:paraId="31C3B5D9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образования города Батайска;</w:t>
            </w:r>
          </w:p>
          <w:p w14:paraId="3C241BED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5050219F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14:paraId="2D26B864" w14:textId="77777777" w:rsidR="003C1556" w:rsidRDefault="003C1556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t>МБУ Центр «Выбор»»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8FD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4DA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85E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14:paraId="5F645851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увеличение численности молодых людей, принимающих участие в мероприятиях по формированию «российской идентичности»</w:t>
            </w:r>
          </w:p>
          <w:p w14:paraId="279D145D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EDB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эффективности реализации муниципальной молодежной политики</w:t>
            </w:r>
          </w:p>
          <w:p w14:paraId="6705FBE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сфере патриотического воспитания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2A1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2, 2.1, 2.2</w:t>
            </w:r>
          </w:p>
        </w:tc>
      </w:tr>
      <w:tr w:rsidR="003C1556" w14:paraId="39C0F7A7" w14:textId="77777777" w:rsidTr="002757A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6B48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7BBA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Основное мероприятие 2.2. организация и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6EDB" w14:textId="77777777" w:rsidR="003C1556" w:rsidRDefault="003C1556" w:rsidP="002757A6">
            <w:pPr>
              <w:widowControl w:val="0"/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8AB2" w14:textId="77777777" w:rsidR="003C1556" w:rsidRDefault="003C1556" w:rsidP="002757A6">
            <w:pPr>
              <w:widowControl w:val="0"/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9EEB" w14:textId="77777777" w:rsidR="003C1556" w:rsidRDefault="003C1556" w:rsidP="002757A6">
            <w:pPr>
              <w:widowControl w:val="0"/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3F16" w14:textId="77777777" w:rsidR="003C1556" w:rsidRDefault="003C1556" w:rsidP="002757A6">
            <w:pPr>
              <w:widowControl w:val="0"/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2528" w14:textId="77777777" w:rsidR="003C1556" w:rsidRDefault="003C1556" w:rsidP="002757A6">
            <w:pPr>
              <w:widowControl w:val="0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343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2, 2.1, 2.2</w:t>
            </w:r>
          </w:p>
        </w:tc>
      </w:tr>
      <w:tr w:rsidR="003C1556" w14:paraId="309D8947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A64C" w14:textId="77777777" w:rsidR="003C1556" w:rsidRDefault="003C1556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III</w:t>
            </w:r>
            <w:r>
              <w:rPr>
                <w:kern w:val="2"/>
                <w:sz w:val="24"/>
                <w:szCs w:val="24"/>
              </w:rPr>
              <w:t>. Подпрограмма «Формирование эффективной системы поддержки добровольческой деятельности»</w:t>
            </w:r>
          </w:p>
        </w:tc>
      </w:tr>
      <w:tr w:rsidR="003C1556" w14:paraId="1D4DF257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303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 Цель подпрограммы 3 «Расширение и укрепление добровольчества (волонтерства), поддержка деятельности существующих и создание условий для возникновения новых добровольческих (волонтерских) организаций, содействие повышению их потенциала»</w:t>
            </w:r>
          </w:p>
        </w:tc>
      </w:tr>
      <w:tr w:rsidR="003C1556" w14:paraId="63B606E2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B6F7" w14:textId="77777777" w:rsidR="003C1556" w:rsidRDefault="003C1556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3.1. Задача подпрограммы 3 «Развитие инфраструктуры в сфере добровольчества (волонтерства), оказание методической, информационной, консультационной, образовательной и ресурсной поддержки добровольческой (волонтерской) деятельности, содействие повышению признания добровольчества (волонтерства) в обществе»</w:t>
            </w:r>
          </w:p>
        </w:tc>
      </w:tr>
      <w:tr w:rsidR="003C1556" w14:paraId="1D0E1A41" w14:textId="77777777" w:rsidTr="002757A6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EE2E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5200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</w:p>
          <w:p w14:paraId="189E8412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мероприятий по вовлечению граждан в добровольческую(волонтерскую) деятельность, поддержки добровольческих инициатив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779D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Администрации города Батайска, Управление образования города Батайска;</w:t>
            </w:r>
          </w:p>
          <w:p w14:paraId="15228A0B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691690D3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21BEDDC6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молодежные и детские общественные объединения города Батайска (по согласованию);</w:t>
            </w:r>
          </w:p>
          <w:p w14:paraId="324EB6B8" w14:textId="77777777" w:rsidR="003C1556" w:rsidRDefault="003C1556" w:rsidP="002757A6">
            <w:pPr>
              <w:widowControl w:val="0"/>
              <w:rPr>
                <w:rFonts w:eastAsia="MS Mincho"/>
                <w:kern w:val="2"/>
                <w:sz w:val="24"/>
                <w:szCs w:val="24"/>
              </w:rPr>
            </w:pPr>
            <w:bookmarkStart w:id="16" w:name="__DdeLink__9278_26375476151"/>
            <w:r>
              <w:rPr>
                <w:rFonts w:eastAsia="MS Mincho"/>
                <w:kern w:val="2"/>
                <w:sz w:val="24"/>
                <w:szCs w:val="24"/>
              </w:rPr>
              <w:t>добровольческие (волонтерские) организации города Батайска (по согласованию)</w:t>
            </w:r>
            <w:bookmarkEnd w:id="16"/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76C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8FA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9C5C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общественно-полезной добровольческой (волонтерской) занятости населения</w:t>
            </w:r>
          </w:p>
          <w:p w14:paraId="4B4E5315" w14:textId="77777777" w:rsidR="003C1556" w:rsidRDefault="003C1556" w:rsidP="002757A6">
            <w:pPr>
              <w:widowControl w:val="0"/>
              <w:rPr>
                <w:kern w:val="2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286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общественно-полезной добровольческой (волонтерской) занятости населения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57E8" w14:textId="77777777" w:rsidR="003C1556" w:rsidRDefault="003C1556" w:rsidP="002757A6">
            <w:pPr>
              <w:widowControl w:val="0"/>
            </w:pPr>
            <w:bookmarkStart w:id="17" w:name="__DdeLink__58321_1528133631"/>
            <w:r>
              <w:rPr>
                <w:kern w:val="2"/>
                <w:sz w:val="24"/>
                <w:szCs w:val="24"/>
              </w:rPr>
              <w:t>3, 3.1</w:t>
            </w:r>
            <w:bookmarkEnd w:id="17"/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C1556" w14:paraId="3781A93A" w14:textId="77777777" w:rsidTr="002757A6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E137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DE42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</w:t>
            </w:r>
          </w:p>
          <w:p w14:paraId="3DD07DAB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</w:t>
            </w:r>
            <w:r>
              <w:rPr>
                <w:sz w:val="24"/>
                <w:szCs w:val="24"/>
              </w:rPr>
              <w:lastRenderedPageBreak/>
              <w:t>систематически участвующих в добровольческих (волонтерских) проектах и мероприятиях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CDFC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Отдел по делам молодежи Администрации города Батайска, Управление образования города Батайска;</w:t>
            </w:r>
          </w:p>
          <w:p w14:paraId="62F7ED40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Управление культуры города Батайска;</w:t>
            </w:r>
          </w:p>
          <w:p w14:paraId="5C558CA3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590138A2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молодежные и детские общественные объединения города Батайска (по согласованию);</w:t>
            </w:r>
          </w:p>
          <w:p w14:paraId="1EE67C84" w14:textId="77777777" w:rsidR="003C1556" w:rsidRDefault="003C1556" w:rsidP="002757A6">
            <w:pPr>
              <w:widowControl w:val="0"/>
              <w:rPr>
                <w:rFonts w:eastAsia="MS Mincho"/>
                <w:kern w:val="2"/>
                <w:sz w:val="24"/>
                <w:szCs w:val="24"/>
              </w:rPr>
            </w:pPr>
            <w:bookmarkStart w:id="18" w:name="__DdeLink__9278_263754761511"/>
            <w:r>
              <w:rPr>
                <w:rFonts w:eastAsia="MS Mincho"/>
                <w:kern w:val="2"/>
                <w:sz w:val="24"/>
                <w:szCs w:val="24"/>
              </w:rPr>
              <w:t>добровольческие (волонтерские) организации города Батайска (по согласованию)</w:t>
            </w:r>
            <w:bookmarkEnd w:id="18"/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896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154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D965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предоставление гражданам Ростовской области возможности участия в добровольческой </w:t>
            </w:r>
            <w:r>
              <w:rPr>
                <w:kern w:val="2"/>
                <w:sz w:val="24"/>
                <w:szCs w:val="24"/>
              </w:rPr>
              <w:lastRenderedPageBreak/>
              <w:t>(волонтерской) деятельности; повышение эффективности реализуемых добровольческих (волонтерских) программ;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F605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отсутствие возможности участия граждан Ростовской области в добровольческой (волонтерской) </w:t>
            </w:r>
            <w:r>
              <w:rPr>
                <w:kern w:val="2"/>
                <w:sz w:val="24"/>
                <w:szCs w:val="24"/>
              </w:rPr>
              <w:lastRenderedPageBreak/>
              <w:t>деятельности; снижение социальной активности населения Ростовской области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0140" w14:textId="77777777" w:rsidR="003C1556" w:rsidRDefault="003C1556" w:rsidP="002757A6">
            <w:pPr>
              <w:widowControl w:val="0"/>
            </w:pPr>
            <w:bookmarkStart w:id="19" w:name="__DdeLink__58321_15281336311"/>
            <w:r>
              <w:rPr>
                <w:kern w:val="2"/>
                <w:sz w:val="24"/>
                <w:szCs w:val="24"/>
              </w:rPr>
              <w:lastRenderedPageBreak/>
              <w:t>3, 3.1</w:t>
            </w:r>
            <w:bookmarkEnd w:id="19"/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C1556" w14:paraId="3C925E5C" w14:textId="77777777" w:rsidTr="002757A6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D9A9" w14:textId="77777777" w:rsidR="003C1556" w:rsidRDefault="003C1556" w:rsidP="002757A6">
            <w:pPr>
              <w:widowControl w:val="0"/>
              <w:jc w:val="center"/>
            </w:pP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5BB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3.3</w:t>
            </w:r>
          </w:p>
          <w:p w14:paraId="6F031649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«Социальная активность (Ростовская область)». Создание муниципального центра развития добровольчества (волонтерства)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E6ED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Администрации города Батайска, Управление образования города Батайска;</w:t>
            </w:r>
          </w:p>
          <w:p w14:paraId="59FA0E67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69076C5E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профессиональные образовательные организации города Батайска </w:t>
            </w:r>
            <w:r>
              <w:rPr>
                <w:kern w:val="2"/>
                <w:sz w:val="24"/>
                <w:szCs w:val="24"/>
              </w:rPr>
              <w:lastRenderedPageBreak/>
              <w:t>(по согласованию);</w:t>
            </w:r>
          </w:p>
          <w:p w14:paraId="5CD54204" w14:textId="77777777" w:rsidR="003C1556" w:rsidRDefault="003C1556" w:rsidP="002757A6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молодежные и детские общественные объединения города Батайска (по согласованию);</w:t>
            </w:r>
          </w:p>
          <w:p w14:paraId="7C52748F" w14:textId="77777777" w:rsidR="003C1556" w:rsidRDefault="003C1556" w:rsidP="002757A6">
            <w:pPr>
              <w:widowControl w:val="0"/>
              <w:rPr>
                <w:rFonts w:eastAsia="MS Mincho"/>
                <w:kern w:val="2"/>
                <w:sz w:val="24"/>
                <w:szCs w:val="24"/>
              </w:rPr>
            </w:pPr>
            <w:bookmarkStart w:id="20" w:name="__DdeLink__9278_263754761512"/>
            <w:r>
              <w:rPr>
                <w:rFonts w:eastAsia="MS Mincho"/>
                <w:kern w:val="2"/>
                <w:sz w:val="24"/>
                <w:szCs w:val="24"/>
              </w:rPr>
              <w:t>добровольческие (волонтерские) организации города Батайска (по согласованию)</w:t>
            </w:r>
            <w:bookmarkEnd w:id="20"/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7B6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DB3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399C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предоставление гражданам Ростовской области возможности участия в добровольческой (волонтерской) деятельности; повышение эффективности реализуемых добровольческих (волонтерских) </w:t>
            </w:r>
            <w:r>
              <w:rPr>
                <w:kern w:val="2"/>
                <w:sz w:val="24"/>
                <w:szCs w:val="24"/>
              </w:rPr>
              <w:lastRenderedPageBreak/>
              <w:t>программ;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D19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отсутствие возможности участия граждан Ростовской области в добровольческой (волонтерской) деятельности; снижение социальной активности населения Ростовской области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59DD" w14:textId="77777777" w:rsidR="003C1556" w:rsidRDefault="003C1556" w:rsidP="002757A6">
            <w:pPr>
              <w:widowControl w:val="0"/>
            </w:pPr>
            <w:bookmarkStart w:id="21" w:name="__DdeLink__58321_15281336312"/>
            <w:r>
              <w:rPr>
                <w:kern w:val="2"/>
                <w:sz w:val="24"/>
                <w:szCs w:val="24"/>
              </w:rPr>
              <w:t>3, 3.1</w:t>
            </w:r>
            <w:bookmarkEnd w:id="21"/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C1556" w14:paraId="25C6DDDA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B88D" w14:textId="77777777" w:rsidR="003C1556" w:rsidRDefault="003C1556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IV</w:t>
            </w:r>
            <w:r>
              <w:rPr>
                <w:kern w:val="2"/>
                <w:sz w:val="24"/>
                <w:szCs w:val="24"/>
              </w:rPr>
              <w:t>. Подпрограмма «Развитие инфраструктуры молодежной политики»</w:t>
            </w:r>
          </w:p>
        </w:tc>
      </w:tr>
      <w:tr w:rsidR="003C1556" w14:paraId="194EA4B2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CBD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 Цель подпрограммы 4 «Создание условий для совершенствования и поддержки системы муниципальных организаций, общественных 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молодежи»</w:t>
            </w:r>
          </w:p>
        </w:tc>
      </w:tr>
      <w:tr w:rsidR="003C1556" w14:paraId="1B0B33E6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F81C" w14:textId="77777777" w:rsidR="003C1556" w:rsidRDefault="003C1556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4.1. Задача подпрограммы 4 «Совершенствование инфраструктуры муниципальных учреждений по работе с молодежью»</w:t>
            </w:r>
          </w:p>
        </w:tc>
      </w:tr>
      <w:tr w:rsidR="003C1556" w14:paraId="503D0EFC" w14:textId="77777777" w:rsidTr="002757A6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BD6C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9AED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</w:t>
            </w:r>
          </w:p>
          <w:p w14:paraId="0D791C8A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949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Администрации города Батайска, Управление образования города Батайска;</w:t>
            </w:r>
          </w:p>
          <w:p w14:paraId="4D78BF51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2C506044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2289E261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bookmarkStart w:id="22" w:name="__DdeLink__63897_1197088804"/>
            <w:r>
              <w:rPr>
                <w:kern w:val="2"/>
                <w:sz w:val="24"/>
                <w:szCs w:val="24"/>
              </w:rPr>
              <w:t xml:space="preserve">МБУ Центр </w:t>
            </w:r>
            <w:r>
              <w:rPr>
                <w:kern w:val="2"/>
                <w:sz w:val="24"/>
                <w:szCs w:val="24"/>
              </w:rPr>
              <w:lastRenderedPageBreak/>
              <w:t>«Выбор»</w:t>
            </w:r>
            <w:bookmarkEnd w:id="22"/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5644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3CEF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4237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03F6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EE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4.1</w:t>
            </w:r>
          </w:p>
        </w:tc>
      </w:tr>
      <w:tr w:rsidR="003C1556" w14:paraId="0DE0C212" w14:textId="77777777" w:rsidTr="002757A6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AF31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C159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4.2</w:t>
            </w:r>
          </w:p>
          <w:p w14:paraId="1B131EF1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D273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Отдел по делам молодежи Администрации города Батайска, Управление образования города Батайска;</w:t>
            </w:r>
          </w:p>
          <w:p w14:paraId="001469E3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2A2ED05B" w14:textId="77777777" w:rsidR="003C1556" w:rsidRDefault="003C1556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60FBF0F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 Центр «Выбор»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831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5AB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9890" w14:textId="77777777" w:rsidR="003C1556" w:rsidRDefault="003C1556" w:rsidP="002757A6">
            <w:pPr>
              <w:widowControl w:val="0"/>
            </w:pPr>
            <w:r>
              <w:rPr>
                <w:sz w:val="24"/>
                <w:szCs w:val="24"/>
              </w:rPr>
              <w:t>сохранение численности молодежных общественных объединений, пользующихся государственной поддержкой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98BE" w14:textId="77777777" w:rsidR="003C1556" w:rsidRDefault="003C1556" w:rsidP="002757A6">
            <w:pPr>
              <w:widowControl w:val="0"/>
            </w:pPr>
            <w:r>
              <w:rPr>
                <w:sz w:val="24"/>
                <w:szCs w:val="24"/>
              </w:rPr>
              <w:t>снижение количества молодежи, вовлеченной в деятельность общественных объединений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6EF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4.1</w:t>
            </w:r>
          </w:p>
        </w:tc>
      </w:tr>
    </w:tbl>
    <w:p w14:paraId="0281DE12" w14:textId="77777777" w:rsidR="003C1556" w:rsidRDefault="003C1556" w:rsidP="003C1556">
      <w:pPr>
        <w:tabs>
          <w:tab w:val="left" w:pos="13845"/>
        </w:tabs>
        <w:jc w:val="right"/>
        <w:rPr>
          <w:kern w:val="2"/>
          <w:sz w:val="28"/>
          <w:szCs w:val="28"/>
          <w:lang w:eastAsia="en-US"/>
        </w:rPr>
      </w:pPr>
    </w:p>
    <w:p w14:paraId="4B310E7D" w14:textId="77777777" w:rsidR="003C1556" w:rsidRDefault="003C1556" w:rsidP="003C1556">
      <w:pPr>
        <w:tabs>
          <w:tab w:val="left" w:pos="9072"/>
          <w:tab w:val="left" w:pos="13845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8. Внести изменения в приложение № 3 к муниципальной программе города Батайска «Молодежная политика и социальная активность»:</w:t>
      </w:r>
    </w:p>
    <w:p w14:paraId="3405A2DC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3</w:t>
      </w:r>
    </w:p>
    <w:p w14:paraId="5745AD69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271A66AB" w14:textId="77777777" w:rsidR="003C1556" w:rsidRDefault="003C1556" w:rsidP="003C1556">
      <w:pPr>
        <w:tabs>
          <w:tab w:val="left" w:pos="9072"/>
          <w:tab w:val="left" w:pos="13845"/>
        </w:tabs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3AE17993" w14:textId="77777777" w:rsidR="003C1556" w:rsidRDefault="003C1556" w:rsidP="003C15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14:paraId="7701D2DE" w14:textId="77777777" w:rsidR="003C1556" w:rsidRDefault="003C1556" w:rsidP="003C1556">
      <w:pPr>
        <w:jc w:val="center"/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1C038004" w14:textId="77777777" w:rsidR="003C1556" w:rsidRDefault="003C1556" w:rsidP="003C1556">
      <w:pPr>
        <w:jc w:val="center"/>
        <w:rPr>
          <w:sz w:val="24"/>
          <w:szCs w:val="24"/>
        </w:rPr>
      </w:pPr>
    </w:p>
    <w:tbl>
      <w:tblPr>
        <w:tblW w:w="146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"/>
        <w:gridCol w:w="2499"/>
        <w:gridCol w:w="1420"/>
        <w:gridCol w:w="563"/>
        <w:gridCol w:w="565"/>
        <w:gridCol w:w="1034"/>
        <w:gridCol w:w="561"/>
        <w:gridCol w:w="840"/>
        <w:gridCol w:w="58"/>
        <w:gridCol w:w="637"/>
        <w:gridCol w:w="727"/>
        <w:gridCol w:w="629"/>
        <w:gridCol w:w="735"/>
        <w:gridCol w:w="690"/>
        <w:gridCol w:w="675"/>
        <w:gridCol w:w="630"/>
        <w:gridCol w:w="615"/>
        <w:gridCol w:w="617"/>
        <w:gridCol w:w="684"/>
      </w:tblGrid>
      <w:tr w:rsidR="003C1556" w14:paraId="5C9BA411" w14:textId="77777777" w:rsidTr="002757A6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EC8C" w14:textId="77777777" w:rsidR="003C1556" w:rsidRDefault="003C1556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A190" w14:textId="77777777" w:rsidR="003C1556" w:rsidRDefault="003C1556" w:rsidP="002757A6">
            <w:pPr>
              <w:widowControl w:val="0"/>
              <w:ind w:left="-120" w:right="-147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Наименование муниципальной программы, подпрограммы, номер и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наименование основного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B79B" w14:textId="77777777" w:rsidR="003C1556" w:rsidRDefault="003C1556" w:rsidP="002757A6">
            <w:pPr>
              <w:widowControl w:val="0"/>
              <w:ind w:left="-69" w:right="-101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 xml:space="preserve">Ответственный исполнитель,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val="en-US"/>
              </w:rPr>
              <w:t>соиспонители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lastRenderedPageBreak/>
              <w:t>, участники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61D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Код бюджетной</w:t>
            </w:r>
          </w:p>
          <w:p w14:paraId="63447037" w14:textId="77777777" w:rsidR="003C1556" w:rsidRDefault="003C1556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E503" w14:textId="77777777" w:rsidR="003C1556" w:rsidRDefault="003C1556" w:rsidP="002757A6">
            <w:pPr>
              <w:widowControl w:val="0"/>
              <w:ind w:left="-124" w:right="-13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 расходов</w:t>
            </w:r>
          </w:p>
          <w:p w14:paraId="1F0B8E91" w14:textId="77777777" w:rsidR="003C1556" w:rsidRDefault="003C1556" w:rsidP="002757A6">
            <w:pPr>
              <w:widowControl w:val="0"/>
              <w:ind w:right="-13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1969086D" w14:textId="77777777" w:rsidR="003C1556" w:rsidRDefault="003C1556" w:rsidP="002757A6">
            <w:pPr>
              <w:widowControl w:val="0"/>
              <w:ind w:left="-124" w:right="-13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(тыс.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6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F67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 том числе по годам реализации</w:t>
            </w:r>
          </w:p>
          <w:p w14:paraId="3B202E43" w14:textId="77777777" w:rsidR="003C1556" w:rsidRDefault="003C1556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3C1556" w14:paraId="4DAB3F34" w14:textId="77777777" w:rsidTr="002757A6">
        <w:trPr>
          <w:trHeight w:val="1542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174F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2A8F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8944" w14:textId="77777777" w:rsidR="003C1556" w:rsidRDefault="003C1556" w:rsidP="002757A6">
            <w:pPr>
              <w:widowControl w:val="0"/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BCF5" w14:textId="77777777" w:rsidR="003C1556" w:rsidRDefault="003C1556" w:rsidP="002757A6">
            <w:pPr>
              <w:widowControl w:val="0"/>
              <w:ind w:left="-199" w:right="-18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ГРОБ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F93E" w14:textId="77777777" w:rsidR="003C1556" w:rsidRDefault="003C1556" w:rsidP="002757A6">
            <w:pPr>
              <w:widowControl w:val="0"/>
              <w:ind w:left="-59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Рз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8B46" w14:textId="77777777" w:rsidR="003C1556" w:rsidRDefault="003C1556" w:rsidP="002757A6">
            <w:pPr>
              <w:widowControl w:val="0"/>
              <w:ind w:left="-5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ЦСР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2EEC6" w14:textId="77777777" w:rsidR="003C1556" w:rsidRDefault="003C1556" w:rsidP="002757A6">
            <w:pPr>
              <w:widowControl w:val="0"/>
              <w:ind w:left="-59" w:right="-7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ВР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DC74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BFC4C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AC541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19B1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754B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777E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EDED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45B6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1BD4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5D26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3911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  <w:tr w:rsidR="003C1556" w14:paraId="541811D6" w14:textId="77777777" w:rsidTr="002757A6">
        <w:trPr>
          <w:trHeight w:val="40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9BD0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A3FF2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40866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F0AC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B220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65F1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B32E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EC361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27A6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C2C0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2979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6EC1C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D067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DE47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21FB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B925F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077A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994E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3C1556" w14:paraId="4709C92B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2A0A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9FAC" w14:textId="77777777" w:rsidR="003C1556" w:rsidRDefault="003C1556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 xml:space="preserve">Муниципальная программа города Батайска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«Молодежная политика и социальная активность»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3B6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14DB1DC2" w14:textId="77777777" w:rsidR="003C1556" w:rsidRDefault="003C1556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585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082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62C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8FD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D8C4" w14:textId="77777777" w:rsidR="003C1556" w:rsidRDefault="003C1556" w:rsidP="002757A6">
            <w:pPr>
              <w:pStyle w:val="af2"/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8978,1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BBF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779,8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71C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highlight w:val="yellow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1144,7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118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1174,8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067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1174,8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F96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826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291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8E7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B5B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AC9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</w:tr>
      <w:tr w:rsidR="003C1556" w14:paraId="562717E6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510F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8F81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26A6" w14:textId="77777777" w:rsidR="003C1556" w:rsidRDefault="003C1556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7F8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33F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317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C52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5849" w14:textId="77777777" w:rsidR="003C1556" w:rsidRDefault="003C1556" w:rsidP="002757A6">
            <w:pPr>
              <w:pStyle w:val="af2"/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8978,1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D0B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779,8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FC4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highlight w:val="yellow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1144,7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7E1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1174,8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0E5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1174,8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86A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A23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E0E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343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F97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36E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</w:tr>
      <w:tr w:rsidR="003C1556" w14:paraId="0EEDDB6C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BB61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D5680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</w:t>
            </w:r>
          </w:p>
          <w:p w14:paraId="252C334F" w14:textId="77777777" w:rsidR="003C1556" w:rsidRDefault="003C1556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«Поддержка молодежных инициатив»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92A21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7991F1F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FFC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10D2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552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A32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435F" w14:textId="77777777" w:rsidR="003C1556" w:rsidRDefault="003C1556" w:rsidP="002757A6">
            <w:pPr>
              <w:pStyle w:val="af2"/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4238,7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676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298,4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5D19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highlight w:val="yellow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350,7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2D2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372,8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EE5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372,8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551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839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F3B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EDF1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675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52F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</w:tr>
      <w:tr w:rsidR="003C1556" w14:paraId="7265DB5C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8437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24D8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5DC5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063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2A6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706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692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8358" w14:textId="77777777" w:rsidR="003C1556" w:rsidRDefault="003C1556" w:rsidP="002757A6">
            <w:pPr>
              <w:pStyle w:val="af2"/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4238,7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900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298,4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13D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highlight w:val="yellow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350,7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FAE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372,8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EA3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372,8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6E0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4D9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C9D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F09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7BE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D74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474,0</w:t>
            </w:r>
          </w:p>
        </w:tc>
      </w:tr>
      <w:tr w:rsidR="003C1556" w14:paraId="64C782A3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5733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2641" w14:textId="77777777" w:rsidR="003C1556" w:rsidRDefault="003C1556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 xml:space="preserve">Основное мероприятие 1.1. Обеспечение проведения мероприятий по вовлечению молодежи в социальную практику, поддержке молодежных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инициатив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669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14:paraId="7BB302DF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0D5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89E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6CF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FCF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72E4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3773,7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6DC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248,4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E95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300,7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B972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3A8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322,8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5CD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DA7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FC53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AB1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B42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F0D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</w:tr>
      <w:tr w:rsidR="003C1556" w14:paraId="580A1C79" w14:textId="77777777" w:rsidTr="002757A6">
        <w:trPr>
          <w:trHeight w:val="155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8912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59EB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792C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369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519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ADF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</w:t>
            </w:r>
          </w:p>
          <w:p w14:paraId="75A05336" w14:textId="77777777" w:rsidR="003C1556" w:rsidRDefault="003C1556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S</w:t>
            </w:r>
            <w:r>
              <w:rPr>
                <w:kern w:val="2"/>
                <w:sz w:val="24"/>
                <w:szCs w:val="24"/>
              </w:rPr>
              <w:t>3120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3C4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146F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3174,9</w:t>
            </w:r>
          </w:p>
          <w:p w14:paraId="5C4AB958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48B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113,1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CBC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 w:cs="Tahoma"/>
                <w:color w:val="000000"/>
                <w:kern w:val="2"/>
                <w:sz w:val="24"/>
                <w:szCs w:val="24"/>
                <w:lang w:val="en-US"/>
              </w:rPr>
              <w:t>161,0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49F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171,5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887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171,5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CB4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424,0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082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BF0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369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ACD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16A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424,0</w:t>
            </w:r>
          </w:p>
        </w:tc>
      </w:tr>
      <w:tr w:rsidR="003C1556" w14:paraId="17C43A55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27F3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4E87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3BD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102F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8EF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22A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</w:t>
            </w:r>
          </w:p>
          <w:p w14:paraId="2D0D2B7A" w14:textId="77777777" w:rsidR="003C1556" w:rsidRDefault="003C1556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S3</w:t>
            </w:r>
            <w:r>
              <w:rPr>
                <w:kern w:val="2"/>
                <w:sz w:val="24"/>
                <w:szCs w:val="24"/>
              </w:rPr>
              <w:t>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BEF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B751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598,8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7C5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135,3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D36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 w:cs="Tahoma"/>
                <w:color w:val="000000"/>
                <w:kern w:val="2"/>
                <w:sz w:val="24"/>
                <w:szCs w:val="24"/>
                <w:lang w:val="en-US"/>
              </w:rPr>
              <w:t>139,7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845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151,3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9FE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151,3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482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58E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8F3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80D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4BB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5BC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3F50CD8D" w14:textId="77777777" w:rsidTr="002757A6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9755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8A86" w14:textId="77777777" w:rsidR="003C1556" w:rsidRDefault="003C1556" w:rsidP="002757A6">
            <w:pPr>
              <w:widowControl w:val="0"/>
              <w:ind w:hanging="14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Основное мероприятие 1.2. Содействие развитию интеллектуального и научно-технического потенциала молодежи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E6B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5982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E75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A50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031002</w:t>
            </w:r>
          </w:p>
          <w:p w14:paraId="7F90DE6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0010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0165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350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DF0C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A84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5CC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163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9F2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DDE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EA5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FC6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B08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6FE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A4F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</w:tr>
      <w:tr w:rsidR="003C1556" w14:paraId="5C528D82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ACF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0FD8" w14:textId="77777777" w:rsidR="003C1556" w:rsidRDefault="003C1556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eastAsia="MS Mincho"/>
                <w:color w:val="000000"/>
                <w:kern w:val="2"/>
                <w:sz w:val="24"/>
                <w:szCs w:val="24"/>
              </w:rPr>
              <w:t>«Формирование патриотизма и гражданственности в молодежной среде»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B798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1472322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371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6D2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BFA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CE0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6EAE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1882,0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F36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DF3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B973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1F0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4DC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ADA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663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11B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378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09A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</w:tr>
      <w:tr w:rsidR="003C1556" w14:paraId="4258019A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8A64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1A2F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609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F00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E87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2854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03200S1</w:t>
            </w:r>
          </w:p>
          <w:p w14:paraId="523DF056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FA9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7906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1882,0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A7A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EA98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BE4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E89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5B1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B14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2A3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  <w:p w14:paraId="0B5E558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30C8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837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65C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</w:tr>
      <w:tr w:rsidR="003C1556" w14:paraId="1596B7A2" w14:textId="77777777" w:rsidTr="002757A6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3727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B49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2.1.</w:t>
            </w:r>
          </w:p>
          <w:p w14:paraId="04FE4A57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A467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D11F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5399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FD68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032002</w:t>
            </w:r>
          </w:p>
          <w:p w14:paraId="40E95D1E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15AC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562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FAE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1BA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729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E90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0AD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844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EED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6D6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8E5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922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13DC2698" w14:textId="77777777" w:rsidTr="002757A6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F8BCE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4264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Основное мероприятие 2.2. О</w:t>
            </w:r>
            <w:r>
              <w:rPr>
                <w:sz w:val="24"/>
                <w:szCs w:val="24"/>
              </w:rPr>
              <w:t xml:space="preserve">рганизация и проведение детских и молодежных форумов </w:t>
            </w:r>
            <w:r>
              <w:rPr>
                <w:sz w:val="24"/>
                <w:szCs w:val="24"/>
              </w:rPr>
              <w:lastRenderedPageBreak/>
              <w:t>патриотической и профилактической направленности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C707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lastRenderedPageBreak/>
              <w:t xml:space="preserve">отдел по делам молодежи города </w:t>
            </w:r>
            <w:r>
              <w:rPr>
                <w:kern w:val="2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2313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46F9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ABB4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03200S120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EBC9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5E3A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1882,0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B99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1D6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540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799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62E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013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F3D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B2C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6C6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9B6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310,0</w:t>
            </w:r>
          </w:p>
        </w:tc>
      </w:tr>
      <w:tr w:rsidR="003C1556" w14:paraId="350354A7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51D6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6D90" w14:textId="77777777" w:rsidR="003C1556" w:rsidRDefault="003C1556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Подпрограмма «Формирование эффективной системы поддержки добровольческой деятельности»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F9A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6946CC1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812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72D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681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2CF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4F40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368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783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9F0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102,1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F9E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102,1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AFB3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8D4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E47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675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B12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18E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13F75D84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5D9D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2CCC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6300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EF7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44E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6DF6" w14:textId="77777777" w:rsidR="003C1556" w:rsidRDefault="003C1556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03300</w:t>
            </w:r>
            <w:r>
              <w:rPr>
                <w:kern w:val="2"/>
                <w:sz w:val="24"/>
                <w:szCs w:val="24"/>
                <w:lang w:val="en-US"/>
              </w:rPr>
              <w:t>S3</w:t>
            </w:r>
          </w:p>
          <w:p w14:paraId="79366AB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653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4B9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662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A7B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CE8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BE6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3E9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1F4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499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460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121E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9C7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38479216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48DA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9A00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E4C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FDB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114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825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03300S3</w:t>
            </w:r>
          </w:p>
          <w:p w14:paraId="5534601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96E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93AE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2E7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495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7EF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C21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D51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1E0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FFF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FE1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FA1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205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1169B930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2AF6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F875" w14:textId="77777777" w:rsidR="003C1556" w:rsidRDefault="003C1556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3.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Обеспечение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проведения мероприятий по вовлечению  граждан в добровольческую (волонтерскую) деятельность, поддержки добровольческих инициатив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7938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4D67359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5F9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3AC4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FA0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ECE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3887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3CC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7EC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568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102,1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E0D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102,1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229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0B8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A3B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9E7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486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2CA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0CF83986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2FB8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720C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05C8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B82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6D1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D86A" w14:textId="77777777" w:rsidR="003C1556" w:rsidRDefault="003C1556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03300</w:t>
            </w:r>
            <w:r>
              <w:rPr>
                <w:kern w:val="2"/>
                <w:sz w:val="24"/>
                <w:szCs w:val="24"/>
                <w:lang w:val="en-US"/>
              </w:rPr>
              <w:t>S3</w:t>
            </w:r>
          </w:p>
          <w:p w14:paraId="56AE1D0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143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B7C1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5A6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F65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536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651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3F0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2D6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D38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AD47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5745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977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29CFC249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913D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7AD89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504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6EF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ECA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284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03300S3</w:t>
            </w:r>
          </w:p>
          <w:p w14:paraId="212BA17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DC8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EFA5" w14:textId="77777777" w:rsidR="003C1556" w:rsidRDefault="003C1556" w:rsidP="002757A6">
            <w:pPr>
              <w:pStyle w:val="af2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8D8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F57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C16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765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A1B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1AC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A1B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6CE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A79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866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73CF1DA5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2C15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F8FE" w14:textId="77777777" w:rsidR="003C1556" w:rsidRDefault="003C1556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 xml:space="preserve">Основное мероприятие 3.2. Реализация регионального проекта «Социальная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2088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14:paraId="5AA5EFC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6E2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8A6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936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293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CEB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4BB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AF8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C3A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A4B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485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C96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2BE3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444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96B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971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15D5B528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452A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50C6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80C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отдел по делам </w:t>
            </w:r>
            <w:r>
              <w:rPr>
                <w:kern w:val="2"/>
                <w:sz w:val="24"/>
                <w:szCs w:val="24"/>
              </w:rPr>
              <w:lastRenderedPageBreak/>
              <w:t>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9C7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C42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357A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0330020010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483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1AA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6D1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88F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262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A01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A0D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972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2DC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DBC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026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5B1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214ADBE3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7D6C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736C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3.3</w:t>
            </w:r>
          </w:p>
          <w:p w14:paraId="303BD23F" w14:textId="77777777" w:rsidR="003C1556" w:rsidRDefault="003C1556" w:rsidP="002757A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регионального проекта «Социальная активность (Ростовская область)». Создание муниципального центра развития добровольчества (волонтерства)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96D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788FF19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39D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4FE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972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8B0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E0F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F6C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9C0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303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F4B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F90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3DF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093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7C3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F9A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638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1F3FD63D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47C4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FBCD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B9E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588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719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5DF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0330020010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715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1C8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883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74A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203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680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94C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C99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BF9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930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90E5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070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08FD144C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A046" w14:textId="77777777" w:rsidR="003C1556" w:rsidRDefault="003C1556" w:rsidP="002757A6">
            <w:pPr>
              <w:pStyle w:val="af2"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8D87" w14:textId="77777777" w:rsidR="003C1556" w:rsidRDefault="003C1556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kern w:val="2"/>
                <w:sz w:val="24"/>
                <w:szCs w:val="24"/>
              </w:rPr>
              <w:t>«Развитие инфраструктуры молодежной политики»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1D5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13F6FC9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842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4D9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AB1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ABD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6DF3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2453,2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98C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359,4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C29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694,0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FF7F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699,9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768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699,9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56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572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0A6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AA5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C4A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C86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2DA38349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6007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E421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9BEE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E06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0C0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B03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0340000000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579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053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2453,2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BBD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359,4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DF8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694,0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355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699,9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DE0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699,9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1AC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E78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081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CAC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C9C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75F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17BC7519" w14:textId="77777777" w:rsidTr="002757A6"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5957" w14:textId="77777777" w:rsidR="003C1556" w:rsidRDefault="003C1556" w:rsidP="002757A6">
            <w:pPr>
              <w:pStyle w:val="af2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45EF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</w:t>
            </w:r>
          </w:p>
          <w:p w14:paraId="76A7A7E1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5C9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345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C02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50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EA4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B57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2453,2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44E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359,4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7EC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694,0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73D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699,9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710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699,9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C72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1AC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EDD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E98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AE8A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9413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5917B795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EB8B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F475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18DB" w14:textId="77777777" w:rsidR="003C1556" w:rsidRDefault="003C1556" w:rsidP="002757A6">
            <w:pPr>
              <w:widowControl w:val="0"/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2FD9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6AB3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512E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</w:t>
            </w:r>
          </w:p>
          <w:p w14:paraId="554A512A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8910D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5C9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ED0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3B4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556,6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DCF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E975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1A8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B8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2CF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544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F3D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B36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5A4266EE" w14:textId="77777777" w:rsidTr="002757A6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B34E" w14:textId="77777777" w:rsidR="003C1556" w:rsidRDefault="003C1556" w:rsidP="002757A6">
            <w:pPr>
              <w:widowControl w:val="0"/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DB1EC" w14:textId="77777777" w:rsidR="003C1556" w:rsidRDefault="003C1556" w:rsidP="002757A6">
            <w:pPr>
              <w:widowControl w:val="0"/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6481" w14:textId="77777777" w:rsidR="003C1556" w:rsidRDefault="003C1556" w:rsidP="002757A6">
            <w:pPr>
              <w:widowControl w:val="0"/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846D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2217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93B1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</w:t>
            </w:r>
          </w:p>
          <w:p w14:paraId="630E9DC7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S3120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C923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C287F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4F6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FB66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7CFA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65A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818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B572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AB3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E7F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365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572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C1556" w14:paraId="38040251" w14:textId="77777777" w:rsidTr="002757A6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AAA7" w14:textId="77777777" w:rsidR="003C1556" w:rsidRDefault="003C1556" w:rsidP="002757A6">
            <w:pPr>
              <w:pStyle w:val="af2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9B9D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4.2</w:t>
            </w:r>
          </w:p>
          <w:p w14:paraId="6B6CB2CB" w14:textId="77777777" w:rsidR="003C1556" w:rsidRDefault="003C1556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1101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258F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C2C1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3DDA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034002</w:t>
            </w:r>
          </w:p>
          <w:p w14:paraId="1743C8F0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52AA" w14:textId="77777777" w:rsidR="003C1556" w:rsidRDefault="003C1556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156E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2F65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A8EC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317D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5464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3AD9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6B5B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3157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A1B0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A791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3C38" w14:textId="77777777" w:rsidR="003C1556" w:rsidRDefault="003C1556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</w:tbl>
    <w:p w14:paraId="0CD9AC54" w14:textId="77777777" w:rsidR="003C1556" w:rsidRDefault="003C1556" w:rsidP="003C1556">
      <w:pPr>
        <w:jc w:val="center"/>
        <w:rPr>
          <w:sz w:val="24"/>
          <w:szCs w:val="24"/>
        </w:rPr>
      </w:pPr>
    </w:p>
    <w:p w14:paraId="15B4D042" w14:textId="77777777" w:rsidR="003C1556" w:rsidRDefault="003C1556" w:rsidP="003C1556">
      <w:pPr>
        <w:tabs>
          <w:tab w:val="left" w:pos="13845"/>
        </w:tabs>
        <w:rPr>
          <w:sz w:val="24"/>
          <w:szCs w:val="24"/>
        </w:rPr>
      </w:pPr>
    </w:p>
    <w:p w14:paraId="54A6413A" w14:textId="77777777" w:rsidR="003C1556" w:rsidRDefault="003C1556" w:rsidP="003C1556">
      <w:pPr>
        <w:tabs>
          <w:tab w:val="left" w:pos="13845"/>
        </w:tabs>
        <w:rPr>
          <w:sz w:val="24"/>
          <w:szCs w:val="24"/>
        </w:rPr>
      </w:pPr>
    </w:p>
    <w:p w14:paraId="09213254" w14:textId="77777777" w:rsidR="003C1556" w:rsidRDefault="003C1556" w:rsidP="003C1556">
      <w:pPr>
        <w:tabs>
          <w:tab w:val="left" w:pos="9072"/>
          <w:tab w:val="left" w:pos="13845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9. Внести изменения в приложение № 4 к муниципальной программе города Батайска «Молодежная политика и социальная активность»:</w:t>
      </w:r>
    </w:p>
    <w:p w14:paraId="59947557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4</w:t>
      </w:r>
    </w:p>
    <w:p w14:paraId="2F66669E" w14:textId="77777777" w:rsidR="003C1556" w:rsidRDefault="003C1556" w:rsidP="003C1556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067B9757" w14:textId="77777777" w:rsidR="003C1556" w:rsidRDefault="003C1556" w:rsidP="003C1556">
      <w:pPr>
        <w:tabs>
          <w:tab w:val="left" w:pos="9072"/>
          <w:tab w:val="left" w:pos="13845"/>
        </w:tabs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4E699336" w14:textId="77777777" w:rsidR="003C1556" w:rsidRDefault="003C1556" w:rsidP="003C1556">
      <w:pPr>
        <w:jc w:val="right"/>
        <w:rPr>
          <w:sz w:val="24"/>
          <w:szCs w:val="24"/>
        </w:rPr>
      </w:pPr>
    </w:p>
    <w:p w14:paraId="434157B5" w14:textId="77777777" w:rsidR="003C1556" w:rsidRDefault="003C1556" w:rsidP="003C15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14:paraId="3CCE9378" w14:textId="77777777" w:rsidR="003C1556" w:rsidRDefault="003C1556" w:rsidP="003C1556">
      <w:pPr>
        <w:jc w:val="center"/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5BFC3ED4" w14:textId="77777777" w:rsidR="003C1556" w:rsidRDefault="003C1556" w:rsidP="003C1556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14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"/>
        <w:gridCol w:w="2938"/>
        <w:gridCol w:w="2537"/>
        <w:gridCol w:w="1298"/>
        <w:gridCol w:w="768"/>
        <w:gridCol w:w="746"/>
        <w:gridCol w:w="662"/>
        <w:gridCol w:w="730"/>
        <w:gridCol w:w="794"/>
        <w:gridCol w:w="731"/>
        <w:gridCol w:w="718"/>
        <w:gridCol w:w="679"/>
        <w:gridCol w:w="662"/>
        <w:gridCol w:w="821"/>
      </w:tblGrid>
      <w:tr w:rsidR="003C1556" w14:paraId="40239B15" w14:textId="77777777" w:rsidTr="002757A6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3BD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</w:t>
            </w:r>
          </w:p>
          <w:p w14:paraId="521C2F8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285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14:paraId="37101A00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32A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  <w:p w14:paraId="581E743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D89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 расходов, всего</w:t>
            </w:r>
          </w:p>
          <w:p w14:paraId="624A2A69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7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E20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7770DEE3" w14:textId="77777777" w:rsidR="003C1556" w:rsidRDefault="003C1556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3C1556" w14:paraId="3080949F" w14:textId="77777777" w:rsidTr="002757A6"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4EC5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A2C0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68A7" w14:textId="77777777" w:rsidR="003C1556" w:rsidRDefault="003C1556" w:rsidP="002757A6">
            <w:pPr>
              <w:widowControl w:val="0"/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C4C2" w14:textId="77777777" w:rsidR="003C1556" w:rsidRDefault="003C1556" w:rsidP="002757A6">
            <w:pPr>
              <w:widowControl w:val="0"/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042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C5BA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329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58F1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F517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172B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C615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D7F6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EB62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E18C" w14:textId="77777777" w:rsidR="003C1556" w:rsidRDefault="003C1556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  <w:tr w:rsidR="003C1556" w14:paraId="4FA25E6A" w14:textId="77777777" w:rsidTr="002757A6">
        <w:tc>
          <w:tcPr>
            <w:tcW w:w="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6CA8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3B27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2401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63A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7D12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F8BF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5B616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7030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C791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F55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B88F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2721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0D62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2DC2" w14:textId="77777777" w:rsidR="003C1556" w:rsidRDefault="003C1556" w:rsidP="003C1556">
            <w:pPr>
              <w:widowControl w:val="0"/>
              <w:numPr>
                <w:ilvl w:val="0"/>
                <w:numId w:val="1"/>
              </w:num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3C1556" w14:paraId="1348F0BC" w14:textId="77777777" w:rsidTr="002757A6">
        <w:tc>
          <w:tcPr>
            <w:tcW w:w="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FAC7" w14:textId="77777777" w:rsidR="003C1556" w:rsidRDefault="003C1556" w:rsidP="002757A6">
            <w:pPr>
              <w:pStyle w:val="af2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57D8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691FD21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Города Батайска</w:t>
            </w:r>
          </w:p>
          <w:p w14:paraId="04CC5172" w14:textId="77777777" w:rsidR="003C1556" w:rsidRDefault="003C1556" w:rsidP="002757A6">
            <w:pPr>
              <w:widowControl w:val="0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«Молодежная политика и социальная активность»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D2AA7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10E6" w14:textId="77777777" w:rsidR="003C1556" w:rsidRDefault="003C1556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8978,1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254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779,8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6AA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1144,7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D87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1174,8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151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1174,8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F45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7A2A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632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335B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AA6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23B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</w:tr>
      <w:tr w:rsidR="003C1556" w14:paraId="3E1FE68F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1A2F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7EA1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39C3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A68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2914,4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338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521,3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9B8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797,7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9F6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797,7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B9D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797,7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460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4B7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CE9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8A6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A48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D7F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02522772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C3A7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D759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70EF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678C" w14:textId="77777777" w:rsidR="003C1556" w:rsidRDefault="003C1556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6063,7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672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258,5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63B2" w14:textId="77777777" w:rsidR="003C1556" w:rsidRDefault="003C1556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347,0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738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377,1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40B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377,1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50B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CC2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C7F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1EE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454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713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784,0</w:t>
            </w:r>
          </w:p>
        </w:tc>
      </w:tr>
      <w:tr w:rsidR="003C1556" w14:paraId="0F297E32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F996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B9AC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E59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66C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145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3A3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6B8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1D8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2ED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DE8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BFC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195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053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CF3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69C87DF7" w14:textId="77777777" w:rsidTr="002757A6">
        <w:tc>
          <w:tcPr>
            <w:tcW w:w="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ED26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B25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«Поддержка молодежных инициатив»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27F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557E" w14:textId="77777777" w:rsidR="003C1556" w:rsidRDefault="003C1556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4238,7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8FC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298,4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864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350,7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7E0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372,8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A94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372,8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68F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048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59C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2F3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177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ED5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</w:tr>
      <w:tr w:rsidR="003C1556" w14:paraId="405AC983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4D76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94D0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CD7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7F1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598,8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0FD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135,3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8D9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 w:cs="Tahoma"/>
                <w:color w:val="000000"/>
                <w:kern w:val="2"/>
                <w:sz w:val="24"/>
                <w:szCs w:val="24"/>
                <w:lang w:val="en-US"/>
              </w:rPr>
              <w:t>160,9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9AB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151,3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2A4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151,3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EBA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5B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CF4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F5A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716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CB6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1CE5A7E7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83CC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27D0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366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A6BE" w14:textId="77777777" w:rsidR="003C1556" w:rsidRDefault="003C1556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3639,9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B000" w14:textId="77777777" w:rsidR="003C1556" w:rsidRDefault="003C1556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163,1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B5D5" w14:textId="77777777" w:rsidR="003C1556" w:rsidRDefault="003C1556" w:rsidP="002757A6">
            <w:pPr>
              <w:widowControl w:val="0"/>
              <w:ind w:right="-113"/>
              <w:jc w:val="center"/>
            </w:pPr>
            <w:r>
              <w:rPr>
                <w:kern w:val="2"/>
                <w:sz w:val="24"/>
                <w:szCs w:val="24"/>
              </w:rPr>
              <w:t>189,8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914E" w14:textId="77777777" w:rsidR="003C1556" w:rsidRDefault="003C1556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221,5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50E0" w14:textId="77777777" w:rsidR="003C1556" w:rsidRDefault="003C1556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221,5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7ED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B87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C0C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A56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695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F68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474,0</w:t>
            </w:r>
          </w:p>
        </w:tc>
      </w:tr>
      <w:tr w:rsidR="003C1556" w14:paraId="2D67EB17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181E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1083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54B8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FC9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46A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07DE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774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FA3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D92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11E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538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845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C1B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679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761A220D" w14:textId="77777777" w:rsidTr="002757A6">
        <w:tc>
          <w:tcPr>
            <w:tcW w:w="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A607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17C3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eastAsia="MS Mincho"/>
                <w:kern w:val="2"/>
                <w:sz w:val="24"/>
                <w:szCs w:val="24"/>
              </w:rPr>
              <w:t>«Формирование патриотизма и гражданственности в молодежной среде»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56AC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059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1882,0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2421" w14:textId="77777777" w:rsidR="003C1556" w:rsidRDefault="003C1556" w:rsidP="002757A6">
            <w:pPr>
              <w:widowControl w:val="0"/>
              <w:ind w:left="-49" w:right="-113"/>
              <w:jc w:val="center"/>
            </w:pPr>
            <w:r>
              <w:t>22,0</w:t>
            </w:r>
          </w:p>
          <w:p w14:paraId="50EC019F" w14:textId="77777777" w:rsidR="003C1556" w:rsidRDefault="003C1556" w:rsidP="002757A6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FF5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5B0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863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C24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9B0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F35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543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7E2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4C2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</w:tr>
      <w:tr w:rsidR="003C1556" w14:paraId="095B9C61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467B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BCF8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393B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5CA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6DA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17,6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95D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D10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489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B97C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D15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B51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203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01E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7EF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2C81B700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F621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0F00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69FD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3D37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1864,4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842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92A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CDD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868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9F3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E75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865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9799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C36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5AA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310,0</w:t>
            </w:r>
          </w:p>
        </w:tc>
      </w:tr>
      <w:tr w:rsidR="003C1556" w14:paraId="2FE8445D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37EC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FFB3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3AE4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ED8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D56C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823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257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299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59E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F18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3A8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3F1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1A1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D6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1F00BB6F" w14:textId="77777777" w:rsidTr="002757A6">
        <w:tc>
          <w:tcPr>
            <w:tcW w:w="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633F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36252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«Формирование </w:t>
            </w:r>
            <w:r>
              <w:rPr>
                <w:kern w:val="2"/>
                <w:sz w:val="24"/>
                <w:szCs w:val="24"/>
              </w:rPr>
              <w:lastRenderedPageBreak/>
              <w:t>эффективной системы поддержки добровольческой деятельности»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B623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281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404,2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F03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637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D0C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489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7E08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876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F9E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BBB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FAF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213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58C49D39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3483E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7832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F1CD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24E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325,0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A82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F83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AB4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87D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82,3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CE9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88E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271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E921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A28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F04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7CAB7633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6DD9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E504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935C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002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79,2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6F7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3B3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7B8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119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60A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23F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814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91D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4B3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297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01E2E1EB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81E7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7308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B3E6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6F0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054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702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7AD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2D9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E44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68C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978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8AC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179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7B0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C1556" w14:paraId="4037683C" w14:textId="77777777" w:rsidTr="002757A6">
        <w:tc>
          <w:tcPr>
            <w:tcW w:w="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A466" w14:textId="77777777" w:rsidR="003C1556" w:rsidRDefault="003C1556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C774" w14:textId="77777777" w:rsidR="003C1556" w:rsidRDefault="003C1556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eastAsia="MS Mincho"/>
                <w:kern w:val="2"/>
                <w:sz w:val="24"/>
                <w:szCs w:val="24"/>
              </w:rPr>
              <w:t>«Развитие инфраструктуры молодежной политики»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9B5C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F9C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2453,2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392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359,4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776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694,0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0D3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699,9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3D3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699,9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3ED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138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B51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9F1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AD0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2C5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3C1556" w14:paraId="6661A00C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97D8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0F57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363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1CB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1973,0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B96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288,2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44A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556,6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FF1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564,1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52C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564,1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56F6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8FDD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553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85A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48BD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31CF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3C1556" w14:paraId="143E2B66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E1FF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D437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475A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32DD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480,2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C13C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71,2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DC8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137,4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4C88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135,8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C711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135,8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797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B7F4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FC0A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AA6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0A8B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78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3C1556" w14:paraId="7B5AE6D0" w14:textId="77777777" w:rsidTr="002757A6"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AFFD" w14:textId="77777777" w:rsidR="003C1556" w:rsidRDefault="003C1556" w:rsidP="002757A6">
            <w:pPr>
              <w:widowControl w:val="0"/>
            </w:pPr>
          </w:p>
        </w:tc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3EC5" w14:textId="77777777" w:rsidR="003C1556" w:rsidRDefault="003C1556" w:rsidP="002757A6">
            <w:pPr>
              <w:widowControl w:val="0"/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FECE" w14:textId="77777777" w:rsidR="003C1556" w:rsidRDefault="003C1556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0CC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6C3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FF27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4319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FE4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E993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9455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31E2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17D0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30EE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02B0" w14:textId="77777777" w:rsidR="003C1556" w:rsidRDefault="003C1556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14:paraId="6955A156" w14:textId="77777777" w:rsidR="003C1556" w:rsidRDefault="003C1556" w:rsidP="003C1556">
      <w:pPr>
        <w:tabs>
          <w:tab w:val="left" w:pos="9072"/>
          <w:tab w:val="left" w:pos="13845"/>
        </w:tabs>
        <w:jc w:val="center"/>
        <w:rPr>
          <w:kern w:val="2"/>
          <w:sz w:val="28"/>
          <w:szCs w:val="28"/>
          <w:lang w:eastAsia="en-US"/>
        </w:rPr>
      </w:pPr>
    </w:p>
    <w:p w14:paraId="151B501D" w14:textId="77777777" w:rsidR="003C1556" w:rsidRDefault="003C1556" w:rsidP="003C1556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53DD2347" w14:textId="77777777" w:rsidR="003C1556" w:rsidRDefault="003C1556" w:rsidP="003C1556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659F4437" w14:textId="77777777" w:rsidR="003C1556" w:rsidRDefault="003C1556" w:rsidP="003C1556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2A08E1A0" w14:textId="77777777" w:rsidR="003C1556" w:rsidRDefault="003C1556" w:rsidP="003C1556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31C48354" w14:textId="77777777" w:rsidR="003C1556" w:rsidRDefault="003C1556" w:rsidP="003C1556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5AEEFCF0" w14:textId="77777777" w:rsidR="003C1556" w:rsidRDefault="003C1556" w:rsidP="003C1556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1D6A71B6" w14:textId="77777777" w:rsidR="003C1556" w:rsidRDefault="003C1556" w:rsidP="003C1556">
      <w:pPr>
        <w:tabs>
          <w:tab w:val="left" w:pos="9072"/>
          <w:tab w:val="left" w:pos="13845"/>
        </w:tabs>
        <w:jc w:val="right"/>
      </w:pPr>
    </w:p>
    <w:p w14:paraId="65F3C4F6" w14:textId="77777777" w:rsidR="003C1556" w:rsidRPr="00AC6631" w:rsidRDefault="003C1556">
      <w:pPr>
        <w:jc w:val="both"/>
        <w:rPr>
          <w:sz w:val="28"/>
          <w:szCs w:val="28"/>
        </w:rPr>
      </w:pPr>
    </w:p>
    <w:sectPr w:rsidR="003C1556" w:rsidRPr="00AC6631" w:rsidSect="00F375F7">
      <w:pgSz w:w="16838" w:h="11906" w:orient="landscape"/>
      <w:pgMar w:top="1701" w:right="1134" w:bottom="567" w:left="1134" w:header="284" w:footer="0" w:gutter="0"/>
      <w:pgNumType w:start="1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49C8" w14:textId="77777777" w:rsidR="00F375F7" w:rsidRDefault="00F375F7">
      <w:r>
        <w:separator/>
      </w:r>
    </w:p>
  </w:endnote>
  <w:endnote w:type="continuationSeparator" w:id="0">
    <w:p w14:paraId="6A320D2D" w14:textId="77777777" w:rsidR="00F375F7" w:rsidRDefault="00F3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0CE7" w14:textId="77777777" w:rsidR="00F375F7" w:rsidRDefault="00F375F7">
      <w:r>
        <w:separator/>
      </w:r>
    </w:p>
  </w:footnote>
  <w:footnote w:type="continuationSeparator" w:id="0">
    <w:p w14:paraId="6B00798F" w14:textId="77777777" w:rsidR="00F375F7" w:rsidRDefault="00F3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386" w14:textId="77777777" w:rsidR="003C1556" w:rsidRDefault="003C1556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6428EC31" w14:textId="77777777" w:rsidR="003C1556" w:rsidRDefault="003C1556">
    <w:pPr>
      <w:pStyle w:val="1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530328"/>
      <w:docPartObj>
        <w:docPartGallery w:val="Page Numbers (Top of Page)"/>
        <w:docPartUnique/>
      </w:docPartObj>
    </w:sdtPr>
    <w:sdtContent>
      <w:p w14:paraId="6E000153" w14:textId="77777777" w:rsidR="001D7DDB" w:rsidRDefault="00AC6631">
        <w:pPr>
          <w:pStyle w:val="ac"/>
          <w:jc w:val="center"/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</w:p>
    </w:sdtContent>
  </w:sdt>
  <w:p w14:paraId="113FC99D" w14:textId="77777777" w:rsidR="001D7DDB" w:rsidRDefault="001D7D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56C"/>
    <w:multiLevelType w:val="multilevel"/>
    <w:tmpl w:val="3CA01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0B5256"/>
    <w:multiLevelType w:val="multilevel"/>
    <w:tmpl w:val="ED94F5C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03102741">
    <w:abstractNumId w:val="1"/>
  </w:num>
  <w:num w:numId="2" w16cid:durableId="24834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DB"/>
    <w:rsid w:val="001D7DDB"/>
    <w:rsid w:val="003729AE"/>
    <w:rsid w:val="003C1556"/>
    <w:rsid w:val="00AC6631"/>
    <w:rsid w:val="00F3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2D1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rsid w:val="00B57390"/>
    <w:pPr>
      <w:spacing w:after="140" w:line="276" w:lineRule="auto"/>
    </w:pPr>
  </w:style>
  <w:style w:type="paragraph" w:styleId="a7">
    <w:name w:val="List"/>
    <w:basedOn w:val="a6"/>
    <w:rsid w:val="00B5739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10">
    <w:name w:val="Заголовок 11"/>
    <w:basedOn w:val="a"/>
    <w:next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nhideWhenUsed/>
    <w:rsid w:val="00794ADA"/>
    <w:pPr>
      <w:tabs>
        <w:tab w:val="center" w:pos="4677"/>
        <w:tab w:val="right" w:pos="9355"/>
      </w:tabs>
    </w:pPr>
  </w:style>
  <w:style w:type="paragraph" w:styleId="ad">
    <w:name w:val="footer"/>
    <w:basedOn w:val="a"/>
    <w:unhideWhenUsed/>
    <w:rsid w:val="00794ADA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qFormat/>
    <w:rsid w:val="003C15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qFormat/>
    <w:rsid w:val="003C15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qFormat/>
    <w:rsid w:val="003C1556"/>
    <w:rPr>
      <w:sz w:val="22"/>
      <w:lang w:eastAsia="ru-RU"/>
    </w:rPr>
  </w:style>
  <w:style w:type="character" w:customStyle="1" w:styleId="14">
    <w:name w:val="Нижний колонтитул Знак1"/>
    <w:basedOn w:val="a0"/>
    <w:qFormat/>
    <w:rsid w:val="003C1556"/>
    <w:rPr>
      <w:sz w:val="22"/>
      <w:lang w:eastAsia="ru-RU"/>
    </w:rPr>
  </w:style>
  <w:style w:type="paragraph" w:styleId="af">
    <w:name w:val="Title"/>
    <w:basedOn w:val="a"/>
    <w:next w:val="a6"/>
    <w:link w:val="af0"/>
    <w:uiPriority w:val="10"/>
    <w:qFormat/>
    <w:rsid w:val="003C1556"/>
    <w:pPr>
      <w:keepNext/>
      <w:overflowPunct w:val="0"/>
      <w:spacing w:before="240" w:after="120" w:line="276" w:lineRule="auto"/>
    </w:pPr>
    <w:rPr>
      <w:rFonts w:eastAsia="Microsoft YaHei" w:cs="Arial"/>
      <w:sz w:val="28"/>
      <w:szCs w:val="28"/>
    </w:rPr>
  </w:style>
  <w:style w:type="character" w:customStyle="1" w:styleId="af0">
    <w:name w:val="Заголовок Знак"/>
    <w:basedOn w:val="a0"/>
    <w:link w:val="af"/>
    <w:uiPriority w:val="10"/>
    <w:rsid w:val="003C1556"/>
    <w:rPr>
      <w:rFonts w:ascii="Times New Roman" w:eastAsia="Microsoft YaHei" w:hAnsi="Times New Roman" w:cs="Arial"/>
      <w:sz w:val="28"/>
      <w:szCs w:val="28"/>
      <w:lang w:eastAsia="ru-RU"/>
    </w:rPr>
  </w:style>
  <w:style w:type="paragraph" w:customStyle="1" w:styleId="20">
    <w:name w:val="Верхний колонтитул Знак2"/>
    <w:basedOn w:val="a"/>
    <w:qFormat/>
    <w:rsid w:val="003C1556"/>
    <w:pPr>
      <w:suppressLineNumbers/>
      <w:overflowPunct w:val="0"/>
      <w:spacing w:before="120" w:after="120" w:line="276" w:lineRule="auto"/>
    </w:pPr>
    <w:rPr>
      <w:rFonts w:eastAsia="Calibri" w:cs="Arial"/>
      <w:i/>
      <w:iCs/>
      <w:sz w:val="24"/>
      <w:szCs w:val="24"/>
    </w:rPr>
  </w:style>
  <w:style w:type="paragraph" w:styleId="21">
    <w:name w:val="Body Text Indent 2"/>
    <w:basedOn w:val="a"/>
    <w:link w:val="210"/>
    <w:qFormat/>
    <w:rsid w:val="003C1556"/>
    <w:pPr>
      <w:overflowPunct w:val="0"/>
      <w:ind w:left="-426"/>
      <w:jc w:val="both"/>
    </w:pPr>
    <w:rPr>
      <w:sz w:val="28"/>
    </w:rPr>
  </w:style>
  <w:style w:type="character" w:customStyle="1" w:styleId="210">
    <w:name w:val="Основной текст с отступом 2 Знак1"/>
    <w:basedOn w:val="a0"/>
    <w:link w:val="21"/>
    <w:rsid w:val="003C1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3C1556"/>
    <w:pPr>
      <w:overflowPunct w:val="0"/>
      <w:ind w:left="-426" w:firstLine="710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rsid w:val="003C1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qFormat/>
    <w:rsid w:val="003C1556"/>
    <w:pPr>
      <w:overflowPunct w:val="0"/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</w:rPr>
  </w:style>
  <w:style w:type="paragraph" w:customStyle="1" w:styleId="contentheader2cols">
    <w:name w:val="contentheader2cols"/>
    <w:basedOn w:val="a"/>
    <w:qFormat/>
    <w:rsid w:val="003C1556"/>
    <w:pPr>
      <w:overflowPunct w:val="0"/>
      <w:spacing w:before="51" w:line="276" w:lineRule="auto"/>
      <w:ind w:left="257"/>
    </w:pPr>
    <w:rPr>
      <w:rFonts w:ascii="Arial" w:eastAsia="Calibri" w:hAnsi="Arial" w:cs="Arial"/>
      <w:b/>
      <w:bCs/>
      <w:color w:val="3560A7"/>
      <w:sz w:val="22"/>
      <w:szCs w:val="22"/>
    </w:rPr>
  </w:style>
  <w:style w:type="paragraph" w:customStyle="1" w:styleId="22">
    <w:name w:val="Нижний колонтитул Знак2"/>
    <w:basedOn w:val="a"/>
    <w:qFormat/>
    <w:rsid w:val="003C1556"/>
    <w:pPr>
      <w:tabs>
        <w:tab w:val="center" w:pos="4153"/>
        <w:tab w:val="right" w:pos="8306"/>
      </w:tabs>
      <w:overflowPunct w:val="0"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af2">
    <w:name w:val="Содержимое таблицы"/>
    <w:basedOn w:val="a"/>
    <w:qFormat/>
    <w:rsid w:val="003C1556"/>
    <w:pPr>
      <w:suppressLineNumbers/>
      <w:overflowPunct w:val="0"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af3">
    <w:name w:val="Заголовок таблицы"/>
    <w:basedOn w:val="af2"/>
    <w:qFormat/>
    <w:rsid w:val="003C1556"/>
    <w:pPr>
      <w:jc w:val="center"/>
    </w:pPr>
    <w:rPr>
      <w:b/>
      <w:bCs/>
    </w:rPr>
  </w:style>
  <w:style w:type="paragraph" w:customStyle="1" w:styleId="15">
    <w:name w:val="Верхний колонтитул1"/>
    <w:basedOn w:val="a"/>
    <w:qFormat/>
    <w:rsid w:val="003C1556"/>
    <w:pPr>
      <w:tabs>
        <w:tab w:val="center" w:pos="4677"/>
        <w:tab w:val="right" w:pos="9355"/>
      </w:tabs>
      <w:overflowPunct w:val="0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C1FD-2E3F-4653-BDFA-B800F3A7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6411</Words>
  <Characters>36549</Characters>
  <Application>Microsoft Office Word</Application>
  <DocSecurity>0</DocSecurity>
  <Lines>304</Lines>
  <Paragraphs>85</Paragraphs>
  <ScaleCrop>false</ScaleCrop>
  <Company>Администрация г.Батайска</Company>
  <LinksUpToDate>false</LinksUpToDate>
  <CharactersWithSpaces>42875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dc:description/>
  <cp:lastModifiedBy>иван ивано</cp:lastModifiedBy>
  <cp:revision>2</cp:revision>
  <cp:lastPrinted>2022-05-19T16:46:00Z</cp:lastPrinted>
  <dcterms:created xsi:type="dcterms:W3CDTF">2024-03-22T11:19:00Z</dcterms:created>
  <dcterms:modified xsi:type="dcterms:W3CDTF">2024-03-22T11:19:00Z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