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237DC1D8" w14:textId="206A5641" w:rsidR="00F11D1A" w:rsidRPr="00BE31B2" w:rsidRDefault="001F605E" w:rsidP="00DC5716">
      <w:pPr>
        <w:jc w:val="center"/>
        <w:rPr>
          <w:sz w:val="28"/>
          <w:szCs w:val="28"/>
          <w:lang w:val="en-US"/>
        </w:rPr>
      </w:pPr>
      <w:r w:rsidRPr="001F605E">
        <w:rPr>
          <w:sz w:val="28"/>
          <w:szCs w:val="28"/>
        </w:rPr>
        <w:t xml:space="preserve">от </w:t>
      </w:r>
      <w:r w:rsidR="00BE31B2">
        <w:rPr>
          <w:sz w:val="28"/>
          <w:szCs w:val="28"/>
          <w:lang w:val="en-US"/>
        </w:rPr>
        <w:t>13.12.2022</w:t>
      </w:r>
      <w:r w:rsidRPr="001F605E">
        <w:rPr>
          <w:sz w:val="28"/>
          <w:szCs w:val="28"/>
        </w:rPr>
        <w:t xml:space="preserve"> № </w:t>
      </w:r>
      <w:r w:rsidR="00BE31B2">
        <w:rPr>
          <w:sz w:val="28"/>
          <w:szCs w:val="28"/>
          <w:lang w:val="en-US"/>
        </w:rPr>
        <w:t>997</w:t>
      </w:r>
    </w:p>
    <w:p w14:paraId="3FCA8664" w14:textId="77777777" w:rsidR="001F605E" w:rsidRDefault="001F605E" w:rsidP="008276A2">
      <w:pPr>
        <w:jc w:val="center"/>
        <w:rPr>
          <w:sz w:val="28"/>
          <w:szCs w:val="28"/>
        </w:rPr>
      </w:pPr>
    </w:p>
    <w:p w14:paraId="2A824C51" w14:textId="09A95264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2D568A02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866286">
        <w:rPr>
          <w:sz w:val="28"/>
          <w:szCs w:val="28"/>
        </w:rPr>
        <w:t xml:space="preserve">(в редакции от </w:t>
      </w:r>
      <w:r w:rsidR="001D5E36">
        <w:rPr>
          <w:sz w:val="28"/>
          <w:szCs w:val="28"/>
        </w:rPr>
        <w:t>26</w:t>
      </w:r>
      <w:r w:rsidR="007D66F0" w:rsidRPr="00866286">
        <w:rPr>
          <w:sz w:val="28"/>
          <w:szCs w:val="28"/>
        </w:rPr>
        <w:t>.</w:t>
      </w:r>
      <w:r w:rsidR="001D5E36">
        <w:rPr>
          <w:sz w:val="28"/>
          <w:szCs w:val="28"/>
        </w:rPr>
        <w:t>10</w:t>
      </w:r>
      <w:r w:rsidR="007D66F0" w:rsidRPr="00866286">
        <w:rPr>
          <w:sz w:val="28"/>
          <w:szCs w:val="28"/>
        </w:rPr>
        <w:t>.202</w:t>
      </w:r>
      <w:r w:rsidR="00604C4B" w:rsidRPr="00866286">
        <w:rPr>
          <w:sz w:val="28"/>
          <w:szCs w:val="28"/>
        </w:rPr>
        <w:t>2</w:t>
      </w:r>
      <w:r w:rsidR="007D66F0" w:rsidRPr="00866286">
        <w:rPr>
          <w:sz w:val="28"/>
          <w:szCs w:val="28"/>
        </w:rPr>
        <w:t xml:space="preserve"> № </w:t>
      </w:r>
      <w:r w:rsidR="001D5E36">
        <w:rPr>
          <w:sz w:val="28"/>
          <w:szCs w:val="28"/>
        </w:rPr>
        <w:t>236</w:t>
      </w:r>
      <w:r w:rsidR="007D66F0" w:rsidRPr="00866286">
        <w:rPr>
          <w:sz w:val="28"/>
          <w:szCs w:val="28"/>
        </w:rPr>
        <w:t>)</w:t>
      </w:r>
      <w:r w:rsidR="00E30951" w:rsidRPr="00866286">
        <w:rPr>
          <w:sz w:val="28"/>
          <w:szCs w:val="28"/>
        </w:rPr>
        <w:t xml:space="preserve">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793E318B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B2E4D">
        <w:rPr>
          <w:sz w:val="28"/>
          <w:szCs w:val="28"/>
        </w:rPr>
        <w:t>з</w:t>
      </w:r>
      <w:r w:rsidR="002B2E4D" w:rsidRPr="002B2E4D">
        <w:rPr>
          <w:sz w:val="28"/>
          <w:szCs w:val="28"/>
        </w:rPr>
        <w:t>аместител</w:t>
      </w:r>
      <w:r w:rsidR="002B2E4D">
        <w:rPr>
          <w:sz w:val="28"/>
          <w:szCs w:val="28"/>
        </w:rPr>
        <w:t>я</w:t>
      </w:r>
      <w:r w:rsidR="002B2E4D" w:rsidRPr="002B2E4D">
        <w:rPr>
          <w:sz w:val="28"/>
          <w:szCs w:val="28"/>
        </w:rPr>
        <w:t xml:space="preserve"> главы Администрации города Батайска по внутренней политике</w:t>
      </w:r>
      <w:r w:rsidRPr="009C6E72">
        <w:rPr>
          <w:sz w:val="28"/>
          <w:szCs w:val="28"/>
        </w:rPr>
        <w:t xml:space="preserve">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2D7FE41B" w14:textId="51E1A0A6" w:rsidR="0018712D" w:rsidRPr="00BE31B2" w:rsidRDefault="001F605E" w:rsidP="0018712D">
      <w:pPr>
        <w:suppressAutoHyphens/>
        <w:ind w:firstLine="5954"/>
        <w:jc w:val="center"/>
        <w:rPr>
          <w:sz w:val="28"/>
          <w:szCs w:val="28"/>
          <w:lang w:val="en-US" w:eastAsia="ar-SA"/>
        </w:rPr>
      </w:pPr>
      <w:r w:rsidRPr="001F605E">
        <w:rPr>
          <w:color w:val="0D0D0D"/>
          <w:sz w:val="28"/>
          <w:szCs w:val="28"/>
        </w:rPr>
        <w:t>от</w:t>
      </w:r>
      <w:r w:rsidR="00BE31B2">
        <w:rPr>
          <w:color w:val="0D0D0D"/>
          <w:sz w:val="28"/>
          <w:szCs w:val="28"/>
          <w:lang w:val="en-US"/>
        </w:rPr>
        <w:t xml:space="preserve"> 13.12.2022 </w:t>
      </w:r>
      <w:r w:rsidRPr="001F605E">
        <w:rPr>
          <w:color w:val="0D0D0D"/>
          <w:sz w:val="28"/>
          <w:szCs w:val="28"/>
        </w:rPr>
        <w:t>№</w:t>
      </w:r>
      <w:r w:rsidR="00BE31B2">
        <w:rPr>
          <w:color w:val="0D0D0D"/>
          <w:sz w:val="28"/>
          <w:szCs w:val="28"/>
          <w:lang w:val="en-US"/>
        </w:rPr>
        <w:t xml:space="preserve"> 997</w:t>
      </w: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52471D3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640208" w:rsidRPr="00640208">
              <w:rPr>
                <w:sz w:val="28"/>
                <w:szCs w:val="28"/>
              </w:rPr>
              <w:t>530933,0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6CF5F3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40208" w:rsidRPr="00640208">
              <w:rPr>
                <w:sz w:val="28"/>
                <w:szCs w:val="28"/>
              </w:rPr>
              <w:t>46998,2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199944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45534,4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78F6DC4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3811A6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644864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FF590B" w:rsidRPr="00FF590B">
              <w:rPr>
                <w:sz w:val="28"/>
                <w:szCs w:val="28"/>
              </w:rPr>
              <w:t xml:space="preserve">460660,0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147661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FF590B" w:rsidRPr="00FF590B">
              <w:rPr>
                <w:sz w:val="28"/>
                <w:szCs w:val="28"/>
              </w:rPr>
              <w:t>41110,1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1BA8FE2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AA17417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9545A2" w:rsidRPr="009545A2">
              <w:rPr>
                <w:sz w:val="28"/>
                <w:szCs w:val="28"/>
              </w:rPr>
              <w:t xml:space="preserve">11141,2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13FEB4E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1E3FC5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164D4E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3D95AB8B" w14:textId="65C7EB18" w:rsidR="0018712D" w:rsidRPr="00853CE9" w:rsidRDefault="00AF3EF4" w:rsidP="0018712D">
      <w:pPr>
        <w:ind w:firstLine="708"/>
        <w:jc w:val="both"/>
        <w:rPr>
          <w:sz w:val="28"/>
          <w:szCs w:val="28"/>
        </w:rPr>
      </w:pPr>
      <w:r w:rsidRPr="00AF3EF4">
        <w:rPr>
          <w:sz w:val="28"/>
          <w:szCs w:val="28"/>
        </w:rPr>
        <w:t>2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58868FA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FF590B" w:rsidRPr="00FF590B">
              <w:rPr>
                <w:sz w:val="28"/>
                <w:szCs w:val="28"/>
              </w:rPr>
              <w:t xml:space="preserve">459091,8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3CFFD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FF590B" w:rsidRPr="00FF590B">
              <w:rPr>
                <w:sz w:val="28"/>
                <w:szCs w:val="28"/>
              </w:rPr>
              <w:t xml:space="preserve">39425,4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2924C14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F3EF4" w:rsidRPr="00AF3EF4">
              <w:rPr>
                <w:sz w:val="28"/>
                <w:szCs w:val="28"/>
              </w:rPr>
              <w:t>39566,4</w:t>
            </w:r>
            <w:r w:rsidR="008271AA" w:rsidRP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068B9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FB35AA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0474D532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FF590B" w:rsidRPr="00FF590B">
              <w:rPr>
                <w:sz w:val="28"/>
                <w:szCs w:val="28"/>
              </w:rPr>
              <w:t>390318,8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BEB39F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FF590B" w:rsidRPr="00FF590B">
              <w:rPr>
                <w:sz w:val="28"/>
                <w:szCs w:val="28"/>
              </w:rPr>
              <w:t xml:space="preserve">33537,3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7D9C16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B7624" w:rsidRPr="00DB7624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1DF67283" w:rsidR="0018712D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lastRenderedPageBreak/>
              <w:t>год – 850,0 тыс. рублей.</w:t>
            </w:r>
          </w:p>
          <w:p w14:paraId="1293BD32" w14:textId="77777777" w:rsidR="002C698E" w:rsidRPr="002C698E" w:rsidRDefault="002C698E" w:rsidP="002C698E">
            <w:pPr>
              <w:ind w:left="708"/>
              <w:jc w:val="both"/>
              <w:rPr>
                <w:sz w:val="28"/>
                <w:szCs w:val="28"/>
              </w:rPr>
            </w:pP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57A20137" w14:textId="0B5DBCC5" w:rsidR="00E85E46" w:rsidRPr="005E63F1" w:rsidRDefault="00E85E46" w:rsidP="00E85E4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3. </w:t>
      </w:r>
      <w:r w:rsidRPr="005E63F1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2.4</w:t>
      </w:r>
      <w:r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4"/>
        <w:gridCol w:w="1605"/>
        <w:gridCol w:w="546"/>
        <w:gridCol w:w="70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</w:tblGrid>
      <w:tr w:rsidR="00E85E46" w:rsidRPr="005E63F1" w14:paraId="68D6D796" w14:textId="77777777" w:rsidTr="006C5EC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8081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D9C9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2D6D9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3313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D7C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93B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E85E46" w:rsidRPr="005E63F1" w14:paraId="5110FE94" w14:textId="77777777" w:rsidTr="006C5EC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674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545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339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387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226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326346C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63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10B2B61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7A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199C0A5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B4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15C8D6C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02A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584A1D3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81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4CEE334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E61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5ABE6BE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106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5148896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0B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5A6F1C0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AF6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0A44111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33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3A34B631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78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574BA63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C7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549713E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3B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2ADBE5F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14035E2B" w14:textId="77777777" w:rsidR="00E85E46" w:rsidRPr="005E63F1" w:rsidRDefault="00E85E46" w:rsidP="00E85E46">
      <w:pPr>
        <w:suppressAutoHyphens/>
        <w:ind w:firstLine="708"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3"/>
        <w:gridCol w:w="1607"/>
        <w:gridCol w:w="546"/>
        <w:gridCol w:w="709"/>
        <w:gridCol w:w="464"/>
        <w:gridCol w:w="464"/>
        <w:gridCol w:w="463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4"/>
      </w:tblGrid>
      <w:tr w:rsidR="00E85E46" w:rsidRPr="005E63F1" w14:paraId="0B2FCF2E" w14:textId="77777777" w:rsidTr="006C5EC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866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2.4.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5469" w14:textId="77777777" w:rsidR="00E85E46" w:rsidRPr="005E63F1" w:rsidRDefault="00E85E46" w:rsidP="006C5ECF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Показатель 1.4. Количество информационных систем, введенных в эксплуатацию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470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3CB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3D2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E84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A846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7BF8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A5B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6EA" w14:textId="202360FC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164" w14:textId="74C186B1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FD6" w14:textId="3F4AB771" w:rsidR="00E85E46" w:rsidRPr="005E63F1" w:rsidRDefault="00F6435B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7BAA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0D7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F20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4C0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9B1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361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14:paraId="442BE15E" w14:textId="77777777" w:rsidR="00E85E46" w:rsidRDefault="00E85E46" w:rsidP="00E85E46">
      <w:pPr>
        <w:suppressAutoHyphens/>
        <w:jc w:val="both"/>
        <w:rPr>
          <w:sz w:val="28"/>
          <w:szCs w:val="28"/>
          <w:lang w:eastAsia="ar-SA"/>
        </w:rPr>
      </w:pPr>
    </w:p>
    <w:p w14:paraId="62719BD4" w14:textId="401D046B" w:rsidR="00E85E46" w:rsidRPr="005E63F1" w:rsidRDefault="00D07593" w:rsidP="00E85E4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E85E46">
        <w:rPr>
          <w:sz w:val="28"/>
          <w:szCs w:val="28"/>
          <w:lang w:eastAsia="ar-SA"/>
        </w:rPr>
        <w:t xml:space="preserve">. </w:t>
      </w:r>
      <w:r w:rsidR="00E85E46" w:rsidRPr="005E63F1">
        <w:rPr>
          <w:sz w:val="28"/>
          <w:szCs w:val="28"/>
          <w:lang w:eastAsia="ar-SA"/>
        </w:rPr>
        <w:t xml:space="preserve">Пункт </w:t>
      </w:r>
      <w:r w:rsidR="00686F16">
        <w:rPr>
          <w:sz w:val="28"/>
          <w:szCs w:val="28"/>
          <w:lang w:eastAsia="ar-SA"/>
        </w:rPr>
        <w:t>4.1</w:t>
      </w:r>
      <w:r w:rsidR="00E85E46"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p w14:paraId="3B73F533" w14:textId="77777777" w:rsidR="00E85E46" w:rsidRDefault="00E85E46" w:rsidP="00E85E46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4"/>
        <w:gridCol w:w="1605"/>
        <w:gridCol w:w="546"/>
        <w:gridCol w:w="70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</w:tblGrid>
      <w:tr w:rsidR="00E85E46" w:rsidRPr="005E63F1" w14:paraId="3D5977D6" w14:textId="77777777" w:rsidTr="006C5EC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6F8E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61D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ACC0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0DA8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996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1C4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E85E46" w:rsidRPr="005E63F1" w14:paraId="2A3DC611" w14:textId="77777777" w:rsidTr="006C5EC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1B58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C734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D44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6619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FF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0CBAE4F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5A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0E4F002B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A9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55F793D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9D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3BE6A0B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F7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0B1C124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21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23915E3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57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7F84775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03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69C4029E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9C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27D7ACDE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59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28EBA77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F1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59D38AD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0AD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7543A9A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E4E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5BB5D4E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36B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2373BD9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1EE43D17" w14:textId="77777777" w:rsidR="00E85E46" w:rsidRPr="005E63F1" w:rsidRDefault="00E85E46" w:rsidP="00E85E46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3"/>
        <w:gridCol w:w="1607"/>
        <w:gridCol w:w="546"/>
        <w:gridCol w:w="709"/>
        <w:gridCol w:w="464"/>
        <w:gridCol w:w="464"/>
        <w:gridCol w:w="463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4"/>
      </w:tblGrid>
      <w:tr w:rsidR="00686F16" w:rsidRPr="005E63F1" w14:paraId="708FEE16" w14:textId="77777777" w:rsidTr="00686F1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6B3" w14:textId="34F3A8E3" w:rsidR="00686F16" w:rsidRPr="005E63F1" w:rsidRDefault="00686F16" w:rsidP="00686F1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4.1</w:t>
            </w:r>
            <w:r w:rsidRPr="005E63F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E579" w14:textId="5A808A93" w:rsidR="00686F16" w:rsidRPr="005E63F1" w:rsidRDefault="00686F16" w:rsidP="00686F16">
            <w:pPr>
              <w:suppressAutoHyphens/>
              <w:rPr>
                <w:sz w:val="20"/>
                <w:szCs w:val="20"/>
                <w:lang w:eastAsia="ar-SA"/>
              </w:rPr>
            </w:pPr>
            <w:r w:rsidRPr="002E7380"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1A2" w14:textId="4CCF5C92" w:rsidR="00686F16" w:rsidRPr="005E63F1" w:rsidRDefault="00686F16" w:rsidP="00686F1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130D" w14:textId="7FCC1B67" w:rsidR="00686F16" w:rsidRPr="005E63F1" w:rsidRDefault="00686F16" w:rsidP="00686F1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единиц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356" w14:textId="5814F7AA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D5F" w14:textId="15BCA38A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B44" w14:textId="5EACF85E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CF5" w14:textId="04AFAE4D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0E4" w14:textId="3D716AB2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C62" w14:textId="12C1CCF2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>
              <w:rPr>
                <w:spacing w:val="-24"/>
              </w:rPr>
              <w:t>63 00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154" w14:textId="40B8378F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</w:t>
            </w:r>
            <w:r>
              <w:t>3</w:t>
            </w:r>
            <w:r w:rsidRPr="00ED50CF">
              <w:t>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010" w14:textId="113AB606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</w:t>
            </w:r>
            <w:r>
              <w:t>25</w:t>
            </w:r>
            <w:r w:rsidRPr="00ED50CF"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04D" w14:textId="30AF0F7C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D14" w14:textId="490ECC27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719" w14:textId="3591E7FC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B7" w14:textId="1E08E51B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5D4" w14:textId="724B3BDF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9BC" w14:textId="2AB68A44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</w:tr>
    </w:tbl>
    <w:p w14:paraId="0D0077F4" w14:textId="76383F14" w:rsidR="00E85E46" w:rsidRDefault="00E85E46" w:rsidP="00686F16">
      <w:pPr>
        <w:suppressAutoHyphens/>
        <w:rPr>
          <w:sz w:val="28"/>
          <w:szCs w:val="28"/>
          <w:lang w:eastAsia="ar-SA"/>
        </w:rPr>
      </w:pPr>
    </w:p>
    <w:p w14:paraId="66D8C76B" w14:textId="7BA98466" w:rsidR="00686F16" w:rsidRDefault="00686F16" w:rsidP="00F6435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D07593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 xml:space="preserve">Пункт </w:t>
      </w:r>
      <w:r w:rsidR="00F6435B">
        <w:rPr>
          <w:sz w:val="28"/>
          <w:szCs w:val="28"/>
          <w:lang w:eastAsia="ar-SA"/>
        </w:rPr>
        <w:t>«</w:t>
      </w:r>
      <w:r w:rsidR="00F6435B" w:rsidRPr="00F6435B">
        <w:rPr>
          <w:sz w:val="28"/>
          <w:szCs w:val="28"/>
          <w:lang w:eastAsia="ar-SA"/>
        </w:rPr>
        <w:t xml:space="preserve">2. </w:t>
      </w:r>
      <w:r w:rsidR="00F6435B">
        <w:rPr>
          <w:sz w:val="28"/>
          <w:szCs w:val="28"/>
          <w:lang w:eastAsia="ar-SA"/>
        </w:rPr>
        <w:t>«</w:t>
      </w:r>
      <w:r w:rsidR="00F6435B" w:rsidRPr="00F6435B">
        <w:rPr>
          <w:sz w:val="28"/>
          <w:szCs w:val="28"/>
          <w:lang w:eastAsia="ar-SA"/>
        </w:rPr>
        <w:t>Цель подпрограммы 2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>«Повышение качества обслуживания жителей города Батайска при предоставлении государственных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>и муниципальных услуг за счет совершенствования организации предоставления государственных и муниципальных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>услуг на базе многофункционального центра предоставления государственных и муниципальных услуг города Батайска»</w:t>
      </w:r>
      <w:r w:rsidR="00F6435B">
        <w:rPr>
          <w:sz w:val="28"/>
          <w:szCs w:val="28"/>
          <w:lang w:eastAsia="ar-SA"/>
        </w:rPr>
        <w:t xml:space="preserve"> дополнить подпунктами  2.1.5, 2.1.6 следующего содержания:</w:t>
      </w:r>
    </w:p>
    <w:p w14:paraId="225557CB" w14:textId="3F15D319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p w14:paraId="43504371" w14:textId="79382C53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p w14:paraId="7B096A07" w14:textId="333594BE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p w14:paraId="2997FCCA" w14:textId="7C4CA6B3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619"/>
        <w:gridCol w:w="1289"/>
        <w:gridCol w:w="1210"/>
        <w:gridCol w:w="2101"/>
        <w:gridCol w:w="1745"/>
        <w:gridCol w:w="1316"/>
      </w:tblGrid>
      <w:tr w:rsidR="00F6435B" w:rsidRPr="00F6435B" w14:paraId="68067F92" w14:textId="77777777" w:rsidTr="006C5EC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F3AF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433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Номер и наименование </w:t>
            </w:r>
            <w:r w:rsidRPr="00F6435B">
              <w:rPr>
                <w:kern w:val="2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D0E9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Соисполнитель, участник, ответственный за исполнение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72D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Срок (годы)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EFE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159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Последствия нереализации основного мероприятия</w:t>
            </w:r>
          </w:p>
          <w:p w14:paraId="1975A3B0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5042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Связь </w:t>
            </w:r>
          </w:p>
          <w:p w14:paraId="39B4CC18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</w:tbl>
    <w:p w14:paraId="23A40EF3" w14:textId="77777777" w:rsidR="00F6435B" w:rsidRPr="00D07593" w:rsidRDefault="00F6435B" w:rsidP="00F6435B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1610"/>
        <w:gridCol w:w="1282"/>
        <w:gridCol w:w="583"/>
        <w:gridCol w:w="671"/>
        <w:gridCol w:w="2090"/>
        <w:gridCol w:w="1736"/>
        <w:gridCol w:w="1309"/>
      </w:tblGrid>
      <w:tr w:rsidR="00F6435B" w:rsidRPr="00F6435B" w14:paraId="10863CBE" w14:textId="77777777" w:rsidTr="006C5EC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692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2.1.5</w:t>
            </w:r>
          </w:p>
          <w:p w14:paraId="29C7F522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7E0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Расходы на организацию предоставления областных услуг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400" w14:textId="77777777" w:rsidR="00F6435B" w:rsidRPr="00F6435B" w:rsidRDefault="00F6435B" w:rsidP="006C5ECF">
            <w:pPr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5EE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2020</w:t>
            </w:r>
          </w:p>
          <w:p w14:paraId="0AF1D4D0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1DF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2030</w:t>
            </w:r>
          </w:p>
          <w:p w14:paraId="4CB4EEB3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1813" w14:textId="77777777" w:rsidR="00F6435B" w:rsidRPr="00F6435B" w:rsidRDefault="00F6435B" w:rsidP="006C5EC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расширение возможностей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2F2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2EC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2.1, 2.2</w:t>
            </w:r>
          </w:p>
        </w:tc>
      </w:tr>
      <w:tr w:rsidR="00F6435B" w:rsidRPr="00F6435B" w14:paraId="1EF91733" w14:textId="77777777" w:rsidTr="006C5EC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2CF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2.1.6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200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Расходы за счет резервного фонда Администрации города Батайска в рамках подпрограммы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9AF" w14:textId="77777777" w:rsidR="00F6435B" w:rsidRPr="00F6435B" w:rsidRDefault="00F6435B" w:rsidP="006C5ECF">
            <w:pPr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6C4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F06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081" w14:textId="77777777" w:rsidR="00F6435B" w:rsidRPr="00F6435B" w:rsidRDefault="00F6435B" w:rsidP="006C5EC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расширение возможностей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136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11E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2.1, 2.2</w:t>
            </w:r>
          </w:p>
        </w:tc>
      </w:tr>
    </w:tbl>
    <w:p w14:paraId="089338B0" w14:textId="66068EED" w:rsidR="002C698E" w:rsidRPr="002C698E" w:rsidRDefault="002C698E" w:rsidP="002C698E">
      <w:pPr>
        <w:jc w:val="both"/>
        <w:rPr>
          <w:sz w:val="28"/>
          <w:szCs w:val="28"/>
        </w:rPr>
      </w:pPr>
    </w:p>
    <w:p w14:paraId="12F26EF0" w14:textId="627AB63E" w:rsidR="002C698E" w:rsidRPr="002C698E" w:rsidRDefault="002C698E" w:rsidP="002C698E">
      <w:pPr>
        <w:jc w:val="both"/>
        <w:rPr>
          <w:sz w:val="28"/>
          <w:szCs w:val="28"/>
        </w:rPr>
      </w:pPr>
      <w:r w:rsidRPr="002C698E">
        <w:rPr>
          <w:sz w:val="28"/>
          <w:szCs w:val="28"/>
        </w:rPr>
        <w:tab/>
      </w:r>
      <w:r w:rsidR="00D07593">
        <w:rPr>
          <w:sz w:val="28"/>
          <w:szCs w:val="28"/>
        </w:rPr>
        <w:t>6</w:t>
      </w:r>
      <w:r w:rsidRPr="002C698E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998062F" w14:textId="77777777" w:rsidR="00DB7624" w:rsidRDefault="00DB7624" w:rsidP="004D4B16">
      <w:pPr>
        <w:jc w:val="both"/>
        <w:rPr>
          <w:sz w:val="28"/>
          <w:szCs w:val="28"/>
        </w:rPr>
        <w:sectPr w:rsidR="00DB7624" w:rsidSect="002C698E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4C724CE4" w14:textId="467E6B64" w:rsidR="0018712D" w:rsidRPr="000C365C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1975DE3" w14:textId="1F5AFDCC" w:rsidR="002E6A0A" w:rsidRPr="00CA183C" w:rsidRDefault="003D12A4" w:rsidP="00DB7624">
      <w:pPr>
        <w:ind w:firstLine="708"/>
        <w:jc w:val="center"/>
      </w:pPr>
      <w:r w:rsidRPr="000C365C">
        <w:t xml:space="preserve">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74F9BAA9" w14:textId="2B7ADC4F" w:rsidR="003D12A4" w:rsidRDefault="00E76C8D" w:rsidP="003D12A4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p w14:paraId="4F9A68C1" w14:textId="1D9150D7" w:rsidR="003B07A6" w:rsidRDefault="003B07A6" w:rsidP="00525C4E">
      <w:pPr>
        <w:jc w:val="center"/>
      </w:pPr>
    </w:p>
    <w:p w14:paraId="396F973B" w14:textId="315641AD" w:rsidR="0063598C" w:rsidRDefault="0063598C" w:rsidP="003D12A4">
      <w:pPr>
        <w:rPr>
          <w:rFonts w:ascii="Calibri" w:eastAsia="Calibri" w:hAnsi="Calibri"/>
          <w:sz w:val="20"/>
          <w:szCs w:val="20"/>
        </w:rPr>
      </w:pPr>
    </w:p>
    <w:p w14:paraId="0BA2900D" w14:textId="37862C17" w:rsidR="0042165B" w:rsidRDefault="0042165B" w:rsidP="003D12A4">
      <w:pPr>
        <w:ind w:firstLine="708"/>
      </w:pPr>
    </w:p>
    <w:p w14:paraId="5E0AA9EE" w14:textId="0BA71445" w:rsidR="00C9283C" w:rsidRPr="003D12A4" w:rsidRDefault="007A2FF0" w:rsidP="003D12A4">
      <w:pPr>
        <w:ind w:firstLine="708"/>
      </w:pPr>
      <w:r>
        <w:rPr>
          <w:sz w:val="28"/>
          <w:szCs w:val="28"/>
        </w:rPr>
        <w:t>7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3C1EB77C" w14:textId="77777777" w:rsidR="007E7950" w:rsidRDefault="007E7950" w:rsidP="00C9283C">
      <w:pPr>
        <w:ind w:firstLine="11907"/>
        <w:jc w:val="center"/>
      </w:pPr>
    </w:p>
    <w:tbl>
      <w:tblPr>
        <w:tblStyle w:val="ad"/>
        <w:tblW w:w="158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7"/>
        <w:gridCol w:w="1656"/>
        <w:gridCol w:w="1701"/>
        <w:gridCol w:w="567"/>
        <w:gridCol w:w="614"/>
        <w:gridCol w:w="809"/>
        <w:gridCol w:w="608"/>
        <w:gridCol w:w="8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A2FF0" w:rsidRPr="007A2FF0" w14:paraId="70E48670" w14:textId="77777777" w:rsidTr="007A2FF0">
        <w:trPr>
          <w:trHeight w:val="1920"/>
        </w:trPr>
        <w:tc>
          <w:tcPr>
            <w:tcW w:w="607" w:type="dxa"/>
            <w:vMerge w:val="restart"/>
            <w:hideMark/>
          </w:tcPr>
          <w:p w14:paraId="245CE0E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№ п/п</w:t>
            </w:r>
          </w:p>
        </w:tc>
        <w:tc>
          <w:tcPr>
            <w:tcW w:w="1656" w:type="dxa"/>
            <w:vMerge w:val="restart"/>
            <w:hideMark/>
          </w:tcPr>
          <w:p w14:paraId="1A2BF434" w14:textId="4B4DCE55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14:paraId="234427E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98" w:type="dxa"/>
            <w:gridSpan w:val="4"/>
            <w:hideMark/>
          </w:tcPr>
          <w:p w14:paraId="08BBF84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09" w:type="dxa"/>
            <w:gridSpan w:val="13"/>
            <w:hideMark/>
          </w:tcPr>
          <w:p w14:paraId="2E2F8A9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7A2FF0" w:rsidRPr="007A2FF0" w14:paraId="53870FBA" w14:textId="77777777" w:rsidTr="007A2FF0">
        <w:trPr>
          <w:trHeight w:val="1305"/>
        </w:trPr>
        <w:tc>
          <w:tcPr>
            <w:tcW w:w="607" w:type="dxa"/>
            <w:vMerge/>
            <w:hideMark/>
          </w:tcPr>
          <w:p w14:paraId="0A0670C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420252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03F2E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2F067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ГРБС</w:t>
            </w:r>
          </w:p>
        </w:tc>
        <w:tc>
          <w:tcPr>
            <w:tcW w:w="614" w:type="dxa"/>
            <w:hideMark/>
          </w:tcPr>
          <w:p w14:paraId="7BB86E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proofErr w:type="spellStart"/>
            <w:r w:rsidRPr="007A2FF0">
              <w:rPr>
                <w:spacing w:val="-2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09" w:type="dxa"/>
            <w:hideMark/>
          </w:tcPr>
          <w:p w14:paraId="6D7EDF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ЦСР</w:t>
            </w:r>
          </w:p>
        </w:tc>
        <w:tc>
          <w:tcPr>
            <w:tcW w:w="608" w:type="dxa"/>
            <w:hideMark/>
          </w:tcPr>
          <w:p w14:paraId="37429A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ВР</w:t>
            </w:r>
          </w:p>
        </w:tc>
        <w:tc>
          <w:tcPr>
            <w:tcW w:w="804" w:type="dxa"/>
            <w:hideMark/>
          </w:tcPr>
          <w:p w14:paraId="113A86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 xml:space="preserve">Объем расходов, всего </w:t>
            </w:r>
            <w:r w:rsidRPr="007A2FF0">
              <w:rPr>
                <w:spacing w:val="-24"/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0D4745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0231E2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4EDAE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hideMark/>
          </w:tcPr>
          <w:p w14:paraId="3F9895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14:paraId="5BAEE9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604700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1EEF69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hideMark/>
          </w:tcPr>
          <w:p w14:paraId="61ABF4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1CC824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4524D7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315C6D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2029 год</w:t>
            </w:r>
          </w:p>
        </w:tc>
        <w:tc>
          <w:tcPr>
            <w:tcW w:w="708" w:type="dxa"/>
            <w:hideMark/>
          </w:tcPr>
          <w:p w14:paraId="41E6EF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2030 год</w:t>
            </w:r>
          </w:p>
        </w:tc>
      </w:tr>
      <w:tr w:rsidR="007A2FF0" w:rsidRPr="007A2FF0" w14:paraId="34A35D92" w14:textId="77777777" w:rsidTr="007A2FF0">
        <w:trPr>
          <w:trHeight w:val="315"/>
        </w:trPr>
        <w:tc>
          <w:tcPr>
            <w:tcW w:w="607" w:type="dxa"/>
            <w:noWrap/>
            <w:hideMark/>
          </w:tcPr>
          <w:p w14:paraId="7F73410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14:paraId="0392064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406B05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FA729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614" w:type="dxa"/>
            <w:noWrap/>
            <w:hideMark/>
          </w:tcPr>
          <w:p w14:paraId="2AE793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809" w:type="dxa"/>
            <w:noWrap/>
            <w:hideMark/>
          </w:tcPr>
          <w:p w14:paraId="111D5D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608" w:type="dxa"/>
            <w:noWrap/>
            <w:hideMark/>
          </w:tcPr>
          <w:p w14:paraId="2E9FF0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804" w:type="dxa"/>
            <w:noWrap/>
            <w:hideMark/>
          </w:tcPr>
          <w:p w14:paraId="48D43D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1152E5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3428AF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7E5AF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618660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7B2757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2F5BA5A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69EE99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708" w:type="dxa"/>
            <w:noWrap/>
            <w:hideMark/>
          </w:tcPr>
          <w:p w14:paraId="01821A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77449F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1EB08B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75E36B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708" w:type="dxa"/>
            <w:noWrap/>
            <w:hideMark/>
          </w:tcPr>
          <w:p w14:paraId="309A90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</w:t>
            </w:r>
          </w:p>
        </w:tc>
      </w:tr>
      <w:tr w:rsidR="007A2FF0" w:rsidRPr="007A2FF0" w14:paraId="61AFE3CA" w14:textId="77777777" w:rsidTr="007A2FF0">
        <w:trPr>
          <w:trHeight w:val="525"/>
        </w:trPr>
        <w:tc>
          <w:tcPr>
            <w:tcW w:w="607" w:type="dxa"/>
            <w:vMerge w:val="restart"/>
            <w:hideMark/>
          </w:tcPr>
          <w:p w14:paraId="7A4977D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1.</w:t>
            </w:r>
          </w:p>
        </w:tc>
        <w:tc>
          <w:tcPr>
            <w:tcW w:w="1656" w:type="dxa"/>
            <w:vMerge w:val="restart"/>
            <w:hideMark/>
          </w:tcPr>
          <w:p w14:paraId="6F86553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Муниципальная программа </w:t>
            </w:r>
            <w:r w:rsidRPr="007A2FF0">
              <w:rPr>
                <w:sz w:val="20"/>
                <w:szCs w:val="20"/>
              </w:rPr>
              <w:lastRenderedPageBreak/>
              <w:t>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0F809D3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541C06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hideMark/>
          </w:tcPr>
          <w:p w14:paraId="522A57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D74EE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9ED07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2555C7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519905,8</w:t>
            </w:r>
          </w:p>
        </w:tc>
        <w:tc>
          <w:tcPr>
            <w:tcW w:w="709" w:type="dxa"/>
            <w:hideMark/>
          </w:tcPr>
          <w:p w14:paraId="66D40A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6FA526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9" w:type="dxa"/>
            <w:hideMark/>
          </w:tcPr>
          <w:p w14:paraId="2DB28D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8" w:type="dxa"/>
            <w:hideMark/>
          </w:tcPr>
          <w:p w14:paraId="35F8D43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46148,2</w:t>
            </w:r>
          </w:p>
        </w:tc>
        <w:tc>
          <w:tcPr>
            <w:tcW w:w="709" w:type="dxa"/>
            <w:hideMark/>
          </w:tcPr>
          <w:p w14:paraId="25F20A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709" w:type="dxa"/>
            <w:hideMark/>
          </w:tcPr>
          <w:p w14:paraId="518FD6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1627B5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0C7618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298DDBA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23014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99C7C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135C94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7A2FF0" w:rsidRPr="007A2FF0" w14:paraId="3CFCF166" w14:textId="77777777" w:rsidTr="007A2FF0">
        <w:trPr>
          <w:trHeight w:val="1350"/>
        </w:trPr>
        <w:tc>
          <w:tcPr>
            <w:tcW w:w="607" w:type="dxa"/>
            <w:vMerge/>
            <w:hideMark/>
          </w:tcPr>
          <w:p w14:paraId="33C2B15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F1A6B9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39D510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053B1C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47B26D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232B7F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6D6BB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6EC9D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hideMark/>
          </w:tcPr>
          <w:p w14:paraId="3E5949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0255AA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2B7EDF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hideMark/>
          </w:tcPr>
          <w:p w14:paraId="3D4EB1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EFA20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2CB06B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723BB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00ECB4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13E22B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6A777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41974C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64521B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7A2FF0" w:rsidRPr="007A2FF0" w14:paraId="337FF329" w14:textId="77777777" w:rsidTr="007A2FF0">
        <w:trPr>
          <w:trHeight w:val="645"/>
        </w:trPr>
        <w:tc>
          <w:tcPr>
            <w:tcW w:w="607" w:type="dxa"/>
            <w:vMerge/>
            <w:hideMark/>
          </w:tcPr>
          <w:p w14:paraId="4EC5B45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1A34E3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0FD203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9CA0F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67AFAE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9C363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7CC8E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3D8C20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43CD918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40544F8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D7C52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25676C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0BAD7F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1A0798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08501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9A67B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2E8E1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B25D7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5B7F2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6CE1F4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7A2FF0" w:rsidRPr="007A2FF0" w14:paraId="2E999661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4EA04B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686049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6C30B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679688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5020E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0AF5E6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1696F4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3821CB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7752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A0A7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4CD6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C86A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B248B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9C7F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DBF3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17A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2A2D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29C7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D36F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26819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6EF6BF8" w14:textId="77777777" w:rsidTr="007A2FF0">
        <w:trPr>
          <w:trHeight w:val="510"/>
        </w:trPr>
        <w:tc>
          <w:tcPr>
            <w:tcW w:w="607" w:type="dxa"/>
            <w:vMerge/>
            <w:hideMark/>
          </w:tcPr>
          <w:p w14:paraId="552ADD5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879D46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D65B0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4E6F96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29FB0B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1EF7F3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2939BB7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26DA09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BA50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A02B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B835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F235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F69A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8036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AEB7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B814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0393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4186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C0B98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994B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ECA174C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7A0DB4A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D74C6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09B8D1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5A80C5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913B2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23B975F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1CEFD2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3764F0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367AA8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A22D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AC10AF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CF84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1F93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5C9B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C94B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713C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29D5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E537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94127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9596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61AEF4C" w14:textId="77777777" w:rsidTr="007A2FF0">
        <w:trPr>
          <w:trHeight w:val="840"/>
        </w:trPr>
        <w:tc>
          <w:tcPr>
            <w:tcW w:w="607" w:type="dxa"/>
            <w:vMerge/>
            <w:hideMark/>
          </w:tcPr>
          <w:p w14:paraId="19EC851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BBA6D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FB6E6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6C639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5D99FC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77741D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CA0B3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C17E5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3BD5F4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1A1C643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4E3D57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224D6C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0F3F52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0B50DF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89527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4D15A4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26645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8886B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495B4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5E419C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7A2FF0" w:rsidRPr="007A2FF0" w14:paraId="61D1F654" w14:textId="77777777" w:rsidTr="007A2FF0">
        <w:trPr>
          <w:trHeight w:val="915"/>
        </w:trPr>
        <w:tc>
          <w:tcPr>
            <w:tcW w:w="607" w:type="dxa"/>
            <w:vMerge/>
            <w:hideMark/>
          </w:tcPr>
          <w:p w14:paraId="225AE71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46024D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7720A8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7D0A75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155A9D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0685F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F189E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E7590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28F48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3A95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908A9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21D5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1667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9399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6965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72C0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5227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BEAB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C55A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2768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4F5F3058" w14:textId="77777777" w:rsidTr="007A2FF0">
        <w:trPr>
          <w:trHeight w:val="570"/>
        </w:trPr>
        <w:tc>
          <w:tcPr>
            <w:tcW w:w="607" w:type="dxa"/>
            <w:vMerge/>
            <w:hideMark/>
          </w:tcPr>
          <w:p w14:paraId="4EE3CD9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4538C0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2F9E6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1DD39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6EEDFA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AA836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62339D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1316E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106E59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47322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7FFCB4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CB7743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44F278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50050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81BC6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C979A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F10654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30ABA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DB0DC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50517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A2FF0" w:rsidRPr="007A2FF0" w14:paraId="6C814F92" w14:textId="77777777" w:rsidTr="007A2FF0">
        <w:trPr>
          <w:trHeight w:val="705"/>
        </w:trPr>
        <w:tc>
          <w:tcPr>
            <w:tcW w:w="607" w:type="dxa"/>
            <w:vMerge/>
            <w:hideMark/>
          </w:tcPr>
          <w:p w14:paraId="11CE71B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7ED59D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79C573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33CA7E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7A6D2D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498483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7BBF0C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6B5FD8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FEE95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BD3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0293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E01D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C9B60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5A0C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A744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E91E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3F29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208C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C54F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9873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696612B" w14:textId="77777777" w:rsidTr="007A2FF0">
        <w:trPr>
          <w:trHeight w:val="1050"/>
        </w:trPr>
        <w:tc>
          <w:tcPr>
            <w:tcW w:w="607" w:type="dxa"/>
            <w:vMerge/>
            <w:hideMark/>
          </w:tcPr>
          <w:p w14:paraId="37D67C3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A6729D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2BDB06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6224D3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39D2DA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90C84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203776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ACB24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4384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31ED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81F0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EA75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AF8C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9C1A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ABA3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0AA21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D265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8F19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E1B5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0BD9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587AD330" w14:textId="77777777" w:rsidTr="007A2FF0">
        <w:trPr>
          <w:trHeight w:val="1845"/>
        </w:trPr>
        <w:tc>
          <w:tcPr>
            <w:tcW w:w="607" w:type="dxa"/>
            <w:vMerge/>
            <w:hideMark/>
          </w:tcPr>
          <w:p w14:paraId="321A8AB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F4824A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DB3383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6F817B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557E6E1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E52C9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7909A0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15676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449450,6</w:t>
            </w:r>
          </w:p>
        </w:tc>
        <w:tc>
          <w:tcPr>
            <w:tcW w:w="709" w:type="dxa"/>
            <w:hideMark/>
          </w:tcPr>
          <w:p w14:paraId="6D1364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1C10B3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7CE6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5508B2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38575,4</w:t>
            </w:r>
          </w:p>
        </w:tc>
        <w:tc>
          <w:tcPr>
            <w:tcW w:w="709" w:type="dxa"/>
            <w:hideMark/>
          </w:tcPr>
          <w:p w14:paraId="49AF7F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6CAE3E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3AF28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21B7BD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0DB83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04109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A15A4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2B5E3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7A2FF0" w:rsidRPr="007A2FF0" w14:paraId="21B0C858" w14:textId="77777777" w:rsidTr="007A2FF0">
        <w:trPr>
          <w:trHeight w:val="930"/>
        </w:trPr>
        <w:tc>
          <w:tcPr>
            <w:tcW w:w="607" w:type="dxa"/>
            <w:vMerge/>
            <w:hideMark/>
          </w:tcPr>
          <w:p w14:paraId="7B04CE1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2628F7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A27672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74AC4A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10A30A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9D4E3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72F2E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480595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hideMark/>
          </w:tcPr>
          <w:p w14:paraId="194A78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590D75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7467A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4788B1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20E2E3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5103F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B6BDE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243A54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CC6D5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2F02D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30011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649ACC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7A2FF0" w:rsidRPr="007A2FF0" w14:paraId="322D23F5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16029DF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2.</w:t>
            </w:r>
          </w:p>
        </w:tc>
        <w:tc>
          <w:tcPr>
            <w:tcW w:w="1656" w:type="dxa"/>
            <w:vMerge w:val="restart"/>
            <w:hideMark/>
          </w:tcPr>
          <w:p w14:paraId="7D72662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28C55E6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36C266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vMerge w:val="restart"/>
            <w:hideMark/>
          </w:tcPr>
          <w:p w14:paraId="5AF2D0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304553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6E9EAC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584DA3C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vMerge w:val="restart"/>
            <w:hideMark/>
          </w:tcPr>
          <w:p w14:paraId="35905F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7EA344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588CFD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vMerge w:val="restart"/>
            <w:hideMark/>
          </w:tcPr>
          <w:p w14:paraId="33D2D6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vMerge w:val="restart"/>
            <w:hideMark/>
          </w:tcPr>
          <w:p w14:paraId="3A7AA1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vMerge w:val="restart"/>
            <w:hideMark/>
          </w:tcPr>
          <w:p w14:paraId="0DA1A2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0CD216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72C64B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3C5AB3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7EA667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50E57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0ECEE4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7A2FF0" w:rsidRPr="007A2FF0" w14:paraId="5044585F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08C9356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A12DA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066AC5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DEF50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1100E9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6B01CD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3F24C63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0D4F8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5EB1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C103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B2915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47DE7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D332A2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EE43D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149D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2ED94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F7611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8A1C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6467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6F144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199A4FE9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68FF273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F90B96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E26973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984D6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782C8A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5FD11B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7412A2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9E7AD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E57A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98BDB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7AF7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830D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9CA2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1C9D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C6CA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49B9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5437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ED50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3210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ABE47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0AA9314D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4FF85D5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6216ED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BA68D6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F8B1A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vMerge w:val="restart"/>
            <w:hideMark/>
          </w:tcPr>
          <w:p w14:paraId="267B23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5D006C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744D7D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5BD280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359542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A136A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15DD13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5D3FC0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1D252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CB00C4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8D448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02FAAD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5E2DC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4B43B8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0068C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164259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7A2FF0" w:rsidRPr="007A2FF0" w14:paraId="05F74D8D" w14:textId="77777777" w:rsidTr="007A2FF0">
        <w:trPr>
          <w:trHeight w:val="975"/>
        </w:trPr>
        <w:tc>
          <w:tcPr>
            <w:tcW w:w="607" w:type="dxa"/>
            <w:vMerge/>
            <w:hideMark/>
          </w:tcPr>
          <w:p w14:paraId="17D5164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4C592F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AA49D5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835DB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754285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141256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1E9E31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35EED4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6C45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AFFD3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926E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A0CC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E0F7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9358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A96D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DF08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5B1E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B09A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818D4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AD2A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0A0D3C54" w14:textId="77777777" w:rsidTr="007A2FF0">
        <w:trPr>
          <w:trHeight w:val="810"/>
        </w:trPr>
        <w:tc>
          <w:tcPr>
            <w:tcW w:w="607" w:type="dxa"/>
            <w:vMerge/>
            <w:hideMark/>
          </w:tcPr>
          <w:p w14:paraId="7B66DEA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477C07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1FB0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7CAE5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6DE364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478EA8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6DC05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1CE52D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634D8A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30D3B6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45166B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082E48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72AEC8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65F79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7D551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1DAD94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7373D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D2E57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5CE1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0F7DCE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7A2FF0" w:rsidRPr="007A2FF0" w14:paraId="4564D75C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38D0109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198C4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C268F2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E4F8A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6C92E2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A0807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012383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4A687A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11B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F90B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34DC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FCEB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DBD5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87F7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4055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177E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6519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9340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20F9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1FFD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1B058F4" w14:textId="77777777" w:rsidTr="007A2FF0">
        <w:trPr>
          <w:trHeight w:val="510"/>
        </w:trPr>
        <w:tc>
          <w:tcPr>
            <w:tcW w:w="607" w:type="dxa"/>
            <w:vMerge/>
            <w:hideMark/>
          </w:tcPr>
          <w:p w14:paraId="48A6B79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EDE0D8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7B9963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55C468D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6AF7B8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C700A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14A3F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86437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B67A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843D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2FD3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C3D9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868E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288F1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0690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9DC46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940C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BBB3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D08B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728A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77963B73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05514D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B1F9E2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7041AB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638277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F3C28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1FA0F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13CAB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1F8B1A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368FD5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0933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6F821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2D43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7993D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2A66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9E54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0EBE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B78A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43CC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0480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CB311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866F46B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59739C2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33A0A8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B3147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05250C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79539F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1824AB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1CB4F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FA88A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7FCC6F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0CFE9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233159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373DFB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5FE58E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0496B9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561E5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37B31F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DC33C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5E1FD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9C443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796207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7A2FF0" w:rsidRPr="007A2FF0" w14:paraId="4D0DFDDB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10BB80A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442F04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7082EA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2FF1AC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657C5E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F3E28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E9443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58EEAD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855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7179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3D23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9A72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38F6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63A8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570C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7E471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796A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F9D4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65A9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12EC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47B7407" w14:textId="77777777" w:rsidTr="007A2FF0">
        <w:trPr>
          <w:trHeight w:val="1035"/>
        </w:trPr>
        <w:tc>
          <w:tcPr>
            <w:tcW w:w="607" w:type="dxa"/>
            <w:vMerge/>
            <w:hideMark/>
          </w:tcPr>
          <w:p w14:paraId="2CD0884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7084AA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25D4F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A680D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34CE64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CF30E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38973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B1B25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2B8AD3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7F236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7215ED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E57C3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18022E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6BC2B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BE8F1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295C9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752652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F00A6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70506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6E4413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A2FF0" w:rsidRPr="007A2FF0" w14:paraId="5A844BAF" w14:textId="77777777" w:rsidTr="007A2FF0">
        <w:trPr>
          <w:trHeight w:val="1035"/>
        </w:trPr>
        <w:tc>
          <w:tcPr>
            <w:tcW w:w="607" w:type="dxa"/>
            <w:vMerge/>
            <w:hideMark/>
          </w:tcPr>
          <w:p w14:paraId="0F1EDEE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E5AEE4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74253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0FC549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1EB144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11A4F4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003152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F2C7E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EC59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2B61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3EB2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5312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F59F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F6F5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43BD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BBBF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C0D8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50AB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D65F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0BCA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7170A9B3" w14:textId="77777777" w:rsidTr="007A2FF0">
        <w:trPr>
          <w:trHeight w:val="1050"/>
        </w:trPr>
        <w:tc>
          <w:tcPr>
            <w:tcW w:w="607" w:type="dxa"/>
            <w:vMerge/>
            <w:hideMark/>
          </w:tcPr>
          <w:p w14:paraId="2058645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0D7F4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D85FF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1E688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34014E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12D6F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723E3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6D2D0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A1BA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7682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72D1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E912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7A79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9BC2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775B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FC3A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6E2C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F36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C4BF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E479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899BFB1" w14:textId="77777777" w:rsidTr="007A2FF0">
        <w:trPr>
          <w:trHeight w:val="825"/>
        </w:trPr>
        <w:tc>
          <w:tcPr>
            <w:tcW w:w="607" w:type="dxa"/>
            <w:vMerge w:val="restart"/>
            <w:hideMark/>
          </w:tcPr>
          <w:p w14:paraId="0A2B3B7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3.</w:t>
            </w:r>
          </w:p>
        </w:tc>
        <w:tc>
          <w:tcPr>
            <w:tcW w:w="1656" w:type="dxa"/>
            <w:vMerge w:val="restart"/>
            <w:hideMark/>
          </w:tcPr>
          <w:p w14:paraId="37949BB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5B25CB3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53F2B9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hideMark/>
          </w:tcPr>
          <w:p w14:paraId="21B9C1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E3343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FAB42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28218B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hideMark/>
          </w:tcPr>
          <w:p w14:paraId="29ED9C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1B96C9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02B588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hideMark/>
          </w:tcPr>
          <w:p w14:paraId="09486E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hideMark/>
          </w:tcPr>
          <w:p w14:paraId="3ABB33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hideMark/>
          </w:tcPr>
          <w:p w14:paraId="3ABC04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5A1238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0812EC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58F682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040198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4C33D2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7B1DF6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7A2FF0" w:rsidRPr="007A2FF0" w14:paraId="3826927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5D5BB22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CD8B1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655E72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Отдел информационно-коммуникационных технологий </w:t>
            </w:r>
            <w:r w:rsidRPr="007A2FF0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736D0D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14" w:type="dxa"/>
            <w:vMerge w:val="restart"/>
            <w:hideMark/>
          </w:tcPr>
          <w:p w14:paraId="39A3225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809" w:type="dxa"/>
            <w:vMerge w:val="restart"/>
            <w:hideMark/>
          </w:tcPr>
          <w:p w14:paraId="4268B9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608" w:type="dxa"/>
            <w:vMerge w:val="restart"/>
            <w:hideMark/>
          </w:tcPr>
          <w:p w14:paraId="46A3F3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vMerge w:val="restart"/>
            <w:hideMark/>
          </w:tcPr>
          <w:p w14:paraId="1AC8F5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2A8B19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56FAD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185994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3F9798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5C38D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A08BCF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C4540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77CCC9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665FC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19215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C3E6E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72291D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7A2FF0" w:rsidRPr="007A2FF0" w14:paraId="499926F3" w14:textId="77777777" w:rsidTr="007A2FF0">
        <w:trPr>
          <w:trHeight w:val="975"/>
        </w:trPr>
        <w:tc>
          <w:tcPr>
            <w:tcW w:w="607" w:type="dxa"/>
            <w:vMerge/>
            <w:hideMark/>
          </w:tcPr>
          <w:p w14:paraId="3ACD4FC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17B0EE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8F7FDA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CC9BC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6240A2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64B84F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0DC5E1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7B71B0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94C7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AAD9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5D51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08BE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81058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BCC0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F333B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B6E83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B2BF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5D48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B68C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8397E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2E0F246C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3780B1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F4DA6B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1020A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661933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0858F6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809" w:type="dxa"/>
            <w:hideMark/>
          </w:tcPr>
          <w:p w14:paraId="57F09B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608" w:type="dxa"/>
            <w:hideMark/>
          </w:tcPr>
          <w:p w14:paraId="4488EE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544044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408F5B3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56AAA8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6C1A31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43E955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698818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52953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D6FEE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0A243F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B97D9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B79C9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A3241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45106D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7A2FF0" w:rsidRPr="007A2FF0" w14:paraId="41C875EE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15F5128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5D3E5C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24153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4C4E78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796D11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6838F9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6CD379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07E50E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70EDC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5E80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6612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6D839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12CE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7C25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A677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3CCB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4F1C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0A7B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3A22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5434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76A0A6C" w14:textId="77777777" w:rsidTr="007A2FF0">
        <w:trPr>
          <w:trHeight w:val="555"/>
        </w:trPr>
        <w:tc>
          <w:tcPr>
            <w:tcW w:w="607" w:type="dxa"/>
            <w:vMerge/>
            <w:hideMark/>
          </w:tcPr>
          <w:p w14:paraId="4261121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00B68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674AA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1CA710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503B79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14B71A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4F7877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5B80E1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5A91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8438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7B028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1D6F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5230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117F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5C29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A3891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CE5F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22D0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A180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D5C3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5E3935D" w14:textId="77777777" w:rsidTr="007A2FF0">
        <w:trPr>
          <w:trHeight w:val="1095"/>
        </w:trPr>
        <w:tc>
          <w:tcPr>
            <w:tcW w:w="607" w:type="dxa"/>
            <w:vMerge/>
            <w:hideMark/>
          </w:tcPr>
          <w:p w14:paraId="6A1EACC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5D7E69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B6694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0EF19F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6685F7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3C7C4C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078D70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58279C3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02A008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7B83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D7F7D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08EB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3B73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B9D9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D8B45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8AA4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E5EA9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65A2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1929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47C1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99F84F6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7699250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C2DAFD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FBFBD8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9D67F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64DC44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809" w:type="dxa"/>
            <w:hideMark/>
          </w:tcPr>
          <w:p w14:paraId="714BB0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608" w:type="dxa"/>
            <w:hideMark/>
          </w:tcPr>
          <w:p w14:paraId="7FC797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270BF1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104539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4ABC920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3F3C35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03CEC0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2DC655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2CDC4C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1A681D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27512C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01B3F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055AC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1BB09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0F7B58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7A2FF0" w:rsidRPr="007A2FF0" w14:paraId="26ADD3AD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37BCAF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CAD5A2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168EBE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12FC7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1110E2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4FBF1A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17A15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73A499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9D8B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0A69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90A8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A9ED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1236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D08A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59F5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337F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B17F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6B55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C573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F488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EBEB52E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759E578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68FF0E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B192C9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3FCFE3C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25617A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2795C4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608" w:type="dxa"/>
            <w:hideMark/>
          </w:tcPr>
          <w:p w14:paraId="37AB13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390DB1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5D6BBB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8F1D6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40C0BA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CB0AA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609074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0E1B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EEC9B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626B1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5749C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5B6C0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F0938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FCF60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A2FF0" w:rsidRPr="007A2FF0" w14:paraId="79E339EB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3539814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2132E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AB4F1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550516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3F2A85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5D4899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453150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0FECB0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3099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7BB3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A071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33AF8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49F8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D371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ABC8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2DA3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5A3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864D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68B3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CB46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54EF4A49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1D31E19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656" w:type="dxa"/>
            <w:vMerge w:val="restart"/>
            <w:hideMark/>
          </w:tcPr>
          <w:p w14:paraId="1DA7081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2BEE055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6550A4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vMerge w:val="restart"/>
            <w:hideMark/>
          </w:tcPr>
          <w:p w14:paraId="61C9EC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1A8181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755F3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6189A6C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8CFA0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5396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1BF2A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DBF9C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AD6B3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9BF70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03FDD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D13AA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6DF9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403B7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9EDB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24D3B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E1CB11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7B01B10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AF04F1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016725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82CE5F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2D7F32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03C84A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35DA26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D0F96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A0171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75A3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FDDE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95F02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E8C8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71DE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7F43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D4BDF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D4D4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9E13C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E952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2089B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6DA68DE9" w14:textId="77777777" w:rsidTr="007A2FF0">
        <w:trPr>
          <w:trHeight w:val="276"/>
        </w:trPr>
        <w:tc>
          <w:tcPr>
            <w:tcW w:w="607" w:type="dxa"/>
            <w:vMerge/>
            <w:hideMark/>
          </w:tcPr>
          <w:p w14:paraId="6DC2262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C3F8B5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D1D10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84D42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26F189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1B21A3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747B48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389592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2029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E531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959F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B14A4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F5BD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6FC2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7272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6B01B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D0CC4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D3DA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8364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2ADED5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28A2ABB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299F0D2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5C814B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7CE926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AD289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vMerge w:val="restart"/>
            <w:hideMark/>
          </w:tcPr>
          <w:p w14:paraId="09EDF9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vMerge w:val="restart"/>
            <w:hideMark/>
          </w:tcPr>
          <w:p w14:paraId="097B30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vMerge w:val="restart"/>
            <w:hideMark/>
          </w:tcPr>
          <w:p w14:paraId="55F1D3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vMerge w:val="restart"/>
            <w:hideMark/>
          </w:tcPr>
          <w:p w14:paraId="394CB9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7D42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36DEC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B1661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4993A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56649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0EFC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9FC91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97835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3B5C6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F9F51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F9AB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E26AF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71D8356" w14:textId="77777777" w:rsidTr="007A2FF0">
        <w:trPr>
          <w:trHeight w:val="750"/>
        </w:trPr>
        <w:tc>
          <w:tcPr>
            <w:tcW w:w="607" w:type="dxa"/>
            <w:vMerge/>
            <w:hideMark/>
          </w:tcPr>
          <w:p w14:paraId="03A1F18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6BCB44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05C932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A873C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71393B8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3BAE2F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245FDE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CEF0C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CB39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5FC3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D85C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F5BAD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2C57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12AF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E3E8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5BE5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6FCA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FBAED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28A7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FB9DA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69C2DC59" w14:textId="77777777" w:rsidTr="007A2FF0">
        <w:trPr>
          <w:trHeight w:val="735"/>
        </w:trPr>
        <w:tc>
          <w:tcPr>
            <w:tcW w:w="607" w:type="dxa"/>
            <w:vMerge/>
            <w:hideMark/>
          </w:tcPr>
          <w:p w14:paraId="7244720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6D8479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3E86C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3C558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24EEBE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760A23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DF40E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16E0E5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D77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B382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A2CE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E862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1DF01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8FB3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F8B5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53BE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B79A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B9E7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F551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3F0C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70AEC6F" w14:textId="77777777" w:rsidTr="007A2FF0">
        <w:trPr>
          <w:trHeight w:val="750"/>
        </w:trPr>
        <w:tc>
          <w:tcPr>
            <w:tcW w:w="607" w:type="dxa"/>
            <w:vMerge/>
            <w:hideMark/>
          </w:tcPr>
          <w:p w14:paraId="738C2A0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3355DB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159AD4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3858FD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490F0F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61DD03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6E13C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39DA4A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706D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1266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FDA89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39DA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7801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D11E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9816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9516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8831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DCE03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9177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993F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9DE6A76" w14:textId="77777777" w:rsidTr="007A2FF0">
        <w:trPr>
          <w:trHeight w:val="510"/>
        </w:trPr>
        <w:tc>
          <w:tcPr>
            <w:tcW w:w="607" w:type="dxa"/>
            <w:vMerge/>
            <w:hideMark/>
          </w:tcPr>
          <w:p w14:paraId="491D0F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F03AC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0B4AE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544F7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21C4A3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0FC7F4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04EF0B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618723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7AE64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E163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B3DF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9E7A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DA83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F7CF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EB43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7F40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D0768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5EB6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7F1C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72AA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460D8C3A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54A70AB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752936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5EE95F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4CFCD9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B22DF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23E3CA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4DF23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2F71E9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0E38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9107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C87E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997E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9A18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AEE3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5B772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8F5F2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68A7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F59EB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D6D0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1858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9C1EACE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0C9679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997A92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4117D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E3C17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4270A4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7659B0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69E326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4A4499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D3E8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99F0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AC6C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D938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5DF9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3DCB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056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E5F1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5D8C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E742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FEDE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ACB5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5310305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4F59C7D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25539C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95A47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9D32C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756561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4D68D2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4967EE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333482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8AF3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A9673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E9F2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0D4E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8DFE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6C65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765C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B8A0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DFD7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62DF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3237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98BD3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BE866AC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644DA79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2231E5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503C0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91B06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4CCF54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48DE40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116AF5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4F6AC7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74008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45B1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B26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DDA4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F2BAF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FC34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87711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0974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C7AF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A614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79D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62A4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8D84503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5DB7A4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94027F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4AFEB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211A51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09C3DC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39E8A0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2C63AB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06A5A7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2439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CDE3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A81E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9809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B885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F57D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E34D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829F0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05CC3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784B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EF68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8328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4DA2263D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3BDC370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5.</w:t>
            </w:r>
          </w:p>
        </w:tc>
        <w:tc>
          <w:tcPr>
            <w:tcW w:w="1656" w:type="dxa"/>
            <w:vMerge w:val="restart"/>
            <w:hideMark/>
          </w:tcPr>
          <w:p w14:paraId="0A38684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3104557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0E5068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vMerge w:val="restart"/>
            <w:hideMark/>
          </w:tcPr>
          <w:p w14:paraId="3DB31F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1BCC0D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7E3E04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2C38C0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84AC6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9ED7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ABB3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D04E5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FDD27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327E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2E64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CC8FA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54AD8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358DA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C4AE6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E64AB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E9025A2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60A1C32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8C8BCE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804E9C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F893F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0F5C95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6DD2FA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51CF62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1BF034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1D04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351A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4540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CC12B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A64A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8195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571D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A009A6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3183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9ACD8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FCC98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6F9BD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3C08B352" w14:textId="77777777" w:rsidTr="007A2FF0">
        <w:trPr>
          <w:trHeight w:val="1530"/>
        </w:trPr>
        <w:tc>
          <w:tcPr>
            <w:tcW w:w="607" w:type="dxa"/>
            <w:vMerge/>
            <w:hideMark/>
          </w:tcPr>
          <w:p w14:paraId="6B00776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BF1125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A5A6E4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A4644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34C896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0E4565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176373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5D59EA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9269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F3E2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37EC1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6883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783D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E1DE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1EBC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2926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C2D68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ADA2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45F3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8DFD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47206134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34D433F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vMerge w:val="restart"/>
            <w:hideMark/>
          </w:tcPr>
          <w:p w14:paraId="4BDB83FE" w14:textId="02F17E8E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3F63969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6A9602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vMerge w:val="restart"/>
            <w:hideMark/>
          </w:tcPr>
          <w:p w14:paraId="17DB0C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vMerge w:val="restart"/>
            <w:hideMark/>
          </w:tcPr>
          <w:p w14:paraId="497253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vMerge w:val="restart"/>
            <w:hideMark/>
          </w:tcPr>
          <w:p w14:paraId="41F4D5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vMerge w:val="restart"/>
            <w:hideMark/>
          </w:tcPr>
          <w:p w14:paraId="68A6CB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1C6A0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C0494B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6CA0F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0C6D4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CA8F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3F29D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8FD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36099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BECCC9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718C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D2AED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2F171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1CE4BEF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403DE76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E40AC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47E476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B858B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0D4BC5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2EE120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0D960F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50D3BC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02BB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E649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8FCE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9DEC8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BE52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656D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02EB5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AF626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349F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CED7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1D2E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97163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591383CE" w14:textId="77777777" w:rsidTr="007A2FF0">
        <w:trPr>
          <w:trHeight w:val="1695"/>
        </w:trPr>
        <w:tc>
          <w:tcPr>
            <w:tcW w:w="607" w:type="dxa"/>
            <w:hideMark/>
          </w:tcPr>
          <w:p w14:paraId="5243DF8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6.</w:t>
            </w:r>
          </w:p>
        </w:tc>
        <w:tc>
          <w:tcPr>
            <w:tcW w:w="1656" w:type="dxa"/>
            <w:hideMark/>
          </w:tcPr>
          <w:p w14:paraId="10E271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5A3A793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104898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14" w:type="dxa"/>
            <w:hideMark/>
          </w:tcPr>
          <w:p w14:paraId="4C0AAE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hideMark/>
          </w:tcPr>
          <w:p w14:paraId="50E5DD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hideMark/>
          </w:tcPr>
          <w:p w14:paraId="1D75B0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4704E8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60E6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8378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BB562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E412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2CC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4F6B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D0A5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5995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B832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64C8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7773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83B8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78F564E" w14:textId="77777777" w:rsidTr="007A2FF0">
        <w:trPr>
          <w:trHeight w:val="1320"/>
        </w:trPr>
        <w:tc>
          <w:tcPr>
            <w:tcW w:w="607" w:type="dxa"/>
            <w:hideMark/>
          </w:tcPr>
          <w:p w14:paraId="5CB4487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0B4D7DF0" w14:textId="0590C1BD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E51F3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0EEADE8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636732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0909AD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534451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7EF040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F9AB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3A46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B2AF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F349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6294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EFEB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1CF3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AD1EB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812A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55C0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B901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8B49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8EBA101" w14:textId="77777777" w:rsidTr="007A2FF0">
        <w:trPr>
          <w:trHeight w:val="1515"/>
        </w:trPr>
        <w:tc>
          <w:tcPr>
            <w:tcW w:w="607" w:type="dxa"/>
            <w:vMerge w:val="restart"/>
            <w:hideMark/>
          </w:tcPr>
          <w:p w14:paraId="20EEA05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56" w:type="dxa"/>
            <w:vMerge w:val="restart"/>
            <w:hideMark/>
          </w:tcPr>
          <w:p w14:paraId="7D88FCD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0B57E36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</w:t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5BAA0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14" w:type="dxa"/>
            <w:noWrap/>
            <w:hideMark/>
          </w:tcPr>
          <w:p w14:paraId="23B326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2AC5B2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7D5722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noWrap/>
            <w:hideMark/>
          </w:tcPr>
          <w:p w14:paraId="12D9F8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449450,6</w:t>
            </w:r>
          </w:p>
        </w:tc>
        <w:tc>
          <w:tcPr>
            <w:tcW w:w="709" w:type="dxa"/>
            <w:hideMark/>
          </w:tcPr>
          <w:p w14:paraId="4F1A5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0927D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EEF3B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4AD7821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38575,4</w:t>
            </w:r>
          </w:p>
        </w:tc>
        <w:tc>
          <w:tcPr>
            <w:tcW w:w="709" w:type="dxa"/>
            <w:hideMark/>
          </w:tcPr>
          <w:p w14:paraId="48A5B3A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17E9A9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A0E83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19D290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E09F8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F9A41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BE064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6A8B23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7A2FF0" w:rsidRPr="007A2FF0" w14:paraId="29C1A938" w14:textId="77777777" w:rsidTr="007A2FF0">
        <w:trPr>
          <w:trHeight w:val="2340"/>
        </w:trPr>
        <w:tc>
          <w:tcPr>
            <w:tcW w:w="607" w:type="dxa"/>
            <w:vMerge/>
            <w:hideMark/>
          </w:tcPr>
          <w:p w14:paraId="528C508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BFAD2A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6FB7D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8ED94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D73EA1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noWrap/>
            <w:hideMark/>
          </w:tcPr>
          <w:p w14:paraId="22E8B3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noWrap/>
            <w:hideMark/>
          </w:tcPr>
          <w:p w14:paraId="544676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2E3BBF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449450,6</w:t>
            </w:r>
          </w:p>
        </w:tc>
        <w:tc>
          <w:tcPr>
            <w:tcW w:w="709" w:type="dxa"/>
            <w:hideMark/>
          </w:tcPr>
          <w:p w14:paraId="453CA5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2A70B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D7F76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3DEF1C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38575,4</w:t>
            </w:r>
          </w:p>
        </w:tc>
        <w:tc>
          <w:tcPr>
            <w:tcW w:w="709" w:type="dxa"/>
            <w:hideMark/>
          </w:tcPr>
          <w:p w14:paraId="1927F9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2D9157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BDF47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7FD047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45A70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CA5F7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6104A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9F8EA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7A2FF0" w:rsidRPr="007A2FF0" w14:paraId="5802F49D" w14:textId="77777777" w:rsidTr="007A2FF0">
        <w:trPr>
          <w:trHeight w:val="945"/>
        </w:trPr>
        <w:tc>
          <w:tcPr>
            <w:tcW w:w="607" w:type="dxa"/>
            <w:vMerge w:val="restart"/>
            <w:hideMark/>
          </w:tcPr>
          <w:p w14:paraId="0585960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8.</w:t>
            </w:r>
          </w:p>
        </w:tc>
        <w:tc>
          <w:tcPr>
            <w:tcW w:w="1656" w:type="dxa"/>
            <w:vMerge w:val="restart"/>
            <w:hideMark/>
          </w:tcPr>
          <w:p w14:paraId="70D82A8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2FE3930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88BFF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14" w:type="dxa"/>
            <w:noWrap/>
            <w:hideMark/>
          </w:tcPr>
          <w:p w14:paraId="3DE53F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1ED4F5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6AE95C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159C06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709" w:type="dxa"/>
            <w:hideMark/>
          </w:tcPr>
          <w:p w14:paraId="1DA5538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6A82F6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3D49BB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50B844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482141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709" w:type="dxa"/>
            <w:hideMark/>
          </w:tcPr>
          <w:p w14:paraId="3ED3D09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EF5F6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1D02C2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0DFF81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E288AB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45F31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22EC88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7A2FF0" w:rsidRPr="007A2FF0" w14:paraId="5B1CA439" w14:textId="77777777" w:rsidTr="007A2FF0">
        <w:trPr>
          <w:trHeight w:val="2895"/>
        </w:trPr>
        <w:tc>
          <w:tcPr>
            <w:tcW w:w="607" w:type="dxa"/>
            <w:vMerge/>
            <w:hideMark/>
          </w:tcPr>
          <w:p w14:paraId="046F1C8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5A72E2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9A3763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3EFA54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247742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0E328E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608" w:type="dxa"/>
            <w:noWrap/>
            <w:hideMark/>
          </w:tcPr>
          <w:p w14:paraId="449DB2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70E627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709" w:type="dxa"/>
            <w:hideMark/>
          </w:tcPr>
          <w:p w14:paraId="48857D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44291C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831A8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241AF1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38BDE6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709" w:type="dxa"/>
            <w:hideMark/>
          </w:tcPr>
          <w:p w14:paraId="683086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8B5F1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66FF3B9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689E7D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339E4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7F0250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16CD0B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7A2FF0" w:rsidRPr="007A2FF0" w14:paraId="7E6BF89A" w14:textId="77777777" w:rsidTr="007A2FF0">
        <w:trPr>
          <w:trHeight w:val="795"/>
        </w:trPr>
        <w:tc>
          <w:tcPr>
            <w:tcW w:w="607" w:type="dxa"/>
            <w:vMerge w:val="restart"/>
            <w:hideMark/>
          </w:tcPr>
          <w:p w14:paraId="74D4FEB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9.</w:t>
            </w:r>
          </w:p>
        </w:tc>
        <w:tc>
          <w:tcPr>
            <w:tcW w:w="1656" w:type="dxa"/>
            <w:vMerge w:val="restart"/>
            <w:hideMark/>
          </w:tcPr>
          <w:p w14:paraId="2A3B99E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Основное мероприятие 2.2. Расходы на </w:t>
            </w:r>
            <w:r w:rsidRPr="007A2FF0">
              <w:rPr>
                <w:sz w:val="20"/>
                <w:szCs w:val="20"/>
              </w:rPr>
              <w:lastRenderedPageBreak/>
              <w:t>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4B8CF9D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A5926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noWrap/>
            <w:hideMark/>
          </w:tcPr>
          <w:p w14:paraId="493889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noWrap/>
            <w:hideMark/>
          </w:tcPr>
          <w:p w14:paraId="18F64D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noWrap/>
            <w:hideMark/>
          </w:tcPr>
          <w:p w14:paraId="3BF57A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536792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476B20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73BB27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6DE2E5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3491AF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41068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492BE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CB239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3C4C03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4B2974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058E7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DA518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01B5F92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</w:tr>
      <w:tr w:rsidR="007A2FF0" w:rsidRPr="007A2FF0" w14:paraId="10C75F6D" w14:textId="77777777" w:rsidTr="007A2FF0">
        <w:trPr>
          <w:trHeight w:val="1785"/>
        </w:trPr>
        <w:tc>
          <w:tcPr>
            <w:tcW w:w="607" w:type="dxa"/>
            <w:vMerge/>
            <w:hideMark/>
          </w:tcPr>
          <w:p w14:paraId="0F2D2F3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3795A2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853A3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1F17A0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687B21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56D1533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608" w:type="dxa"/>
            <w:hideMark/>
          </w:tcPr>
          <w:p w14:paraId="377268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noWrap/>
            <w:hideMark/>
          </w:tcPr>
          <w:p w14:paraId="3B1388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776B3D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81F75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19F079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397E99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48DE200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C7F00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F36F6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7AAA97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D8850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18574A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7D8F4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9165D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</w:tr>
      <w:tr w:rsidR="007A2FF0" w:rsidRPr="007A2FF0" w14:paraId="55A0D518" w14:textId="77777777" w:rsidTr="007A2FF0">
        <w:trPr>
          <w:trHeight w:val="855"/>
        </w:trPr>
        <w:tc>
          <w:tcPr>
            <w:tcW w:w="607" w:type="dxa"/>
            <w:vMerge w:val="restart"/>
            <w:hideMark/>
          </w:tcPr>
          <w:p w14:paraId="4BA485E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10.</w:t>
            </w:r>
          </w:p>
        </w:tc>
        <w:tc>
          <w:tcPr>
            <w:tcW w:w="1656" w:type="dxa"/>
            <w:vMerge w:val="restart"/>
            <w:hideMark/>
          </w:tcPr>
          <w:p w14:paraId="01B2D12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440FA3C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70A1F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noWrap/>
            <w:hideMark/>
          </w:tcPr>
          <w:p w14:paraId="4A6169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noWrap/>
            <w:hideMark/>
          </w:tcPr>
          <w:p w14:paraId="162AA0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noWrap/>
            <w:hideMark/>
          </w:tcPr>
          <w:p w14:paraId="7C5E95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53A852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7B728F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74F09F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4E151E6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1B3D6E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1ECEA1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780B1F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DC398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33BDAEF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EEE96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203D8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188DAB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0E09BE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7A2FF0" w:rsidRPr="007A2FF0" w14:paraId="7898C8E5" w14:textId="77777777" w:rsidTr="007A2FF0">
        <w:trPr>
          <w:trHeight w:val="1830"/>
        </w:trPr>
        <w:tc>
          <w:tcPr>
            <w:tcW w:w="607" w:type="dxa"/>
            <w:vMerge/>
            <w:hideMark/>
          </w:tcPr>
          <w:p w14:paraId="161BDE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63C335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8ADCD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0047C3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5C27E9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809" w:type="dxa"/>
            <w:hideMark/>
          </w:tcPr>
          <w:p w14:paraId="0232C5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608" w:type="dxa"/>
            <w:noWrap/>
            <w:hideMark/>
          </w:tcPr>
          <w:p w14:paraId="70CDC6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214935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10A3BB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74532B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35BB1E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669504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7DE055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2247AE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305E9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04CEA5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6AE51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88C6A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DF082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3EDBF8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7A2FF0" w:rsidRPr="007A2FF0" w14:paraId="060C974C" w14:textId="77777777" w:rsidTr="007A2FF0">
        <w:trPr>
          <w:trHeight w:val="750"/>
        </w:trPr>
        <w:tc>
          <w:tcPr>
            <w:tcW w:w="607" w:type="dxa"/>
            <w:vMerge w:val="restart"/>
            <w:hideMark/>
          </w:tcPr>
          <w:p w14:paraId="185FFCD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11.</w:t>
            </w:r>
          </w:p>
        </w:tc>
        <w:tc>
          <w:tcPr>
            <w:tcW w:w="1656" w:type="dxa"/>
            <w:vMerge w:val="restart"/>
            <w:hideMark/>
          </w:tcPr>
          <w:p w14:paraId="3573A37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3053D50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B1FD5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noWrap/>
            <w:hideMark/>
          </w:tcPr>
          <w:p w14:paraId="2F5990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noWrap/>
            <w:hideMark/>
          </w:tcPr>
          <w:p w14:paraId="1A02E0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noWrap/>
            <w:hideMark/>
          </w:tcPr>
          <w:p w14:paraId="7B6E3D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4F2BA0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709" w:type="dxa"/>
            <w:hideMark/>
          </w:tcPr>
          <w:p w14:paraId="57B1CC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5B0496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5A0FA8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25CFD3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30FB56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709" w:type="dxa"/>
            <w:hideMark/>
          </w:tcPr>
          <w:p w14:paraId="3525C5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051B7D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0AB1BE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5FEEAD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28B8F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1F06BD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609210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7A2FF0" w:rsidRPr="007A2FF0" w14:paraId="3AFADD1D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2C14E50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8A3DE2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18EE52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7A2FF0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61FAA2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4" w:type="dxa"/>
            <w:noWrap/>
            <w:hideMark/>
          </w:tcPr>
          <w:p w14:paraId="67426A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79FACD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608" w:type="dxa"/>
            <w:hideMark/>
          </w:tcPr>
          <w:p w14:paraId="259BBD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62CA93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709" w:type="dxa"/>
            <w:hideMark/>
          </w:tcPr>
          <w:p w14:paraId="109752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184356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6A4CF5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257224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2700AA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709" w:type="dxa"/>
            <w:hideMark/>
          </w:tcPr>
          <w:p w14:paraId="5F985A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72D278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0F5CB3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724CE3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0ACBAA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426556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44C614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7A2FF0" w:rsidRPr="007A2FF0" w14:paraId="5E7438DB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450171C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376F41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57F593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17"/>
            <w:noWrap/>
            <w:hideMark/>
          </w:tcPr>
          <w:p w14:paraId="618F8A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A2FF0" w:rsidRPr="007A2FF0" w14:paraId="6170E52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2BB600D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04B762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9FF75A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85255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59AE92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194306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608" w:type="dxa"/>
            <w:hideMark/>
          </w:tcPr>
          <w:p w14:paraId="3B6822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25121E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709" w:type="dxa"/>
            <w:hideMark/>
          </w:tcPr>
          <w:p w14:paraId="4321F9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096593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18D2CD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6A13E7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9" w:type="dxa"/>
            <w:hideMark/>
          </w:tcPr>
          <w:p w14:paraId="18A68B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709" w:type="dxa"/>
            <w:hideMark/>
          </w:tcPr>
          <w:p w14:paraId="484A21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5EF227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0ADA65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776FFA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DF380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219B45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5CC75B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7A2FF0" w:rsidRPr="007A2FF0" w14:paraId="243BDB78" w14:textId="77777777" w:rsidTr="007A2FF0">
        <w:trPr>
          <w:trHeight w:val="1230"/>
        </w:trPr>
        <w:tc>
          <w:tcPr>
            <w:tcW w:w="607" w:type="dxa"/>
            <w:vMerge/>
            <w:hideMark/>
          </w:tcPr>
          <w:p w14:paraId="431389F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FA1AF0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8C4DD5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36C09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2BEFE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644819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608" w:type="dxa"/>
            <w:hideMark/>
          </w:tcPr>
          <w:p w14:paraId="3CF41B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7BE0F1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436,7</w:t>
            </w:r>
          </w:p>
        </w:tc>
        <w:tc>
          <w:tcPr>
            <w:tcW w:w="709" w:type="dxa"/>
            <w:hideMark/>
          </w:tcPr>
          <w:p w14:paraId="7FADD0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4A3277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0D3021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8" w:type="dxa"/>
            <w:hideMark/>
          </w:tcPr>
          <w:p w14:paraId="0A7A95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9" w:type="dxa"/>
            <w:hideMark/>
          </w:tcPr>
          <w:p w14:paraId="1BC5A2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38,0</w:t>
            </w:r>
          </w:p>
        </w:tc>
        <w:tc>
          <w:tcPr>
            <w:tcW w:w="709" w:type="dxa"/>
            <w:hideMark/>
          </w:tcPr>
          <w:p w14:paraId="07F0E95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4033DE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20E074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5DF210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2A7B29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51E62B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061C33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7A2FF0" w:rsidRPr="007A2FF0" w14:paraId="5589610A" w14:textId="77777777" w:rsidTr="007A2FF0">
        <w:trPr>
          <w:trHeight w:val="810"/>
        </w:trPr>
        <w:tc>
          <w:tcPr>
            <w:tcW w:w="607" w:type="dxa"/>
            <w:vMerge w:val="restart"/>
            <w:hideMark/>
          </w:tcPr>
          <w:p w14:paraId="275F4F7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12.</w:t>
            </w:r>
          </w:p>
        </w:tc>
        <w:tc>
          <w:tcPr>
            <w:tcW w:w="1656" w:type="dxa"/>
            <w:vMerge w:val="restart"/>
            <w:hideMark/>
          </w:tcPr>
          <w:p w14:paraId="0E780337" w14:textId="1D653353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701" w:type="dxa"/>
            <w:hideMark/>
          </w:tcPr>
          <w:p w14:paraId="2D2001F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FF72D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089695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13E88C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608" w:type="dxa"/>
            <w:noWrap/>
            <w:hideMark/>
          </w:tcPr>
          <w:p w14:paraId="5B5918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03FEF8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933,4</w:t>
            </w:r>
          </w:p>
        </w:tc>
        <w:tc>
          <w:tcPr>
            <w:tcW w:w="709" w:type="dxa"/>
            <w:hideMark/>
          </w:tcPr>
          <w:p w14:paraId="678E9E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655935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2A6DB59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8" w:type="dxa"/>
            <w:hideMark/>
          </w:tcPr>
          <w:p w14:paraId="4DDC70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9" w:type="dxa"/>
            <w:hideMark/>
          </w:tcPr>
          <w:p w14:paraId="1CD292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89,2</w:t>
            </w:r>
          </w:p>
        </w:tc>
        <w:tc>
          <w:tcPr>
            <w:tcW w:w="709" w:type="dxa"/>
            <w:hideMark/>
          </w:tcPr>
          <w:p w14:paraId="554308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7B004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06B5EC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C49EE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B5FE95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79888A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064471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7A2FF0" w:rsidRPr="007A2FF0" w14:paraId="7A0B24F3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125C935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48CB71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557A77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907" w:type="dxa"/>
            <w:gridSpan w:val="17"/>
            <w:noWrap/>
            <w:hideMark/>
          </w:tcPr>
          <w:p w14:paraId="2EC08B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A2FF0" w:rsidRPr="007A2FF0" w14:paraId="2F9B806C" w14:textId="77777777" w:rsidTr="007A2FF0">
        <w:trPr>
          <w:trHeight w:val="735"/>
        </w:trPr>
        <w:tc>
          <w:tcPr>
            <w:tcW w:w="607" w:type="dxa"/>
            <w:vMerge/>
            <w:hideMark/>
          </w:tcPr>
          <w:p w14:paraId="1895839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AE57DA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111AAE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DD583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32993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5D08FD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608" w:type="dxa"/>
            <w:noWrap/>
            <w:hideMark/>
          </w:tcPr>
          <w:p w14:paraId="3D009F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5BFA31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709" w:type="dxa"/>
            <w:hideMark/>
          </w:tcPr>
          <w:p w14:paraId="2846CE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3F7E54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6C8A5D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13257E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9" w:type="dxa"/>
            <w:hideMark/>
          </w:tcPr>
          <w:p w14:paraId="207ACD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709" w:type="dxa"/>
            <w:hideMark/>
          </w:tcPr>
          <w:p w14:paraId="222024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61F7B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40CABE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CF9FE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5DB685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E33DA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6646BC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7A2FF0" w:rsidRPr="007A2FF0" w14:paraId="39F0B4DD" w14:textId="77777777" w:rsidTr="007A2FF0">
        <w:trPr>
          <w:trHeight w:val="780"/>
        </w:trPr>
        <w:tc>
          <w:tcPr>
            <w:tcW w:w="607" w:type="dxa"/>
            <w:vMerge/>
            <w:hideMark/>
          </w:tcPr>
          <w:p w14:paraId="7B9A6F4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EAC9C0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EEBE98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B6BBB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1EF329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7178D2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608" w:type="dxa"/>
            <w:noWrap/>
            <w:hideMark/>
          </w:tcPr>
          <w:p w14:paraId="431DEE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6E5A02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184,6</w:t>
            </w:r>
          </w:p>
        </w:tc>
        <w:tc>
          <w:tcPr>
            <w:tcW w:w="709" w:type="dxa"/>
            <w:hideMark/>
          </w:tcPr>
          <w:p w14:paraId="0E2BE1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4474CF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504DCE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53EE05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9" w:type="dxa"/>
            <w:hideMark/>
          </w:tcPr>
          <w:p w14:paraId="6D4E40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09" w:type="dxa"/>
            <w:hideMark/>
          </w:tcPr>
          <w:p w14:paraId="6E102C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7D98851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5F36D3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555A7B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0B383B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075C9A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069729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7A2FF0" w:rsidRPr="007A2FF0" w14:paraId="45701847" w14:textId="77777777" w:rsidTr="007A2FF0">
        <w:trPr>
          <w:trHeight w:val="1020"/>
        </w:trPr>
        <w:tc>
          <w:tcPr>
            <w:tcW w:w="607" w:type="dxa"/>
            <w:vMerge w:val="restart"/>
            <w:hideMark/>
          </w:tcPr>
          <w:p w14:paraId="62574D2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13.</w:t>
            </w:r>
          </w:p>
        </w:tc>
        <w:tc>
          <w:tcPr>
            <w:tcW w:w="1656" w:type="dxa"/>
            <w:vMerge w:val="restart"/>
            <w:hideMark/>
          </w:tcPr>
          <w:p w14:paraId="4A372329" w14:textId="4E6EC272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701" w:type="dxa"/>
            <w:hideMark/>
          </w:tcPr>
          <w:p w14:paraId="404CC7D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C9C5F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760F23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3DBF79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608" w:type="dxa"/>
            <w:noWrap/>
            <w:hideMark/>
          </w:tcPr>
          <w:p w14:paraId="759EE8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6C4F43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37D000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FF1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9E4D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018C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6D7CE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6D41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6B3C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01FD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65F7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C1B8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CA50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67E34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5442258" w14:textId="77777777" w:rsidTr="007A2FF0">
        <w:trPr>
          <w:trHeight w:val="1845"/>
        </w:trPr>
        <w:tc>
          <w:tcPr>
            <w:tcW w:w="607" w:type="dxa"/>
            <w:vMerge/>
            <w:hideMark/>
          </w:tcPr>
          <w:p w14:paraId="7860457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054DE3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DE8A1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5E63D2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68C32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3B8209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608" w:type="dxa"/>
            <w:noWrap/>
            <w:hideMark/>
          </w:tcPr>
          <w:p w14:paraId="06B11D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53B35B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22C556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9FEA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E152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B220C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343A42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1E1F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AE33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0CD5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55A4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982B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C582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37EC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A02AC17" w14:textId="77777777" w:rsidTr="007A2FF0">
        <w:trPr>
          <w:trHeight w:val="330"/>
        </w:trPr>
        <w:tc>
          <w:tcPr>
            <w:tcW w:w="607" w:type="dxa"/>
            <w:vMerge w:val="restart"/>
            <w:hideMark/>
          </w:tcPr>
          <w:p w14:paraId="11E660F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14.</w:t>
            </w:r>
          </w:p>
        </w:tc>
        <w:tc>
          <w:tcPr>
            <w:tcW w:w="1656" w:type="dxa"/>
            <w:vMerge w:val="restart"/>
            <w:hideMark/>
          </w:tcPr>
          <w:p w14:paraId="4E2292C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1F66058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27EFFEF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vMerge w:val="restart"/>
            <w:noWrap/>
            <w:hideMark/>
          </w:tcPr>
          <w:p w14:paraId="3D141B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noWrap/>
            <w:hideMark/>
          </w:tcPr>
          <w:p w14:paraId="4776713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noWrap/>
            <w:hideMark/>
          </w:tcPr>
          <w:p w14:paraId="25E171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54CF93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vMerge w:val="restart"/>
            <w:hideMark/>
          </w:tcPr>
          <w:p w14:paraId="3A5315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20649E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4F2881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vMerge w:val="restart"/>
            <w:hideMark/>
          </w:tcPr>
          <w:p w14:paraId="5FFD1B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0C09CF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F6240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2753F0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5A2E6E1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4242F4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D9D36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3347D2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6561A8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7A2FF0" w:rsidRPr="007A2FF0" w14:paraId="16B10276" w14:textId="77777777" w:rsidTr="007A2FF0">
        <w:trPr>
          <w:trHeight w:val="690"/>
        </w:trPr>
        <w:tc>
          <w:tcPr>
            <w:tcW w:w="607" w:type="dxa"/>
            <w:vMerge/>
            <w:hideMark/>
          </w:tcPr>
          <w:p w14:paraId="1390CE0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53D2DC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710E99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EDEA4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2E557C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208E66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11EBC1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1C5EB7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B2E0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14C12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61FB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0069F5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1B18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74CB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9FD3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493CE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5867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8F9E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B289A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F574C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43C84E29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FB8251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674958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98A37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07C42D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0C1456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noWrap/>
            <w:hideMark/>
          </w:tcPr>
          <w:p w14:paraId="0356F6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noWrap/>
            <w:hideMark/>
          </w:tcPr>
          <w:p w14:paraId="3A3E15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7AC347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709" w:type="dxa"/>
            <w:hideMark/>
          </w:tcPr>
          <w:p w14:paraId="309F57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6BF776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0F83A38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482617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8678F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7E611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04A6E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12825B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E0678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94F05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7984B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28880A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7A2FF0" w:rsidRPr="007A2FF0" w14:paraId="59A07E3E" w14:textId="77777777" w:rsidTr="007A2FF0">
        <w:trPr>
          <w:trHeight w:val="1830"/>
        </w:trPr>
        <w:tc>
          <w:tcPr>
            <w:tcW w:w="607" w:type="dxa"/>
            <w:vMerge w:val="restart"/>
            <w:hideMark/>
          </w:tcPr>
          <w:p w14:paraId="766B55C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15.</w:t>
            </w:r>
          </w:p>
        </w:tc>
        <w:tc>
          <w:tcPr>
            <w:tcW w:w="1656" w:type="dxa"/>
            <w:vMerge w:val="restart"/>
            <w:hideMark/>
          </w:tcPr>
          <w:p w14:paraId="0EC6C02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79C6AAF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59926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6F57E7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1A58DF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5E8264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4B5DF9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6F48C2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5554A9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2BF18D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6CBE18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3C37C3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D81AF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33BCF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68998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60599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FCDE1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185805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03E4C7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7A2FF0" w:rsidRPr="007A2FF0" w14:paraId="548B5B5A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7D17F16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A94F74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FE01A9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369EA7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015524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3A5ECA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608" w:type="dxa"/>
            <w:noWrap/>
            <w:hideMark/>
          </w:tcPr>
          <w:p w14:paraId="618409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217AA4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78FCCE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57C5A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5E974F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6DD7BCF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8784C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A1715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2A2CD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2AA4AE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AD1D3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EB7FC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36732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09075F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7A2FF0" w:rsidRPr="007A2FF0" w14:paraId="1DD1E7F4" w14:textId="77777777" w:rsidTr="007A2FF0">
        <w:trPr>
          <w:trHeight w:val="1095"/>
        </w:trPr>
        <w:tc>
          <w:tcPr>
            <w:tcW w:w="607" w:type="dxa"/>
            <w:vMerge w:val="restart"/>
            <w:hideMark/>
          </w:tcPr>
          <w:p w14:paraId="013C602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16.</w:t>
            </w:r>
          </w:p>
        </w:tc>
        <w:tc>
          <w:tcPr>
            <w:tcW w:w="1656" w:type="dxa"/>
            <w:vMerge w:val="restart"/>
            <w:hideMark/>
          </w:tcPr>
          <w:p w14:paraId="044113C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4F9FA25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A22BC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6199CE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6486BD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20128A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026014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3B0F93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5F969E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305CBA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706C96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0CCDA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DE69A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2C581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DF2B7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36E67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D7252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5C1A7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13121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A2FF0" w:rsidRPr="007A2FF0" w14:paraId="16CA3103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8BC33F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7233B2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A1945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6AC3F4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7A8287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7C8B78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608" w:type="dxa"/>
            <w:noWrap/>
            <w:hideMark/>
          </w:tcPr>
          <w:p w14:paraId="0D9D36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633185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7DCDC6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5A40BE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00C6C1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640C46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5F861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4C922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3325A1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0DB61F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EF4D5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1AC34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66409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36C0B31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A2FF0" w:rsidRPr="007A2FF0" w14:paraId="637E1C04" w14:textId="77777777" w:rsidTr="007A2FF0">
        <w:trPr>
          <w:trHeight w:val="1485"/>
        </w:trPr>
        <w:tc>
          <w:tcPr>
            <w:tcW w:w="607" w:type="dxa"/>
            <w:vMerge w:val="restart"/>
            <w:hideMark/>
          </w:tcPr>
          <w:p w14:paraId="65C6FB9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17.</w:t>
            </w:r>
          </w:p>
        </w:tc>
        <w:tc>
          <w:tcPr>
            <w:tcW w:w="1656" w:type="dxa"/>
            <w:vMerge w:val="restart"/>
            <w:hideMark/>
          </w:tcPr>
          <w:p w14:paraId="1DAE658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4679190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EC1CB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5B9A83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51B5E5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4A27F1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79792E1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38E956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6ABAD1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C03C7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8114B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A7881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C1732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10544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20ED0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D684F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5BB9C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9626D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601609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A2FF0" w:rsidRPr="007A2FF0" w14:paraId="55E154B4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7805B07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D4F144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DCAB6C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54D38E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530999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809" w:type="dxa"/>
            <w:hideMark/>
          </w:tcPr>
          <w:p w14:paraId="324BAB3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608" w:type="dxa"/>
            <w:noWrap/>
            <w:hideMark/>
          </w:tcPr>
          <w:p w14:paraId="1BF441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04" w:type="dxa"/>
            <w:hideMark/>
          </w:tcPr>
          <w:p w14:paraId="047A55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643C8A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1983A1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7F955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435D84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5AA23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B2DD8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8C763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4426A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302EB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04FB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41E57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B1029F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A2FF0" w:rsidRPr="007A2FF0" w14:paraId="4B172C1C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407B60A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83873C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8BFB76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DEC81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352943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809" w:type="dxa"/>
            <w:hideMark/>
          </w:tcPr>
          <w:p w14:paraId="0B09F8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608" w:type="dxa"/>
            <w:noWrap/>
            <w:hideMark/>
          </w:tcPr>
          <w:p w14:paraId="189C10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04" w:type="dxa"/>
            <w:hideMark/>
          </w:tcPr>
          <w:p w14:paraId="3630A6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0372830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5B1A98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54E1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67A5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528C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DFA2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6622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040EE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FEFF0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89B9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9F6D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2658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32C736A8" w14:textId="177EDF15" w:rsidR="0042165B" w:rsidRPr="0008407C" w:rsidRDefault="0008407C" w:rsidP="0008407C">
      <w:pPr>
        <w:ind w:firstLine="708"/>
        <w:jc w:val="both"/>
        <w:rPr>
          <w:sz w:val="28"/>
          <w:szCs w:val="28"/>
        </w:rPr>
      </w:pPr>
      <w:r w:rsidRPr="0008407C">
        <w:rPr>
          <w:sz w:val="28"/>
          <w:szCs w:val="28"/>
        </w:rPr>
        <w:lastRenderedPageBreak/>
        <w:t>7.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Default="0008407C" w:rsidP="00C9283C">
      <w:pPr>
        <w:ind w:firstLine="11907"/>
        <w:jc w:val="center"/>
      </w:pPr>
    </w:p>
    <w:p w14:paraId="71760851" w14:textId="77777777" w:rsidR="0008407C" w:rsidRDefault="0008407C" w:rsidP="00C9283C">
      <w:pPr>
        <w:ind w:firstLine="11907"/>
        <w:jc w:val="center"/>
      </w:pPr>
    </w:p>
    <w:p w14:paraId="7E7EFD98" w14:textId="767CF4C6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5F1F65BB" w14:textId="1F88A612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5857CE9D" w14:textId="77777777" w:rsidR="0042165B" w:rsidRDefault="0042165B" w:rsidP="00221D3B">
      <w:pPr>
        <w:ind w:firstLine="11907"/>
        <w:jc w:val="center"/>
      </w:pPr>
    </w:p>
    <w:p w14:paraId="746E5F9D" w14:textId="77777777" w:rsidR="0099711D" w:rsidRDefault="0099711D" w:rsidP="007A2FF0">
      <w:pPr>
        <w:ind w:firstLine="11907"/>
      </w:pPr>
    </w:p>
    <w:p w14:paraId="283C99D9" w14:textId="77777777" w:rsidR="0099711D" w:rsidRDefault="0099711D" w:rsidP="007A2FF0">
      <w:pPr>
        <w:ind w:firstLine="11907"/>
      </w:pPr>
    </w:p>
    <w:p w14:paraId="42189A93" w14:textId="05D84C65" w:rsidR="00190EC2" w:rsidRDefault="00190EC2" w:rsidP="00C21D41"/>
    <w:p w14:paraId="1A42ED8F" w14:textId="77777777" w:rsidR="0099711D" w:rsidRPr="0099711D" w:rsidRDefault="0099711D" w:rsidP="0099711D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3D650118" w14:textId="77777777" w:rsidR="00904527" w:rsidRDefault="00904527" w:rsidP="00665148">
      <w:pPr>
        <w:jc w:val="center"/>
        <w:rPr>
          <w:sz w:val="28"/>
          <w:szCs w:val="28"/>
        </w:rPr>
      </w:pPr>
    </w:p>
    <w:tbl>
      <w:tblPr>
        <w:tblW w:w="15844" w:type="dxa"/>
        <w:tblInd w:w="-2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551"/>
        <w:gridCol w:w="1843"/>
        <w:gridCol w:w="850"/>
        <w:gridCol w:w="851"/>
        <w:gridCol w:w="850"/>
        <w:gridCol w:w="851"/>
        <w:gridCol w:w="709"/>
        <w:gridCol w:w="992"/>
        <w:gridCol w:w="709"/>
        <w:gridCol w:w="850"/>
        <w:gridCol w:w="851"/>
        <w:gridCol w:w="708"/>
        <w:gridCol w:w="851"/>
        <w:gridCol w:w="850"/>
        <w:gridCol w:w="851"/>
        <w:gridCol w:w="236"/>
      </w:tblGrid>
      <w:tr w:rsidR="00665148" w14:paraId="5670A407" w14:textId="77777777" w:rsidTr="00A8201E">
        <w:trPr>
          <w:gridAfter w:val="1"/>
          <w:wAfter w:w="236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992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14:paraId="5AF51D7F" w14:textId="77777777" w:rsidTr="00A8201E">
        <w:trPr>
          <w:gridAfter w:val="1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665148" w14:paraId="5A24BFB3" w14:textId="77777777" w:rsidTr="00A8201E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Default="00665148">
            <w:pPr>
              <w:jc w:val="center"/>
              <w:rPr>
                <w:color w:val="000000"/>
              </w:rPr>
            </w:pPr>
          </w:p>
        </w:tc>
      </w:tr>
    </w:tbl>
    <w:p w14:paraId="650ED1D3" w14:textId="04947C33" w:rsidR="00665148" w:rsidRPr="00665148" w:rsidRDefault="00665148" w:rsidP="00665148">
      <w:pPr>
        <w:rPr>
          <w:sz w:val="2"/>
          <w:szCs w:val="2"/>
        </w:rPr>
      </w:pP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396"/>
        <w:gridCol w:w="2607"/>
        <w:gridCol w:w="1762"/>
        <w:gridCol w:w="925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65148" w:rsidRPr="00665148" w14:paraId="4CB3D5D4" w14:textId="77777777" w:rsidTr="00665148">
        <w:trPr>
          <w:trHeight w:val="330"/>
        </w:trPr>
        <w:tc>
          <w:tcPr>
            <w:tcW w:w="0" w:type="auto"/>
            <w:vAlign w:val="center"/>
            <w:hideMark/>
          </w:tcPr>
          <w:p w14:paraId="02B588CC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</w:t>
            </w:r>
          </w:p>
        </w:tc>
        <w:tc>
          <w:tcPr>
            <w:tcW w:w="2607" w:type="dxa"/>
            <w:vAlign w:val="center"/>
            <w:hideMark/>
          </w:tcPr>
          <w:p w14:paraId="094DA559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2</w:t>
            </w:r>
          </w:p>
        </w:tc>
        <w:tc>
          <w:tcPr>
            <w:tcW w:w="1762" w:type="dxa"/>
            <w:vAlign w:val="center"/>
            <w:hideMark/>
          </w:tcPr>
          <w:p w14:paraId="02CCF36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3</w:t>
            </w:r>
          </w:p>
        </w:tc>
        <w:tc>
          <w:tcPr>
            <w:tcW w:w="925" w:type="dxa"/>
            <w:vAlign w:val="center"/>
            <w:hideMark/>
          </w:tcPr>
          <w:p w14:paraId="0BA22CAC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4</w:t>
            </w:r>
          </w:p>
        </w:tc>
        <w:tc>
          <w:tcPr>
            <w:tcW w:w="829" w:type="dxa"/>
            <w:vAlign w:val="center"/>
            <w:hideMark/>
          </w:tcPr>
          <w:p w14:paraId="6798758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5</w:t>
            </w:r>
          </w:p>
        </w:tc>
        <w:tc>
          <w:tcPr>
            <w:tcW w:w="0" w:type="auto"/>
            <w:vAlign w:val="center"/>
            <w:hideMark/>
          </w:tcPr>
          <w:p w14:paraId="5EE21BC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6</w:t>
            </w:r>
          </w:p>
        </w:tc>
        <w:tc>
          <w:tcPr>
            <w:tcW w:w="0" w:type="auto"/>
            <w:vAlign w:val="center"/>
            <w:hideMark/>
          </w:tcPr>
          <w:p w14:paraId="234FD1B9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7</w:t>
            </w:r>
          </w:p>
        </w:tc>
        <w:tc>
          <w:tcPr>
            <w:tcW w:w="0" w:type="auto"/>
            <w:vAlign w:val="center"/>
            <w:hideMark/>
          </w:tcPr>
          <w:p w14:paraId="482D5D6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8</w:t>
            </w:r>
          </w:p>
        </w:tc>
        <w:tc>
          <w:tcPr>
            <w:tcW w:w="0" w:type="auto"/>
            <w:vAlign w:val="center"/>
            <w:hideMark/>
          </w:tcPr>
          <w:p w14:paraId="0F6619C8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9</w:t>
            </w:r>
          </w:p>
        </w:tc>
        <w:tc>
          <w:tcPr>
            <w:tcW w:w="0" w:type="auto"/>
            <w:vAlign w:val="center"/>
            <w:hideMark/>
          </w:tcPr>
          <w:p w14:paraId="5AF7D8C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10</w:t>
            </w:r>
          </w:p>
        </w:tc>
        <w:tc>
          <w:tcPr>
            <w:tcW w:w="0" w:type="auto"/>
            <w:vAlign w:val="center"/>
            <w:hideMark/>
          </w:tcPr>
          <w:p w14:paraId="71455E27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11</w:t>
            </w:r>
          </w:p>
        </w:tc>
        <w:tc>
          <w:tcPr>
            <w:tcW w:w="0" w:type="auto"/>
            <w:vAlign w:val="center"/>
            <w:hideMark/>
          </w:tcPr>
          <w:p w14:paraId="0D3A0006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12</w:t>
            </w:r>
          </w:p>
        </w:tc>
        <w:tc>
          <w:tcPr>
            <w:tcW w:w="0" w:type="auto"/>
            <w:vAlign w:val="center"/>
            <w:hideMark/>
          </w:tcPr>
          <w:p w14:paraId="051F916B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13</w:t>
            </w:r>
          </w:p>
        </w:tc>
        <w:tc>
          <w:tcPr>
            <w:tcW w:w="0" w:type="auto"/>
            <w:vAlign w:val="center"/>
            <w:hideMark/>
          </w:tcPr>
          <w:p w14:paraId="271A61E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14</w:t>
            </w:r>
          </w:p>
        </w:tc>
        <w:tc>
          <w:tcPr>
            <w:tcW w:w="0" w:type="auto"/>
            <w:vAlign w:val="center"/>
            <w:hideMark/>
          </w:tcPr>
          <w:p w14:paraId="3A2BB9C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15</w:t>
            </w:r>
          </w:p>
        </w:tc>
        <w:tc>
          <w:tcPr>
            <w:tcW w:w="354" w:type="dxa"/>
            <w:vAlign w:val="center"/>
            <w:hideMark/>
          </w:tcPr>
          <w:p w14:paraId="3A840594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16</w:t>
            </w:r>
          </w:p>
        </w:tc>
      </w:tr>
      <w:tr w:rsidR="00665148" w:rsidRPr="00665148" w14:paraId="7E9E8850" w14:textId="77777777" w:rsidTr="00665148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14:paraId="2A1EF8A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013652A6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762" w:type="dxa"/>
            <w:vAlign w:val="center"/>
            <w:hideMark/>
          </w:tcPr>
          <w:p w14:paraId="1C0D695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всего </w:t>
            </w:r>
          </w:p>
        </w:tc>
        <w:tc>
          <w:tcPr>
            <w:tcW w:w="925" w:type="dxa"/>
            <w:vAlign w:val="center"/>
            <w:hideMark/>
          </w:tcPr>
          <w:p w14:paraId="498E3F6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530933,0</w:t>
            </w:r>
          </w:p>
        </w:tc>
        <w:tc>
          <w:tcPr>
            <w:tcW w:w="829" w:type="dxa"/>
            <w:vAlign w:val="center"/>
            <w:hideMark/>
          </w:tcPr>
          <w:p w14:paraId="7123959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35948,3</w:t>
            </w:r>
          </w:p>
        </w:tc>
        <w:tc>
          <w:tcPr>
            <w:tcW w:w="0" w:type="auto"/>
            <w:vAlign w:val="center"/>
            <w:hideMark/>
          </w:tcPr>
          <w:p w14:paraId="7D2DCB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38223,2</w:t>
            </w:r>
          </w:p>
        </w:tc>
        <w:tc>
          <w:tcPr>
            <w:tcW w:w="0" w:type="auto"/>
            <w:vAlign w:val="center"/>
            <w:hideMark/>
          </w:tcPr>
          <w:p w14:paraId="60F4D41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43831,9</w:t>
            </w:r>
          </w:p>
        </w:tc>
        <w:tc>
          <w:tcPr>
            <w:tcW w:w="0" w:type="auto"/>
            <w:vAlign w:val="center"/>
            <w:hideMark/>
          </w:tcPr>
          <w:p w14:paraId="2B79F2A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46998,2</w:t>
            </w:r>
          </w:p>
        </w:tc>
        <w:tc>
          <w:tcPr>
            <w:tcW w:w="0" w:type="auto"/>
            <w:vAlign w:val="center"/>
            <w:hideMark/>
          </w:tcPr>
          <w:p w14:paraId="005E477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45534,4</w:t>
            </w:r>
          </w:p>
        </w:tc>
        <w:tc>
          <w:tcPr>
            <w:tcW w:w="0" w:type="auto"/>
            <w:vAlign w:val="center"/>
            <w:hideMark/>
          </w:tcPr>
          <w:p w14:paraId="3BE8311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55B0142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5F02DBE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0BBA6FA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0A59370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1B9FC7B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354" w:type="dxa"/>
            <w:vAlign w:val="center"/>
            <w:hideMark/>
          </w:tcPr>
          <w:p w14:paraId="5BBE046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</w:tr>
      <w:tr w:rsidR="00665148" w:rsidRPr="00665148" w14:paraId="78A7EE77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2E059A7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13DC276C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FE1263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7B83C67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0962F11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3C8026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B111D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AAD7EF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CEDD91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BAE739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E963EA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4EE66C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8EADA7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4CB8A6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F8876D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0143FA8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3DB46209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5D74336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4DE56C8F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58277D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областной бюджет</w:t>
            </w:r>
          </w:p>
        </w:tc>
        <w:tc>
          <w:tcPr>
            <w:tcW w:w="925" w:type="dxa"/>
            <w:vAlign w:val="center"/>
            <w:hideMark/>
          </w:tcPr>
          <w:p w14:paraId="293DA29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59131,8</w:t>
            </w:r>
          </w:p>
        </w:tc>
        <w:tc>
          <w:tcPr>
            <w:tcW w:w="829" w:type="dxa"/>
            <w:vAlign w:val="center"/>
            <w:hideMark/>
          </w:tcPr>
          <w:p w14:paraId="3C9463E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3393,2</w:t>
            </w:r>
          </w:p>
        </w:tc>
        <w:tc>
          <w:tcPr>
            <w:tcW w:w="0" w:type="auto"/>
            <w:vAlign w:val="center"/>
            <w:hideMark/>
          </w:tcPr>
          <w:p w14:paraId="23CAAE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3524,7</w:t>
            </w:r>
          </w:p>
        </w:tc>
        <w:tc>
          <w:tcPr>
            <w:tcW w:w="0" w:type="auto"/>
            <w:vAlign w:val="center"/>
            <w:hideMark/>
          </w:tcPr>
          <w:p w14:paraId="3188D2D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3839,8</w:t>
            </w:r>
          </w:p>
        </w:tc>
        <w:tc>
          <w:tcPr>
            <w:tcW w:w="0" w:type="auto"/>
            <w:vAlign w:val="center"/>
            <w:hideMark/>
          </w:tcPr>
          <w:p w14:paraId="690D111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5038,1</w:t>
            </w:r>
          </w:p>
        </w:tc>
        <w:tc>
          <w:tcPr>
            <w:tcW w:w="0" w:type="auto"/>
            <w:vAlign w:val="center"/>
            <w:hideMark/>
          </w:tcPr>
          <w:p w14:paraId="355585C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5236,4</w:t>
            </w:r>
          </w:p>
        </w:tc>
        <w:tc>
          <w:tcPr>
            <w:tcW w:w="0" w:type="auto"/>
            <w:vAlign w:val="center"/>
            <w:hideMark/>
          </w:tcPr>
          <w:p w14:paraId="2CFA2F1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14EE1CC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0DD24BA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57ACB48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1795C89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683C981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354" w:type="dxa"/>
            <w:vAlign w:val="center"/>
            <w:hideMark/>
          </w:tcPr>
          <w:p w14:paraId="77A307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</w:tr>
      <w:tr w:rsidR="00665148" w:rsidRPr="00665148" w14:paraId="1472DB2C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4C21BF3F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45B2B4C5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3CDBE1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370227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460660,0</w:t>
            </w:r>
          </w:p>
        </w:tc>
        <w:tc>
          <w:tcPr>
            <w:tcW w:w="829" w:type="dxa"/>
            <w:vAlign w:val="center"/>
            <w:hideMark/>
          </w:tcPr>
          <w:p w14:paraId="68B763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31495,1</w:t>
            </w:r>
          </w:p>
        </w:tc>
        <w:tc>
          <w:tcPr>
            <w:tcW w:w="0" w:type="auto"/>
            <w:vAlign w:val="center"/>
            <w:hideMark/>
          </w:tcPr>
          <w:p w14:paraId="5E6BEE1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33638,5</w:t>
            </w:r>
          </w:p>
        </w:tc>
        <w:tc>
          <w:tcPr>
            <w:tcW w:w="0" w:type="auto"/>
            <w:vAlign w:val="center"/>
            <w:hideMark/>
          </w:tcPr>
          <w:p w14:paraId="6D9A5D4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38620,9</w:t>
            </w:r>
          </w:p>
        </w:tc>
        <w:tc>
          <w:tcPr>
            <w:tcW w:w="0" w:type="auto"/>
            <w:vAlign w:val="center"/>
            <w:hideMark/>
          </w:tcPr>
          <w:p w14:paraId="55F9FE2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41110,1</w:t>
            </w:r>
          </w:p>
        </w:tc>
        <w:tc>
          <w:tcPr>
            <w:tcW w:w="0" w:type="auto"/>
            <w:vAlign w:val="center"/>
            <w:hideMark/>
          </w:tcPr>
          <w:p w14:paraId="729729C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39448,0</w:t>
            </w:r>
          </w:p>
        </w:tc>
        <w:tc>
          <w:tcPr>
            <w:tcW w:w="0" w:type="auto"/>
            <w:vAlign w:val="center"/>
            <w:hideMark/>
          </w:tcPr>
          <w:p w14:paraId="2C2B9A4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1FCB6D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5A3435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1FF032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5CD368B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3565E61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354" w:type="dxa"/>
            <w:vAlign w:val="center"/>
            <w:hideMark/>
          </w:tcPr>
          <w:p w14:paraId="2139BD0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</w:tr>
      <w:tr w:rsidR="00665148" w:rsidRPr="00665148" w14:paraId="7E7516BD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154EE45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0E9B2179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05FCB16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25FF0AA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11141,2</w:t>
            </w:r>
          </w:p>
        </w:tc>
        <w:tc>
          <w:tcPr>
            <w:tcW w:w="829" w:type="dxa"/>
            <w:vAlign w:val="center"/>
            <w:hideMark/>
          </w:tcPr>
          <w:p w14:paraId="44492F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1060,0</w:t>
            </w:r>
          </w:p>
        </w:tc>
        <w:tc>
          <w:tcPr>
            <w:tcW w:w="0" w:type="auto"/>
            <w:vAlign w:val="center"/>
            <w:hideMark/>
          </w:tcPr>
          <w:p w14:paraId="46B95BE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1060,0</w:t>
            </w:r>
          </w:p>
        </w:tc>
        <w:tc>
          <w:tcPr>
            <w:tcW w:w="0" w:type="auto"/>
            <w:vAlign w:val="center"/>
            <w:hideMark/>
          </w:tcPr>
          <w:p w14:paraId="5007522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1371,2</w:t>
            </w:r>
          </w:p>
        </w:tc>
        <w:tc>
          <w:tcPr>
            <w:tcW w:w="0" w:type="auto"/>
            <w:vAlign w:val="center"/>
            <w:hideMark/>
          </w:tcPr>
          <w:p w14:paraId="43E7ACE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9E235F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663C7F0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9E2CC0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4CBAB64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1EFE4C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5B27E94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52E0E5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354" w:type="dxa"/>
            <w:vAlign w:val="center"/>
            <w:hideMark/>
          </w:tcPr>
          <w:p w14:paraId="72E99BA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</w:tr>
      <w:tr w:rsidR="00665148" w:rsidRPr="00665148" w14:paraId="5B1ABF75" w14:textId="77777777" w:rsidTr="00665148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14:paraId="6CF651A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2.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40A89EA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Подпрограмма «Развитие цифровых технологий»</w:t>
            </w:r>
          </w:p>
        </w:tc>
        <w:tc>
          <w:tcPr>
            <w:tcW w:w="1762" w:type="dxa"/>
            <w:vAlign w:val="center"/>
            <w:hideMark/>
          </w:tcPr>
          <w:p w14:paraId="1FDC800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всего </w:t>
            </w:r>
          </w:p>
        </w:tc>
        <w:tc>
          <w:tcPr>
            <w:tcW w:w="925" w:type="dxa"/>
            <w:vAlign w:val="center"/>
            <w:hideMark/>
          </w:tcPr>
          <w:p w14:paraId="69279DC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41046,60</w:t>
            </w:r>
          </w:p>
        </w:tc>
        <w:tc>
          <w:tcPr>
            <w:tcW w:w="829" w:type="dxa"/>
            <w:vAlign w:val="center"/>
            <w:hideMark/>
          </w:tcPr>
          <w:p w14:paraId="2FDD897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2677,00</w:t>
            </w:r>
          </w:p>
        </w:tc>
        <w:tc>
          <w:tcPr>
            <w:tcW w:w="0" w:type="auto"/>
            <w:vAlign w:val="center"/>
            <w:hideMark/>
          </w:tcPr>
          <w:p w14:paraId="60EFFC8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2478,80</w:t>
            </w:r>
          </w:p>
        </w:tc>
        <w:tc>
          <w:tcPr>
            <w:tcW w:w="0" w:type="auto"/>
            <w:vAlign w:val="center"/>
            <w:hideMark/>
          </w:tcPr>
          <w:p w14:paraId="71B71CB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2877,30</w:t>
            </w:r>
          </w:p>
        </w:tc>
        <w:tc>
          <w:tcPr>
            <w:tcW w:w="0" w:type="auto"/>
            <w:vAlign w:val="center"/>
            <w:hideMark/>
          </w:tcPr>
          <w:p w14:paraId="18D533E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5072,80</w:t>
            </w:r>
          </w:p>
        </w:tc>
        <w:tc>
          <w:tcPr>
            <w:tcW w:w="0" w:type="auto"/>
            <w:vAlign w:val="center"/>
            <w:hideMark/>
          </w:tcPr>
          <w:p w14:paraId="4635115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3468,00</w:t>
            </w:r>
          </w:p>
        </w:tc>
        <w:tc>
          <w:tcPr>
            <w:tcW w:w="0" w:type="auto"/>
            <w:vAlign w:val="center"/>
            <w:hideMark/>
          </w:tcPr>
          <w:p w14:paraId="7CE70A1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467A621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601177C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192BDC7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42B5814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482DFFB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354" w:type="dxa"/>
            <w:vAlign w:val="center"/>
            <w:hideMark/>
          </w:tcPr>
          <w:p w14:paraId="27B74D9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</w:tr>
      <w:tr w:rsidR="00665148" w:rsidRPr="00665148" w14:paraId="328EE82E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C2FD4D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420597DF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6BA0165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7785B04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14:paraId="5EC8F8F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F05410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79D779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F0112C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73B18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127615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ECDBF4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62F4ED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FEFBFA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B9863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01CCD7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354" w:type="dxa"/>
            <w:vAlign w:val="center"/>
            <w:hideMark/>
          </w:tcPr>
          <w:p w14:paraId="2C02AB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</w:tr>
      <w:tr w:rsidR="00665148" w:rsidRPr="00665148" w14:paraId="7B6E733B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F6DF3F8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283540F8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1E0A35B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областной бюджет</w:t>
            </w:r>
          </w:p>
        </w:tc>
        <w:tc>
          <w:tcPr>
            <w:tcW w:w="925" w:type="dxa"/>
            <w:vAlign w:val="center"/>
            <w:hideMark/>
          </w:tcPr>
          <w:p w14:paraId="08BAD21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14:paraId="0219BF4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0CCC0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A0B15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64CCC0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B3CB58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30D26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A79C66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CBCEC5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6C331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61070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A57952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354" w:type="dxa"/>
            <w:vAlign w:val="center"/>
            <w:hideMark/>
          </w:tcPr>
          <w:p w14:paraId="4D00B0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</w:tr>
      <w:tr w:rsidR="00665148" w:rsidRPr="00665148" w14:paraId="2C0CB64E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574798B7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0BA8F1A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4010C47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5E4EEC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41046,60</w:t>
            </w:r>
          </w:p>
        </w:tc>
        <w:tc>
          <w:tcPr>
            <w:tcW w:w="829" w:type="dxa"/>
            <w:vAlign w:val="center"/>
            <w:hideMark/>
          </w:tcPr>
          <w:p w14:paraId="14E3B0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2677,0</w:t>
            </w:r>
          </w:p>
        </w:tc>
        <w:tc>
          <w:tcPr>
            <w:tcW w:w="0" w:type="auto"/>
            <w:vAlign w:val="center"/>
            <w:hideMark/>
          </w:tcPr>
          <w:p w14:paraId="7DF1B41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2478,8</w:t>
            </w:r>
          </w:p>
        </w:tc>
        <w:tc>
          <w:tcPr>
            <w:tcW w:w="0" w:type="auto"/>
            <w:vAlign w:val="center"/>
            <w:hideMark/>
          </w:tcPr>
          <w:p w14:paraId="3C964A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2877,3</w:t>
            </w:r>
          </w:p>
        </w:tc>
        <w:tc>
          <w:tcPr>
            <w:tcW w:w="0" w:type="auto"/>
            <w:vAlign w:val="center"/>
            <w:hideMark/>
          </w:tcPr>
          <w:p w14:paraId="6CAFCF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5072,8</w:t>
            </w:r>
          </w:p>
        </w:tc>
        <w:tc>
          <w:tcPr>
            <w:tcW w:w="0" w:type="auto"/>
            <w:vAlign w:val="center"/>
            <w:hideMark/>
          </w:tcPr>
          <w:p w14:paraId="2FBBACB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3468,0</w:t>
            </w:r>
          </w:p>
        </w:tc>
        <w:tc>
          <w:tcPr>
            <w:tcW w:w="0" w:type="auto"/>
            <w:vAlign w:val="center"/>
            <w:hideMark/>
          </w:tcPr>
          <w:p w14:paraId="4DDDF92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57ACB6C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17ED713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0B1D6BA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02B6C3C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3880626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354" w:type="dxa"/>
            <w:vAlign w:val="center"/>
            <w:hideMark/>
          </w:tcPr>
          <w:p w14:paraId="304D135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</w:tr>
      <w:tr w:rsidR="00665148" w:rsidRPr="00665148" w14:paraId="121E1270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7EBA8F25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56128337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1F40A9B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0EBC08C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5EA8B93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D567E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B00510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6323FC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0C5B04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B0763D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58EDC3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4A410F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2B906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3505E0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D33B70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4401D09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49BC6AE2" w14:textId="77777777" w:rsidTr="00665148">
        <w:trPr>
          <w:trHeight w:val="330"/>
        </w:trPr>
        <w:tc>
          <w:tcPr>
            <w:tcW w:w="0" w:type="auto"/>
            <w:vMerge w:val="restart"/>
            <w:vAlign w:val="center"/>
            <w:hideMark/>
          </w:tcPr>
          <w:p w14:paraId="26B60950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3.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30900580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62" w:type="dxa"/>
            <w:vAlign w:val="center"/>
            <w:hideMark/>
          </w:tcPr>
          <w:p w14:paraId="202FC54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всего </w:t>
            </w:r>
          </w:p>
        </w:tc>
        <w:tc>
          <w:tcPr>
            <w:tcW w:w="925" w:type="dxa"/>
            <w:vAlign w:val="center"/>
            <w:hideMark/>
          </w:tcPr>
          <w:p w14:paraId="63AF52E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459091,8</w:t>
            </w:r>
          </w:p>
        </w:tc>
        <w:tc>
          <w:tcPr>
            <w:tcW w:w="829" w:type="dxa"/>
            <w:vAlign w:val="center"/>
            <w:hideMark/>
          </w:tcPr>
          <w:p w14:paraId="580D927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30055,7</w:t>
            </w:r>
          </w:p>
        </w:tc>
        <w:tc>
          <w:tcPr>
            <w:tcW w:w="0" w:type="auto"/>
            <w:vAlign w:val="center"/>
            <w:hideMark/>
          </w:tcPr>
          <w:p w14:paraId="1BB97BF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33072,9</w:t>
            </w:r>
          </w:p>
        </w:tc>
        <w:tc>
          <w:tcPr>
            <w:tcW w:w="0" w:type="auto"/>
            <w:vAlign w:val="center"/>
            <w:hideMark/>
          </w:tcPr>
          <w:p w14:paraId="35D548D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38547,1</w:t>
            </w:r>
          </w:p>
        </w:tc>
        <w:tc>
          <w:tcPr>
            <w:tcW w:w="0" w:type="auto"/>
            <w:vAlign w:val="center"/>
            <w:hideMark/>
          </w:tcPr>
          <w:p w14:paraId="5258039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39425,4</w:t>
            </w:r>
          </w:p>
        </w:tc>
        <w:tc>
          <w:tcPr>
            <w:tcW w:w="0" w:type="auto"/>
            <w:vAlign w:val="center"/>
            <w:hideMark/>
          </w:tcPr>
          <w:p w14:paraId="158FC85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39566,4</w:t>
            </w:r>
          </w:p>
        </w:tc>
        <w:tc>
          <w:tcPr>
            <w:tcW w:w="0" w:type="auto"/>
            <w:vAlign w:val="center"/>
            <w:hideMark/>
          </w:tcPr>
          <w:p w14:paraId="4805D32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22824A5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7B6A0C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2E77D6E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467B20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7CACC2E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354" w:type="dxa"/>
            <w:vAlign w:val="center"/>
            <w:hideMark/>
          </w:tcPr>
          <w:p w14:paraId="0ABD041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</w:tr>
      <w:tr w:rsidR="00665148" w:rsidRPr="00665148" w14:paraId="6D955A1F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5C5D2B1A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D4B7DD3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542711B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79E09D3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38FCE04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8343FA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77BF22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905398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87DB45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7C001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51D2D4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B5EE75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2DDD9D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FAA98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2458D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1157738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52F82E2E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15AF5A04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031CFD96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0A390477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областной бюджет</w:t>
            </w:r>
          </w:p>
        </w:tc>
        <w:tc>
          <w:tcPr>
            <w:tcW w:w="925" w:type="dxa"/>
            <w:vAlign w:val="center"/>
            <w:hideMark/>
          </w:tcPr>
          <w:p w14:paraId="486CF9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59131,8</w:t>
            </w:r>
          </w:p>
        </w:tc>
        <w:tc>
          <w:tcPr>
            <w:tcW w:w="829" w:type="dxa"/>
            <w:vAlign w:val="center"/>
            <w:hideMark/>
          </w:tcPr>
          <w:p w14:paraId="17B4999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3393,2</w:t>
            </w:r>
          </w:p>
        </w:tc>
        <w:tc>
          <w:tcPr>
            <w:tcW w:w="0" w:type="auto"/>
            <w:vAlign w:val="center"/>
            <w:hideMark/>
          </w:tcPr>
          <w:p w14:paraId="067528A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3524,7</w:t>
            </w:r>
          </w:p>
        </w:tc>
        <w:tc>
          <w:tcPr>
            <w:tcW w:w="0" w:type="auto"/>
            <w:vAlign w:val="center"/>
            <w:hideMark/>
          </w:tcPr>
          <w:p w14:paraId="57A5264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3839,8</w:t>
            </w:r>
          </w:p>
        </w:tc>
        <w:tc>
          <w:tcPr>
            <w:tcW w:w="0" w:type="auto"/>
            <w:vAlign w:val="center"/>
            <w:hideMark/>
          </w:tcPr>
          <w:p w14:paraId="75BA073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5038,1</w:t>
            </w:r>
          </w:p>
        </w:tc>
        <w:tc>
          <w:tcPr>
            <w:tcW w:w="0" w:type="auto"/>
            <w:vAlign w:val="center"/>
            <w:hideMark/>
          </w:tcPr>
          <w:p w14:paraId="7CB3ED9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5236,4</w:t>
            </w:r>
          </w:p>
        </w:tc>
        <w:tc>
          <w:tcPr>
            <w:tcW w:w="0" w:type="auto"/>
            <w:vAlign w:val="center"/>
            <w:hideMark/>
          </w:tcPr>
          <w:p w14:paraId="1DAEE2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59461C9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71C36DD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71590E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008DE5B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5EB1A31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354" w:type="dxa"/>
            <w:vAlign w:val="center"/>
            <w:hideMark/>
          </w:tcPr>
          <w:p w14:paraId="5FCBC4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</w:tr>
      <w:tr w:rsidR="00665148" w:rsidRPr="00665148" w14:paraId="224ADB66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16107AEC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11486BE8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260514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641B4B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390318,8</w:t>
            </w:r>
          </w:p>
        </w:tc>
        <w:tc>
          <w:tcPr>
            <w:tcW w:w="829" w:type="dxa"/>
            <w:vAlign w:val="center"/>
            <w:hideMark/>
          </w:tcPr>
          <w:p w14:paraId="062FB3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26102,5</w:t>
            </w:r>
          </w:p>
        </w:tc>
        <w:tc>
          <w:tcPr>
            <w:tcW w:w="0" w:type="auto"/>
            <w:vAlign w:val="center"/>
            <w:hideMark/>
          </w:tcPr>
          <w:p w14:paraId="6EF99E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28988,2</w:t>
            </w:r>
          </w:p>
        </w:tc>
        <w:tc>
          <w:tcPr>
            <w:tcW w:w="0" w:type="auto"/>
            <w:vAlign w:val="center"/>
            <w:hideMark/>
          </w:tcPr>
          <w:p w14:paraId="7945C72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33836,1</w:t>
            </w:r>
          </w:p>
        </w:tc>
        <w:tc>
          <w:tcPr>
            <w:tcW w:w="0" w:type="auto"/>
            <w:vAlign w:val="center"/>
            <w:hideMark/>
          </w:tcPr>
          <w:p w14:paraId="04F5AA9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33537,3</w:t>
            </w:r>
          </w:p>
        </w:tc>
        <w:tc>
          <w:tcPr>
            <w:tcW w:w="0" w:type="auto"/>
            <w:vAlign w:val="center"/>
            <w:hideMark/>
          </w:tcPr>
          <w:p w14:paraId="5F9E15B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33480,0</w:t>
            </w:r>
          </w:p>
        </w:tc>
        <w:tc>
          <w:tcPr>
            <w:tcW w:w="0" w:type="auto"/>
            <w:vAlign w:val="center"/>
            <w:hideMark/>
          </w:tcPr>
          <w:p w14:paraId="4EB48D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FA8877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F6291A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037A022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AB0F68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1EE25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354" w:type="dxa"/>
            <w:vAlign w:val="center"/>
            <w:hideMark/>
          </w:tcPr>
          <w:p w14:paraId="5815400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</w:tr>
      <w:tr w:rsidR="00665148" w:rsidRPr="00665148" w14:paraId="2F3379D9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2CCFA7D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35674132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553CDD5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1B03A1E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9641,2</w:t>
            </w:r>
          </w:p>
        </w:tc>
        <w:tc>
          <w:tcPr>
            <w:tcW w:w="829" w:type="dxa"/>
            <w:vAlign w:val="center"/>
            <w:hideMark/>
          </w:tcPr>
          <w:p w14:paraId="7566F23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0966CC8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47C1E2E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871,2</w:t>
            </w:r>
          </w:p>
        </w:tc>
        <w:tc>
          <w:tcPr>
            <w:tcW w:w="0" w:type="auto"/>
            <w:vAlign w:val="center"/>
            <w:hideMark/>
          </w:tcPr>
          <w:p w14:paraId="742AEC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DBF948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9B221D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1C9E9D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A1B91D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7EB62D8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DFCB69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52F645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354" w:type="dxa"/>
            <w:vAlign w:val="center"/>
            <w:hideMark/>
          </w:tcPr>
          <w:p w14:paraId="4CC8CCA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</w:tr>
      <w:tr w:rsidR="00665148" w:rsidRPr="00665148" w14:paraId="0F75ABF7" w14:textId="77777777" w:rsidTr="00665148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14:paraId="64D6397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4.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0966AC6D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Подпрограмма «Развитие средств массовой информации»</w:t>
            </w:r>
          </w:p>
        </w:tc>
        <w:tc>
          <w:tcPr>
            <w:tcW w:w="1762" w:type="dxa"/>
            <w:vAlign w:val="center"/>
            <w:hideMark/>
          </w:tcPr>
          <w:p w14:paraId="42F17530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всего</w:t>
            </w:r>
          </w:p>
        </w:tc>
        <w:tc>
          <w:tcPr>
            <w:tcW w:w="925" w:type="dxa"/>
            <w:vAlign w:val="center"/>
            <w:hideMark/>
          </w:tcPr>
          <w:p w14:paraId="442996F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30794,6</w:t>
            </w:r>
          </w:p>
        </w:tc>
        <w:tc>
          <w:tcPr>
            <w:tcW w:w="829" w:type="dxa"/>
            <w:vAlign w:val="center"/>
            <w:hideMark/>
          </w:tcPr>
          <w:p w14:paraId="0A925EF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3215,6</w:t>
            </w:r>
          </w:p>
        </w:tc>
        <w:tc>
          <w:tcPr>
            <w:tcW w:w="0" w:type="auto"/>
            <w:vAlign w:val="center"/>
            <w:hideMark/>
          </w:tcPr>
          <w:p w14:paraId="2C5241F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2671,5</w:t>
            </w:r>
          </w:p>
        </w:tc>
        <w:tc>
          <w:tcPr>
            <w:tcW w:w="0" w:type="auto"/>
            <w:vAlign w:val="center"/>
            <w:hideMark/>
          </w:tcPr>
          <w:p w14:paraId="6ABA3DF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2407,5</w:t>
            </w:r>
          </w:p>
        </w:tc>
        <w:tc>
          <w:tcPr>
            <w:tcW w:w="0" w:type="auto"/>
            <w:vAlign w:val="center"/>
            <w:hideMark/>
          </w:tcPr>
          <w:p w14:paraId="05E8B36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4B38565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4B55C14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33E4303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541B422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34C6335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32ABF0D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09431AF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354" w:type="dxa"/>
            <w:vAlign w:val="center"/>
            <w:hideMark/>
          </w:tcPr>
          <w:p w14:paraId="6E6EF5D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</w:tr>
      <w:tr w:rsidR="00665148" w:rsidRPr="00665148" w14:paraId="16FA8786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3052EB43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8183C95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54D918C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2797DBC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07D6A96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12D749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7DD8F3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9CC98E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911F6C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134567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FE5822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BEB5C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4FB81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256BB7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62FEB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44D3036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02783D14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42DDB8D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0E4C68B9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45A3309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областной бюджет </w:t>
            </w:r>
          </w:p>
        </w:tc>
        <w:tc>
          <w:tcPr>
            <w:tcW w:w="925" w:type="dxa"/>
            <w:vAlign w:val="center"/>
            <w:hideMark/>
          </w:tcPr>
          <w:p w14:paraId="3364B21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391103A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CC7168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CB9387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8B77F1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292D9F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6BFA47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114CEE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65363A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8235D7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FC600A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A14507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585F2BA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44489476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59CBC81C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9C8BB94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4D112B4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03C759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29294,6</w:t>
            </w:r>
          </w:p>
        </w:tc>
        <w:tc>
          <w:tcPr>
            <w:tcW w:w="829" w:type="dxa"/>
            <w:vAlign w:val="center"/>
            <w:hideMark/>
          </w:tcPr>
          <w:p w14:paraId="11C6785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2715,6</w:t>
            </w:r>
          </w:p>
        </w:tc>
        <w:tc>
          <w:tcPr>
            <w:tcW w:w="0" w:type="auto"/>
            <w:vAlign w:val="center"/>
            <w:hideMark/>
          </w:tcPr>
          <w:p w14:paraId="0602747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2171,5</w:t>
            </w:r>
          </w:p>
        </w:tc>
        <w:tc>
          <w:tcPr>
            <w:tcW w:w="0" w:type="auto"/>
            <w:vAlign w:val="center"/>
            <w:hideMark/>
          </w:tcPr>
          <w:p w14:paraId="273A1C0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1907,5</w:t>
            </w:r>
          </w:p>
        </w:tc>
        <w:tc>
          <w:tcPr>
            <w:tcW w:w="0" w:type="auto"/>
            <w:vAlign w:val="center"/>
            <w:hideMark/>
          </w:tcPr>
          <w:p w14:paraId="7B51C72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0B520D1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65CE0B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2CA55BA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5EBAEC0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43FD2C1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6290877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5DAA447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354" w:type="dxa"/>
            <w:vAlign w:val="center"/>
            <w:hideMark/>
          </w:tcPr>
          <w:p w14:paraId="6811475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</w:tr>
      <w:tr w:rsidR="00665148" w:rsidRPr="00665148" w14:paraId="11CF1391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F745001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1C2E07BD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CEB9B2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65ACEC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1500,0</w:t>
            </w:r>
          </w:p>
        </w:tc>
        <w:tc>
          <w:tcPr>
            <w:tcW w:w="829" w:type="dxa"/>
            <w:vAlign w:val="center"/>
            <w:hideMark/>
          </w:tcPr>
          <w:p w14:paraId="35E8C5B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3DF5647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0A1B9CB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60580BD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CCC395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C165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371DC5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1F027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AAEA20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88A46E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BCFB2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5A0F73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</w:tbl>
    <w:p w14:paraId="4F6D5D42" w14:textId="319F97AD" w:rsidR="00665148" w:rsidRDefault="00665148" w:rsidP="00665148">
      <w:pPr>
        <w:jc w:val="center"/>
        <w:rPr>
          <w:sz w:val="28"/>
          <w:szCs w:val="28"/>
        </w:rPr>
      </w:pPr>
    </w:p>
    <w:p w14:paraId="37913C12" w14:textId="77777777" w:rsidR="007A2FF0" w:rsidRDefault="007A2FF0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2C0F76F8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AD8" w14:textId="77777777" w:rsidR="008576A2" w:rsidRDefault="008576A2" w:rsidP="00DC5716">
      <w:r>
        <w:separator/>
      </w:r>
    </w:p>
  </w:endnote>
  <w:endnote w:type="continuationSeparator" w:id="0">
    <w:p w14:paraId="1FAF2F70" w14:textId="77777777" w:rsidR="008576A2" w:rsidRDefault="008576A2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DA4C" w14:textId="77777777" w:rsidR="008576A2" w:rsidRDefault="008576A2" w:rsidP="00DC5716">
      <w:r>
        <w:separator/>
      </w:r>
    </w:p>
  </w:footnote>
  <w:footnote w:type="continuationSeparator" w:id="0">
    <w:p w14:paraId="14A0E33A" w14:textId="77777777" w:rsidR="008576A2" w:rsidRDefault="008576A2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9336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725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256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470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8526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067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751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985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042875">
    <w:abstractNumId w:val="24"/>
  </w:num>
  <w:num w:numId="10" w16cid:durableId="1736203219">
    <w:abstractNumId w:val="36"/>
  </w:num>
  <w:num w:numId="11" w16cid:durableId="1747604550">
    <w:abstractNumId w:val="18"/>
  </w:num>
  <w:num w:numId="12" w16cid:durableId="2140609932">
    <w:abstractNumId w:val="21"/>
  </w:num>
  <w:num w:numId="13" w16cid:durableId="474376575">
    <w:abstractNumId w:val="26"/>
  </w:num>
  <w:num w:numId="14" w16cid:durableId="1328509864">
    <w:abstractNumId w:val="31"/>
  </w:num>
  <w:num w:numId="15" w16cid:durableId="988827458">
    <w:abstractNumId w:val="40"/>
  </w:num>
  <w:num w:numId="16" w16cid:durableId="495800549">
    <w:abstractNumId w:val="29"/>
  </w:num>
  <w:num w:numId="17" w16cid:durableId="663052099">
    <w:abstractNumId w:val="17"/>
  </w:num>
  <w:num w:numId="18" w16cid:durableId="381950763">
    <w:abstractNumId w:val="16"/>
  </w:num>
  <w:num w:numId="19" w16cid:durableId="1986351052">
    <w:abstractNumId w:val="33"/>
  </w:num>
  <w:num w:numId="20" w16cid:durableId="1729107315">
    <w:abstractNumId w:val="14"/>
  </w:num>
  <w:num w:numId="21" w16cid:durableId="279919584">
    <w:abstractNumId w:val="5"/>
  </w:num>
  <w:num w:numId="22" w16cid:durableId="908728092">
    <w:abstractNumId w:val="30"/>
  </w:num>
  <w:num w:numId="23" w16cid:durableId="851264059">
    <w:abstractNumId w:val="10"/>
  </w:num>
  <w:num w:numId="24" w16cid:durableId="1982467085">
    <w:abstractNumId w:val="20"/>
  </w:num>
  <w:num w:numId="25" w16cid:durableId="469782985">
    <w:abstractNumId w:val="25"/>
  </w:num>
  <w:num w:numId="26" w16cid:durableId="1151560188">
    <w:abstractNumId w:val="7"/>
  </w:num>
  <w:num w:numId="27" w16cid:durableId="1481463755">
    <w:abstractNumId w:val="35"/>
  </w:num>
  <w:num w:numId="28" w16cid:durableId="1748501913">
    <w:abstractNumId w:val="0"/>
  </w:num>
  <w:num w:numId="29" w16cid:durableId="132529422">
    <w:abstractNumId w:val="34"/>
  </w:num>
  <w:num w:numId="30" w16cid:durableId="1886864471">
    <w:abstractNumId w:val="28"/>
  </w:num>
  <w:num w:numId="31" w16cid:durableId="1553270380">
    <w:abstractNumId w:val="22"/>
  </w:num>
  <w:num w:numId="32" w16cid:durableId="1493641163">
    <w:abstractNumId w:val="11"/>
  </w:num>
  <w:num w:numId="33" w16cid:durableId="224881142">
    <w:abstractNumId w:val="4"/>
  </w:num>
  <w:num w:numId="34" w16cid:durableId="777792649">
    <w:abstractNumId w:val="3"/>
  </w:num>
  <w:num w:numId="35" w16cid:durableId="1351026868">
    <w:abstractNumId w:val="38"/>
  </w:num>
  <w:num w:numId="36" w16cid:durableId="708914937">
    <w:abstractNumId w:val="37"/>
  </w:num>
  <w:num w:numId="37" w16cid:durableId="2128886867">
    <w:abstractNumId w:val="24"/>
    <w:lvlOverride w:ilvl="0">
      <w:startOverride w:val="1"/>
    </w:lvlOverride>
  </w:num>
  <w:num w:numId="38" w16cid:durableId="113406110">
    <w:abstractNumId w:val="1"/>
  </w:num>
  <w:num w:numId="39" w16cid:durableId="456534044">
    <w:abstractNumId w:val="12"/>
  </w:num>
  <w:num w:numId="40" w16cid:durableId="1387333280">
    <w:abstractNumId w:val="13"/>
  </w:num>
  <w:num w:numId="41" w16cid:durableId="250354213">
    <w:abstractNumId w:val="2"/>
  </w:num>
  <w:num w:numId="42" w16cid:durableId="106255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561B"/>
    <w:rsid w:val="00217FE3"/>
    <w:rsid w:val="00221D3B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BC6"/>
    <w:rsid w:val="004A0D8E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20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15</cp:revision>
  <cp:lastPrinted>2022-12-05T07:12:00Z</cp:lastPrinted>
  <dcterms:created xsi:type="dcterms:W3CDTF">2022-11-17T08:19:00Z</dcterms:created>
  <dcterms:modified xsi:type="dcterms:W3CDTF">2022-12-14T11:37:00Z</dcterms:modified>
</cp:coreProperties>
</file>