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65F3511D" w:rsidR="009E29FD" w:rsidRPr="009E29FD" w:rsidRDefault="000D30E7" w:rsidP="000D30E7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9E29FD" w:rsidRPr="009E29FD">
        <w:rPr>
          <w:sz w:val="28"/>
          <w:szCs w:val="28"/>
        </w:rPr>
        <w:t xml:space="preserve">        №</w:t>
      </w:r>
      <w:r w:rsidR="008F0B5A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9E29FD" w:rsidRPr="009E29FD">
        <w:rPr>
          <w:sz w:val="28"/>
          <w:szCs w:val="28"/>
        </w:rPr>
        <w:t xml:space="preserve">                               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4B60F233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 xml:space="preserve">«Информационное общество» за </w:t>
      </w:r>
      <w:r w:rsidR="00E25CEF">
        <w:rPr>
          <w:sz w:val="28"/>
          <w:szCs w:val="28"/>
        </w:rPr>
        <w:t>9</w:t>
      </w:r>
      <w:r w:rsidRPr="009E29FD">
        <w:rPr>
          <w:sz w:val="28"/>
          <w:szCs w:val="28"/>
        </w:rPr>
        <w:t xml:space="preserve"> </w:t>
      </w:r>
      <w:r w:rsidR="00E25CEF">
        <w:rPr>
          <w:sz w:val="28"/>
          <w:szCs w:val="28"/>
        </w:rPr>
        <w:t>месяцев</w:t>
      </w:r>
      <w:r w:rsidRPr="009E29FD">
        <w:rPr>
          <w:sz w:val="28"/>
          <w:szCs w:val="28"/>
        </w:rPr>
        <w:t xml:space="preserve"> 202</w:t>
      </w:r>
      <w:r w:rsidR="00217F0A">
        <w:rPr>
          <w:sz w:val="28"/>
          <w:szCs w:val="28"/>
        </w:rPr>
        <w:t>1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7777777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технологий </w:t>
      </w:r>
      <w:r w:rsidRPr="009E29FD"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>Маслова А.Н.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53E1C85A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Утвердить отчет об исполнении плана реализации муниципальной программы города Батайска «Информационное общество» за </w:t>
      </w:r>
      <w:r w:rsidR="00E25CEF">
        <w:rPr>
          <w:sz w:val="28"/>
          <w:szCs w:val="28"/>
        </w:rPr>
        <w:t>9 месяцев</w:t>
      </w:r>
      <w:r w:rsidRPr="009E29FD">
        <w:rPr>
          <w:sz w:val="28"/>
          <w:szCs w:val="28"/>
        </w:rPr>
        <w:t xml:space="preserve"> 202</w:t>
      </w:r>
      <w:r w:rsidR="00217F0A">
        <w:rPr>
          <w:sz w:val="28"/>
          <w:szCs w:val="28"/>
        </w:rPr>
        <w:t>1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77777777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технологий </w:t>
      </w:r>
      <w:r>
        <w:rPr>
          <w:sz w:val="28"/>
          <w:szCs w:val="28"/>
        </w:rPr>
        <w:t xml:space="preserve"> Администрации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Маслову А.Н</w:t>
      </w:r>
      <w:r w:rsidRPr="009E29FD">
        <w:rPr>
          <w:sz w:val="28"/>
          <w:szCs w:val="28"/>
        </w:rPr>
        <w:t>.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7EF35492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</w:t>
      </w:r>
      <w:r w:rsidR="00E25CEF">
        <w:rPr>
          <w:sz w:val="28"/>
          <w:szCs w:val="28"/>
        </w:rPr>
        <w:t>на 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E25CEF">
        <w:rPr>
          <w:sz w:val="28"/>
          <w:szCs w:val="28"/>
        </w:rPr>
        <w:t>Ермилову Т.Г.</w:t>
      </w:r>
    </w:p>
    <w:p w14:paraId="4138EFC5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0532A17" w14:textId="77777777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Pr="009E29FD">
        <w:rPr>
          <w:color w:val="0D0D0D"/>
          <w:sz w:val="28"/>
          <w:szCs w:val="28"/>
        </w:rPr>
        <w:t>Глава 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  <w:t xml:space="preserve">         Г.В.Павлятенко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9E29FD">
          <w:pgSz w:w="11906" w:h="16838"/>
          <w:pgMar w:top="1134" w:right="567" w:bottom="107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3D0B11E5" w:rsidR="006F0554" w:rsidRPr="00725E94" w:rsidRDefault="006F0554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 w:rsidRPr="00853CE9">
        <w:rPr>
          <w:color w:val="0D0D0D"/>
          <w:sz w:val="28"/>
          <w:szCs w:val="28"/>
        </w:rPr>
        <w:t xml:space="preserve">от </w:t>
      </w:r>
      <w:r w:rsidR="000D30E7">
        <w:rPr>
          <w:color w:val="0D0D0D"/>
          <w:sz w:val="28"/>
          <w:szCs w:val="28"/>
        </w:rPr>
        <w:t>28.10.2021</w:t>
      </w:r>
      <w:r w:rsidRPr="00853CE9">
        <w:rPr>
          <w:color w:val="0D0D0D"/>
          <w:sz w:val="28"/>
          <w:szCs w:val="28"/>
        </w:rPr>
        <w:t xml:space="preserve"> №</w:t>
      </w:r>
      <w:r w:rsidR="000D30E7">
        <w:rPr>
          <w:color w:val="0D0D0D"/>
          <w:sz w:val="28"/>
          <w:szCs w:val="28"/>
        </w:rPr>
        <w:t xml:space="preserve"> 31</w:t>
      </w:r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6E5D56DC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за </w:t>
      </w:r>
      <w:r w:rsidR="00E25CEF">
        <w:rPr>
          <w:sz w:val="24"/>
          <w:szCs w:val="24"/>
        </w:rPr>
        <w:t>9 месяцев</w:t>
      </w:r>
      <w:r w:rsidRPr="00754715">
        <w:rPr>
          <w:sz w:val="24"/>
          <w:szCs w:val="24"/>
        </w:rPr>
        <w:t xml:space="preserve"> 20</w:t>
      </w:r>
      <w:r w:rsidR="00014A06">
        <w:rPr>
          <w:sz w:val="24"/>
          <w:szCs w:val="24"/>
        </w:rPr>
        <w:t>2</w:t>
      </w:r>
      <w:r w:rsidR="00217F0A">
        <w:rPr>
          <w:sz w:val="24"/>
          <w:szCs w:val="24"/>
        </w:rPr>
        <w:t>1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1055"/>
        <w:gridCol w:w="1259"/>
      </w:tblGrid>
      <w:tr w:rsidR="00754715" w:rsidRPr="004232A2" w14:paraId="67E51E99" w14:textId="77777777" w:rsidTr="00170202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0A4E60" w:rsidRPr="004232A2" w14:paraId="652DA96F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0A4E60" w:rsidRPr="004232A2" w:rsidRDefault="000A4E60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0A4E60" w:rsidRPr="004232A2" w:rsidRDefault="000A4E60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развитие инфраструктуры предоставления государственных и муниципальных услуг в городе Батайске; повышение качества обслуживания </w:t>
            </w:r>
            <w:r w:rsidRPr="004232A2">
              <w:rPr>
                <w:sz w:val="24"/>
                <w:szCs w:val="24"/>
              </w:rPr>
              <w:lastRenderedPageBreak/>
              <w:t>жителей города</w:t>
            </w:r>
          </w:p>
          <w:p w14:paraId="36582E32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1289B2C1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5B916E3C" w:rsidR="000A4E60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080CF93D" w:rsidR="000A4E60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6010B7B5" w:rsidR="000A4E60" w:rsidRPr="0017020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0A4E60" w:rsidRPr="004232A2" w:rsidRDefault="009E6F36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</w:t>
            </w:r>
            <w:r w:rsidRPr="004232A2">
              <w:rPr>
                <w:sz w:val="24"/>
                <w:szCs w:val="24"/>
              </w:rPr>
              <w:lastRenderedPageBreak/>
              <w:t>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2CBBE802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6B4690BD" w:rsidR="00E45B87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5ACC6FCB" w:rsidR="00E45B87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72A60099" w:rsidR="00E45B87" w:rsidRPr="008C2DD1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54EE3BE1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7DBB5691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53B49B8B" w:rsidR="00380933" w:rsidRPr="004232A2" w:rsidRDefault="008C2DD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</w:t>
            </w:r>
            <w:r w:rsidRPr="004232A2">
              <w:rPr>
                <w:sz w:val="24"/>
                <w:szCs w:val="24"/>
              </w:rPr>
              <w:lastRenderedPageBreak/>
              <w:t xml:space="preserve">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соблюдение налогового </w:t>
            </w:r>
            <w:r w:rsidRPr="004232A2">
              <w:rPr>
                <w:sz w:val="24"/>
                <w:szCs w:val="24"/>
              </w:rPr>
              <w:lastRenderedPageBreak/>
              <w:t xml:space="preserve">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4F3BDEA4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7691D5B2" w:rsidR="00E45B87" w:rsidRPr="0017020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0A2E6BFB" w:rsidR="00E45B87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0F563A32" w:rsidR="00E45B87" w:rsidRPr="0017020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170202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0FAE2E5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0E44309F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3CC3A353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3F81FBFD" w:rsidR="00CA14E6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1AD304FD" w:rsidR="00CA14E6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737A9FEB" w:rsidR="00CA14E6" w:rsidRPr="008C2DD1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170202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782CEACB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047D44DC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232A2">
              <w:rPr>
                <w:sz w:val="24"/>
                <w:szCs w:val="24"/>
              </w:rPr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государственных и муниципальных услуг на базе Муниципальн</w:t>
            </w:r>
            <w:r w:rsidRPr="004232A2">
              <w:rPr>
                <w:sz w:val="24"/>
                <w:szCs w:val="24"/>
              </w:rPr>
              <w:lastRenderedPageBreak/>
              <w:t>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00CE9048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02243CCC" w:rsidR="00CA14E6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1842FFE5" w:rsidR="00CA14E6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3AAFF149" w:rsidR="00CA14E6" w:rsidRPr="00893D76" w:rsidRDefault="00170202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</w:t>
            </w:r>
            <w:r w:rsidRPr="004232A2">
              <w:rPr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00AC5DAF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6C9698DA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1817EDFF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766F7A4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7B8DC307" w:rsidR="00A6408B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2BC9F9B9" w:rsidR="00A6408B" w:rsidRPr="004232A2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42C2B4A5" w:rsidR="00A6408B" w:rsidRPr="008C2DD1" w:rsidRDefault="0017020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1702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4397405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54D1A179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7A46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601E62E9" w14:textId="77777777" w:rsidR="00C30BEE" w:rsidRPr="00754715" w:rsidRDefault="00C30BEE" w:rsidP="00C30BEE">
      <w:pPr>
        <w:rPr>
          <w:sz w:val="24"/>
          <w:szCs w:val="24"/>
        </w:rPr>
      </w:pPr>
      <w:bookmarkStart w:id="1" w:name="Par1413"/>
      <w:bookmarkEnd w:id="1"/>
    </w:p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3716C1AB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 Маслов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9"/>
  </w:num>
  <w:num w:numId="24">
    <w:abstractNumId w:val="17"/>
  </w:num>
  <w:num w:numId="25">
    <w:abstractNumId w:val="22"/>
  </w:num>
  <w:num w:numId="26">
    <w:abstractNumId w:val="6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10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3514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D30E7"/>
    <w:rsid w:val="000E0B19"/>
    <w:rsid w:val="000E23FC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0202"/>
    <w:rsid w:val="001732E7"/>
    <w:rsid w:val="001735D1"/>
    <w:rsid w:val="0017606D"/>
    <w:rsid w:val="00185934"/>
    <w:rsid w:val="00190B06"/>
    <w:rsid w:val="00191C7F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17B7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6047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2DD1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25CEF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4</cp:revision>
  <cp:lastPrinted>2021-10-07T11:17:00Z</cp:lastPrinted>
  <dcterms:created xsi:type="dcterms:W3CDTF">2021-10-15T07:51:00Z</dcterms:created>
  <dcterms:modified xsi:type="dcterms:W3CDTF">2021-11-30T14:59:00Z</dcterms:modified>
</cp:coreProperties>
</file>