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85AA" w14:textId="77777777" w:rsidR="0095473F" w:rsidRPr="00754715" w:rsidRDefault="0095473F" w:rsidP="0095473F">
      <w:pPr>
        <w:jc w:val="center"/>
      </w:pPr>
      <w:r w:rsidRPr="007547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7C331" wp14:editId="0E8834A0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A419C" w14:textId="77777777" w:rsidR="008F6541" w:rsidRDefault="008F6541" w:rsidP="009547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7C331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3bl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P7LduU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214A419C" w14:textId="77777777" w:rsidR="008F6541" w:rsidRDefault="008F6541" w:rsidP="0095473F"/>
                  </w:txbxContent>
                </v:textbox>
              </v:rect>
            </w:pict>
          </mc:Fallback>
        </mc:AlternateContent>
      </w:r>
      <w:r w:rsidRPr="00754715">
        <w:rPr>
          <w:noProof/>
        </w:rPr>
        <w:drawing>
          <wp:inline distT="0" distB="0" distL="0" distR="0" wp14:anchorId="1A57A17D" wp14:editId="2EDAF734">
            <wp:extent cx="543560" cy="790575"/>
            <wp:effectExtent l="0" t="0" r="8890" b="9525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CBEF9" w14:textId="77777777" w:rsidR="0095473F" w:rsidRPr="00754715" w:rsidRDefault="0095473F" w:rsidP="0095473F">
      <w:pPr>
        <w:jc w:val="center"/>
        <w:rPr>
          <w:sz w:val="24"/>
        </w:rPr>
      </w:pPr>
    </w:p>
    <w:p w14:paraId="79973CBB" w14:textId="77777777" w:rsidR="0095473F" w:rsidRPr="00754715" w:rsidRDefault="0095473F" w:rsidP="0095473F">
      <w:pPr>
        <w:jc w:val="center"/>
        <w:rPr>
          <w:sz w:val="24"/>
        </w:rPr>
      </w:pPr>
    </w:p>
    <w:p w14:paraId="3A01CFD0" w14:textId="77777777" w:rsidR="0095473F" w:rsidRPr="00754715" w:rsidRDefault="0095473F" w:rsidP="0095473F">
      <w:pPr>
        <w:jc w:val="center"/>
        <w:rPr>
          <w:b/>
          <w:spacing w:val="12"/>
          <w:sz w:val="32"/>
        </w:rPr>
      </w:pPr>
      <w:r w:rsidRPr="00754715">
        <w:rPr>
          <w:b/>
          <w:spacing w:val="12"/>
          <w:sz w:val="32"/>
        </w:rPr>
        <w:t>КОЛЛЕГИЯ</w:t>
      </w:r>
    </w:p>
    <w:p w14:paraId="728E3E65" w14:textId="77777777" w:rsidR="0095473F" w:rsidRPr="00754715" w:rsidRDefault="0095473F" w:rsidP="0095473F">
      <w:pPr>
        <w:jc w:val="center"/>
        <w:rPr>
          <w:b/>
          <w:spacing w:val="12"/>
          <w:sz w:val="32"/>
        </w:rPr>
      </w:pPr>
      <w:r w:rsidRPr="00754715">
        <w:rPr>
          <w:b/>
          <w:spacing w:val="12"/>
          <w:sz w:val="32"/>
        </w:rPr>
        <w:t>АДМИНИСТРАЦИИ ГОРОДА БАТАЙСКА</w:t>
      </w:r>
    </w:p>
    <w:p w14:paraId="55FC8EBE" w14:textId="77777777" w:rsidR="0095473F" w:rsidRPr="00754715" w:rsidRDefault="0095473F" w:rsidP="0095473F">
      <w:pPr>
        <w:pStyle w:val="a9"/>
        <w:pBdr>
          <w:bottom w:val="thickThinSmallGap" w:sz="24" w:space="1" w:color="auto"/>
        </w:pBdr>
        <w:spacing w:after="0"/>
        <w:jc w:val="center"/>
        <w:rPr>
          <w:b/>
          <w:caps/>
          <w:sz w:val="2"/>
        </w:rPr>
      </w:pPr>
      <w:r w:rsidRPr="00754715">
        <w:rPr>
          <w:b/>
          <w:caps/>
          <w:sz w:val="32"/>
        </w:rPr>
        <w:t>Ростовской области</w:t>
      </w:r>
      <w:r w:rsidRPr="00754715">
        <w:rPr>
          <w:b/>
          <w:caps/>
          <w:sz w:val="32"/>
        </w:rPr>
        <w:br/>
      </w:r>
    </w:p>
    <w:p w14:paraId="54FCF826" w14:textId="77777777" w:rsidR="0095473F" w:rsidRPr="00754715" w:rsidRDefault="0095473F" w:rsidP="0095473F">
      <w:pPr>
        <w:pStyle w:val="5"/>
        <w:spacing w:before="0" w:after="0"/>
        <w:jc w:val="center"/>
        <w:rPr>
          <w:rFonts w:ascii="Times New Roman" w:hAnsi="Times New Roman"/>
          <w:i w:val="0"/>
          <w:sz w:val="24"/>
        </w:rPr>
      </w:pPr>
    </w:p>
    <w:p w14:paraId="07C89D94" w14:textId="77777777" w:rsidR="0095473F" w:rsidRPr="00754715" w:rsidRDefault="0095473F" w:rsidP="0095473F">
      <w:pPr>
        <w:pStyle w:val="5"/>
        <w:spacing w:before="0" w:after="0"/>
        <w:jc w:val="center"/>
        <w:rPr>
          <w:rFonts w:ascii="Times New Roman" w:hAnsi="Times New Roman"/>
          <w:i w:val="0"/>
          <w:sz w:val="32"/>
          <w:szCs w:val="42"/>
        </w:rPr>
      </w:pPr>
      <w:r w:rsidRPr="00754715">
        <w:rPr>
          <w:rFonts w:ascii="Times New Roman" w:hAnsi="Times New Roman"/>
          <w:i w:val="0"/>
          <w:sz w:val="32"/>
          <w:szCs w:val="42"/>
        </w:rPr>
        <w:t>РЕШЕНИЕ</w:t>
      </w:r>
    </w:p>
    <w:p w14:paraId="3651ED17" w14:textId="77777777" w:rsidR="0095473F" w:rsidRPr="00754715" w:rsidRDefault="0095473F" w:rsidP="0095473F">
      <w:pPr>
        <w:jc w:val="center"/>
        <w:rPr>
          <w:b/>
          <w:sz w:val="24"/>
        </w:rPr>
      </w:pPr>
    </w:p>
    <w:p w14:paraId="00015949" w14:textId="0728C776" w:rsidR="0095473F" w:rsidRPr="00754715" w:rsidRDefault="00CC7CB2" w:rsidP="00C30BEE">
      <w:pPr>
        <w:jc w:val="center"/>
      </w:pPr>
      <w:r>
        <w:t>15.10.2019</w:t>
      </w:r>
      <w:r w:rsidR="0095473F" w:rsidRPr="00754715">
        <w:t xml:space="preserve">                                </w:t>
      </w:r>
      <w:r w:rsidR="00C30BEE" w:rsidRPr="00754715">
        <w:t xml:space="preserve">  </w:t>
      </w:r>
      <w:r w:rsidR="0095473F" w:rsidRPr="00754715">
        <w:t xml:space="preserve">       </w:t>
      </w:r>
      <w:r w:rsidR="00C30BEE" w:rsidRPr="00754715">
        <w:t xml:space="preserve">  </w:t>
      </w:r>
      <w:r w:rsidR="0095473F" w:rsidRPr="00754715">
        <w:t xml:space="preserve">   № </w:t>
      </w:r>
      <w:r>
        <w:t>17</w:t>
      </w:r>
      <w:r w:rsidR="0095473F" w:rsidRPr="00754715">
        <w:tab/>
      </w:r>
      <w:r w:rsidR="0095473F" w:rsidRPr="00754715">
        <w:tab/>
      </w:r>
      <w:r w:rsidR="0095473F" w:rsidRPr="00754715">
        <w:tab/>
        <w:t xml:space="preserve">         </w:t>
      </w:r>
      <w:r w:rsidR="00C30BEE" w:rsidRPr="00754715">
        <w:t xml:space="preserve">              </w:t>
      </w:r>
      <w:r w:rsidR="0095473F" w:rsidRPr="00754715">
        <w:t xml:space="preserve">  </w:t>
      </w:r>
      <w:r w:rsidR="00C30BEE" w:rsidRPr="00754715">
        <w:t xml:space="preserve"> </w:t>
      </w:r>
      <w:r w:rsidR="0095473F" w:rsidRPr="00754715">
        <w:t xml:space="preserve"> город Батайск</w:t>
      </w:r>
    </w:p>
    <w:p w14:paraId="4ECAF566" w14:textId="77777777" w:rsidR="0095473F" w:rsidRPr="00754715" w:rsidRDefault="0095473F" w:rsidP="0095473F">
      <w:pPr>
        <w:rPr>
          <w:sz w:val="24"/>
        </w:rPr>
      </w:pPr>
    </w:p>
    <w:p w14:paraId="5B352684" w14:textId="77777777" w:rsidR="00F94455" w:rsidRPr="00754715" w:rsidRDefault="009C65B8" w:rsidP="00C30BEE">
      <w:pPr>
        <w:tabs>
          <w:tab w:val="left" w:pos="3544"/>
          <w:tab w:val="left" w:pos="4820"/>
          <w:tab w:val="left" w:pos="4962"/>
        </w:tabs>
        <w:spacing w:before="480" w:after="480"/>
        <w:ind w:right="4960"/>
        <w:jc w:val="both"/>
        <w:rPr>
          <w:sz w:val="24"/>
          <w:szCs w:val="24"/>
        </w:rPr>
      </w:pPr>
      <w:r w:rsidRPr="00754715">
        <w:rPr>
          <w:sz w:val="24"/>
          <w:szCs w:val="24"/>
        </w:rPr>
        <w:t xml:space="preserve">О рассмотрении отчета </w:t>
      </w:r>
      <w:r w:rsidR="00C30BEE" w:rsidRPr="00754715">
        <w:rPr>
          <w:sz w:val="24"/>
          <w:szCs w:val="24"/>
        </w:rPr>
        <w:t xml:space="preserve">об исполнении плана реализации муниципальной программы «Информационное общество» за </w:t>
      </w:r>
      <w:r w:rsidR="004C35F2">
        <w:rPr>
          <w:sz w:val="24"/>
          <w:szCs w:val="24"/>
        </w:rPr>
        <w:t>9 месяцев</w:t>
      </w:r>
      <w:r w:rsidR="00C30BEE" w:rsidRPr="00754715">
        <w:rPr>
          <w:sz w:val="24"/>
          <w:szCs w:val="24"/>
        </w:rPr>
        <w:t xml:space="preserve"> 2019 года</w:t>
      </w:r>
    </w:p>
    <w:p w14:paraId="21138333" w14:textId="77777777" w:rsidR="00F94455" w:rsidRPr="00754715" w:rsidRDefault="00F94455" w:rsidP="00F94455">
      <w:pPr>
        <w:ind w:firstLine="708"/>
        <w:jc w:val="both"/>
        <w:rPr>
          <w:sz w:val="24"/>
          <w:szCs w:val="24"/>
        </w:rPr>
      </w:pPr>
      <w:r w:rsidRPr="00754715">
        <w:rPr>
          <w:sz w:val="24"/>
          <w:szCs w:val="24"/>
        </w:rPr>
        <w:t xml:space="preserve">Руководствуясь </w:t>
      </w:r>
      <w:r w:rsidR="00C30BEE" w:rsidRPr="00754715">
        <w:rPr>
          <w:sz w:val="24"/>
          <w:szCs w:val="24"/>
        </w:rPr>
        <w:t>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</w:t>
      </w:r>
      <w:r w:rsidRPr="00754715">
        <w:rPr>
          <w:sz w:val="24"/>
          <w:szCs w:val="24"/>
        </w:rPr>
        <w:t xml:space="preserve"> заслушав и обсудив информацию начальника отдела </w:t>
      </w:r>
      <w:r w:rsidR="0024492E" w:rsidRPr="00754715">
        <w:rPr>
          <w:sz w:val="24"/>
          <w:szCs w:val="24"/>
        </w:rPr>
        <w:t>информационно-коммуникационных технологий</w:t>
      </w:r>
      <w:r w:rsidRPr="00754715">
        <w:rPr>
          <w:sz w:val="24"/>
          <w:szCs w:val="24"/>
        </w:rPr>
        <w:t xml:space="preserve"> Администрации города Батайска Маслова А.Н.,</w:t>
      </w:r>
    </w:p>
    <w:p w14:paraId="049D0EED" w14:textId="77777777" w:rsidR="00F94455" w:rsidRPr="00754715" w:rsidRDefault="00F94455" w:rsidP="00F94455">
      <w:pPr>
        <w:ind w:firstLine="708"/>
        <w:jc w:val="both"/>
        <w:rPr>
          <w:sz w:val="14"/>
          <w:szCs w:val="24"/>
        </w:rPr>
      </w:pPr>
    </w:p>
    <w:p w14:paraId="185253F2" w14:textId="77777777" w:rsidR="00F94455" w:rsidRPr="00754715" w:rsidRDefault="00F94455" w:rsidP="00F94455">
      <w:pPr>
        <w:pStyle w:val="1"/>
        <w:jc w:val="center"/>
        <w:rPr>
          <w:b/>
        </w:rPr>
      </w:pPr>
      <w:r w:rsidRPr="00754715">
        <w:rPr>
          <w:b/>
        </w:rPr>
        <w:t>Коллегия Администрации города решила:</w:t>
      </w:r>
    </w:p>
    <w:p w14:paraId="296B2715" w14:textId="77777777" w:rsidR="00F94455" w:rsidRPr="00754715" w:rsidRDefault="00F94455" w:rsidP="00F94455">
      <w:pPr>
        <w:rPr>
          <w:sz w:val="10"/>
        </w:rPr>
      </w:pPr>
    </w:p>
    <w:p w14:paraId="0EC72500" w14:textId="77777777" w:rsidR="00F94455" w:rsidRPr="00754715" w:rsidRDefault="00F94455" w:rsidP="00F94455">
      <w:pPr>
        <w:ind w:firstLine="708"/>
        <w:jc w:val="both"/>
        <w:rPr>
          <w:sz w:val="24"/>
          <w:szCs w:val="24"/>
        </w:rPr>
      </w:pPr>
      <w:r w:rsidRPr="00754715">
        <w:rPr>
          <w:sz w:val="24"/>
          <w:szCs w:val="24"/>
        </w:rPr>
        <w:t xml:space="preserve">1. Утвердить </w:t>
      </w:r>
      <w:r w:rsidR="009C65B8" w:rsidRPr="00754715">
        <w:rPr>
          <w:sz w:val="24"/>
          <w:szCs w:val="24"/>
        </w:rPr>
        <w:t>отчет</w:t>
      </w:r>
      <w:r w:rsidR="00C30BEE" w:rsidRPr="00754715">
        <w:rPr>
          <w:sz w:val="24"/>
          <w:szCs w:val="24"/>
        </w:rPr>
        <w:t xml:space="preserve"> </w:t>
      </w:r>
      <w:r w:rsidR="00EF744E" w:rsidRPr="00754715">
        <w:rPr>
          <w:sz w:val="24"/>
          <w:szCs w:val="24"/>
        </w:rPr>
        <w:t xml:space="preserve"> </w:t>
      </w:r>
      <w:r w:rsidR="00C30BEE" w:rsidRPr="00754715">
        <w:rPr>
          <w:sz w:val="24"/>
          <w:szCs w:val="24"/>
        </w:rPr>
        <w:t xml:space="preserve">об исполнении плана реализации муниципальной программы «Информационное общество» </w:t>
      </w:r>
      <w:r w:rsidR="004C35F2" w:rsidRPr="004C35F2">
        <w:rPr>
          <w:sz w:val="24"/>
          <w:szCs w:val="24"/>
        </w:rPr>
        <w:t>за 9 месяцев</w:t>
      </w:r>
      <w:r w:rsidR="00C30BEE" w:rsidRPr="00754715">
        <w:rPr>
          <w:sz w:val="24"/>
          <w:szCs w:val="24"/>
        </w:rPr>
        <w:t xml:space="preserve"> 2019 года</w:t>
      </w:r>
      <w:r w:rsidRPr="00754715">
        <w:rPr>
          <w:sz w:val="24"/>
          <w:szCs w:val="24"/>
        </w:rPr>
        <w:t>.</w:t>
      </w:r>
    </w:p>
    <w:p w14:paraId="08E338B6" w14:textId="77777777" w:rsidR="00F94455" w:rsidRPr="00754715" w:rsidRDefault="00F94455" w:rsidP="00F94455">
      <w:pPr>
        <w:ind w:firstLine="708"/>
        <w:jc w:val="both"/>
        <w:rPr>
          <w:sz w:val="10"/>
          <w:szCs w:val="24"/>
        </w:rPr>
      </w:pPr>
    </w:p>
    <w:p w14:paraId="10034B14" w14:textId="77777777" w:rsidR="0095473F" w:rsidRPr="00754715" w:rsidRDefault="00A1207C" w:rsidP="0095473F">
      <w:pPr>
        <w:ind w:right="-1" w:firstLine="567"/>
        <w:jc w:val="both"/>
        <w:rPr>
          <w:sz w:val="24"/>
          <w:szCs w:val="24"/>
        </w:rPr>
      </w:pPr>
      <w:r w:rsidRPr="00754715">
        <w:rPr>
          <w:sz w:val="24"/>
          <w:szCs w:val="24"/>
        </w:rPr>
        <w:t>2</w:t>
      </w:r>
      <w:r w:rsidR="0095473F" w:rsidRPr="00754715">
        <w:rPr>
          <w:sz w:val="24"/>
          <w:szCs w:val="24"/>
        </w:rPr>
        <w:t xml:space="preserve">. Контроль за выполнением настоящего решения возложить на </w:t>
      </w:r>
      <w:r w:rsidR="00C15B7D">
        <w:rPr>
          <w:sz w:val="24"/>
          <w:szCs w:val="24"/>
        </w:rPr>
        <w:t xml:space="preserve">и.о. </w:t>
      </w:r>
      <w:r w:rsidR="004C35F2">
        <w:rPr>
          <w:sz w:val="24"/>
          <w:szCs w:val="24"/>
        </w:rPr>
        <w:t>з</w:t>
      </w:r>
      <w:r w:rsidR="0095473F" w:rsidRPr="00754715">
        <w:rPr>
          <w:sz w:val="24"/>
          <w:szCs w:val="24"/>
        </w:rPr>
        <w:t xml:space="preserve">аместителя главы Администрации города Батайска </w:t>
      </w:r>
      <w:r w:rsidR="00C15B7D">
        <w:rPr>
          <w:sz w:val="24"/>
          <w:szCs w:val="24"/>
        </w:rPr>
        <w:t>Мирошникову В.С.</w:t>
      </w:r>
    </w:p>
    <w:p w14:paraId="6963F124" w14:textId="77777777" w:rsidR="0095473F" w:rsidRPr="00754715" w:rsidRDefault="0095473F" w:rsidP="0095473F">
      <w:pPr>
        <w:ind w:firstLine="708"/>
        <w:jc w:val="both"/>
        <w:rPr>
          <w:sz w:val="24"/>
        </w:rPr>
      </w:pPr>
    </w:p>
    <w:p w14:paraId="3A26D8BB" w14:textId="77777777" w:rsidR="0095473F" w:rsidRPr="00754715" w:rsidRDefault="0095473F" w:rsidP="0095473F">
      <w:pPr>
        <w:rPr>
          <w:sz w:val="24"/>
          <w:szCs w:val="24"/>
        </w:rPr>
      </w:pPr>
      <w:r w:rsidRPr="00754715">
        <w:rPr>
          <w:sz w:val="24"/>
        </w:rPr>
        <w:br/>
        <w:t xml:space="preserve">Председатель Коллегии, </w:t>
      </w:r>
      <w:r w:rsidRPr="00754715">
        <w:rPr>
          <w:sz w:val="24"/>
        </w:rPr>
        <w:br/>
      </w:r>
      <w:r w:rsidRPr="00754715">
        <w:rPr>
          <w:sz w:val="24"/>
          <w:szCs w:val="24"/>
        </w:rPr>
        <w:t>Глава Администрации</w:t>
      </w:r>
    </w:p>
    <w:p w14:paraId="7F5551ED" w14:textId="77777777" w:rsidR="0095473F" w:rsidRPr="00754715" w:rsidRDefault="0095473F" w:rsidP="0095473F">
      <w:pPr>
        <w:rPr>
          <w:sz w:val="24"/>
          <w:szCs w:val="24"/>
        </w:rPr>
      </w:pPr>
      <w:r w:rsidRPr="00754715">
        <w:rPr>
          <w:sz w:val="24"/>
          <w:szCs w:val="24"/>
        </w:rPr>
        <w:t>города Батайска</w:t>
      </w:r>
      <w:r w:rsidRPr="00754715">
        <w:rPr>
          <w:sz w:val="24"/>
          <w:szCs w:val="24"/>
        </w:rPr>
        <w:tab/>
      </w:r>
      <w:r w:rsidRPr="00754715">
        <w:rPr>
          <w:sz w:val="24"/>
          <w:szCs w:val="24"/>
        </w:rPr>
        <w:tab/>
      </w:r>
      <w:r w:rsidRPr="00754715">
        <w:rPr>
          <w:sz w:val="24"/>
          <w:szCs w:val="24"/>
        </w:rPr>
        <w:tab/>
      </w:r>
      <w:r w:rsidRPr="00754715">
        <w:rPr>
          <w:sz w:val="24"/>
          <w:szCs w:val="24"/>
        </w:rPr>
        <w:tab/>
        <w:t xml:space="preserve">   </w:t>
      </w:r>
      <w:r w:rsidRPr="00754715">
        <w:rPr>
          <w:sz w:val="24"/>
          <w:szCs w:val="24"/>
        </w:rPr>
        <w:tab/>
      </w:r>
      <w:r w:rsidRPr="00754715">
        <w:rPr>
          <w:sz w:val="24"/>
          <w:szCs w:val="24"/>
        </w:rPr>
        <w:tab/>
      </w:r>
      <w:r w:rsidRPr="00754715">
        <w:rPr>
          <w:sz w:val="24"/>
          <w:szCs w:val="24"/>
        </w:rPr>
        <w:tab/>
        <w:t xml:space="preserve">                          Г.В. Павлятенко</w:t>
      </w:r>
    </w:p>
    <w:p w14:paraId="0734E2B1" w14:textId="77777777" w:rsidR="0095473F" w:rsidRPr="00754715" w:rsidRDefault="0095473F" w:rsidP="0095473F">
      <w:pPr>
        <w:rPr>
          <w:sz w:val="24"/>
          <w:szCs w:val="24"/>
        </w:rPr>
      </w:pPr>
    </w:p>
    <w:p w14:paraId="12E961DE" w14:textId="77777777" w:rsidR="0095473F" w:rsidRPr="00754715" w:rsidRDefault="0095473F" w:rsidP="0095473F">
      <w:pPr>
        <w:rPr>
          <w:sz w:val="24"/>
          <w:szCs w:val="24"/>
        </w:rPr>
      </w:pPr>
    </w:p>
    <w:p w14:paraId="1E5C32A7" w14:textId="77777777" w:rsidR="0095473F" w:rsidRPr="00754715" w:rsidRDefault="0095473F" w:rsidP="0095473F">
      <w:pPr>
        <w:rPr>
          <w:sz w:val="24"/>
          <w:szCs w:val="24"/>
        </w:rPr>
      </w:pPr>
      <w:r w:rsidRPr="00754715">
        <w:rPr>
          <w:sz w:val="24"/>
          <w:szCs w:val="24"/>
        </w:rPr>
        <w:t>Решение вносит</w:t>
      </w:r>
    </w:p>
    <w:p w14:paraId="52100290" w14:textId="77777777" w:rsidR="0095473F" w:rsidRPr="00754715" w:rsidRDefault="0095473F" w:rsidP="0095473F">
      <w:pPr>
        <w:rPr>
          <w:sz w:val="24"/>
          <w:szCs w:val="24"/>
        </w:rPr>
      </w:pPr>
      <w:r w:rsidRPr="00754715">
        <w:rPr>
          <w:sz w:val="24"/>
          <w:szCs w:val="24"/>
        </w:rPr>
        <w:t xml:space="preserve">отдел информационно-коммуникационных технологий </w:t>
      </w:r>
    </w:p>
    <w:p w14:paraId="4B3F3C9B" w14:textId="77777777" w:rsidR="0095473F" w:rsidRPr="00754715" w:rsidRDefault="0095473F" w:rsidP="0095473F">
      <w:pPr>
        <w:rPr>
          <w:sz w:val="24"/>
          <w:szCs w:val="24"/>
        </w:rPr>
      </w:pPr>
      <w:r w:rsidRPr="00754715">
        <w:rPr>
          <w:sz w:val="24"/>
          <w:szCs w:val="24"/>
        </w:rPr>
        <w:t>Администрации города Батайска</w:t>
      </w:r>
    </w:p>
    <w:p w14:paraId="5404EE88" w14:textId="77777777" w:rsidR="00A1207C" w:rsidRPr="00754715" w:rsidRDefault="00A1207C" w:rsidP="00A1207C">
      <w:pPr>
        <w:tabs>
          <w:tab w:val="num" w:pos="567"/>
          <w:tab w:val="left" w:pos="2410"/>
        </w:tabs>
        <w:spacing w:before="100" w:beforeAutospacing="1"/>
        <w:ind w:right="-23"/>
        <w:jc w:val="both"/>
        <w:rPr>
          <w:b/>
          <w:spacing w:val="12"/>
          <w:sz w:val="36"/>
          <w:szCs w:val="36"/>
        </w:rPr>
      </w:pPr>
    </w:p>
    <w:p w14:paraId="5C3FCAA5" w14:textId="77777777" w:rsidR="0024492E" w:rsidRPr="00754715" w:rsidRDefault="0024492E" w:rsidP="00A1207C">
      <w:pPr>
        <w:tabs>
          <w:tab w:val="num" w:pos="567"/>
          <w:tab w:val="left" w:pos="2410"/>
        </w:tabs>
        <w:spacing w:before="100" w:beforeAutospacing="1"/>
        <w:ind w:right="-23"/>
        <w:jc w:val="both"/>
        <w:rPr>
          <w:sz w:val="24"/>
          <w:szCs w:val="24"/>
        </w:rPr>
      </w:pPr>
    </w:p>
    <w:p w14:paraId="164E03B8" w14:textId="77777777" w:rsidR="00C30BEE" w:rsidRPr="00754715" w:rsidRDefault="00C30BEE" w:rsidP="00A1207C">
      <w:pPr>
        <w:tabs>
          <w:tab w:val="num" w:pos="567"/>
          <w:tab w:val="left" w:pos="2410"/>
        </w:tabs>
        <w:spacing w:before="100" w:beforeAutospacing="1"/>
        <w:ind w:right="-23"/>
        <w:jc w:val="both"/>
        <w:rPr>
          <w:sz w:val="24"/>
          <w:szCs w:val="24"/>
        </w:rPr>
      </w:pPr>
    </w:p>
    <w:p w14:paraId="49F17346" w14:textId="77777777" w:rsidR="00C30BEE" w:rsidRPr="00754715" w:rsidRDefault="00C30BEE" w:rsidP="00C30BEE">
      <w:pPr>
        <w:rPr>
          <w:sz w:val="24"/>
        </w:rPr>
        <w:sectPr w:rsidR="00C30BEE" w:rsidRPr="00754715" w:rsidSect="0095473F">
          <w:pgSz w:w="11906" w:h="16838"/>
          <w:pgMar w:top="1134" w:right="567" w:bottom="1077" w:left="1701" w:header="709" w:footer="709" w:gutter="0"/>
          <w:cols w:space="708"/>
          <w:docGrid w:linePitch="360"/>
        </w:sectPr>
      </w:pPr>
    </w:p>
    <w:p w14:paraId="4EE01E91" w14:textId="77777777" w:rsidR="00C30BEE" w:rsidRPr="00754715" w:rsidRDefault="00C30BEE" w:rsidP="00C30BEE">
      <w:pPr>
        <w:suppressAutoHyphens/>
        <w:jc w:val="right"/>
        <w:rPr>
          <w:sz w:val="24"/>
          <w:szCs w:val="24"/>
          <w:lang w:eastAsia="ar-SA"/>
        </w:rPr>
      </w:pPr>
      <w:r w:rsidRPr="00754715">
        <w:rPr>
          <w:sz w:val="24"/>
          <w:szCs w:val="24"/>
          <w:lang w:eastAsia="ar-SA"/>
        </w:rPr>
        <w:lastRenderedPageBreak/>
        <w:t xml:space="preserve">Приложение </w:t>
      </w:r>
    </w:p>
    <w:p w14:paraId="07018E3A" w14:textId="77777777" w:rsidR="00C30BEE" w:rsidRPr="00754715" w:rsidRDefault="00C30BEE" w:rsidP="00C30BEE">
      <w:pPr>
        <w:suppressAutoHyphens/>
        <w:jc w:val="right"/>
        <w:rPr>
          <w:sz w:val="24"/>
          <w:szCs w:val="24"/>
          <w:lang w:eastAsia="ar-SA"/>
        </w:rPr>
      </w:pPr>
      <w:r w:rsidRPr="00754715">
        <w:rPr>
          <w:sz w:val="24"/>
          <w:szCs w:val="24"/>
          <w:lang w:eastAsia="ar-SA"/>
        </w:rPr>
        <w:t xml:space="preserve">к решению Коллегии </w:t>
      </w:r>
    </w:p>
    <w:p w14:paraId="61B9E99C" w14:textId="77777777" w:rsidR="00C30BEE" w:rsidRPr="00754715" w:rsidRDefault="00C30BEE" w:rsidP="00C30BEE">
      <w:pPr>
        <w:suppressAutoHyphens/>
        <w:jc w:val="right"/>
        <w:rPr>
          <w:sz w:val="24"/>
          <w:szCs w:val="24"/>
          <w:lang w:eastAsia="ar-SA"/>
        </w:rPr>
      </w:pPr>
      <w:r w:rsidRPr="00754715">
        <w:rPr>
          <w:sz w:val="24"/>
          <w:szCs w:val="24"/>
          <w:lang w:eastAsia="ar-SA"/>
        </w:rPr>
        <w:t>Администрации города Батайска</w:t>
      </w:r>
    </w:p>
    <w:p w14:paraId="3443FBC3" w14:textId="691A4273" w:rsidR="00055A9A" w:rsidRPr="00754715" w:rsidRDefault="00C30BEE" w:rsidP="00C30BEE">
      <w:pPr>
        <w:suppressAutoHyphens/>
        <w:jc w:val="right"/>
        <w:rPr>
          <w:sz w:val="24"/>
          <w:szCs w:val="24"/>
        </w:rPr>
      </w:pPr>
      <w:r w:rsidRPr="00754715">
        <w:rPr>
          <w:sz w:val="24"/>
          <w:szCs w:val="24"/>
          <w:lang w:eastAsia="ar-SA"/>
        </w:rPr>
        <w:t xml:space="preserve">от </w:t>
      </w:r>
      <w:r w:rsidR="00CC7CB2">
        <w:rPr>
          <w:sz w:val="24"/>
          <w:szCs w:val="24"/>
          <w:lang w:eastAsia="ar-SA"/>
        </w:rPr>
        <w:t>15.10.2019</w:t>
      </w:r>
      <w:r w:rsidRPr="00754715">
        <w:rPr>
          <w:sz w:val="24"/>
          <w:szCs w:val="24"/>
          <w:lang w:eastAsia="ar-SA"/>
        </w:rPr>
        <w:t xml:space="preserve"> № </w:t>
      </w:r>
      <w:r w:rsidR="00CC7CB2">
        <w:rPr>
          <w:sz w:val="24"/>
          <w:szCs w:val="24"/>
          <w:lang w:eastAsia="ar-SA"/>
        </w:rPr>
        <w:t>17</w:t>
      </w:r>
    </w:p>
    <w:p w14:paraId="2F1E2582" w14:textId="77777777" w:rsidR="00055A9A" w:rsidRPr="00754715" w:rsidRDefault="00055A9A" w:rsidP="00C30BEE">
      <w:pPr>
        <w:jc w:val="right"/>
        <w:rPr>
          <w:sz w:val="24"/>
          <w:szCs w:val="24"/>
        </w:rPr>
      </w:pPr>
    </w:p>
    <w:p w14:paraId="3291B283" w14:textId="77777777" w:rsidR="002A6184" w:rsidRPr="00754715" w:rsidRDefault="002A6184" w:rsidP="002A6184">
      <w:pPr>
        <w:rPr>
          <w:sz w:val="24"/>
          <w:szCs w:val="24"/>
        </w:rPr>
      </w:pPr>
    </w:p>
    <w:p w14:paraId="1A7A0D9B" w14:textId="77777777" w:rsidR="002A6184" w:rsidRPr="00754715" w:rsidRDefault="002A6184" w:rsidP="002A6184">
      <w:pPr>
        <w:jc w:val="center"/>
        <w:rPr>
          <w:sz w:val="24"/>
          <w:szCs w:val="24"/>
        </w:rPr>
      </w:pPr>
      <w:bookmarkStart w:id="0" w:name="Par1326"/>
      <w:bookmarkEnd w:id="0"/>
      <w:r w:rsidRPr="00754715">
        <w:rPr>
          <w:sz w:val="24"/>
          <w:szCs w:val="24"/>
        </w:rPr>
        <w:t>ОТЧЕТ</w:t>
      </w:r>
    </w:p>
    <w:p w14:paraId="5768A7C2" w14:textId="77777777" w:rsidR="002A6184" w:rsidRPr="00754715" w:rsidRDefault="002A6184" w:rsidP="002A6184">
      <w:pPr>
        <w:jc w:val="center"/>
        <w:rPr>
          <w:sz w:val="24"/>
          <w:szCs w:val="24"/>
        </w:rPr>
      </w:pPr>
      <w:r w:rsidRPr="00754715">
        <w:rPr>
          <w:sz w:val="24"/>
          <w:szCs w:val="24"/>
        </w:rPr>
        <w:t xml:space="preserve">об исполнении плана реализации муниципальной программы «Информационное общество» </w:t>
      </w:r>
      <w:r w:rsidR="004C35F2" w:rsidRPr="004C35F2">
        <w:rPr>
          <w:sz w:val="24"/>
          <w:szCs w:val="24"/>
        </w:rPr>
        <w:t>за 9 месяцев</w:t>
      </w:r>
      <w:r w:rsidRPr="00754715">
        <w:rPr>
          <w:sz w:val="24"/>
          <w:szCs w:val="24"/>
        </w:rPr>
        <w:t xml:space="preserve"> 2019 года</w:t>
      </w:r>
    </w:p>
    <w:p w14:paraId="64F89D02" w14:textId="77777777" w:rsidR="002A6184" w:rsidRPr="00754715" w:rsidRDefault="002A6184" w:rsidP="002A6184">
      <w:pPr>
        <w:rPr>
          <w:sz w:val="24"/>
          <w:szCs w:val="24"/>
        </w:rPr>
      </w:pPr>
    </w:p>
    <w:tbl>
      <w:tblPr>
        <w:tblW w:w="15674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87"/>
        <w:gridCol w:w="2268"/>
        <w:gridCol w:w="1701"/>
        <w:gridCol w:w="1276"/>
        <w:gridCol w:w="1559"/>
        <w:gridCol w:w="1843"/>
        <w:gridCol w:w="1700"/>
        <w:gridCol w:w="993"/>
        <w:gridCol w:w="1321"/>
      </w:tblGrid>
      <w:tr w:rsidR="00754715" w:rsidRPr="00754715" w14:paraId="4FFD6570" w14:textId="77777777" w:rsidTr="00427945">
        <w:trPr>
          <w:cantSplit/>
          <w:trHeight w:val="573"/>
        </w:trPr>
        <w:tc>
          <w:tcPr>
            <w:tcW w:w="426" w:type="dxa"/>
            <w:vMerge w:val="restart"/>
            <w:shd w:val="clear" w:color="auto" w:fill="auto"/>
          </w:tcPr>
          <w:p w14:paraId="30AC4645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№ п/п</w:t>
            </w:r>
          </w:p>
        </w:tc>
        <w:tc>
          <w:tcPr>
            <w:tcW w:w="2587" w:type="dxa"/>
            <w:vMerge w:val="restart"/>
            <w:shd w:val="clear" w:color="auto" w:fill="auto"/>
          </w:tcPr>
          <w:p w14:paraId="5C109829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Номер и наименование</w:t>
            </w:r>
          </w:p>
          <w:p w14:paraId="03AA4799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6895EDF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Ответственный </w:t>
            </w:r>
            <w:r w:rsidRPr="00754715">
              <w:rPr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754715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754715">
                <w:rPr>
                  <w:rStyle w:val="ae"/>
                  <w:color w:val="auto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</w:tcPr>
          <w:p w14:paraId="4F0963E2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Результат </w:t>
            </w:r>
          </w:p>
          <w:p w14:paraId="3649AAE5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32DEC35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Факти-ческая дата начала</w:t>
            </w:r>
            <w:r w:rsidRPr="00754715">
              <w:rPr>
                <w:sz w:val="24"/>
                <w:szCs w:val="24"/>
              </w:rPr>
              <w:br/>
              <w:t>реали-зации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3CB7F00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Фактическая дата окончания</w:t>
            </w:r>
            <w:r w:rsidRPr="00754715">
              <w:rPr>
                <w:sz w:val="24"/>
                <w:szCs w:val="24"/>
              </w:rPr>
              <w:br/>
              <w:t xml:space="preserve">реализации, </w:t>
            </w:r>
            <w:r w:rsidRPr="00754715">
              <w:rPr>
                <w:sz w:val="24"/>
                <w:szCs w:val="24"/>
              </w:rPr>
              <w:br/>
              <w:t xml:space="preserve">наступления </w:t>
            </w:r>
            <w:r w:rsidRPr="00754715">
              <w:rPr>
                <w:sz w:val="24"/>
                <w:szCs w:val="24"/>
              </w:rPr>
              <w:br/>
              <w:t xml:space="preserve">контрольного </w:t>
            </w:r>
            <w:r w:rsidRPr="00754715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40D4035C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21" w:type="dxa"/>
            <w:vMerge w:val="restart"/>
            <w:shd w:val="clear" w:color="auto" w:fill="auto"/>
          </w:tcPr>
          <w:p w14:paraId="2091AA87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0F47C92C" w14:textId="77777777" w:rsidR="002A6184" w:rsidRPr="00754715" w:rsidRDefault="00CC7CB2" w:rsidP="002A6184">
            <w:pPr>
              <w:rPr>
                <w:sz w:val="24"/>
                <w:szCs w:val="24"/>
              </w:rPr>
            </w:pPr>
            <w:hyperlink w:anchor="Par1127" w:history="1">
              <w:r w:rsidR="002A6184" w:rsidRPr="00754715">
                <w:rPr>
                  <w:rStyle w:val="ae"/>
                  <w:color w:val="auto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754715" w:rsidRPr="00754715" w14:paraId="2AF3BF0F" w14:textId="77777777" w:rsidTr="00427945">
        <w:trPr>
          <w:cantSplit/>
          <w:trHeight w:val="720"/>
        </w:trPr>
        <w:tc>
          <w:tcPr>
            <w:tcW w:w="426" w:type="dxa"/>
            <w:vMerge/>
            <w:shd w:val="clear" w:color="auto" w:fill="auto"/>
          </w:tcPr>
          <w:p w14:paraId="47296C54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14:paraId="1B2DA8E9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B5B6AE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32E085A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803480D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EFEF2B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FB7134C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предусмотрено</w:t>
            </w:r>
          </w:p>
          <w:p w14:paraId="3D6C19CF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shd w:val="clear" w:color="auto" w:fill="auto"/>
          </w:tcPr>
          <w:p w14:paraId="7726F3CF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shd w:val="clear" w:color="auto" w:fill="auto"/>
          </w:tcPr>
          <w:p w14:paraId="2C6455B2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21" w:type="dxa"/>
            <w:vMerge/>
            <w:shd w:val="clear" w:color="auto" w:fill="auto"/>
          </w:tcPr>
          <w:p w14:paraId="20384D21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</w:tr>
    </w:tbl>
    <w:p w14:paraId="63F574A5" w14:textId="77777777" w:rsidR="002A6184" w:rsidRPr="00754715" w:rsidRDefault="002A6184" w:rsidP="002A6184">
      <w:pPr>
        <w:rPr>
          <w:sz w:val="2"/>
          <w:szCs w:val="2"/>
        </w:rPr>
      </w:pPr>
    </w:p>
    <w:tbl>
      <w:tblPr>
        <w:tblW w:w="15674" w:type="dxa"/>
        <w:tblInd w:w="-38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87"/>
        <w:gridCol w:w="2268"/>
        <w:gridCol w:w="1701"/>
        <w:gridCol w:w="1276"/>
        <w:gridCol w:w="1559"/>
        <w:gridCol w:w="1843"/>
        <w:gridCol w:w="1700"/>
        <w:gridCol w:w="993"/>
        <w:gridCol w:w="1321"/>
      </w:tblGrid>
      <w:tr w:rsidR="00754715" w:rsidRPr="00754715" w14:paraId="3996C1C3" w14:textId="77777777" w:rsidTr="00427945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8C1BF" w14:textId="77777777" w:rsidR="002A6184" w:rsidRPr="00754715" w:rsidRDefault="002A6184" w:rsidP="000D2D89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D9421" w14:textId="77777777" w:rsidR="002A6184" w:rsidRPr="00754715" w:rsidRDefault="002A6184" w:rsidP="000D2D89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8845D" w14:textId="77777777" w:rsidR="002A6184" w:rsidRPr="00754715" w:rsidRDefault="002A6184" w:rsidP="000D2D89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ABD79" w14:textId="77777777" w:rsidR="002A6184" w:rsidRPr="00754715" w:rsidRDefault="002A6184" w:rsidP="000D2D89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3B50F" w14:textId="77777777" w:rsidR="002A6184" w:rsidRPr="00754715" w:rsidRDefault="002A6184" w:rsidP="000D2D89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5BBB7" w14:textId="77777777" w:rsidR="002A6184" w:rsidRPr="00754715" w:rsidRDefault="002A6184" w:rsidP="000D2D89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F4F51" w14:textId="77777777" w:rsidR="002A6184" w:rsidRPr="00754715" w:rsidRDefault="002A6184" w:rsidP="000D2D89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2CF95" w14:textId="77777777" w:rsidR="002A6184" w:rsidRPr="00754715" w:rsidRDefault="002A6184" w:rsidP="000D2D89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27C50" w14:textId="77777777" w:rsidR="002A6184" w:rsidRPr="00754715" w:rsidRDefault="002A6184" w:rsidP="000D2D89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0C8F" w14:textId="77777777" w:rsidR="002A6184" w:rsidRPr="00754715" w:rsidRDefault="002A6184" w:rsidP="000D2D89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10</w:t>
            </w:r>
          </w:p>
        </w:tc>
      </w:tr>
      <w:tr w:rsidR="00754715" w:rsidRPr="00754715" w14:paraId="4D372C20" w14:textId="77777777" w:rsidTr="00427945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41A66" w14:textId="77777777"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59C9D" w14:textId="77777777" w:rsidR="00380933" w:rsidRPr="00754715" w:rsidRDefault="00380933" w:rsidP="00FD7441">
            <w:pPr>
              <w:rPr>
                <w:kern w:val="2"/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>Подпрограмма 1</w:t>
            </w:r>
          </w:p>
          <w:p w14:paraId="3315F98B" w14:textId="77777777" w:rsidR="00380933" w:rsidRPr="00754715" w:rsidRDefault="00380933" w:rsidP="00FD7441">
            <w:pPr>
              <w:rPr>
                <w:kern w:val="2"/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>Развитие информационных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32069" w14:textId="77777777" w:rsidR="00380933" w:rsidRPr="00754715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14:paraId="11CF50F6" w14:textId="77777777" w:rsidR="00380933" w:rsidRPr="00754715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1A7BC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наличие на территории города Батайска современной информационной и телекоммуникационной инфраструктуры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CC43F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15C68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2F279" w14:textId="77777777" w:rsidR="00380933" w:rsidRPr="00754715" w:rsidRDefault="004C35F2" w:rsidP="0042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2616,8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CECFE" w14:textId="77777777" w:rsidR="00380933" w:rsidRPr="00754715" w:rsidRDefault="004C35F2" w:rsidP="0042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C885D" w14:textId="77777777" w:rsidR="00380933" w:rsidRPr="004C35F2" w:rsidRDefault="004C35F2" w:rsidP="0042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1490,6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4B8D" w14:textId="77777777"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4C35F2" w:rsidRPr="00754715" w14:paraId="1AAE05B0" w14:textId="77777777" w:rsidTr="00427945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4A18A" w14:textId="77777777" w:rsidR="004C35F2" w:rsidRPr="00754715" w:rsidRDefault="004C35F2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603C6" w14:textId="77777777" w:rsidR="004C35F2" w:rsidRPr="00754715" w:rsidRDefault="004C35F2" w:rsidP="008F6541">
            <w:pPr>
              <w:rPr>
                <w:kern w:val="2"/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B9833" w14:textId="77777777" w:rsidR="004C35F2" w:rsidRPr="00754715" w:rsidRDefault="004C35F2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Отдел информационно-коммуникационных технологий Администрации города Батайска;</w:t>
            </w:r>
          </w:p>
          <w:p w14:paraId="5BEAAB20" w14:textId="77777777" w:rsidR="004C35F2" w:rsidRPr="00754715" w:rsidRDefault="004C35F2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финансовое управление города Батайска;</w:t>
            </w:r>
          </w:p>
          <w:p w14:paraId="54B3D938" w14:textId="77777777" w:rsidR="004C35F2" w:rsidRPr="00754715" w:rsidRDefault="004C35F2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12A11715" w14:textId="77777777" w:rsidR="004C35F2" w:rsidRPr="00754715" w:rsidRDefault="004C35F2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культуры города Батайска;</w:t>
            </w:r>
          </w:p>
          <w:p w14:paraId="48FF3D05" w14:textId="77777777" w:rsidR="004C35F2" w:rsidRPr="00754715" w:rsidRDefault="004C35F2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02D4D218" w14:textId="77777777" w:rsidR="004C35F2" w:rsidRPr="00754715" w:rsidRDefault="004C35F2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образования города Батайска;</w:t>
            </w:r>
          </w:p>
          <w:p w14:paraId="398C9E10" w14:textId="77777777" w:rsidR="004C35F2" w:rsidRPr="00754715" w:rsidRDefault="004C35F2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14:paraId="6298A042" w14:textId="77777777" w:rsidR="004C35F2" w:rsidRPr="00754715" w:rsidRDefault="004C35F2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1448E9A8" w14:textId="77777777" w:rsidR="004C35F2" w:rsidRPr="00754715" w:rsidRDefault="004C35F2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8982A" w14:textId="77777777" w:rsidR="004C35F2" w:rsidRPr="00754715" w:rsidRDefault="004C35F2" w:rsidP="00C13376">
            <w:pPr>
              <w:rPr>
                <w:kern w:val="2"/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lastRenderedPageBreak/>
              <w:t>наличие на территории города Батайска современной информационн</w:t>
            </w:r>
            <w:r w:rsidRPr="00754715">
              <w:rPr>
                <w:kern w:val="2"/>
                <w:sz w:val="24"/>
                <w:szCs w:val="24"/>
              </w:rPr>
              <w:lastRenderedPageBreak/>
              <w:t>ой и телекоммуникационной инфраструктуры;</w:t>
            </w:r>
          </w:p>
          <w:p w14:paraId="32325DB3" w14:textId="77777777" w:rsidR="004C35F2" w:rsidRPr="00754715" w:rsidRDefault="004C35F2" w:rsidP="00C13376">
            <w:pPr>
              <w:rPr>
                <w:kern w:val="2"/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14:paraId="514158B8" w14:textId="77777777" w:rsidR="004C35F2" w:rsidRPr="00754715" w:rsidRDefault="004C35F2" w:rsidP="00C13376">
            <w:pPr>
              <w:rPr>
                <w:kern w:val="2"/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>повышение готовности и мотивации работников Администрации города Батайска отраслевых (функциональных) органов</w:t>
            </w:r>
          </w:p>
          <w:p w14:paraId="52F569A1" w14:textId="77777777" w:rsidR="004C35F2" w:rsidRPr="00754715" w:rsidRDefault="004C35F2" w:rsidP="00C13376">
            <w:pPr>
              <w:rPr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>к использованию современных информационно-коммуникацио</w:t>
            </w:r>
            <w:r w:rsidRPr="00754715">
              <w:rPr>
                <w:kern w:val="2"/>
                <w:sz w:val="24"/>
                <w:szCs w:val="24"/>
              </w:rPr>
              <w:lastRenderedPageBreak/>
              <w:t>нных технологий в своей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216B6" w14:textId="77777777" w:rsidR="004C35F2" w:rsidRPr="00754715" w:rsidRDefault="004C35F2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E1A10" w14:textId="77777777" w:rsidR="004C35F2" w:rsidRPr="00754715" w:rsidRDefault="004C35F2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A9867" w14:textId="77777777" w:rsidR="004C35F2" w:rsidRPr="00754715" w:rsidRDefault="004C35F2" w:rsidP="00724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2616,8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70ED" w14:textId="77777777" w:rsidR="004C35F2" w:rsidRPr="00754715" w:rsidRDefault="004C35F2" w:rsidP="00724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9EED7" w14:textId="77777777" w:rsidR="004C35F2" w:rsidRPr="004C35F2" w:rsidRDefault="004C35F2" w:rsidP="00724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1490,6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9788" w14:textId="77777777" w:rsidR="004C35F2" w:rsidRPr="00754715" w:rsidRDefault="004C35F2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14:paraId="0BC5B5A3" w14:textId="77777777" w:rsidTr="00427945">
        <w:trPr>
          <w:trHeight w:val="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CFD24" w14:textId="77777777"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81D80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Контрольное событие</w:t>
            </w:r>
          </w:p>
          <w:p w14:paraId="4E00A605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Обновление информационной и телекоммуникационной инфраструктуры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DE4A9" w14:textId="77777777" w:rsidR="00380933" w:rsidRPr="00754715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14:paraId="0669EEE1" w14:textId="77777777" w:rsidR="00380933" w:rsidRPr="00754715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Администрации города Батайска;</w:t>
            </w:r>
          </w:p>
          <w:p w14:paraId="28FDEC28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305979C6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73A16017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культуры города Батайска;</w:t>
            </w:r>
          </w:p>
          <w:p w14:paraId="10F05748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6F51219F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образования города Батайска;</w:t>
            </w:r>
          </w:p>
          <w:p w14:paraId="1683C102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14:paraId="57902119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Управление </w:t>
            </w:r>
            <w:r w:rsidRPr="00754715">
              <w:rPr>
                <w:sz w:val="24"/>
                <w:szCs w:val="24"/>
              </w:rPr>
              <w:lastRenderedPageBreak/>
              <w:t>социальной защиты населения города Батайска;</w:t>
            </w:r>
          </w:p>
          <w:p w14:paraId="4F529ED6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46105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Современная информационная и</w:t>
            </w:r>
          </w:p>
          <w:p w14:paraId="502AB829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телекоммуникационная инфраструктура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7D158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6C549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B2A5A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4BEAD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3AF9C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4FFCB" w14:textId="77777777"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14:paraId="74483AEF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5EC1B" w14:textId="77777777"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FA2FF" w14:textId="77777777" w:rsidR="00380933" w:rsidRPr="00754715" w:rsidRDefault="00380933" w:rsidP="008F6541">
            <w:pPr>
              <w:rPr>
                <w:kern w:val="2"/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>Основное мероприятие 1.2. Защита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CECA7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Отдел информационно-коммуникационных технологий Администрации города Батайска;</w:t>
            </w:r>
          </w:p>
          <w:p w14:paraId="2FFF783E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76B4B77D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0DF035DE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культуры города Батайска;</w:t>
            </w:r>
          </w:p>
          <w:p w14:paraId="534F3813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2127141C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образования города Батайска;</w:t>
            </w:r>
          </w:p>
          <w:p w14:paraId="733B3C87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комитет по управлению </w:t>
            </w:r>
            <w:r w:rsidRPr="00754715">
              <w:rPr>
                <w:sz w:val="24"/>
                <w:szCs w:val="24"/>
              </w:rPr>
              <w:lastRenderedPageBreak/>
              <w:t>имуществом города Батайска;</w:t>
            </w:r>
          </w:p>
          <w:p w14:paraId="428DF663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5B320ACE" w14:textId="77777777" w:rsidR="00380933" w:rsidRPr="00754715" w:rsidRDefault="00380933" w:rsidP="00C13376">
            <w:pPr>
              <w:rPr>
                <w:kern w:val="2"/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56EAF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lastRenderedPageBreak/>
              <w:t>обеспечение защиты информации, используемой при выполнении функций и полномочий Администрации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межведомственного взаимодействи</w:t>
            </w:r>
            <w:r w:rsidRPr="00754715">
              <w:rPr>
                <w:kern w:val="2"/>
                <w:sz w:val="24"/>
                <w:szCs w:val="24"/>
              </w:rPr>
              <w:lastRenderedPageBreak/>
              <w:t>я и оказании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3EDFC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DE883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DCF1F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F9075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5BB2F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DC74" w14:textId="77777777"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14:paraId="6ADCF2A6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9D924" w14:textId="77777777"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BE65D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Контрольное событие</w:t>
            </w:r>
          </w:p>
          <w:p w14:paraId="75213EAC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Реализация Федерального закона от  27.07.2006№152-ФЗ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E31DD" w14:textId="77777777" w:rsidR="00380933" w:rsidRPr="00754715" w:rsidRDefault="00380933" w:rsidP="00C13376">
            <w:pPr>
              <w:tabs>
                <w:tab w:val="num" w:pos="567"/>
                <w:tab w:val="left" w:pos="2410"/>
              </w:tabs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14:paraId="797BBBFB" w14:textId="77777777" w:rsidR="00380933" w:rsidRPr="00754715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Администрации города Батайска;</w:t>
            </w:r>
          </w:p>
          <w:p w14:paraId="1AE77E14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3DDC7C57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4E9ADC7D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культуры города Батайска;</w:t>
            </w:r>
          </w:p>
          <w:p w14:paraId="26097ACF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54B9110B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Управление образования города </w:t>
            </w:r>
            <w:r w:rsidRPr="00754715">
              <w:rPr>
                <w:sz w:val="24"/>
                <w:szCs w:val="24"/>
              </w:rPr>
              <w:lastRenderedPageBreak/>
              <w:t>Батайска;</w:t>
            </w:r>
          </w:p>
          <w:p w14:paraId="5ACFB587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14:paraId="6D73D069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0F0F3A38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92360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Реализация Федерального закона от  27.07.2006№152-ФЗ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EFA15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CDA28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A2B43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A9790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52A35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10441" w14:textId="77777777"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14:paraId="6B9E6F2B" w14:textId="77777777" w:rsidTr="00427945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5BD9F" w14:textId="77777777"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84538" w14:textId="77777777" w:rsidR="00380933" w:rsidRPr="00754715" w:rsidRDefault="00380933" w:rsidP="008F6541">
            <w:pPr>
              <w:rPr>
                <w:kern w:val="2"/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4419F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64728" w14:textId="77777777" w:rsidR="00380933" w:rsidRPr="00754715" w:rsidRDefault="00380933" w:rsidP="00C13376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 xml:space="preserve">повышение доступности информации о культурном достоянии города для граждан и организаций; повышение спроса </w:t>
            </w:r>
          </w:p>
          <w:p w14:paraId="44548D91" w14:textId="77777777" w:rsidR="00380933" w:rsidRPr="00754715" w:rsidRDefault="00380933" w:rsidP="00C13376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 xml:space="preserve">на информационно-коммуникационные технологии со стороны граждан и организаций, повышение готовности </w:t>
            </w:r>
            <w:r w:rsidRPr="00754715">
              <w:rPr>
                <w:kern w:val="2"/>
                <w:sz w:val="24"/>
                <w:szCs w:val="24"/>
              </w:rPr>
              <w:lastRenderedPageBreak/>
              <w:t xml:space="preserve">и мотивации граждан </w:t>
            </w:r>
          </w:p>
          <w:p w14:paraId="7AC7CAD0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C9747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4799A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9D79E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1BDF7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1600E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EE330" w14:textId="77777777"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14:paraId="574BB18E" w14:textId="77777777" w:rsidTr="00427945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BB072" w14:textId="77777777"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CC794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Контрольное событие</w:t>
            </w:r>
          </w:p>
          <w:p w14:paraId="31913B27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71E76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85FCB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Использование информационно-коммуникационных технологий гражданами в повседневной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FE12A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DC9BF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174C8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A190A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F5C31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X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892F" w14:textId="77777777"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14:paraId="32390581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77A91" w14:textId="77777777"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5C853" w14:textId="77777777" w:rsidR="00380933" w:rsidRPr="00754715" w:rsidRDefault="00380933" w:rsidP="008F6541">
            <w:pPr>
              <w:rPr>
                <w:kern w:val="2"/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 xml:space="preserve">Основное мероприятие 1.4. Создание, развитие </w:t>
            </w:r>
          </w:p>
          <w:p w14:paraId="69F2BBBE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>и сопровождение информационных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94C94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B9A78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>повышение оператив</w:t>
            </w:r>
            <w:r w:rsidRPr="00754715">
              <w:rPr>
                <w:kern w:val="2"/>
                <w:sz w:val="24"/>
                <w:szCs w:val="24"/>
              </w:rPr>
              <w:softHyphen/>
              <w:t xml:space="preserve">ности и качества принимаемых решений, сокращение издержек на управление за счет создания </w:t>
            </w:r>
            <w:r w:rsidRPr="00754715">
              <w:rPr>
                <w:kern w:val="2"/>
                <w:sz w:val="24"/>
                <w:szCs w:val="24"/>
              </w:rPr>
              <w:lastRenderedPageBreak/>
              <w:t>ведомственных информационных систем, внедрения цифровых технологий и платформенных решений;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192C2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7F9EA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B4CE5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19A38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65CEA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5F8B" w14:textId="77777777"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14:paraId="36146B63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4ED92" w14:textId="77777777"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ACD5B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Контрольное событие</w:t>
            </w:r>
          </w:p>
          <w:p w14:paraId="28551BAA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Действующие информационные системы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3091F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1C539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8092D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4EBA7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11327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87C76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84AB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D911B" w14:textId="77777777"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14:paraId="0B7B0E59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87FBE" w14:textId="77777777"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98080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Подпрограмма 2 Оптимизация и повышение качества предоставления государственных и муниципальных услуг в городе Батайске, в том числе на базе </w:t>
            </w:r>
            <w:r w:rsidRPr="00754715">
              <w:rPr>
                <w:sz w:val="24"/>
                <w:szCs w:val="24"/>
              </w:rPr>
              <w:lastRenderedPageBreak/>
              <w:t>многофункционального центра предоставления государственных и муниципальных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39E97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 xml:space="preserve">Муниципальное бюджетное учреждение «Многофункциональный центр предоставления государственных и муниципальных </w:t>
            </w:r>
            <w:r w:rsidRPr="00754715">
              <w:rPr>
                <w:sz w:val="24"/>
                <w:szCs w:val="24"/>
              </w:rPr>
              <w:lastRenderedPageBreak/>
              <w:t>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7FCDE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развитие инфраструктуры предоставления государственных и муниципальны</w:t>
            </w:r>
            <w:r w:rsidRPr="00754715">
              <w:rPr>
                <w:sz w:val="24"/>
                <w:szCs w:val="24"/>
              </w:rPr>
              <w:lastRenderedPageBreak/>
              <w:t>х услуг в городе Батайске; повышение качества обслуживания жителей города</w:t>
            </w:r>
          </w:p>
          <w:p w14:paraId="2B9CADB6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Батайска при предоставлении государственных и муниципальных</w:t>
            </w:r>
          </w:p>
          <w:p w14:paraId="34C0E986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B7B51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6B0C4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7F69E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29910,4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CD3B5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29910,4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28519" w14:textId="77777777" w:rsidR="00380933" w:rsidRPr="00754715" w:rsidRDefault="008E2712" w:rsidP="00F51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18900,</w:t>
            </w:r>
            <w:r w:rsidR="00F51848"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C85B" w14:textId="77777777"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14:paraId="351DFE19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22428" w14:textId="77777777"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1D25F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 xml:space="preserve">Основное мероприятие 2.1. </w:t>
            </w:r>
            <w:r w:rsidRPr="00754715">
              <w:rPr>
                <w:sz w:val="24"/>
                <w:szCs w:val="24"/>
              </w:rPr>
      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05710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8BE67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расширение возможностей и повышение качества предоставления государственных и муниципальных услуг на базе Муниципального бюджетного учреждения «Многофункц</w:t>
            </w:r>
            <w:r w:rsidRPr="00754715">
              <w:rPr>
                <w:sz w:val="24"/>
                <w:szCs w:val="24"/>
              </w:rPr>
              <w:lastRenderedPageBreak/>
              <w:t>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D5B18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C9438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EDC6B" w14:textId="77777777" w:rsidR="00380933" w:rsidRPr="00A740EB" w:rsidRDefault="00A740EB" w:rsidP="00427945">
            <w:pPr>
              <w:jc w:val="center"/>
              <w:rPr>
                <w:sz w:val="24"/>
                <w:szCs w:val="24"/>
              </w:rPr>
            </w:pPr>
            <w:r w:rsidRPr="00A740EB">
              <w:rPr>
                <w:sz w:val="24"/>
                <w:szCs w:val="24"/>
              </w:rPr>
              <w:t>26471,3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AD7EE" w14:textId="77777777" w:rsidR="00380933" w:rsidRPr="00A740EB" w:rsidRDefault="00A740EB" w:rsidP="00427945">
            <w:pPr>
              <w:jc w:val="center"/>
              <w:rPr>
                <w:sz w:val="24"/>
                <w:szCs w:val="24"/>
              </w:rPr>
            </w:pPr>
            <w:r w:rsidRPr="00A740EB">
              <w:rPr>
                <w:sz w:val="24"/>
                <w:szCs w:val="24"/>
              </w:rPr>
              <w:t>26471,3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A7DE2" w14:textId="77777777" w:rsidR="00380933" w:rsidRPr="00A740EB" w:rsidRDefault="008E2712" w:rsidP="00754715">
            <w:pPr>
              <w:jc w:val="center"/>
              <w:rPr>
                <w:sz w:val="24"/>
                <w:szCs w:val="24"/>
              </w:rPr>
            </w:pPr>
            <w:r w:rsidRPr="00A740EB">
              <w:rPr>
                <w:sz w:val="24"/>
                <w:szCs w:val="24"/>
              </w:rPr>
              <w:t>16344,8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C1853" w14:textId="77777777"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14:paraId="4D5F8DE0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9C5AB" w14:textId="77777777"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120FD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Контрольное событие</w:t>
            </w:r>
          </w:p>
          <w:p w14:paraId="322B6B05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Количество услуг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561E1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8BE05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развитие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2E1E9205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Батайска при предоставлении государственных и муниципальных</w:t>
            </w:r>
          </w:p>
          <w:p w14:paraId="65D4993D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7A7AE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894FA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821B2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19290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0838A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2E2E" w14:textId="77777777"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14:paraId="4BB7D92D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2AB41" w14:textId="77777777"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D77F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 xml:space="preserve">Основное мероприятие 2.2. </w:t>
            </w:r>
            <w:r w:rsidRPr="00754715">
              <w:rPr>
                <w:sz w:val="24"/>
                <w:szCs w:val="24"/>
              </w:rPr>
              <w:t xml:space="preserve">Расходы на уплату налогов, сборов и иных платежей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7F8C7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FDBBD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соблюдение налогового законодательства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9549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4F120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35023" w14:textId="77777777" w:rsidR="00380933" w:rsidRPr="00A740EB" w:rsidRDefault="00754715" w:rsidP="00A740EB">
            <w:pPr>
              <w:jc w:val="center"/>
              <w:rPr>
                <w:sz w:val="24"/>
                <w:szCs w:val="24"/>
              </w:rPr>
            </w:pPr>
            <w:r w:rsidRPr="00A740EB">
              <w:rPr>
                <w:sz w:val="24"/>
                <w:szCs w:val="24"/>
              </w:rPr>
              <w:t>4</w:t>
            </w:r>
            <w:r w:rsidR="00A740EB" w:rsidRPr="00A740EB">
              <w:rPr>
                <w:sz w:val="24"/>
                <w:szCs w:val="24"/>
              </w:rPr>
              <w:t>7,8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61DC4" w14:textId="77777777" w:rsidR="00380933" w:rsidRPr="00A740EB" w:rsidRDefault="00A740EB" w:rsidP="00427945">
            <w:pPr>
              <w:jc w:val="center"/>
              <w:rPr>
                <w:sz w:val="24"/>
                <w:szCs w:val="24"/>
              </w:rPr>
            </w:pPr>
            <w:r w:rsidRPr="00A740EB">
              <w:rPr>
                <w:sz w:val="24"/>
                <w:szCs w:val="24"/>
              </w:rPr>
              <w:t>47,8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0B3E1" w14:textId="77777777" w:rsidR="00380933" w:rsidRPr="00A740EB" w:rsidRDefault="00A740EB" w:rsidP="00427945">
            <w:pPr>
              <w:jc w:val="center"/>
              <w:rPr>
                <w:sz w:val="24"/>
                <w:szCs w:val="24"/>
              </w:rPr>
            </w:pPr>
            <w:r w:rsidRPr="00A740EB">
              <w:rPr>
                <w:sz w:val="24"/>
                <w:szCs w:val="24"/>
              </w:rPr>
              <w:t>34</w:t>
            </w:r>
            <w:r w:rsidR="008E2712" w:rsidRPr="00A740EB">
              <w:rPr>
                <w:sz w:val="24"/>
                <w:szCs w:val="24"/>
              </w:rPr>
              <w:t>,1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1AA1D" w14:textId="77777777" w:rsidR="00380933" w:rsidRPr="00A740EB" w:rsidRDefault="00380933" w:rsidP="00427945">
            <w:pPr>
              <w:jc w:val="center"/>
              <w:rPr>
                <w:lang w:val="en-US"/>
              </w:rPr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14:paraId="34D33D2D" w14:textId="77777777" w:rsidTr="00427945">
        <w:trPr>
          <w:trHeight w:val="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3677D" w14:textId="77777777"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625F0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Контрольное событие</w:t>
            </w:r>
          </w:p>
          <w:p w14:paraId="459A47DF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40E34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1B2B6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соблюдение налогового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1D771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2F665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3738E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F9F5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61102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4DDF" w14:textId="77777777"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14:paraId="1D455047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EC708" w14:textId="77777777"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65606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 xml:space="preserve">Основное мероприятие 2.3. </w:t>
            </w:r>
            <w:r w:rsidRPr="00754715">
              <w:rPr>
                <w:sz w:val="24"/>
                <w:szCs w:val="24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EEF08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4F15B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расширение возможностей государственных и муниципальных услуг на базе Муниципального бюджетного учреждения </w:t>
            </w:r>
            <w:r w:rsidRPr="00754715">
              <w:rPr>
                <w:sz w:val="24"/>
                <w:szCs w:val="24"/>
              </w:rPr>
              <w:lastRenderedPageBreak/>
              <w:t>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F5D1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230E2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A45C2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3225,7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326D3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3225,7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55687" w14:textId="77777777" w:rsidR="00380933" w:rsidRPr="00754715" w:rsidRDefault="008E2712" w:rsidP="0042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545D8" w14:textId="77777777"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14:paraId="014419BD" w14:textId="77777777" w:rsidTr="00427945">
        <w:trPr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58159" w14:textId="77777777"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FE6BC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Контрольное событие</w:t>
            </w:r>
          </w:p>
          <w:p w14:paraId="5CA38500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22E84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F2572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C2F54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63BC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F024F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85076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3AECF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2346" w14:textId="77777777"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14:paraId="2F93A951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C0AF4" w14:textId="77777777"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CFB52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Pr="00754715">
              <w:rPr>
                <w:kern w:val="2"/>
                <w:sz w:val="24"/>
                <w:szCs w:val="24"/>
              </w:rPr>
              <w:lastRenderedPageBreak/>
              <w:t xml:space="preserve">2.4. </w:t>
            </w:r>
            <w:r w:rsidRPr="00754715">
              <w:rPr>
                <w:sz w:val="24"/>
                <w:szCs w:val="24"/>
              </w:rPr>
              <w:t>Реализация принципа экстерриториальности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26578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 xml:space="preserve">Муниципальное </w:t>
            </w:r>
            <w:r w:rsidRPr="00754715">
              <w:rPr>
                <w:sz w:val="24"/>
                <w:szCs w:val="24"/>
              </w:rPr>
              <w:lastRenderedPageBreak/>
              <w:t>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BABBF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 xml:space="preserve">расширение </w:t>
            </w:r>
            <w:r w:rsidRPr="00754715">
              <w:rPr>
                <w:sz w:val="24"/>
                <w:szCs w:val="24"/>
              </w:rPr>
              <w:lastRenderedPageBreak/>
              <w:t>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8A1AB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EEA72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502A3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131,6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2FE5A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131,6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4CC6B" w14:textId="77777777" w:rsidR="00380933" w:rsidRPr="00754715" w:rsidRDefault="008E2712" w:rsidP="0042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2D2F3" w14:textId="77777777"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14:paraId="29BDE347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357A0" w14:textId="77777777"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56EBE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Контрольное событие</w:t>
            </w:r>
          </w:p>
          <w:p w14:paraId="43062BCA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Принцип экстерриториальности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ACA22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96DD1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расширение возможностей государственных и муниципальных услуг на базе Муниципального бюджетного учреждения «Многофункциональный центр </w:t>
            </w:r>
            <w:r w:rsidRPr="00754715">
              <w:rPr>
                <w:sz w:val="24"/>
                <w:szCs w:val="24"/>
              </w:rPr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6C13D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04AF5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84DFA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459C5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4AE69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X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3D5CD" w14:textId="77777777"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14:paraId="5E1878AC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4F168" w14:textId="77777777"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E2216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Основное мероприятие 2.5.</w:t>
            </w:r>
          </w:p>
          <w:p w14:paraId="161E70D9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Расходы на организацию предоставления областных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BF9EB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F71FB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улучшение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47A35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11CCC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A73E9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34,0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D7528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44C41" w14:textId="77777777" w:rsidR="00380933" w:rsidRPr="00754715" w:rsidRDefault="008E2712" w:rsidP="00F51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</w:t>
            </w:r>
            <w:r w:rsidR="00F51848"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E59D1" w14:textId="77777777"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14:paraId="4A0A68DF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A3ED7" w14:textId="77777777"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9AE93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Контрольное событие</w:t>
            </w:r>
          </w:p>
          <w:p w14:paraId="3E9B099B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Расходы на </w:t>
            </w:r>
            <w:r w:rsidRPr="00754715">
              <w:rPr>
                <w:sz w:val="24"/>
                <w:szCs w:val="24"/>
              </w:rPr>
              <w:lastRenderedPageBreak/>
              <w:t>организацию предоставления областных услуг</w:t>
            </w:r>
          </w:p>
          <w:p w14:paraId="5CCC4EBB" w14:textId="77777777" w:rsidR="00380933" w:rsidRPr="00754715" w:rsidRDefault="00380933" w:rsidP="008F654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54A74" w14:textId="77777777" w:rsidR="00380933" w:rsidRPr="00754715" w:rsidRDefault="00380933" w:rsidP="0059274C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754715">
              <w:rPr>
                <w:sz w:val="24"/>
                <w:szCs w:val="24"/>
              </w:rPr>
              <w:lastRenderedPageBreak/>
              <w:t>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61AE8" w14:textId="77777777" w:rsidR="00380933" w:rsidRPr="00754715" w:rsidRDefault="00380933" w:rsidP="00C27EEE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качество предоставлени</w:t>
            </w:r>
            <w:r w:rsidRPr="00754715">
              <w:rPr>
                <w:sz w:val="24"/>
                <w:szCs w:val="24"/>
              </w:rPr>
              <w:lastRenderedPageBreak/>
              <w:t xml:space="preserve">я 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31D28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27081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2F10F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6B160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FA369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F6F2" w14:textId="77777777"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14:paraId="1A6A78FD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60D61" w14:textId="77777777"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BF7F6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Подпрограмма 3</w:t>
            </w:r>
          </w:p>
          <w:p w14:paraId="46047B46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Развитие средств массовой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9FD47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66641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общественный интерес к деятельности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DC72B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EAAB2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71B9F" w14:textId="77777777" w:rsidR="00380933" w:rsidRPr="00573FE1" w:rsidRDefault="00573FE1" w:rsidP="0042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2715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B7C00" w14:textId="77777777" w:rsidR="00380933" w:rsidRPr="00754715" w:rsidRDefault="00573FE1" w:rsidP="0042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0F2A8" w14:textId="77777777" w:rsidR="00380933" w:rsidRPr="00754715" w:rsidRDefault="00573FE1" w:rsidP="0042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1431,6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9C4A9" w14:textId="77777777"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14:paraId="4C6B7D95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0437A" w14:textId="77777777"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95052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Основное мероприятие 3.1.</w:t>
            </w:r>
          </w:p>
          <w:p w14:paraId="002B520E" w14:textId="77777777" w:rsidR="00380933" w:rsidRPr="00754715" w:rsidRDefault="00380933" w:rsidP="008F6541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79BA9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B5B30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642DF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0296B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1E7DB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1065,6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88B4E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1065,6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52BDE" w14:textId="77777777" w:rsidR="00380933" w:rsidRPr="00754715" w:rsidRDefault="008E2712" w:rsidP="0042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436,3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B924" w14:textId="77777777"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14:paraId="2E765DC8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D9F5C" w14:textId="77777777"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76B48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Контрольное событие </w:t>
            </w:r>
          </w:p>
          <w:p w14:paraId="7EFB8158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E0528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8907E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C1E1E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C57EA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57EF4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43366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4CB50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88E42" w14:textId="77777777"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14:paraId="0F1A6AA4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89967" w14:textId="77777777"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AC6F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Основное мероприятие 3.2.</w:t>
            </w:r>
          </w:p>
          <w:p w14:paraId="47E0D1A6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Информационное сопровождение деятельности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7B768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3CC0C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7DC32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7637A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FF5B9" w14:textId="77777777" w:rsidR="00380933" w:rsidRPr="00754715" w:rsidRDefault="008E2712" w:rsidP="0042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268BD" w14:textId="77777777" w:rsidR="00380933" w:rsidRPr="00754715" w:rsidRDefault="008E2712" w:rsidP="0042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8ECC8" w14:textId="77777777" w:rsidR="00380933" w:rsidRPr="00754715" w:rsidRDefault="008E2712" w:rsidP="0042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917D" w14:textId="77777777"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14:paraId="4E8464AD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9BD5E" w14:textId="77777777"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283EE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Контрольное событие</w:t>
            </w:r>
          </w:p>
          <w:p w14:paraId="0E6C37ED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Информационное сопровождение деятельности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A3951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5B76F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B0375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042B9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C74EB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E40AC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3F680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47B8C" w14:textId="77777777"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14:paraId="7AD79145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7313D" w14:textId="77777777"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8DCAF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Основное мероприятие 3.3.</w:t>
            </w:r>
          </w:p>
          <w:p w14:paraId="00C6F228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Развитие печатных средств массовой информации</w:t>
            </w:r>
          </w:p>
          <w:p w14:paraId="6B448E11" w14:textId="77777777" w:rsidR="00380933" w:rsidRPr="00754715" w:rsidRDefault="00380933" w:rsidP="00C133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B2274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5A053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увеличение в средствах массовой информа</w:t>
            </w:r>
            <w:r w:rsidRPr="00754715">
              <w:rPr>
                <w:sz w:val="24"/>
                <w:szCs w:val="24"/>
              </w:rPr>
              <w:softHyphen/>
              <w:t>ции  коли</w:t>
            </w:r>
            <w:r w:rsidRPr="00754715">
              <w:rPr>
                <w:sz w:val="24"/>
                <w:szCs w:val="24"/>
              </w:rPr>
              <w:softHyphen/>
              <w:t>чества ма</w:t>
            </w:r>
            <w:r w:rsidRPr="00754715">
              <w:rPr>
                <w:sz w:val="24"/>
                <w:szCs w:val="24"/>
              </w:rPr>
              <w:softHyphen/>
              <w:t>териалов о деятельно</w:t>
            </w:r>
            <w:r w:rsidRPr="00754715">
              <w:rPr>
                <w:sz w:val="24"/>
                <w:szCs w:val="24"/>
              </w:rPr>
              <w:softHyphen/>
              <w:t>сти Адми</w:t>
            </w:r>
            <w:r w:rsidRPr="00754715">
              <w:rPr>
                <w:sz w:val="24"/>
                <w:szCs w:val="24"/>
              </w:rPr>
              <w:softHyphen/>
              <w:t>нистрации города Ба</w:t>
            </w:r>
            <w:r w:rsidRPr="00754715">
              <w:rPr>
                <w:sz w:val="24"/>
                <w:szCs w:val="24"/>
              </w:rPr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43E02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BB2DD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97D7B" w14:textId="77777777" w:rsidR="00380933" w:rsidRPr="00754715" w:rsidRDefault="00573FE1" w:rsidP="0042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380933" w:rsidRPr="00754715">
              <w:rPr>
                <w:sz w:val="24"/>
                <w:szCs w:val="24"/>
              </w:rPr>
              <w:t>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FD68A" w14:textId="77777777" w:rsidR="00380933" w:rsidRPr="00754715" w:rsidRDefault="00573FE1" w:rsidP="0042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380933" w:rsidRPr="00754715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6338B" w14:textId="77777777" w:rsidR="00380933" w:rsidRPr="00754715" w:rsidRDefault="008E2712" w:rsidP="0042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80933" w:rsidRPr="00754715">
              <w:rPr>
                <w:sz w:val="24"/>
                <w:szCs w:val="24"/>
              </w:rPr>
              <w:t>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412F2" w14:textId="77777777"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  <w:tr w:rsidR="00754715" w:rsidRPr="00754715" w14:paraId="2B58D64B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D0F95" w14:textId="77777777" w:rsidR="00380933" w:rsidRPr="00754715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BA95C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Контрольное событие</w:t>
            </w:r>
          </w:p>
          <w:p w14:paraId="2A1D0D48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Развитие печатных средств массовой информации</w:t>
            </w:r>
          </w:p>
          <w:p w14:paraId="37935B59" w14:textId="77777777" w:rsidR="00380933" w:rsidRPr="00754715" w:rsidRDefault="00380933" w:rsidP="00C13376">
            <w:pPr>
              <w:rPr>
                <w:sz w:val="24"/>
                <w:szCs w:val="24"/>
              </w:rPr>
            </w:pPr>
          </w:p>
          <w:p w14:paraId="2B243728" w14:textId="77777777" w:rsidR="00380933" w:rsidRPr="00754715" w:rsidRDefault="00380933" w:rsidP="00C133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4BA7F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3601E" w14:textId="77777777" w:rsidR="00380933" w:rsidRPr="00754715" w:rsidRDefault="00380933" w:rsidP="00C13376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увеличение в средствах массовой информа</w:t>
            </w:r>
            <w:r w:rsidRPr="00754715">
              <w:rPr>
                <w:sz w:val="24"/>
                <w:szCs w:val="24"/>
              </w:rPr>
              <w:softHyphen/>
              <w:t>ции  коли</w:t>
            </w:r>
            <w:r w:rsidRPr="00754715">
              <w:rPr>
                <w:sz w:val="24"/>
                <w:szCs w:val="24"/>
              </w:rPr>
              <w:softHyphen/>
              <w:t>чества ма</w:t>
            </w:r>
            <w:r w:rsidRPr="00754715">
              <w:rPr>
                <w:sz w:val="24"/>
                <w:szCs w:val="24"/>
              </w:rPr>
              <w:softHyphen/>
              <w:t>териалов о деятельно</w:t>
            </w:r>
            <w:r w:rsidRPr="00754715">
              <w:rPr>
                <w:sz w:val="24"/>
                <w:szCs w:val="24"/>
              </w:rPr>
              <w:softHyphen/>
              <w:t>сти Адми</w:t>
            </w:r>
            <w:r w:rsidRPr="00754715">
              <w:rPr>
                <w:sz w:val="24"/>
                <w:szCs w:val="24"/>
              </w:rPr>
              <w:softHyphen/>
              <w:t>нистрации города Ба</w:t>
            </w:r>
            <w:r w:rsidRPr="00754715">
              <w:rPr>
                <w:sz w:val="24"/>
                <w:szCs w:val="24"/>
              </w:rPr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B51C4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C9123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8C9C0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0A304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AA93E" w14:textId="77777777" w:rsidR="00380933" w:rsidRPr="00754715" w:rsidRDefault="00380933" w:rsidP="00427945">
            <w:pPr>
              <w:jc w:val="center"/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B92BB" w14:textId="77777777" w:rsidR="00380933" w:rsidRPr="00754715" w:rsidRDefault="00380933" w:rsidP="00427945">
            <w:pPr>
              <w:jc w:val="center"/>
            </w:pPr>
            <w:r w:rsidRPr="00754715">
              <w:rPr>
                <w:sz w:val="24"/>
                <w:szCs w:val="24"/>
              </w:rPr>
              <w:t>-</w:t>
            </w:r>
          </w:p>
        </w:tc>
      </w:tr>
    </w:tbl>
    <w:p w14:paraId="0A21C43B" w14:textId="77777777" w:rsidR="002A6184" w:rsidRPr="00754715" w:rsidRDefault="002A6184" w:rsidP="002A6184">
      <w:pPr>
        <w:rPr>
          <w:sz w:val="24"/>
          <w:szCs w:val="24"/>
        </w:rPr>
      </w:pPr>
      <w:bookmarkStart w:id="1" w:name="Par1413"/>
      <w:bookmarkEnd w:id="1"/>
    </w:p>
    <w:p w14:paraId="4C71BBC3" w14:textId="77777777" w:rsidR="002A6184" w:rsidRPr="00754715" w:rsidRDefault="00CC7CB2" w:rsidP="00974D56">
      <w:pPr>
        <w:jc w:val="both"/>
        <w:rPr>
          <w:sz w:val="24"/>
          <w:szCs w:val="24"/>
        </w:rPr>
      </w:pPr>
      <w:hyperlink w:anchor="Par1127" w:history="1">
        <w:r w:rsidR="002A6184" w:rsidRPr="00754715">
          <w:rPr>
            <w:rStyle w:val="ae"/>
            <w:color w:val="auto"/>
            <w:sz w:val="24"/>
            <w:szCs w:val="24"/>
            <w:u w:val="none"/>
          </w:rPr>
          <w:t>&lt;1&gt;</w:t>
        </w:r>
      </w:hyperlink>
      <w:r w:rsidR="002A6184" w:rsidRPr="00754715">
        <w:rPr>
          <w:sz w:val="24"/>
          <w:szCs w:val="24"/>
        </w:rPr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власти, определенного ответственным исполнителем, соисполнителем. </w:t>
      </w:r>
      <w:hyperlink w:anchor="Par1127" w:history="1">
        <w:r w:rsidR="002A6184" w:rsidRPr="00754715">
          <w:rPr>
            <w:rStyle w:val="ae"/>
            <w:color w:val="auto"/>
            <w:sz w:val="24"/>
            <w:szCs w:val="24"/>
            <w:u w:val="none"/>
          </w:rPr>
          <w:t>&lt;2&gt;</w:t>
        </w:r>
      </w:hyperlink>
      <w:r w:rsidR="002A6184" w:rsidRPr="00754715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14:paraId="423D07C0" w14:textId="77777777" w:rsidR="002A6184" w:rsidRPr="00754715" w:rsidRDefault="00CC7CB2" w:rsidP="00974D56">
      <w:pPr>
        <w:jc w:val="both"/>
        <w:rPr>
          <w:sz w:val="24"/>
          <w:szCs w:val="24"/>
        </w:rPr>
      </w:pPr>
      <w:hyperlink w:anchor="Par1127" w:history="1">
        <w:r w:rsidR="002A6184" w:rsidRPr="00754715">
          <w:rPr>
            <w:rStyle w:val="ae"/>
            <w:color w:val="auto"/>
            <w:sz w:val="24"/>
            <w:szCs w:val="24"/>
            <w:u w:val="none"/>
          </w:rPr>
          <w:t>&lt;3&gt;</w:t>
        </w:r>
      </w:hyperlink>
      <w:r w:rsidR="002A6184" w:rsidRPr="00754715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14:paraId="3A5F1768" w14:textId="77777777" w:rsidR="002A6184" w:rsidRPr="00754715" w:rsidRDefault="00CC7CB2" w:rsidP="00974D56">
      <w:pPr>
        <w:jc w:val="both"/>
        <w:rPr>
          <w:sz w:val="24"/>
          <w:szCs w:val="24"/>
        </w:rPr>
      </w:pPr>
      <w:hyperlink w:anchor="Par1127" w:history="1">
        <w:r w:rsidR="002A6184" w:rsidRPr="00754715">
          <w:rPr>
            <w:rStyle w:val="ae"/>
            <w:color w:val="auto"/>
            <w:sz w:val="24"/>
            <w:szCs w:val="24"/>
            <w:u w:val="none"/>
          </w:rPr>
          <w:t>&lt;4&gt;</w:t>
        </w:r>
      </w:hyperlink>
      <w:r w:rsidR="002A6184" w:rsidRPr="00754715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2A6184" w:rsidRPr="00754715">
        <w:rPr>
          <w:sz w:val="24"/>
          <w:szCs w:val="24"/>
        </w:rPr>
        <w:br/>
        <w:t>мероприятие 1.1 – ОМ 1.1.</w:t>
      </w:r>
    </w:p>
    <w:p w14:paraId="6D11D5A2" w14:textId="77777777" w:rsidR="00055A9A" w:rsidRPr="00754715" w:rsidRDefault="00055A9A" w:rsidP="00AD2111">
      <w:pPr>
        <w:rPr>
          <w:sz w:val="24"/>
          <w:szCs w:val="24"/>
        </w:rPr>
      </w:pPr>
    </w:p>
    <w:p w14:paraId="603D946C" w14:textId="77777777" w:rsidR="00C30BEE" w:rsidRPr="00754715" w:rsidRDefault="00C30BEE" w:rsidP="00C30BEE">
      <w:pPr>
        <w:rPr>
          <w:sz w:val="24"/>
          <w:szCs w:val="24"/>
        </w:rPr>
      </w:pPr>
    </w:p>
    <w:p w14:paraId="3573D4B8" w14:textId="77777777" w:rsidR="002A6184" w:rsidRPr="00754715" w:rsidRDefault="002A6184" w:rsidP="00C30BEE">
      <w:pPr>
        <w:rPr>
          <w:sz w:val="24"/>
          <w:szCs w:val="24"/>
        </w:rPr>
      </w:pPr>
    </w:p>
    <w:p w14:paraId="37B45662" w14:textId="77777777" w:rsidR="00C30BEE" w:rsidRPr="00754715" w:rsidRDefault="00C30BEE" w:rsidP="00C30BEE">
      <w:pPr>
        <w:rPr>
          <w:sz w:val="24"/>
          <w:szCs w:val="24"/>
        </w:rPr>
      </w:pPr>
      <w:r w:rsidRPr="00754715">
        <w:rPr>
          <w:sz w:val="24"/>
          <w:szCs w:val="24"/>
        </w:rPr>
        <w:t xml:space="preserve">Начальник </w:t>
      </w:r>
      <w:r w:rsidR="00754715">
        <w:rPr>
          <w:sz w:val="24"/>
          <w:szCs w:val="24"/>
        </w:rPr>
        <w:t>отдела информационно-коммуникационных технологий</w:t>
      </w:r>
    </w:p>
    <w:p w14:paraId="1C62C8A4" w14:textId="77777777" w:rsidR="00B82C0A" w:rsidRPr="00754715" w:rsidRDefault="00C30BEE" w:rsidP="00974D56">
      <w:pPr>
        <w:rPr>
          <w:sz w:val="24"/>
          <w:szCs w:val="24"/>
        </w:rPr>
      </w:pPr>
      <w:r w:rsidRPr="00754715">
        <w:rPr>
          <w:sz w:val="24"/>
          <w:szCs w:val="24"/>
        </w:rPr>
        <w:t xml:space="preserve">Администрации города Батайска                                                                                                                                                         </w:t>
      </w:r>
      <w:bookmarkStart w:id="2" w:name="Par1422"/>
      <w:bookmarkEnd w:id="2"/>
      <w:r w:rsidR="00754715">
        <w:rPr>
          <w:sz w:val="24"/>
          <w:szCs w:val="24"/>
        </w:rPr>
        <w:t xml:space="preserve">            А.Н. Маслов</w:t>
      </w:r>
    </w:p>
    <w:p w14:paraId="14B809A8" w14:textId="77777777" w:rsidR="00B82C0A" w:rsidRPr="00754715" w:rsidRDefault="00B82C0A" w:rsidP="00C016CB">
      <w:pPr>
        <w:spacing w:line="252" w:lineRule="auto"/>
        <w:jc w:val="both"/>
        <w:rPr>
          <w:sz w:val="24"/>
          <w:szCs w:val="24"/>
        </w:rPr>
      </w:pPr>
    </w:p>
    <w:p w14:paraId="73572FD8" w14:textId="77777777" w:rsidR="00B82C0A" w:rsidRPr="00754715" w:rsidRDefault="00B82C0A" w:rsidP="00C016CB">
      <w:pPr>
        <w:spacing w:line="252" w:lineRule="auto"/>
        <w:jc w:val="both"/>
        <w:rPr>
          <w:sz w:val="24"/>
          <w:szCs w:val="24"/>
        </w:rPr>
      </w:pPr>
    </w:p>
    <w:p w14:paraId="72D36C0C" w14:textId="77777777" w:rsidR="00B82C0A" w:rsidRPr="00754715" w:rsidRDefault="00B82C0A" w:rsidP="00C016CB">
      <w:pPr>
        <w:spacing w:line="252" w:lineRule="auto"/>
        <w:jc w:val="both"/>
        <w:rPr>
          <w:sz w:val="24"/>
          <w:szCs w:val="24"/>
        </w:rPr>
      </w:pPr>
    </w:p>
    <w:p w14:paraId="33E50EDB" w14:textId="77777777" w:rsidR="00B82C0A" w:rsidRPr="00754715" w:rsidRDefault="00B82C0A" w:rsidP="00C016CB">
      <w:pPr>
        <w:spacing w:line="252" w:lineRule="auto"/>
        <w:jc w:val="both"/>
        <w:rPr>
          <w:sz w:val="24"/>
          <w:szCs w:val="24"/>
        </w:rPr>
      </w:pPr>
    </w:p>
    <w:sectPr w:rsidR="00B82C0A" w:rsidRPr="00754715" w:rsidSect="00974D56">
      <w:pgSz w:w="16838" w:h="11906" w:orient="landscape"/>
      <w:pgMar w:top="1644" w:right="113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9D5F20"/>
    <w:multiLevelType w:val="hybridMultilevel"/>
    <w:tmpl w:val="37E0123E"/>
    <w:lvl w:ilvl="0" w:tplc="EBD2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1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8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2"/>
  </w:num>
  <w:num w:numId="11">
    <w:abstractNumId w:val="14"/>
  </w:num>
  <w:num w:numId="12">
    <w:abstractNumId w:val="17"/>
  </w:num>
  <w:num w:numId="13">
    <w:abstractNumId w:val="22"/>
  </w:num>
  <w:num w:numId="14">
    <w:abstractNumId w:val="27"/>
  </w:num>
  <w:num w:numId="15">
    <w:abstractNumId w:val="36"/>
  </w:num>
  <w:num w:numId="16">
    <w:abstractNumId w:val="25"/>
  </w:num>
  <w:num w:numId="17">
    <w:abstractNumId w:val="13"/>
  </w:num>
  <w:num w:numId="18">
    <w:abstractNumId w:val="12"/>
  </w:num>
  <w:num w:numId="19">
    <w:abstractNumId w:val="29"/>
  </w:num>
  <w:num w:numId="20">
    <w:abstractNumId w:val="10"/>
  </w:num>
  <w:num w:numId="21">
    <w:abstractNumId w:val="3"/>
  </w:num>
  <w:num w:numId="22">
    <w:abstractNumId w:val="26"/>
  </w:num>
  <w:num w:numId="23">
    <w:abstractNumId w:val="8"/>
  </w:num>
  <w:num w:numId="24">
    <w:abstractNumId w:val="16"/>
  </w:num>
  <w:num w:numId="25">
    <w:abstractNumId w:val="21"/>
  </w:num>
  <w:num w:numId="26">
    <w:abstractNumId w:val="5"/>
  </w:num>
  <w:num w:numId="27">
    <w:abstractNumId w:val="31"/>
  </w:num>
  <w:num w:numId="28">
    <w:abstractNumId w:val="0"/>
  </w:num>
  <w:num w:numId="29">
    <w:abstractNumId w:val="30"/>
  </w:num>
  <w:num w:numId="30">
    <w:abstractNumId w:val="24"/>
  </w:num>
  <w:num w:numId="31">
    <w:abstractNumId w:val="18"/>
  </w:num>
  <w:num w:numId="32">
    <w:abstractNumId w:val="9"/>
  </w:num>
  <w:num w:numId="33">
    <w:abstractNumId w:val="2"/>
  </w:num>
  <w:num w:numId="34">
    <w:abstractNumId w:val="1"/>
  </w:num>
  <w:num w:numId="35">
    <w:abstractNumId w:val="34"/>
  </w:num>
  <w:num w:numId="36">
    <w:abstractNumId w:val="33"/>
  </w:num>
  <w:num w:numId="37">
    <w:abstractNumId w:val="20"/>
    <w:lvlOverride w:ilvl="0">
      <w:startOverride w:val="1"/>
    </w:lvlOverride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8E9"/>
    <w:rsid w:val="00003EF5"/>
    <w:rsid w:val="0000701B"/>
    <w:rsid w:val="00010C94"/>
    <w:rsid w:val="00011B54"/>
    <w:rsid w:val="000125B8"/>
    <w:rsid w:val="00012A35"/>
    <w:rsid w:val="000144DB"/>
    <w:rsid w:val="00015D52"/>
    <w:rsid w:val="00020143"/>
    <w:rsid w:val="000268E9"/>
    <w:rsid w:val="00026A0D"/>
    <w:rsid w:val="00027C71"/>
    <w:rsid w:val="00030AF5"/>
    <w:rsid w:val="00031D54"/>
    <w:rsid w:val="00032A8C"/>
    <w:rsid w:val="0003389B"/>
    <w:rsid w:val="00033E56"/>
    <w:rsid w:val="00035ED7"/>
    <w:rsid w:val="00040888"/>
    <w:rsid w:val="00042A37"/>
    <w:rsid w:val="00043344"/>
    <w:rsid w:val="00043A21"/>
    <w:rsid w:val="00043CE2"/>
    <w:rsid w:val="00043D4E"/>
    <w:rsid w:val="0005021D"/>
    <w:rsid w:val="000531DC"/>
    <w:rsid w:val="00055A9A"/>
    <w:rsid w:val="00063CF3"/>
    <w:rsid w:val="0006416F"/>
    <w:rsid w:val="00064221"/>
    <w:rsid w:val="00067E1C"/>
    <w:rsid w:val="00072729"/>
    <w:rsid w:val="00073402"/>
    <w:rsid w:val="0008006B"/>
    <w:rsid w:val="000821A8"/>
    <w:rsid w:val="0008356B"/>
    <w:rsid w:val="000842BD"/>
    <w:rsid w:val="0008484D"/>
    <w:rsid w:val="0008788A"/>
    <w:rsid w:val="00087D34"/>
    <w:rsid w:val="000B1FCF"/>
    <w:rsid w:val="000B24D6"/>
    <w:rsid w:val="000B388D"/>
    <w:rsid w:val="000B3A42"/>
    <w:rsid w:val="000B626B"/>
    <w:rsid w:val="000C1BC8"/>
    <w:rsid w:val="000D1693"/>
    <w:rsid w:val="000D2317"/>
    <w:rsid w:val="000D2D89"/>
    <w:rsid w:val="000E0B19"/>
    <w:rsid w:val="000E3305"/>
    <w:rsid w:val="000E6094"/>
    <w:rsid w:val="000E7560"/>
    <w:rsid w:val="000F0ECF"/>
    <w:rsid w:val="000F11B7"/>
    <w:rsid w:val="000F6AA9"/>
    <w:rsid w:val="0010089B"/>
    <w:rsid w:val="00100A8D"/>
    <w:rsid w:val="0010172F"/>
    <w:rsid w:val="00105826"/>
    <w:rsid w:val="001112C7"/>
    <w:rsid w:val="00113AE3"/>
    <w:rsid w:val="00115FD4"/>
    <w:rsid w:val="001202DE"/>
    <w:rsid w:val="0012479B"/>
    <w:rsid w:val="00127072"/>
    <w:rsid w:val="00127418"/>
    <w:rsid w:val="00133CCF"/>
    <w:rsid w:val="00137488"/>
    <w:rsid w:val="00141C00"/>
    <w:rsid w:val="001433FA"/>
    <w:rsid w:val="0014741A"/>
    <w:rsid w:val="00154055"/>
    <w:rsid w:val="001559DF"/>
    <w:rsid w:val="0016140B"/>
    <w:rsid w:val="00165D31"/>
    <w:rsid w:val="001732E7"/>
    <w:rsid w:val="001735D1"/>
    <w:rsid w:val="0017606D"/>
    <w:rsid w:val="00185934"/>
    <w:rsid w:val="00190B06"/>
    <w:rsid w:val="0019774E"/>
    <w:rsid w:val="001A0550"/>
    <w:rsid w:val="001A3ECF"/>
    <w:rsid w:val="001B15E1"/>
    <w:rsid w:val="001B4DEA"/>
    <w:rsid w:val="001B78F0"/>
    <w:rsid w:val="001C05B9"/>
    <w:rsid w:val="001C13CE"/>
    <w:rsid w:val="001C3FEF"/>
    <w:rsid w:val="001C5806"/>
    <w:rsid w:val="001D5608"/>
    <w:rsid w:val="001D61D5"/>
    <w:rsid w:val="001E1EAC"/>
    <w:rsid w:val="001E2CEE"/>
    <w:rsid w:val="001E399D"/>
    <w:rsid w:val="001F3B6D"/>
    <w:rsid w:val="001F42C1"/>
    <w:rsid w:val="00200FC3"/>
    <w:rsid w:val="0020210A"/>
    <w:rsid w:val="0020758B"/>
    <w:rsid w:val="00211C5E"/>
    <w:rsid w:val="0021208C"/>
    <w:rsid w:val="00212DC3"/>
    <w:rsid w:val="0021561B"/>
    <w:rsid w:val="00217E49"/>
    <w:rsid w:val="00223373"/>
    <w:rsid w:val="00224A83"/>
    <w:rsid w:val="00225BFB"/>
    <w:rsid w:val="00226BEB"/>
    <w:rsid w:val="00226D13"/>
    <w:rsid w:val="00226D52"/>
    <w:rsid w:val="00227EC6"/>
    <w:rsid w:val="00232338"/>
    <w:rsid w:val="002333D8"/>
    <w:rsid w:val="00237BDB"/>
    <w:rsid w:val="00237D83"/>
    <w:rsid w:val="002407AC"/>
    <w:rsid w:val="0024492E"/>
    <w:rsid w:val="00244FDE"/>
    <w:rsid w:val="00246C4F"/>
    <w:rsid w:val="002518D4"/>
    <w:rsid w:val="0025628E"/>
    <w:rsid w:val="0025684C"/>
    <w:rsid w:val="00256DD9"/>
    <w:rsid w:val="00262127"/>
    <w:rsid w:val="00262474"/>
    <w:rsid w:val="00264AD3"/>
    <w:rsid w:val="00264D03"/>
    <w:rsid w:val="00265139"/>
    <w:rsid w:val="00267F55"/>
    <w:rsid w:val="002713C4"/>
    <w:rsid w:val="00273BE0"/>
    <w:rsid w:val="0027704F"/>
    <w:rsid w:val="00280808"/>
    <w:rsid w:val="00280AD2"/>
    <w:rsid w:val="00284323"/>
    <w:rsid w:val="00286AA4"/>
    <w:rsid w:val="00286C47"/>
    <w:rsid w:val="00290AE5"/>
    <w:rsid w:val="002941E1"/>
    <w:rsid w:val="0029458D"/>
    <w:rsid w:val="00296CFB"/>
    <w:rsid w:val="0029762C"/>
    <w:rsid w:val="002A215D"/>
    <w:rsid w:val="002A5EDF"/>
    <w:rsid w:val="002A6184"/>
    <w:rsid w:val="002B440E"/>
    <w:rsid w:val="002B56FA"/>
    <w:rsid w:val="002C04F5"/>
    <w:rsid w:val="002C1BBF"/>
    <w:rsid w:val="002D2098"/>
    <w:rsid w:val="002D2D11"/>
    <w:rsid w:val="002D3BA2"/>
    <w:rsid w:val="002D7F3E"/>
    <w:rsid w:val="002E1986"/>
    <w:rsid w:val="002E4FB4"/>
    <w:rsid w:val="002E5ABA"/>
    <w:rsid w:val="002E6CB1"/>
    <w:rsid w:val="002F563C"/>
    <w:rsid w:val="002F5F2A"/>
    <w:rsid w:val="00300FF8"/>
    <w:rsid w:val="0030140F"/>
    <w:rsid w:val="003017B2"/>
    <w:rsid w:val="00302BAC"/>
    <w:rsid w:val="003057CD"/>
    <w:rsid w:val="00306692"/>
    <w:rsid w:val="003127A7"/>
    <w:rsid w:val="00312C00"/>
    <w:rsid w:val="00315338"/>
    <w:rsid w:val="00316038"/>
    <w:rsid w:val="0031782D"/>
    <w:rsid w:val="00321102"/>
    <w:rsid w:val="00321530"/>
    <w:rsid w:val="00324846"/>
    <w:rsid w:val="00325745"/>
    <w:rsid w:val="00325874"/>
    <w:rsid w:val="00326432"/>
    <w:rsid w:val="00327B95"/>
    <w:rsid w:val="00331168"/>
    <w:rsid w:val="00333B83"/>
    <w:rsid w:val="00334664"/>
    <w:rsid w:val="00342AF2"/>
    <w:rsid w:val="00343084"/>
    <w:rsid w:val="0034402E"/>
    <w:rsid w:val="00344859"/>
    <w:rsid w:val="00345651"/>
    <w:rsid w:val="0034727E"/>
    <w:rsid w:val="00350295"/>
    <w:rsid w:val="00350AA2"/>
    <w:rsid w:val="003527B0"/>
    <w:rsid w:val="00353D5A"/>
    <w:rsid w:val="00354142"/>
    <w:rsid w:val="00362281"/>
    <w:rsid w:val="00362FDA"/>
    <w:rsid w:val="00363710"/>
    <w:rsid w:val="0036538D"/>
    <w:rsid w:val="00367478"/>
    <w:rsid w:val="00367F4C"/>
    <w:rsid w:val="003705B1"/>
    <w:rsid w:val="00370DBF"/>
    <w:rsid w:val="00372354"/>
    <w:rsid w:val="00375388"/>
    <w:rsid w:val="00380933"/>
    <w:rsid w:val="00382194"/>
    <w:rsid w:val="003842D0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B1373"/>
    <w:rsid w:val="003B5815"/>
    <w:rsid w:val="003B6700"/>
    <w:rsid w:val="003B6F47"/>
    <w:rsid w:val="003C0220"/>
    <w:rsid w:val="003C0975"/>
    <w:rsid w:val="003C3AFB"/>
    <w:rsid w:val="003C559C"/>
    <w:rsid w:val="003D28B1"/>
    <w:rsid w:val="003D696A"/>
    <w:rsid w:val="003D6DCF"/>
    <w:rsid w:val="003D6F30"/>
    <w:rsid w:val="003E016F"/>
    <w:rsid w:val="003E3011"/>
    <w:rsid w:val="003E43E9"/>
    <w:rsid w:val="003F12CA"/>
    <w:rsid w:val="003F405D"/>
    <w:rsid w:val="003F5387"/>
    <w:rsid w:val="003F6F69"/>
    <w:rsid w:val="003F7E7F"/>
    <w:rsid w:val="004010E2"/>
    <w:rsid w:val="00403829"/>
    <w:rsid w:val="00406869"/>
    <w:rsid w:val="00407E9C"/>
    <w:rsid w:val="004113C6"/>
    <w:rsid w:val="00411CC5"/>
    <w:rsid w:val="004148FB"/>
    <w:rsid w:val="00416BA3"/>
    <w:rsid w:val="004217BA"/>
    <w:rsid w:val="00421A18"/>
    <w:rsid w:val="00421D5B"/>
    <w:rsid w:val="00425167"/>
    <w:rsid w:val="00425A85"/>
    <w:rsid w:val="00427945"/>
    <w:rsid w:val="0043059F"/>
    <w:rsid w:val="00431704"/>
    <w:rsid w:val="004340CB"/>
    <w:rsid w:val="00434655"/>
    <w:rsid w:val="00436ED0"/>
    <w:rsid w:val="00443BC8"/>
    <w:rsid w:val="004449F2"/>
    <w:rsid w:val="00444F37"/>
    <w:rsid w:val="0045039A"/>
    <w:rsid w:val="0045221D"/>
    <w:rsid w:val="00452F65"/>
    <w:rsid w:val="00454F7B"/>
    <w:rsid w:val="004608CB"/>
    <w:rsid w:val="004625BF"/>
    <w:rsid w:val="00464F82"/>
    <w:rsid w:val="00465AB2"/>
    <w:rsid w:val="00466BAC"/>
    <w:rsid w:val="004679FF"/>
    <w:rsid w:val="00476485"/>
    <w:rsid w:val="0047785F"/>
    <w:rsid w:val="00477DFF"/>
    <w:rsid w:val="004870AF"/>
    <w:rsid w:val="00490166"/>
    <w:rsid w:val="00490476"/>
    <w:rsid w:val="00492BF0"/>
    <w:rsid w:val="00493F64"/>
    <w:rsid w:val="00493F82"/>
    <w:rsid w:val="00497727"/>
    <w:rsid w:val="004A0F06"/>
    <w:rsid w:val="004A2F56"/>
    <w:rsid w:val="004A4DD7"/>
    <w:rsid w:val="004A58CD"/>
    <w:rsid w:val="004A5BF9"/>
    <w:rsid w:val="004A695F"/>
    <w:rsid w:val="004A6F52"/>
    <w:rsid w:val="004B190E"/>
    <w:rsid w:val="004B1B58"/>
    <w:rsid w:val="004B1B61"/>
    <w:rsid w:val="004B587B"/>
    <w:rsid w:val="004B7991"/>
    <w:rsid w:val="004C011B"/>
    <w:rsid w:val="004C35F2"/>
    <w:rsid w:val="004C5A8F"/>
    <w:rsid w:val="004C6847"/>
    <w:rsid w:val="004D4252"/>
    <w:rsid w:val="004D5740"/>
    <w:rsid w:val="004D6E44"/>
    <w:rsid w:val="004D7306"/>
    <w:rsid w:val="004E68A7"/>
    <w:rsid w:val="004E795F"/>
    <w:rsid w:val="004F1ADA"/>
    <w:rsid w:val="004F4391"/>
    <w:rsid w:val="004F5171"/>
    <w:rsid w:val="004F58F9"/>
    <w:rsid w:val="004F616D"/>
    <w:rsid w:val="004F775F"/>
    <w:rsid w:val="00503125"/>
    <w:rsid w:val="00505E47"/>
    <w:rsid w:val="00510DEA"/>
    <w:rsid w:val="005160B3"/>
    <w:rsid w:val="005167F0"/>
    <w:rsid w:val="005170CE"/>
    <w:rsid w:val="00517A89"/>
    <w:rsid w:val="005212AC"/>
    <w:rsid w:val="0052188C"/>
    <w:rsid w:val="00521E53"/>
    <w:rsid w:val="005243A5"/>
    <w:rsid w:val="00526EA4"/>
    <w:rsid w:val="00526F20"/>
    <w:rsid w:val="005271EF"/>
    <w:rsid w:val="00533577"/>
    <w:rsid w:val="00535BDB"/>
    <w:rsid w:val="005401CA"/>
    <w:rsid w:val="00540BBD"/>
    <w:rsid w:val="00545C45"/>
    <w:rsid w:val="00552E76"/>
    <w:rsid w:val="0055686B"/>
    <w:rsid w:val="0055717A"/>
    <w:rsid w:val="00557DEC"/>
    <w:rsid w:val="00562785"/>
    <w:rsid w:val="00564F19"/>
    <w:rsid w:val="00571078"/>
    <w:rsid w:val="005730A4"/>
    <w:rsid w:val="00573FE1"/>
    <w:rsid w:val="00574BF2"/>
    <w:rsid w:val="005808E1"/>
    <w:rsid w:val="00582A8B"/>
    <w:rsid w:val="00583149"/>
    <w:rsid w:val="00584700"/>
    <w:rsid w:val="00585CC9"/>
    <w:rsid w:val="0059218D"/>
    <w:rsid w:val="00592DCB"/>
    <w:rsid w:val="00594FB1"/>
    <w:rsid w:val="0059593D"/>
    <w:rsid w:val="005A18A4"/>
    <w:rsid w:val="005A2941"/>
    <w:rsid w:val="005A3A41"/>
    <w:rsid w:val="005A7E75"/>
    <w:rsid w:val="005B225D"/>
    <w:rsid w:val="005B2CC9"/>
    <w:rsid w:val="005B3E4E"/>
    <w:rsid w:val="005B4A18"/>
    <w:rsid w:val="005C0F69"/>
    <w:rsid w:val="005C36D4"/>
    <w:rsid w:val="005C39EE"/>
    <w:rsid w:val="005C65F1"/>
    <w:rsid w:val="005C7878"/>
    <w:rsid w:val="005E0209"/>
    <w:rsid w:val="005E244C"/>
    <w:rsid w:val="005E2AB5"/>
    <w:rsid w:val="005E6D6B"/>
    <w:rsid w:val="005F125F"/>
    <w:rsid w:val="005F5D8F"/>
    <w:rsid w:val="006045A6"/>
    <w:rsid w:val="00605CCE"/>
    <w:rsid w:val="00605DC3"/>
    <w:rsid w:val="006060D7"/>
    <w:rsid w:val="00606574"/>
    <w:rsid w:val="00607DEE"/>
    <w:rsid w:val="00612106"/>
    <w:rsid w:val="00612497"/>
    <w:rsid w:val="00617AC9"/>
    <w:rsid w:val="006203F6"/>
    <w:rsid w:val="00621E37"/>
    <w:rsid w:val="00622DFD"/>
    <w:rsid w:val="006239F9"/>
    <w:rsid w:val="0062469F"/>
    <w:rsid w:val="006270D2"/>
    <w:rsid w:val="00630330"/>
    <w:rsid w:val="006309B0"/>
    <w:rsid w:val="006330D6"/>
    <w:rsid w:val="00636B01"/>
    <w:rsid w:val="00641498"/>
    <w:rsid w:val="00644923"/>
    <w:rsid w:val="0064544F"/>
    <w:rsid w:val="00647485"/>
    <w:rsid w:val="006513CF"/>
    <w:rsid w:val="006527C5"/>
    <w:rsid w:val="00657041"/>
    <w:rsid w:val="00660C64"/>
    <w:rsid w:val="006630A0"/>
    <w:rsid w:val="006670A8"/>
    <w:rsid w:val="0066727A"/>
    <w:rsid w:val="0067114F"/>
    <w:rsid w:val="006716FC"/>
    <w:rsid w:val="00675486"/>
    <w:rsid w:val="00677BFD"/>
    <w:rsid w:val="006806AB"/>
    <w:rsid w:val="006808E8"/>
    <w:rsid w:val="00681168"/>
    <w:rsid w:val="0068596A"/>
    <w:rsid w:val="006875F8"/>
    <w:rsid w:val="00696FBA"/>
    <w:rsid w:val="00697126"/>
    <w:rsid w:val="006A672F"/>
    <w:rsid w:val="006B483F"/>
    <w:rsid w:val="006C2D58"/>
    <w:rsid w:val="006C3198"/>
    <w:rsid w:val="006C5B97"/>
    <w:rsid w:val="006C7F7E"/>
    <w:rsid w:val="006D2519"/>
    <w:rsid w:val="006D318B"/>
    <w:rsid w:val="006D5538"/>
    <w:rsid w:val="006D6095"/>
    <w:rsid w:val="006D6CCF"/>
    <w:rsid w:val="006E4BF3"/>
    <w:rsid w:val="006E77D2"/>
    <w:rsid w:val="006F0907"/>
    <w:rsid w:val="006F1698"/>
    <w:rsid w:val="006F4C3F"/>
    <w:rsid w:val="00701E5F"/>
    <w:rsid w:val="007031FE"/>
    <w:rsid w:val="007135AD"/>
    <w:rsid w:val="0071471F"/>
    <w:rsid w:val="00714E28"/>
    <w:rsid w:val="00715594"/>
    <w:rsid w:val="00717524"/>
    <w:rsid w:val="00717F7A"/>
    <w:rsid w:val="00721B66"/>
    <w:rsid w:val="00721B69"/>
    <w:rsid w:val="007241BD"/>
    <w:rsid w:val="00726B3D"/>
    <w:rsid w:val="00731FB3"/>
    <w:rsid w:val="0073769F"/>
    <w:rsid w:val="007408F4"/>
    <w:rsid w:val="00740DB1"/>
    <w:rsid w:val="00742511"/>
    <w:rsid w:val="007441A9"/>
    <w:rsid w:val="00745EE3"/>
    <w:rsid w:val="00747BCB"/>
    <w:rsid w:val="00751470"/>
    <w:rsid w:val="00752D37"/>
    <w:rsid w:val="0075300A"/>
    <w:rsid w:val="007537EC"/>
    <w:rsid w:val="00754715"/>
    <w:rsid w:val="007551DB"/>
    <w:rsid w:val="0075655E"/>
    <w:rsid w:val="0075658E"/>
    <w:rsid w:val="00756FA0"/>
    <w:rsid w:val="00761DC6"/>
    <w:rsid w:val="00764869"/>
    <w:rsid w:val="007674EE"/>
    <w:rsid w:val="00772C98"/>
    <w:rsid w:val="0077474F"/>
    <w:rsid w:val="00775C3A"/>
    <w:rsid w:val="00775E90"/>
    <w:rsid w:val="00776E2B"/>
    <w:rsid w:val="00780EF7"/>
    <w:rsid w:val="007836B4"/>
    <w:rsid w:val="00784B4C"/>
    <w:rsid w:val="0078614E"/>
    <w:rsid w:val="00786B0D"/>
    <w:rsid w:val="00786D2A"/>
    <w:rsid w:val="00787C12"/>
    <w:rsid w:val="007924F4"/>
    <w:rsid w:val="007947EE"/>
    <w:rsid w:val="00795566"/>
    <w:rsid w:val="007A2D1E"/>
    <w:rsid w:val="007A534A"/>
    <w:rsid w:val="007A5AE5"/>
    <w:rsid w:val="007B0F9D"/>
    <w:rsid w:val="007B19DC"/>
    <w:rsid w:val="007B54D7"/>
    <w:rsid w:val="007B6668"/>
    <w:rsid w:val="007D1565"/>
    <w:rsid w:val="007D7B1E"/>
    <w:rsid w:val="007E2A5B"/>
    <w:rsid w:val="007E59AD"/>
    <w:rsid w:val="007F1DE8"/>
    <w:rsid w:val="007F5E9B"/>
    <w:rsid w:val="007F6A55"/>
    <w:rsid w:val="007F798D"/>
    <w:rsid w:val="00800C3F"/>
    <w:rsid w:val="008035B4"/>
    <w:rsid w:val="0080776B"/>
    <w:rsid w:val="00816BC6"/>
    <w:rsid w:val="00822249"/>
    <w:rsid w:val="00822E4F"/>
    <w:rsid w:val="008238E7"/>
    <w:rsid w:val="00826080"/>
    <w:rsid w:val="008263A2"/>
    <w:rsid w:val="00826F4A"/>
    <w:rsid w:val="00832405"/>
    <w:rsid w:val="00835745"/>
    <w:rsid w:val="00835E34"/>
    <w:rsid w:val="00841085"/>
    <w:rsid w:val="008414DF"/>
    <w:rsid w:val="00846369"/>
    <w:rsid w:val="00846C20"/>
    <w:rsid w:val="0084708B"/>
    <w:rsid w:val="008470F0"/>
    <w:rsid w:val="00854C7C"/>
    <w:rsid w:val="0085643C"/>
    <w:rsid w:val="00864768"/>
    <w:rsid w:val="008679F4"/>
    <w:rsid w:val="00875BE6"/>
    <w:rsid w:val="00877A87"/>
    <w:rsid w:val="00877E14"/>
    <w:rsid w:val="00880EA5"/>
    <w:rsid w:val="00885A4A"/>
    <w:rsid w:val="0088647D"/>
    <w:rsid w:val="008869EF"/>
    <w:rsid w:val="00896210"/>
    <w:rsid w:val="00896B3A"/>
    <w:rsid w:val="0089714A"/>
    <w:rsid w:val="008A033C"/>
    <w:rsid w:val="008A176E"/>
    <w:rsid w:val="008A3961"/>
    <w:rsid w:val="008A61C2"/>
    <w:rsid w:val="008A6646"/>
    <w:rsid w:val="008B2634"/>
    <w:rsid w:val="008B4B78"/>
    <w:rsid w:val="008C08C2"/>
    <w:rsid w:val="008C0D39"/>
    <w:rsid w:val="008C3D7D"/>
    <w:rsid w:val="008C7584"/>
    <w:rsid w:val="008D0394"/>
    <w:rsid w:val="008D78A4"/>
    <w:rsid w:val="008E0C01"/>
    <w:rsid w:val="008E2712"/>
    <w:rsid w:val="008E6818"/>
    <w:rsid w:val="008F02DF"/>
    <w:rsid w:val="008F0D58"/>
    <w:rsid w:val="008F1E5C"/>
    <w:rsid w:val="008F2331"/>
    <w:rsid w:val="008F404B"/>
    <w:rsid w:val="008F4342"/>
    <w:rsid w:val="008F6541"/>
    <w:rsid w:val="008F68D5"/>
    <w:rsid w:val="00901200"/>
    <w:rsid w:val="009032AC"/>
    <w:rsid w:val="00903BA7"/>
    <w:rsid w:val="00907C6F"/>
    <w:rsid w:val="009106FD"/>
    <w:rsid w:val="00911CAF"/>
    <w:rsid w:val="00913393"/>
    <w:rsid w:val="00914104"/>
    <w:rsid w:val="00916DEC"/>
    <w:rsid w:val="0092642A"/>
    <w:rsid w:val="009310A2"/>
    <w:rsid w:val="009310FD"/>
    <w:rsid w:val="00931EEF"/>
    <w:rsid w:val="00932986"/>
    <w:rsid w:val="00932B28"/>
    <w:rsid w:val="0094012F"/>
    <w:rsid w:val="009423EB"/>
    <w:rsid w:val="00952219"/>
    <w:rsid w:val="0095473F"/>
    <w:rsid w:val="00955525"/>
    <w:rsid w:val="00961D53"/>
    <w:rsid w:val="009628B7"/>
    <w:rsid w:val="00962C7C"/>
    <w:rsid w:val="009654D7"/>
    <w:rsid w:val="0097094F"/>
    <w:rsid w:val="00973854"/>
    <w:rsid w:val="00974442"/>
    <w:rsid w:val="00974D56"/>
    <w:rsid w:val="00975060"/>
    <w:rsid w:val="00976A37"/>
    <w:rsid w:val="00982648"/>
    <w:rsid w:val="00982FD8"/>
    <w:rsid w:val="00983571"/>
    <w:rsid w:val="009844F7"/>
    <w:rsid w:val="00986B94"/>
    <w:rsid w:val="00992AC2"/>
    <w:rsid w:val="00995C2D"/>
    <w:rsid w:val="00996636"/>
    <w:rsid w:val="009A2DE1"/>
    <w:rsid w:val="009A5EC9"/>
    <w:rsid w:val="009A626D"/>
    <w:rsid w:val="009B1B0F"/>
    <w:rsid w:val="009B32F3"/>
    <w:rsid w:val="009B79C7"/>
    <w:rsid w:val="009C143B"/>
    <w:rsid w:val="009C1EB0"/>
    <w:rsid w:val="009C3B8A"/>
    <w:rsid w:val="009C4DF1"/>
    <w:rsid w:val="009C4EE5"/>
    <w:rsid w:val="009C65B8"/>
    <w:rsid w:val="009D23B3"/>
    <w:rsid w:val="009D4438"/>
    <w:rsid w:val="009E0ED0"/>
    <w:rsid w:val="009E2CA5"/>
    <w:rsid w:val="009E497D"/>
    <w:rsid w:val="009E5B5E"/>
    <w:rsid w:val="009E76E7"/>
    <w:rsid w:val="009F5CE6"/>
    <w:rsid w:val="009F6058"/>
    <w:rsid w:val="00A0007E"/>
    <w:rsid w:val="00A00A20"/>
    <w:rsid w:val="00A01D5E"/>
    <w:rsid w:val="00A02C9B"/>
    <w:rsid w:val="00A078F6"/>
    <w:rsid w:val="00A10176"/>
    <w:rsid w:val="00A1207C"/>
    <w:rsid w:val="00A1352E"/>
    <w:rsid w:val="00A14627"/>
    <w:rsid w:val="00A15782"/>
    <w:rsid w:val="00A1605E"/>
    <w:rsid w:val="00A20291"/>
    <w:rsid w:val="00A2240C"/>
    <w:rsid w:val="00A2273F"/>
    <w:rsid w:val="00A248FE"/>
    <w:rsid w:val="00A253B4"/>
    <w:rsid w:val="00A31ADA"/>
    <w:rsid w:val="00A33422"/>
    <w:rsid w:val="00A37E1E"/>
    <w:rsid w:val="00A40E1A"/>
    <w:rsid w:val="00A40F10"/>
    <w:rsid w:val="00A438C7"/>
    <w:rsid w:val="00A43DAF"/>
    <w:rsid w:val="00A44040"/>
    <w:rsid w:val="00A50BF9"/>
    <w:rsid w:val="00A572E2"/>
    <w:rsid w:val="00A65A2E"/>
    <w:rsid w:val="00A65E8F"/>
    <w:rsid w:val="00A664A4"/>
    <w:rsid w:val="00A66F42"/>
    <w:rsid w:val="00A71B4C"/>
    <w:rsid w:val="00A71D7A"/>
    <w:rsid w:val="00A740EB"/>
    <w:rsid w:val="00A77A8E"/>
    <w:rsid w:val="00A806C1"/>
    <w:rsid w:val="00A807B4"/>
    <w:rsid w:val="00A84960"/>
    <w:rsid w:val="00A86A3D"/>
    <w:rsid w:val="00A90FF5"/>
    <w:rsid w:val="00A9305C"/>
    <w:rsid w:val="00A9683F"/>
    <w:rsid w:val="00AA0B7E"/>
    <w:rsid w:val="00AA4606"/>
    <w:rsid w:val="00AA5555"/>
    <w:rsid w:val="00AB365E"/>
    <w:rsid w:val="00AC18C8"/>
    <w:rsid w:val="00AC1B5E"/>
    <w:rsid w:val="00AC48B8"/>
    <w:rsid w:val="00AC68A3"/>
    <w:rsid w:val="00AD00FA"/>
    <w:rsid w:val="00AD2111"/>
    <w:rsid w:val="00AD231F"/>
    <w:rsid w:val="00AD3D44"/>
    <w:rsid w:val="00AD5038"/>
    <w:rsid w:val="00AD7B8B"/>
    <w:rsid w:val="00AE5CB3"/>
    <w:rsid w:val="00AE62E6"/>
    <w:rsid w:val="00AF20B8"/>
    <w:rsid w:val="00AF3393"/>
    <w:rsid w:val="00AF4BEF"/>
    <w:rsid w:val="00B01FBB"/>
    <w:rsid w:val="00B056D8"/>
    <w:rsid w:val="00B058C8"/>
    <w:rsid w:val="00B12F67"/>
    <w:rsid w:val="00B17EB6"/>
    <w:rsid w:val="00B20AB4"/>
    <w:rsid w:val="00B246F6"/>
    <w:rsid w:val="00B25EF7"/>
    <w:rsid w:val="00B275EB"/>
    <w:rsid w:val="00B27810"/>
    <w:rsid w:val="00B3071B"/>
    <w:rsid w:val="00B31796"/>
    <w:rsid w:val="00B3420D"/>
    <w:rsid w:val="00B40B58"/>
    <w:rsid w:val="00B40EE9"/>
    <w:rsid w:val="00B42608"/>
    <w:rsid w:val="00B47981"/>
    <w:rsid w:val="00B50CE8"/>
    <w:rsid w:val="00B61A87"/>
    <w:rsid w:val="00B64634"/>
    <w:rsid w:val="00B7043C"/>
    <w:rsid w:val="00B717C0"/>
    <w:rsid w:val="00B71D19"/>
    <w:rsid w:val="00B723BD"/>
    <w:rsid w:val="00B723E3"/>
    <w:rsid w:val="00B74BA3"/>
    <w:rsid w:val="00B76EC7"/>
    <w:rsid w:val="00B77742"/>
    <w:rsid w:val="00B778E9"/>
    <w:rsid w:val="00B81A2E"/>
    <w:rsid w:val="00B82C0A"/>
    <w:rsid w:val="00B87D4B"/>
    <w:rsid w:val="00B90193"/>
    <w:rsid w:val="00B91568"/>
    <w:rsid w:val="00B94FC3"/>
    <w:rsid w:val="00B9673D"/>
    <w:rsid w:val="00B9686F"/>
    <w:rsid w:val="00B96879"/>
    <w:rsid w:val="00BA1F4D"/>
    <w:rsid w:val="00BA4B4B"/>
    <w:rsid w:val="00BA52A8"/>
    <w:rsid w:val="00BB111B"/>
    <w:rsid w:val="00BB27C3"/>
    <w:rsid w:val="00BB32F8"/>
    <w:rsid w:val="00BB3A77"/>
    <w:rsid w:val="00BC0B31"/>
    <w:rsid w:val="00BC2E4B"/>
    <w:rsid w:val="00BC6378"/>
    <w:rsid w:val="00BC7F27"/>
    <w:rsid w:val="00BD0B41"/>
    <w:rsid w:val="00BD1C4F"/>
    <w:rsid w:val="00BE07BF"/>
    <w:rsid w:val="00BE1860"/>
    <w:rsid w:val="00BE1B00"/>
    <w:rsid w:val="00BE3BDA"/>
    <w:rsid w:val="00BE6B40"/>
    <w:rsid w:val="00BF2E83"/>
    <w:rsid w:val="00BF54B8"/>
    <w:rsid w:val="00BF579F"/>
    <w:rsid w:val="00C016CB"/>
    <w:rsid w:val="00C0309C"/>
    <w:rsid w:val="00C03AC7"/>
    <w:rsid w:val="00C03E8D"/>
    <w:rsid w:val="00C07997"/>
    <w:rsid w:val="00C10FE3"/>
    <w:rsid w:val="00C1172C"/>
    <w:rsid w:val="00C121DA"/>
    <w:rsid w:val="00C127E0"/>
    <w:rsid w:val="00C12ECB"/>
    <w:rsid w:val="00C142C6"/>
    <w:rsid w:val="00C14C94"/>
    <w:rsid w:val="00C1521B"/>
    <w:rsid w:val="00C15B7D"/>
    <w:rsid w:val="00C24343"/>
    <w:rsid w:val="00C244C5"/>
    <w:rsid w:val="00C27E57"/>
    <w:rsid w:val="00C27EEE"/>
    <w:rsid w:val="00C30BEE"/>
    <w:rsid w:val="00C3257C"/>
    <w:rsid w:val="00C37DCF"/>
    <w:rsid w:val="00C41A01"/>
    <w:rsid w:val="00C41C49"/>
    <w:rsid w:val="00C42F84"/>
    <w:rsid w:val="00C440D7"/>
    <w:rsid w:val="00C46281"/>
    <w:rsid w:val="00C46648"/>
    <w:rsid w:val="00C50308"/>
    <w:rsid w:val="00C517A1"/>
    <w:rsid w:val="00C537D6"/>
    <w:rsid w:val="00C53D29"/>
    <w:rsid w:val="00C54DD3"/>
    <w:rsid w:val="00C54F2A"/>
    <w:rsid w:val="00C553D1"/>
    <w:rsid w:val="00C55CFC"/>
    <w:rsid w:val="00C56E3A"/>
    <w:rsid w:val="00C571B5"/>
    <w:rsid w:val="00C57841"/>
    <w:rsid w:val="00C61EA0"/>
    <w:rsid w:val="00C6387B"/>
    <w:rsid w:val="00C70D7D"/>
    <w:rsid w:val="00C726BB"/>
    <w:rsid w:val="00C775AA"/>
    <w:rsid w:val="00C81934"/>
    <w:rsid w:val="00C8205D"/>
    <w:rsid w:val="00C82CB1"/>
    <w:rsid w:val="00C85DED"/>
    <w:rsid w:val="00C86BD2"/>
    <w:rsid w:val="00C92426"/>
    <w:rsid w:val="00C94DF6"/>
    <w:rsid w:val="00CA0ABD"/>
    <w:rsid w:val="00CA5580"/>
    <w:rsid w:val="00CA7F1A"/>
    <w:rsid w:val="00CB21DD"/>
    <w:rsid w:val="00CB2DCA"/>
    <w:rsid w:val="00CB70A7"/>
    <w:rsid w:val="00CB7101"/>
    <w:rsid w:val="00CC21EB"/>
    <w:rsid w:val="00CC352A"/>
    <w:rsid w:val="00CC5931"/>
    <w:rsid w:val="00CC7CB2"/>
    <w:rsid w:val="00CD038C"/>
    <w:rsid w:val="00CD7D63"/>
    <w:rsid w:val="00CE05B4"/>
    <w:rsid w:val="00CE3016"/>
    <w:rsid w:val="00CE3C7E"/>
    <w:rsid w:val="00CE4041"/>
    <w:rsid w:val="00CE4C08"/>
    <w:rsid w:val="00CE7CC8"/>
    <w:rsid w:val="00CF2375"/>
    <w:rsid w:val="00CF61CF"/>
    <w:rsid w:val="00CF678B"/>
    <w:rsid w:val="00CF7916"/>
    <w:rsid w:val="00D00144"/>
    <w:rsid w:val="00D03400"/>
    <w:rsid w:val="00D035DB"/>
    <w:rsid w:val="00D06B52"/>
    <w:rsid w:val="00D1278E"/>
    <w:rsid w:val="00D13808"/>
    <w:rsid w:val="00D15989"/>
    <w:rsid w:val="00D15A86"/>
    <w:rsid w:val="00D239B6"/>
    <w:rsid w:val="00D26C9B"/>
    <w:rsid w:val="00D33D73"/>
    <w:rsid w:val="00D34D36"/>
    <w:rsid w:val="00D4144D"/>
    <w:rsid w:val="00D415A3"/>
    <w:rsid w:val="00D41AB0"/>
    <w:rsid w:val="00D4468D"/>
    <w:rsid w:val="00D44738"/>
    <w:rsid w:val="00D44D4D"/>
    <w:rsid w:val="00D45092"/>
    <w:rsid w:val="00D46BBA"/>
    <w:rsid w:val="00D47841"/>
    <w:rsid w:val="00D51F7F"/>
    <w:rsid w:val="00D5203E"/>
    <w:rsid w:val="00D548D8"/>
    <w:rsid w:val="00D54E1C"/>
    <w:rsid w:val="00D60CC8"/>
    <w:rsid w:val="00D60EF6"/>
    <w:rsid w:val="00D61027"/>
    <w:rsid w:val="00D63AC4"/>
    <w:rsid w:val="00D64CBC"/>
    <w:rsid w:val="00D66DBE"/>
    <w:rsid w:val="00D6717F"/>
    <w:rsid w:val="00D71B3D"/>
    <w:rsid w:val="00D735E9"/>
    <w:rsid w:val="00D74F0B"/>
    <w:rsid w:val="00D75B09"/>
    <w:rsid w:val="00D8014B"/>
    <w:rsid w:val="00D81174"/>
    <w:rsid w:val="00D821A2"/>
    <w:rsid w:val="00D8276A"/>
    <w:rsid w:val="00D8438F"/>
    <w:rsid w:val="00D843A0"/>
    <w:rsid w:val="00D9136F"/>
    <w:rsid w:val="00D93348"/>
    <w:rsid w:val="00D95201"/>
    <w:rsid w:val="00DA497F"/>
    <w:rsid w:val="00DA4F4F"/>
    <w:rsid w:val="00DA5706"/>
    <w:rsid w:val="00DA72AA"/>
    <w:rsid w:val="00DA7B1E"/>
    <w:rsid w:val="00DB0C63"/>
    <w:rsid w:val="00DB29E6"/>
    <w:rsid w:val="00DC01B4"/>
    <w:rsid w:val="00DC33A0"/>
    <w:rsid w:val="00DD1ABD"/>
    <w:rsid w:val="00DD3ABB"/>
    <w:rsid w:val="00DD53F8"/>
    <w:rsid w:val="00DD67D2"/>
    <w:rsid w:val="00DE045D"/>
    <w:rsid w:val="00DE0505"/>
    <w:rsid w:val="00DE097F"/>
    <w:rsid w:val="00DE73A1"/>
    <w:rsid w:val="00DF13B0"/>
    <w:rsid w:val="00DF41D5"/>
    <w:rsid w:val="00E00236"/>
    <w:rsid w:val="00E0214D"/>
    <w:rsid w:val="00E053B9"/>
    <w:rsid w:val="00E074A9"/>
    <w:rsid w:val="00E10FBF"/>
    <w:rsid w:val="00E120B8"/>
    <w:rsid w:val="00E17451"/>
    <w:rsid w:val="00E22684"/>
    <w:rsid w:val="00E25846"/>
    <w:rsid w:val="00E25972"/>
    <w:rsid w:val="00E259F6"/>
    <w:rsid w:val="00E32311"/>
    <w:rsid w:val="00E330E5"/>
    <w:rsid w:val="00E341F5"/>
    <w:rsid w:val="00E443EA"/>
    <w:rsid w:val="00E449BA"/>
    <w:rsid w:val="00E515C1"/>
    <w:rsid w:val="00E52256"/>
    <w:rsid w:val="00E52317"/>
    <w:rsid w:val="00E629B4"/>
    <w:rsid w:val="00E6535E"/>
    <w:rsid w:val="00E663C3"/>
    <w:rsid w:val="00E70171"/>
    <w:rsid w:val="00E716AF"/>
    <w:rsid w:val="00E71C91"/>
    <w:rsid w:val="00E71D33"/>
    <w:rsid w:val="00E80286"/>
    <w:rsid w:val="00E84550"/>
    <w:rsid w:val="00E84E3D"/>
    <w:rsid w:val="00E86BE4"/>
    <w:rsid w:val="00E95AFF"/>
    <w:rsid w:val="00EA0A4A"/>
    <w:rsid w:val="00EA21B6"/>
    <w:rsid w:val="00EA71F6"/>
    <w:rsid w:val="00EA72FC"/>
    <w:rsid w:val="00EA7E02"/>
    <w:rsid w:val="00EB1285"/>
    <w:rsid w:val="00EB3DDB"/>
    <w:rsid w:val="00EB4A6A"/>
    <w:rsid w:val="00EB6051"/>
    <w:rsid w:val="00EB6250"/>
    <w:rsid w:val="00EB676A"/>
    <w:rsid w:val="00EB6A2C"/>
    <w:rsid w:val="00EC1D4E"/>
    <w:rsid w:val="00EC3508"/>
    <w:rsid w:val="00EC6078"/>
    <w:rsid w:val="00EC688D"/>
    <w:rsid w:val="00ED3F05"/>
    <w:rsid w:val="00ED3F3D"/>
    <w:rsid w:val="00ED52BF"/>
    <w:rsid w:val="00ED5DC1"/>
    <w:rsid w:val="00ED6220"/>
    <w:rsid w:val="00ED7A2B"/>
    <w:rsid w:val="00EE0AEB"/>
    <w:rsid w:val="00EE24B4"/>
    <w:rsid w:val="00EE2CD9"/>
    <w:rsid w:val="00EF18F5"/>
    <w:rsid w:val="00EF1FFF"/>
    <w:rsid w:val="00EF2B7D"/>
    <w:rsid w:val="00EF2E7C"/>
    <w:rsid w:val="00EF38C4"/>
    <w:rsid w:val="00EF744E"/>
    <w:rsid w:val="00F01CE2"/>
    <w:rsid w:val="00F0665F"/>
    <w:rsid w:val="00F1149B"/>
    <w:rsid w:val="00F15F04"/>
    <w:rsid w:val="00F20AF9"/>
    <w:rsid w:val="00F21F2C"/>
    <w:rsid w:val="00F221D5"/>
    <w:rsid w:val="00F234B8"/>
    <w:rsid w:val="00F23A6D"/>
    <w:rsid w:val="00F24D4C"/>
    <w:rsid w:val="00F33AF9"/>
    <w:rsid w:val="00F3756B"/>
    <w:rsid w:val="00F4179B"/>
    <w:rsid w:val="00F44B61"/>
    <w:rsid w:val="00F45CE9"/>
    <w:rsid w:val="00F47F9A"/>
    <w:rsid w:val="00F50E1F"/>
    <w:rsid w:val="00F51848"/>
    <w:rsid w:val="00F57829"/>
    <w:rsid w:val="00F608C0"/>
    <w:rsid w:val="00F60DD1"/>
    <w:rsid w:val="00F625F8"/>
    <w:rsid w:val="00F67589"/>
    <w:rsid w:val="00F675B9"/>
    <w:rsid w:val="00F67DA8"/>
    <w:rsid w:val="00F71BFE"/>
    <w:rsid w:val="00F7254A"/>
    <w:rsid w:val="00F76C3B"/>
    <w:rsid w:val="00F77FC6"/>
    <w:rsid w:val="00F80943"/>
    <w:rsid w:val="00F814E5"/>
    <w:rsid w:val="00F82FA9"/>
    <w:rsid w:val="00F83D4D"/>
    <w:rsid w:val="00F84D4E"/>
    <w:rsid w:val="00F85EB2"/>
    <w:rsid w:val="00F9134E"/>
    <w:rsid w:val="00F94455"/>
    <w:rsid w:val="00F97FF8"/>
    <w:rsid w:val="00FA078E"/>
    <w:rsid w:val="00FA2521"/>
    <w:rsid w:val="00FB5525"/>
    <w:rsid w:val="00FB5AA0"/>
    <w:rsid w:val="00FC0FDB"/>
    <w:rsid w:val="00FC1B0A"/>
    <w:rsid w:val="00FD10C5"/>
    <w:rsid w:val="00FD2969"/>
    <w:rsid w:val="00FD428D"/>
    <w:rsid w:val="00FD4E69"/>
    <w:rsid w:val="00FD7441"/>
    <w:rsid w:val="00FD7A03"/>
    <w:rsid w:val="00FE3AC7"/>
    <w:rsid w:val="00FE4F95"/>
    <w:rsid w:val="00FE5114"/>
    <w:rsid w:val="00FE54EF"/>
    <w:rsid w:val="00FE5CAF"/>
    <w:rsid w:val="00FE66D0"/>
    <w:rsid w:val="00FE6E3C"/>
    <w:rsid w:val="00FE7046"/>
    <w:rsid w:val="00FE7A2C"/>
    <w:rsid w:val="00FF156D"/>
    <w:rsid w:val="00FF1F72"/>
    <w:rsid w:val="00FF286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8108"/>
  <w15:docId w15:val="{1674A3B1-A660-4FEC-9CE8-62534BC6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7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  <w:lang w:val="x-none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5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uiPriority w:val="99"/>
    <w:semiHidden/>
    <w:rsid w:val="00AD21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7BE48-E142-4888-87C7-53B1B449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3368</TotalTime>
  <Pages>18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ARM-302-2</cp:lastModifiedBy>
  <cp:revision>11</cp:revision>
  <cp:lastPrinted>2019-10-23T11:27:00Z</cp:lastPrinted>
  <dcterms:created xsi:type="dcterms:W3CDTF">2019-10-02T14:04:00Z</dcterms:created>
  <dcterms:modified xsi:type="dcterms:W3CDTF">2021-11-30T15:01:00Z</dcterms:modified>
</cp:coreProperties>
</file>