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AFC9D" w14:textId="77777777" w:rsidR="00C67541" w:rsidRDefault="00AF3D3D" w:rsidP="001D000D">
      <w:pPr>
        <w:ind w:left="36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334AE">
        <w:rPr>
          <w:rFonts w:ascii="Times New Roman" w:hAnsi="Times New Roman" w:cs="Times New Roman"/>
          <w:sz w:val="24"/>
          <w:szCs w:val="24"/>
        </w:rPr>
        <w:t xml:space="preserve">  </w:t>
      </w:r>
      <w:r w:rsidR="009B63C4">
        <w:rPr>
          <w:rFonts w:ascii="Times New Roman" w:hAnsi="Times New Roman" w:cs="Times New Roman"/>
          <w:sz w:val="24"/>
          <w:szCs w:val="24"/>
        </w:rPr>
        <w:t xml:space="preserve">  </w:t>
      </w:r>
      <w:r w:rsidR="00B867B0">
        <w:rPr>
          <w:rFonts w:ascii="Times New Roman" w:hAnsi="Times New Roman" w:cs="Times New Roman"/>
          <w:sz w:val="24"/>
          <w:szCs w:val="24"/>
        </w:rPr>
        <w:t xml:space="preserve"> </w:t>
      </w:r>
      <w:r w:rsidR="009B63C4">
        <w:rPr>
          <w:rFonts w:ascii="Times New Roman" w:hAnsi="Times New Roman" w:cs="Times New Roman"/>
          <w:sz w:val="24"/>
          <w:szCs w:val="24"/>
        </w:rPr>
        <w:t xml:space="preserve"> </w:t>
      </w:r>
      <w:r w:rsidR="00FB758F">
        <w:rPr>
          <w:rFonts w:ascii="Times New Roman" w:hAnsi="Times New Roman" w:cs="Times New Roman"/>
          <w:sz w:val="24"/>
          <w:szCs w:val="24"/>
        </w:rPr>
        <w:t xml:space="preserve"> </w:t>
      </w:r>
      <w:r w:rsidR="001378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CF422D" wp14:editId="7E2AA7B0">
            <wp:extent cx="5410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9EE72" w14:textId="77777777" w:rsidR="00C67541" w:rsidRPr="00B86B5E" w:rsidRDefault="00C67541" w:rsidP="001D000D">
      <w:pPr>
        <w:rPr>
          <w:rFonts w:ascii="Times New Roman" w:hAnsi="Times New Roman" w:cs="Times New Roman"/>
          <w:sz w:val="26"/>
          <w:szCs w:val="26"/>
        </w:rPr>
      </w:pPr>
    </w:p>
    <w:p w14:paraId="441D7C55" w14:textId="77777777" w:rsidR="00C67541" w:rsidRPr="002645E4" w:rsidRDefault="00C67541" w:rsidP="001D000D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5E4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3A379887" w14:textId="77777777" w:rsidR="00C67541" w:rsidRPr="00DD2DC8" w:rsidRDefault="00C67541" w:rsidP="001D000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1E3501C" w14:textId="77777777" w:rsidR="00C67541" w:rsidRPr="00DD2DC8" w:rsidRDefault="00AD23AB" w:rsidP="001D00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0884E637" w14:textId="77777777" w:rsidR="00C67541" w:rsidRPr="00DD2DC8" w:rsidRDefault="00C67541" w:rsidP="001D00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808D9E" w14:textId="1B5E3FEC" w:rsidR="00EF453A" w:rsidRPr="00DD2DC8" w:rsidRDefault="0027774D" w:rsidP="001D000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5795" w:rsidRPr="00DD2DC8">
        <w:rPr>
          <w:rFonts w:ascii="Times New Roman" w:hAnsi="Times New Roman" w:cs="Times New Roman"/>
          <w:sz w:val="28"/>
          <w:szCs w:val="28"/>
        </w:rPr>
        <w:t>О</w:t>
      </w:r>
      <w:r w:rsidR="00EF453A" w:rsidRPr="00DD2DC8">
        <w:rPr>
          <w:rFonts w:ascii="Times New Roman" w:hAnsi="Times New Roman" w:cs="Times New Roman"/>
          <w:sz w:val="28"/>
          <w:szCs w:val="28"/>
        </w:rPr>
        <w:t>т</w:t>
      </w:r>
      <w:r w:rsidR="008857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4424951"/>
      <w:r w:rsidR="00885795">
        <w:rPr>
          <w:rFonts w:ascii="Times New Roman" w:hAnsi="Times New Roman" w:cs="Times New Roman"/>
          <w:sz w:val="28"/>
          <w:szCs w:val="28"/>
        </w:rPr>
        <w:t>01.04.2025</w:t>
      </w:r>
      <w:r w:rsidR="00C5270F">
        <w:rPr>
          <w:rFonts w:ascii="Times New Roman" w:hAnsi="Times New Roman" w:cs="Times New Roman"/>
          <w:sz w:val="28"/>
          <w:szCs w:val="28"/>
        </w:rPr>
        <w:t>_</w:t>
      </w:r>
      <w:r w:rsidR="00C67541" w:rsidRPr="00DD2DC8">
        <w:rPr>
          <w:rFonts w:ascii="Times New Roman" w:hAnsi="Times New Roman" w:cs="Times New Roman"/>
          <w:sz w:val="28"/>
          <w:szCs w:val="28"/>
        </w:rPr>
        <w:t>№</w:t>
      </w:r>
      <w:r w:rsidR="00AF1AF2">
        <w:rPr>
          <w:rFonts w:ascii="Times New Roman" w:hAnsi="Times New Roman" w:cs="Times New Roman"/>
          <w:sz w:val="28"/>
          <w:szCs w:val="28"/>
        </w:rPr>
        <w:t xml:space="preserve"> </w:t>
      </w:r>
      <w:r w:rsidR="00885795">
        <w:rPr>
          <w:rFonts w:ascii="Times New Roman" w:hAnsi="Times New Roman" w:cs="Times New Roman"/>
          <w:sz w:val="28"/>
          <w:szCs w:val="28"/>
        </w:rPr>
        <w:t>403</w:t>
      </w:r>
      <w:bookmarkEnd w:id="0"/>
    </w:p>
    <w:p w14:paraId="77C5DBB9" w14:textId="77777777" w:rsidR="00EF453A" w:rsidRPr="00992A5C" w:rsidRDefault="00EF453A" w:rsidP="001D000D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8B4A81" w14:textId="77777777" w:rsidR="00C67541" w:rsidRPr="00DD2DC8" w:rsidRDefault="00C67541" w:rsidP="001D0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г. Батайск</w:t>
      </w:r>
    </w:p>
    <w:p w14:paraId="06B63246" w14:textId="77777777" w:rsidR="009B63C4" w:rsidRDefault="009B63C4" w:rsidP="001D00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36134" w14:textId="77777777" w:rsidR="00342F40" w:rsidRDefault="00342F40" w:rsidP="001D00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4BD16" w14:textId="77777777" w:rsidR="00342F40" w:rsidRDefault="00B35824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>О</w:t>
      </w:r>
      <w:r w:rsidR="00DF66D3">
        <w:rPr>
          <w:rFonts w:ascii="Times New Roman" w:hAnsi="Times New Roman" w:cs="Times New Roman"/>
          <w:b/>
          <w:sz w:val="28"/>
          <w:szCs w:val="28"/>
        </w:rPr>
        <w:t xml:space="preserve">б утверждении Плана действий по ликвидации </w:t>
      </w:r>
    </w:p>
    <w:p w14:paraId="1CF6F3D9" w14:textId="77777777" w:rsidR="00342F40" w:rsidRDefault="00DF66D3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последствий аварийных ситуаций </w:t>
      </w:r>
    </w:p>
    <w:p w14:paraId="48F5933D" w14:textId="77777777" w:rsidR="00342F40" w:rsidRDefault="00DF66D3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</w:t>
      </w:r>
      <w:r w:rsidR="002873A2">
        <w:rPr>
          <w:rFonts w:ascii="Times New Roman" w:hAnsi="Times New Roman" w:cs="Times New Roman"/>
          <w:b/>
          <w:sz w:val="28"/>
          <w:szCs w:val="28"/>
        </w:rPr>
        <w:t xml:space="preserve">фере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теплоснабжения с применением </w:t>
      </w:r>
    </w:p>
    <w:p w14:paraId="101E68F9" w14:textId="77777777" w:rsidR="00342F40" w:rsidRDefault="00DF66D3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электронного моделирования аварийных </w:t>
      </w:r>
    </w:p>
    <w:p w14:paraId="79ADDBD0" w14:textId="77777777" w:rsidR="00342F40" w:rsidRDefault="00DF66D3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ситуаций на территории </w:t>
      </w:r>
    </w:p>
    <w:p w14:paraId="1DD6C615" w14:textId="77777777" w:rsidR="00701603" w:rsidRDefault="00DF66D3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01603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</w:p>
    <w:p w14:paraId="5379CF7F" w14:textId="77777777" w:rsidR="00B35824" w:rsidRPr="00A104C5" w:rsidRDefault="00DF66D3" w:rsidP="001D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Батайск»</w:t>
      </w:r>
      <w:r w:rsidR="00701603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14:paraId="031A1A00" w14:textId="77777777" w:rsidR="009B63C4" w:rsidRDefault="009B63C4" w:rsidP="001D00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6423D4" w14:textId="77777777" w:rsidR="001D000D" w:rsidRPr="00992A5C" w:rsidRDefault="001D000D" w:rsidP="001D00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BF4DD6" w14:textId="77777777" w:rsidR="00B35824" w:rsidRDefault="00B35824" w:rsidP="001D000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>частью 4 статьи 20 Федерального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>от 27.07.2010 № 190-ФЗ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 теплоснабжении», Федеральным законом от 06.10.2003 №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131-ФЗ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«Об общих принципах организации местного самоуправления  в Российской Федерации», приказом Министерства энергетики Российской Федераци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от 13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11.2024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2234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Правил </w:t>
      </w:r>
      <w:r w:rsidR="00C5489D">
        <w:rPr>
          <w:rFonts w:ascii="Times New Roman" w:hAnsi="Times New Roman" w:cs="Times New Roman"/>
          <w:sz w:val="28"/>
          <w:szCs w:val="28"/>
          <w:lang w:val="ru-RU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», в целях обеспечения </w:t>
      </w:r>
      <w:r w:rsidR="00DF66D3">
        <w:rPr>
          <w:rFonts w:ascii="Times New Roman" w:hAnsi="Times New Roman" w:cs="Times New Roman"/>
          <w:sz w:val="28"/>
          <w:szCs w:val="28"/>
          <w:lang w:val="ru-RU"/>
        </w:rPr>
        <w:t xml:space="preserve">надежного теплоснабжения потребителей на территории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701603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>«Город Батайск»</w:t>
      </w:r>
      <w:r w:rsidR="00701603">
        <w:rPr>
          <w:rFonts w:ascii="Times New Roman" w:hAnsi="Times New Roman" w:cs="Times New Roman"/>
          <w:sz w:val="28"/>
          <w:szCs w:val="28"/>
          <w:lang w:val="ru-RU"/>
        </w:rPr>
        <w:t xml:space="preserve"> Ростовской области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руководствуясь Уставом муниципального образования 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городского округа 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«Город Батайск»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Ростовской области</w:t>
      </w:r>
      <w:r w:rsidRPr="00A104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города Батайска </w:t>
      </w:r>
      <w:r w:rsidRPr="00A104C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постановляет:</w:t>
      </w:r>
    </w:p>
    <w:p w14:paraId="251A0913" w14:textId="77777777" w:rsidR="00342F40" w:rsidRPr="00A104C5" w:rsidRDefault="00342F40" w:rsidP="001D000D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DADAF7" w14:textId="77777777" w:rsidR="00DF66D3" w:rsidRPr="002873A2" w:rsidRDefault="00B35824" w:rsidP="001D000D">
      <w:pPr>
        <w:tabs>
          <w:tab w:val="left" w:pos="35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A2">
        <w:rPr>
          <w:rFonts w:ascii="Times New Roman" w:hAnsi="Times New Roman" w:cs="Times New Roman"/>
          <w:sz w:val="28"/>
          <w:szCs w:val="28"/>
        </w:rPr>
        <w:t xml:space="preserve">1. </w:t>
      </w:r>
      <w:r w:rsidR="00DF66D3" w:rsidRPr="002873A2">
        <w:rPr>
          <w:rFonts w:ascii="Times New Roman" w:hAnsi="Times New Roman" w:cs="Times New Roman"/>
          <w:sz w:val="28"/>
          <w:szCs w:val="28"/>
        </w:rPr>
        <w:t>Утвердить Плана действий по ликвидации последствий аварийных ситуаций в с</w:t>
      </w:r>
      <w:r w:rsidR="002873A2">
        <w:rPr>
          <w:rFonts w:ascii="Times New Roman" w:hAnsi="Times New Roman" w:cs="Times New Roman"/>
          <w:sz w:val="28"/>
          <w:szCs w:val="28"/>
        </w:rPr>
        <w:t xml:space="preserve">фере </w:t>
      </w:r>
      <w:r w:rsidR="00DF66D3" w:rsidRPr="002873A2">
        <w:rPr>
          <w:rFonts w:ascii="Times New Roman" w:hAnsi="Times New Roman" w:cs="Times New Roman"/>
          <w:sz w:val="28"/>
          <w:szCs w:val="28"/>
        </w:rPr>
        <w:t xml:space="preserve">теплоснабжения с применением электронного моделирования аварийных ситуаций на территории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DF66D3" w:rsidRPr="002873A2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2873A2">
        <w:rPr>
          <w:rFonts w:ascii="Times New Roman" w:hAnsi="Times New Roman" w:cs="Times New Roman"/>
          <w:sz w:val="28"/>
          <w:szCs w:val="28"/>
        </w:rPr>
        <w:t>приложению</w:t>
      </w:r>
      <w:r w:rsidR="00DF66D3" w:rsidRPr="002873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10F375B" w14:textId="77777777" w:rsidR="001D000D" w:rsidRDefault="002873A2" w:rsidP="001D000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5824" w:rsidRPr="00F01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87691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 w:rsidR="001D000D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 </w:t>
      </w:r>
      <w:r w:rsidR="00587691">
        <w:rPr>
          <w:rFonts w:ascii="Times New Roman" w:hAnsi="Times New Roman" w:cs="Times New Roman"/>
          <w:sz w:val="28"/>
          <w:szCs w:val="28"/>
          <w:lang w:val="ru-RU"/>
        </w:rPr>
        <w:t xml:space="preserve">подлежит размещению </w:t>
      </w:r>
      <w:r w:rsidR="001D000D">
        <w:rPr>
          <w:rFonts w:ascii="Times New Roman" w:hAnsi="Times New Roman" w:cs="Times New Roman"/>
          <w:sz w:val="28"/>
          <w:szCs w:val="28"/>
          <w:lang w:val="ru-RU"/>
        </w:rPr>
        <w:t>на официальном сайте Администрации города Батайска.</w:t>
      </w:r>
    </w:p>
    <w:p w14:paraId="4FCB8130" w14:textId="77777777" w:rsidR="00B35824" w:rsidRDefault="001D000D" w:rsidP="001D000D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</w:t>
      </w:r>
      <w:r w:rsidR="00B35824">
        <w:rPr>
          <w:rFonts w:ascii="Times New Roman" w:hAnsi="Times New Roman" w:cs="Times New Roman"/>
          <w:sz w:val="28"/>
          <w:szCs w:val="28"/>
          <w:lang w:val="ru-RU"/>
        </w:rPr>
        <w:t>остановление</w:t>
      </w:r>
      <w:r w:rsidR="00B35824" w:rsidRPr="00DA05C9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</w:t>
      </w:r>
      <w:r w:rsidR="00B35824">
        <w:rPr>
          <w:rFonts w:ascii="Times New Roman" w:hAnsi="Times New Roman"/>
          <w:sz w:val="28"/>
          <w:szCs w:val="28"/>
          <w:lang w:val="ru-RU"/>
        </w:rPr>
        <w:t>.</w:t>
      </w:r>
    </w:p>
    <w:p w14:paraId="4D27F431" w14:textId="77777777" w:rsidR="00B35824" w:rsidRDefault="00701603" w:rsidP="001D0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22125">
        <w:rPr>
          <w:rFonts w:ascii="Times New Roman" w:hAnsi="Times New Roman" w:cs="Times New Roman"/>
          <w:sz w:val="28"/>
          <w:szCs w:val="28"/>
        </w:rPr>
        <w:t xml:space="preserve">. </w:t>
      </w:r>
      <w:r w:rsidR="00B35824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 w:rsidR="00124B16">
        <w:rPr>
          <w:rFonts w:ascii="Times New Roman" w:hAnsi="Times New Roman" w:cs="Times New Roman"/>
          <w:sz w:val="28"/>
          <w:szCs w:val="28"/>
        </w:rPr>
        <w:t xml:space="preserve"> постановления возложить </w:t>
      </w:r>
      <w:r w:rsidR="002A2883">
        <w:rPr>
          <w:rFonts w:ascii="Times New Roman" w:hAnsi="Times New Roman" w:cs="Times New Roman"/>
          <w:sz w:val="28"/>
          <w:szCs w:val="28"/>
        </w:rPr>
        <w:t xml:space="preserve">на </w:t>
      </w:r>
      <w:r w:rsidR="00644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2A2883">
        <w:rPr>
          <w:rFonts w:ascii="Times New Roman" w:hAnsi="Times New Roman" w:cs="Times New Roman"/>
          <w:sz w:val="28"/>
          <w:szCs w:val="28"/>
        </w:rPr>
        <w:t>заместителя</w:t>
      </w:r>
      <w:r w:rsidR="00B35824" w:rsidRPr="00D53FB1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города Батайска </w:t>
      </w:r>
      <w:r w:rsidR="00B35824">
        <w:rPr>
          <w:rFonts w:ascii="Times New Roman" w:hAnsi="Times New Roman" w:cs="Times New Roman"/>
          <w:color w:val="000000"/>
          <w:sz w:val="28"/>
          <w:szCs w:val="28"/>
        </w:rPr>
        <w:t>по жилищно-коммунальному хозяйству</w:t>
      </w:r>
      <w:r w:rsidR="00AF1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Иванова А</w:t>
      </w:r>
      <w:r w:rsidR="00C9271A">
        <w:rPr>
          <w:rFonts w:ascii="Times New Roman" w:hAnsi="Times New Roman" w:cs="Times New Roman"/>
          <w:color w:val="000000"/>
          <w:sz w:val="28"/>
          <w:szCs w:val="28"/>
        </w:rPr>
        <w:t>.В</w:t>
      </w:r>
      <w:r w:rsidR="00AF1A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5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0CFC8E8" w14:textId="77777777" w:rsidR="00B35824" w:rsidRDefault="00B35824" w:rsidP="001D0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5B1C3D" w14:textId="77777777" w:rsidR="00122125" w:rsidRPr="00DD2DC8" w:rsidRDefault="00122125" w:rsidP="001D00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570D3A" w14:textId="77777777" w:rsidR="00B35824" w:rsidRDefault="00B35824" w:rsidP="001D000D">
      <w:pPr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 xml:space="preserve">Глава города Батайска                                                     </w:t>
      </w:r>
      <w:r w:rsidR="0013642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Р.П. Волошин</w:t>
      </w:r>
    </w:p>
    <w:p w14:paraId="1EA34556" w14:textId="77777777" w:rsidR="00B35824" w:rsidRDefault="00B35824" w:rsidP="001D00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8A7B0DB" w14:textId="77777777" w:rsidR="00B35824" w:rsidRPr="00DD2DC8" w:rsidRDefault="00B35824" w:rsidP="001D000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38BFBD" w14:textId="77777777" w:rsidR="00B35824" w:rsidRPr="00DD2DC8" w:rsidRDefault="00B35824" w:rsidP="001D00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D2DC8">
        <w:rPr>
          <w:rFonts w:ascii="Times New Roman" w:hAnsi="Times New Roman"/>
          <w:sz w:val="28"/>
          <w:szCs w:val="28"/>
        </w:rPr>
        <w:t xml:space="preserve"> вносит</w:t>
      </w:r>
    </w:p>
    <w:p w14:paraId="20208B01" w14:textId="77777777" w:rsidR="00B35824" w:rsidRPr="00DD2DC8" w:rsidRDefault="00B35824" w:rsidP="001D000D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Управление жилищно-коммунального</w:t>
      </w:r>
    </w:p>
    <w:p w14:paraId="1B817AEF" w14:textId="77777777" w:rsidR="00B35824" w:rsidRDefault="00B35824" w:rsidP="001D000D">
      <w:pPr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хозяйства города Батайска</w:t>
      </w:r>
    </w:p>
    <w:p w14:paraId="5155E6EF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7893CEF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F37C10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5EB201F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83C027A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137EB85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953280E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3479A7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62BC9F7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8F001D1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A8276C7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A13B7E9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61835D27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7999696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329DCF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DCD335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C9F7D42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95211F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D247B6D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B9FE449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0057646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C972649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DA4839B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B5996EA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36FF8565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3AD4D3C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A78AC99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2822D17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708BE73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57EF540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293904A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2131A10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1DB8D9D" w14:textId="77777777" w:rsidR="00342F40" w:rsidRDefault="00342F40" w:rsidP="00FB758F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ED4838B" w14:textId="77777777" w:rsidR="002A2883" w:rsidRPr="002A2883" w:rsidRDefault="002A2883" w:rsidP="00587691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A0B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75E97" w14:textId="77777777" w:rsidR="002A2883" w:rsidRPr="002A2883" w:rsidRDefault="002A2883" w:rsidP="00587691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A2883">
        <w:rPr>
          <w:rFonts w:ascii="Times New Roman" w:hAnsi="Times New Roman" w:cs="Times New Roman"/>
          <w:sz w:val="28"/>
          <w:szCs w:val="28"/>
        </w:rPr>
        <w:t xml:space="preserve">к постановлению                                                                                                                        Администрации                                                                            </w:t>
      </w:r>
      <w:r w:rsidR="00FB75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2883"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10849156" w14:textId="59F99671" w:rsidR="002A2883" w:rsidRPr="002A2883" w:rsidRDefault="00543189" w:rsidP="00587691">
      <w:pPr>
        <w:autoSpaceDE w:val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16D">
        <w:rPr>
          <w:rFonts w:ascii="Times New Roman" w:hAnsi="Times New Roman" w:cs="Times New Roman"/>
          <w:sz w:val="28"/>
          <w:szCs w:val="28"/>
        </w:rPr>
        <w:t xml:space="preserve">    </w:t>
      </w:r>
      <w:r w:rsidR="00FB758F">
        <w:rPr>
          <w:rFonts w:ascii="Times New Roman" w:hAnsi="Times New Roman" w:cs="Times New Roman"/>
          <w:sz w:val="28"/>
          <w:szCs w:val="28"/>
        </w:rPr>
        <w:t xml:space="preserve"> </w:t>
      </w:r>
      <w:r w:rsidR="00885795" w:rsidRPr="00885795">
        <w:rPr>
          <w:rFonts w:ascii="Times New Roman" w:hAnsi="Times New Roman" w:cs="Times New Roman"/>
          <w:sz w:val="28"/>
          <w:szCs w:val="28"/>
        </w:rPr>
        <w:t>01.04.2025_№ 403</w:t>
      </w:r>
    </w:p>
    <w:p w14:paraId="48C858D9" w14:textId="77777777" w:rsidR="002A2883" w:rsidRPr="002A2883" w:rsidRDefault="002A2883" w:rsidP="00587691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4905570C" w14:textId="77777777" w:rsidR="00B35824" w:rsidRDefault="002873A2" w:rsidP="00587691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6CE93582" w14:textId="77777777" w:rsidR="00022090" w:rsidRPr="007B4516" w:rsidRDefault="002873A2" w:rsidP="00587691">
      <w:pPr>
        <w:pStyle w:val="a3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по ликвидации последствий аварийных ситуаций в сфере теплоснабжения с применением электронного моделирования аварийных ситуаций на территории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</w:p>
    <w:p w14:paraId="49B6A760" w14:textId="77777777" w:rsidR="00701603" w:rsidRDefault="00701603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FDE1F" w14:textId="77777777" w:rsidR="00022090" w:rsidRPr="005644E6" w:rsidRDefault="00022090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4E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03939B5" w14:textId="77777777" w:rsidR="00022090" w:rsidRPr="005644E6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7A4B4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1.1 Настоящий План действий по ликвидации последствий аварийных ситуаций в сфере теплоснабжения с применением электронного моделирования аварийных ситуаций на территории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701603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7016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(далее – План действий) разработан во исполнение требований пункта 4 статьи 20 Федерального закона от 27.07.2010 №190-ФЗ «О теплоснабжении» и пункта 8 </w:t>
      </w:r>
      <w:r w:rsidR="00701603">
        <w:rPr>
          <w:rFonts w:ascii="Times New Roman" w:hAnsi="Times New Roman" w:cs="Times New Roman"/>
          <w:sz w:val="28"/>
          <w:szCs w:val="28"/>
        </w:rPr>
        <w:t>раздела II П</w:t>
      </w:r>
      <w:r w:rsidRPr="00587691">
        <w:rPr>
          <w:rFonts w:ascii="Times New Roman" w:hAnsi="Times New Roman" w:cs="Times New Roman"/>
          <w:sz w:val="28"/>
          <w:szCs w:val="28"/>
        </w:rPr>
        <w:t>равил обеспечения готовности к отопительному периоду, утвержденных приказом Министерства энергетики Российской Федерации от 13.11.2024 №2234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29265FF7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1.2. Реализация Плана действий необходима для обеспечения надежной эксплуатации системы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и должна решать следующие задачи:</w:t>
      </w:r>
    </w:p>
    <w:p w14:paraId="403C40A6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объектов системы теплоснабжения;</w:t>
      </w:r>
    </w:p>
    <w:p w14:paraId="628909CD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- мобилизация усилий всех инженерных служб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для ликвидации последствий аварийных ситуаций в системе централизованного теплоснабжения;</w:t>
      </w:r>
    </w:p>
    <w:p w14:paraId="3E49F416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 снижение до приемлемого уровня последствий аварийных ситуаций в системе централизованного теплоснабжения;</w:t>
      </w:r>
    </w:p>
    <w:p w14:paraId="3625B813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14:paraId="601380B3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1.3. Объектами Плана действий является система централизованного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, включая источники тепловой энергии, </w:t>
      </w:r>
      <w:r w:rsidRPr="00587691">
        <w:rPr>
          <w:rFonts w:ascii="Times New Roman" w:hAnsi="Times New Roman" w:cs="Times New Roman"/>
          <w:sz w:val="28"/>
          <w:szCs w:val="28"/>
        </w:rPr>
        <w:lastRenderedPageBreak/>
        <w:t>магистральные и распределительные тепловые сети, теплосетевые объекты (тепловые пункты), системы теплопотребления.</w:t>
      </w:r>
    </w:p>
    <w:p w14:paraId="673D3E06" w14:textId="77777777" w:rsidR="00022090" w:rsidRPr="00587691" w:rsidRDefault="0055678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 действий</w:t>
      </w:r>
      <w:r w:rsidR="00022090" w:rsidRPr="00587691">
        <w:rPr>
          <w:rFonts w:ascii="Times New Roman" w:hAnsi="Times New Roman" w:cs="Times New Roman"/>
          <w:sz w:val="28"/>
          <w:szCs w:val="28"/>
        </w:rPr>
        <w:t xml:space="preserve">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14:paraId="338154B5" w14:textId="77777777" w:rsidR="00022090" w:rsidRPr="00587691" w:rsidRDefault="00C556A3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1.</w:t>
      </w:r>
      <w:r w:rsidR="000C633E" w:rsidRPr="00587691">
        <w:rPr>
          <w:rFonts w:ascii="Times New Roman" w:hAnsi="Times New Roman" w:cs="Times New Roman"/>
          <w:sz w:val="28"/>
          <w:szCs w:val="28"/>
        </w:rPr>
        <w:t>5</w:t>
      </w:r>
      <w:r w:rsidR="00022090" w:rsidRPr="00587691">
        <w:rPr>
          <w:rFonts w:ascii="Times New Roman" w:hAnsi="Times New Roman" w:cs="Times New Roman"/>
          <w:sz w:val="28"/>
          <w:szCs w:val="28"/>
        </w:rPr>
        <w:t>. Термины и определения, используемые в настоящем документе:</w:t>
      </w:r>
    </w:p>
    <w:p w14:paraId="039B6625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b/>
          <w:sz w:val="28"/>
          <w:szCs w:val="28"/>
        </w:rPr>
        <w:t>Технологические нарушения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инцидент и аварию:</w:t>
      </w:r>
    </w:p>
    <w:p w14:paraId="7BAA4A5E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1) </w:t>
      </w:r>
      <w:r w:rsidRPr="00587691">
        <w:rPr>
          <w:rFonts w:ascii="Times New Roman" w:hAnsi="Times New Roman" w:cs="Times New Roman"/>
          <w:b/>
          <w:sz w:val="28"/>
          <w:szCs w:val="28"/>
        </w:rPr>
        <w:t>инцидент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14:paraId="4EF3E970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- </w:t>
      </w:r>
      <w:r w:rsidRPr="00587691">
        <w:rPr>
          <w:rFonts w:ascii="Times New Roman" w:hAnsi="Times New Roman" w:cs="Times New Roman"/>
          <w:b/>
          <w:sz w:val="28"/>
          <w:szCs w:val="28"/>
        </w:rPr>
        <w:t>технологический отказ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вынужденное отключение или ограничение</w:t>
      </w:r>
    </w:p>
    <w:p w14:paraId="7E4F6019" w14:textId="77777777" w:rsidR="00022090" w:rsidRPr="00587691" w:rsidRDefault="00022090" w:rsidP="005567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14:paraId="4626AD4C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- </w:t>
      </w:r>
      <w:r w:rsidRPr="00587691">
        <w:rPr>
          <w:rFonts w:ascii="Times New Roman" w:hAnsi="Times New Roman" w:cs="Times New Roman"/>
          <w:b/>
          <w:sz w:val="28"/>
          <w:szCs w:val="28"/>
        </w:rPr>
        <w:t>функциональный отказ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14:paraId="54D30D28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2) </w:t>
      </w:r>
      <w:r w:rsidRPr="00587691">
        <w:rPr>
          <w:rFonts w:ascii="Times New Roman" w:hAnsi="Times New Roman" w:cs="Times New Roman"/>
          <w:b/>
          <w:sz w:val="28"/>
          <w:szCs w:val="28"/>
        </w:rPr>
        <w:t>авария на объектах теплоснабжения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отказ элементов систем, сетей иисточников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14:paraId="3FAC9B7C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b/>
          <w:sz w:val="28"/>
          <w:szCs w:val="28"/>
        </w:rPr>
        <w:t xml:space="preserve">Неисправность </w:t>
      </w:r>
      <w:r w:rsidRPr="00587691">
        <w:rPr>
          <w:rFonts w:ascii="Times New Roman" w:hAnsi="Times New Roman" w:cs="Times New Roman"/>
          <w:sz w:val="28"/>
          <w:szCs w:val="28"/>
        </w:rPr>
        <w:t>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5BD5C9B9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b/>
          <w:sz w:val="28"/>
          <w:szCs w:val="28"/>
        </w:rPr>
        <w:t>Система теплоснабжения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14:paraId="33A8AAB4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b/>
          <w:sz w:val="28"/>
          <w:szCs w:val="28"/>
        </w:rPr>
        <w:t>Тепловая сеть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совокупность устройств, предназначенных для передачи ираспределения тепловой энергии потребителям;</w:t>
      </w:r>
    </w:p>
    <w:p w14:paraId="68A995D4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b/>
          <w:sz w:val="28"/>
          <w:szCs w:val="28"/>
        </w:rPr>
        <w:t>Тепловой пункт</w:t>
      </w:r>
      <w:r w:rsidRPr="00587691">
        <w:rPr>
          <w:rFonts w:ascii="Times New Roman" w:hAnsi="Times New Roman" w:cs="Times New Roman"/>
          <w:sz w:val="28"/>
          <w:szCs w:val="28"/>
        </w:rPr>
        <w:t xml:space="preserve"> 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</w:t>
      </w:r>
      <w:r w:rsidRPr="00587691">
        <w:rPr>
          <w:rFonts w:ascii="Times New Roman" w:hAnsi="Times New Roman" w:cs="Times New Roman"/>
          <w:sz w:val="28"/>
          <w:szCs w:val="28"/>
        </w:rPr>
        <w:lastRenderedPageBreak/>
        <w:t>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</w:t>
      </w:r>
    </w:p>
    <w:p w14:paraId="4CE5C912" w14:textId="77777777" w:rsidR="004334AE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F9653" w14:textId="77777777" w:rsidR="00022090" w:rsidRDefault="00022090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2. Описание причин возникновения аварий, их масштабов и последствий, видов реагирования и действия по ликвидации аварийной ситуации</w:t>
      </w:r>
    </w:p>
    <w:p w14:paraId="3C16BF60" w14:textId="77777777" w:rsidR="004334AE" w:rsidRPr="00587691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89BD1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55678A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могут послужить:</w:t>
      </w:r>
    </w:p>
    <w:p w14:paraId="783E87E0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14:paraId="11EF8C3F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человеческий фактор (неправильные действия персонала);</w:t>
      </w:r>
    </w:p>
    <w:p w14:paraId="2DE407B5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прекращение подачи электрической энергии, холодной воды, топлива на источник тепловой энергии, тепловой пункт (ТП), насосную станцию;</w:t>
      </w:r>
    </w:p>
    <w:p w14:paraId="200874C9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внеплановый останов (выход из строя) оборудования на объектах системытеплоснабжения.</w:t>
      </w:r>
    </w:p>
    <w:p w14:paraId="7F75082D" w14:textId="77777777"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</w:t>
      </w:r>
      <w:r w:rsidR="000C633E" w:rsidRPr="00587691">
        <w:rPr>
          <w:rFonts w:ascii="Times New Roman" w:hAnsi="Times New Roman" w:cs="Times New Roman"/>
          <w:sz w:val="28"/>
          <w:szCs w:val="28"/>
        </w:rPr>
        <w:t xml:space="preserve"> ситуации приведены в таблице</w:t>
      </w:r>
      <w:r w:rsidR="00587691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0C633E" w:rsidRPr="00587691">
        <w:rPr>
          <w:rFonts w:ascii="Times New Roman" w:hAnsi="Times New Roman" w:cs="Times New Roman"/>
          <w:sz w:val="28"/>
          <w:szCs w:val="28"/>
        </w:rPr>
        <w:t>1</w:t>
      </w:r>
      <w:r w:rsidR="00587691" w:rsidRPr="00587691">
        <w:rPr>
          <w:rFonts w:ascii="Times New Roman" w:hAnsi="Times New Roman" w:cs="Times New Roman"/>
          <w:sz w:val="28"/>
          <w:szCs w:val="28"/>
        </w:rPr>
        <w:t>.</w:t>
      </w:r>
    </w:p>
    <w:p w14:paraId="47C7994A" w14:textId="77777777" w:rsidR="000C633E" w:rsidRPr="00587691" w:rsidRDefault="000C633E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4F5077EF" w14:textId="77777777" w:rsidR="00C556A3" w:rsidRPr="00587691" w:rsidRDefault="00C556A3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1</w:t>
      </w:r>
    </w:p>
    <w:p w14:paraId="5D15F3AC" w14:textId="77777777" w:rsidR="00C556A3" w:rsidRPr="00587691" w:rsidRDefault="00C556A3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91">
        <w:rPr>
          <w:rFonts w:ascii="Times New Roman" w:hAnsi="Times New Roman" w:cs="Times New Roman"/>
          <w:b/>
          <w:sz w:val="28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</w:p>
    <w:p w14:paraId="2E32043F" w14:textId="77777777" w:rsidR="00C556A3" w:rsidRPr="00587691" w:rsidRDefault="00C556A3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985"/>
        <w:gridCol w:w="1559"/>
        <w:gridCol w:w="2977"/>
      </w:tblGrid>
      <w:tr w:rsidR="00C556A3" w:rsidRPr="00587691" w14:paraId="4851B1A9" w14:textId="77777777" w:rsidTr="004334AE">
        <w:trPr>
          <w:trHeight w:val="2246"/>
        </w:trPr>
        <w:tc>
          <w:tcPr>
            <w:tcW w:w="1276" w:type="dxa"/>
            <w:shd w:val="clear" w:color="auto" w:fill="auto"/>
            <w:vAlign w:val="center"/>
          </w:tcPr>
          <w:p w14:paraId="4FD9BAE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  <w:p w14:paraId="6EE41DD6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возникновения</w:t>
            </w:r>
          </w:p>
          <w:p w14:paraId="4059867D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аварии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94B0B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14:paraId="3F10B279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аварийной ситуации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9B9EC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Возможные масштабы аварии и последствия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620F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58CA7452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реагирования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DD6586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  <w:p w14:paraId="6D8CA98F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персонала</w:t>
            </w:r>
          </w:p>
        </w:tc>
      </w:tr>
      <w:tr w:rsidR="00C556A3" w:rsidRPr="00587691" w14:paraId="1CB3780D" w14:textId="77777777" w:rsidTr="004334AE">
        <w:tc>
          <w:tcPr>
            <w:tcW w:w="1276" w:type="dxa"/>
            <w:shd w:val="clear" w:color="auto" w:fill="auto"/>
          </w:tcPr>
          <w:p w14:paraId="01196AA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подачи электроэнергии</w:t>
            </w:r>
          </w:p>
          <w:p w14:paraId="471D3C5E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на источник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 энергии, ТП, насосную станцию</w:t>
            </w:r>
          </w:p>
          <w:p w14:paraId="47A1C8BA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49E601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работы источника тепловой</w:t>
            </w:r>
          </w:p>
          <w:p w14:paraId="6AD80D2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энергии, ТП, насосной станции</w:t>
            </w:r>
          </w:p>
          <w:p w14:paraId="7D7D1B48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38C8713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Прекращение циркуляции в системе теплоснабжения всех потребителей населенного пункта,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понижение температуры в зданиях, возможное размораживание наружных тепловых сетей и внутренних отопительных систем</w:t>
            </w:r>
          </w:p>
          <w:p w14:paraId="0126CFBA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8FBD4A8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2977" w:type="dxa"/>
            <w:shd w:val="clear" w:color="auto" w:fill="auto"/>
          </w:tcPr>
          <w:p w14:paraId="001A12D1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Сообщить об отсутствии электроэнергии дежурному диспетчеру электросетевой организации по телефону 8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(86354) 66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</w:p>
          <w:p w14:paraId="03509C71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68E5D9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Перейти на резервный или автономный источник электроснабжения (второй ввод, дизель-генератор). </w:t>
            </w:r>
          </w:p>
          <w:p w14:paraId="5EA93718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электроэнергии организовать ремонтные работы по предотвращению   размораживания силами персонала своей организации и управляющих компаний. Время устранения аварии – 1 час</w:t>
            </w:r>
          </w:p>
        </w:tc>
      </w:tr>
      <w:tr w:rsidR="00C556A3" w:rsidRPr="00587691" w14:paraId="7D055C3C" w14:textId="77777777" w:rsidTr="004334AE">
        <w:tc>
          <w:tcPr>
            <w:tcW w:w="1276" w:type="dxa"/>
            <w:shd w:val="clear" w:color="auto" w:fill="auto"/>
          </w:tcPr>
          <w:p w14:paraId="2C11468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Прекращение подачи холодной воды на источник тепловой энергии, ТП</w:t>
            </w:r>
          </w:p>
          <w:p w14:paraId="2DCB0DD8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1DEF3C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работы</w:t>
            </w:r>
          </w:p>
          <w:p w14:paraId="413B111B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источника тепловой энергии, ТП</w:t>
            </w:r>
          </w:p>
          <w:p w14:paraId="120BFD4C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10100D5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циркуляции теплоносителя в системе теплоснабжения</w:t>
            </w:r>
          </w:p>
          <w:p w14:paraId="4E89DC5F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всех потребителей населенного пункта, понижение температуры</w:t>
            </w:r>
          </w:p>
          <w:p w14:paraId="19D7FF0E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воздуха в зданиях</w:t>
            </w:r>
          </w:p>
          <w:p w14:paraId="0E608E1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936A45A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977" w:type="dxa"/>
            <w:shd w:val="clear" w:color="auto" w:fill="auto"/>
          </w:tcPr>
          <w:p w14:paraId="304BCE7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Сообщить об отсутствии холодной воды дежурному диспетчеру водоснабжающей организации по телефону 8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(863)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</w:p>
          <w:p w14:paraId="673B6BF0" w14:textId="77777777" w:rsidR="00F17C42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(86354)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A8BA7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подачи воды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4 часа</w:t>
            </w:r>
          </w:p>
        </w:tc>
      </w:tr>
      <w:tr w:rsidR="00C556A3" w:rsidRPr="00587691" w14:paraId="4FE84972" w14:textId="77777777" w:rsidTr="004334AE">
        <w:tc>
          <w:tcPr>
            <w:tcW w:w="1276" w:type="dxa"/>
            <w:shd w:val="clear" w:color="auto" w:fill="auto"/>
          </w:tcPr>
          <w:p w14:paraId="51B06C3F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Прекращение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подачи топлива</w:t>
            </w:r>
          </w:p>
          <w:p w14:paraId="78358FDD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9DD0F7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Остановка нагрева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 на источнике тепловой энергии</w:t>
            </w:r>
          </w:p>
          <w:p w14:paraId="70A71D92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62665F8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Прекращение подачи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нагретой воды в систему теплоснабжения всех потребителей населенного пункта, понижение температуры воздуха в зданиях</w:t>
            </w:r>
          </w:p>
          <w:p w14:paraId="1A22C5B8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7E98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196B709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</w:t>
            </w:r>
          </w:p>
          <w:p w14:paraId="2DF8A9B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(топливо –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газ)</w:t>
            </w:r>
          </w:p>
        </w:tc>
        <w:tc>
          <w:tcPr>
            <w:tcW w:w="2977" w:type="dxa"/>
            <w:shd w:val="clear" w:color="auto" w:fill="auto"/>
          </w:tcPr>
          <w:p w14:paraId="3792A17A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Сообщить о прекращении подачи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топлива дежурному диспетчеру газоснабжающей организации по телефону 104 или </w:t>
            </w:r>
          </w:p>
          <w:p w14:paraId="0F49855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 (86354) 5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7C42" w:rsidRPr="00BA346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28C0630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подачи газа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20D614CA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Время устранения аварии – 2 часа</w:t>
            </w:r>
          </w:p>
        </w:tc>
      </w:tr>
      <w:tr w:rsidR="00C556A3" w:rsidRPr="00587691" w14:paraId="2A39307A" w14:textId="77777777" w:rsidTr="004334AE">
        <w:tc>
          <w:tcPr>
            <w:tcW w:w="1276" w:type="dxa"/>
            <w:shd w:val="clear" w:color="auto" w:fill="auto"/>
          </w:tcPr>
          <w:p w14:paraId="1D567FDF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 из строя сетевого (сетевых)</w:t>
            </w:r>
          </w:p>
          <w:p w14:paraId="1A743F3E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  <w:p w14:paraId="78AAEDF5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077D84C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Ограничение (остановка) работы источника тепловой энергии</w:t>
            </w:r>
          </w:p>
          <w:p w14:paraId="20B1C509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EE0B38C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14:paraId="6D54F46C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</w:tc>
        <w:tc>
          <w:tcPr>
            <w:tcW w:w="2977" w:type="dxa"/>
            <w:shd w:val="clear" w:color="auto" w:fill="auto"/>
          </w:tcPr>
          <w:p w14:paraId="6F31C905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Выполнить переключение на резервный насос. При невозможности переключения</w:t>
            </w:r>
          </w:p>
          <w:p w14:paraId="63F9B355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организовать работы по ремонту силами персонала своей организации. 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7D61C115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Время устранения аварии – 4 часа</w:t>
            </w:r>
          </w:p>
        </w:tc>
      </w:tr>
      <w:tr w:rsidR="00C556A3" w:rsidRPr="00587691" w14:paraId="4F2E67BE" w14:textId="77777777" w:rsidTr="004334AE">
        <w:tc>
          <w:tcPr>
            <w:tcW w:w="1276" w:type="dxa"/>
            <w:shd w:val="clear" w:color="auto" w:fill="auto"/>
          </w:tcPr>
          <w:p w14:paraId="6F0576E2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Выход из строя</w:t>
            </w:r>
          </w:p>
          <w:p w14:paraId="3FAEAFA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котла (котлов)</w:t>
            </w:r>
          </w:p>
          <w:p w14:paraId="2B95040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EC7D45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Ограничение (остановка) работы источника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тепловой энергии</w:t>
            </w:r>
          </w:p>
          <w:p w14:paraId="2329BAA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2E9DF6D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Ограничение (прекращение) подачи</w:t>
            </w:r>
          </w:p>
          <w:p w14:paraId="312D14C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горячей воды в систему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отопления всех потребителей населенного</w:t>
            </w:r>
          </w:p>
          <w:p w14:paraId="29827793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пункта, понижение температуры воздуха в зданиях</w:t>
            </w:r>
          </w:p>
          <w:p w14:paraId="0D320A1D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BAA77E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Объектовый</w:t>
            </w:r>
          </w:p>
        </w:tc>
        <w:tc>
          <w:tcPr>
            <w:tcW w:w="2977" w:type="dxa"/>
            <w:shd w:val="clear" w:color="auto" w:fill="auto"/>
          </w:tcPr>
          <w:p w14:paraId="3AB86604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При снижении отпуска тепловой энергии организовать работы по ремонту силами персонала своей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организации.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24 часа</w:t>
            </w:r>
          </w:p>
        </w:tc>
      </w:tr>
      <w:tr w:rsidR="00C556A3" w:rsidRPr="00587691" w14:paraId="79FCAD6C" w14:textId="77777777" w:rsidTr="004334AE">
        <w:tc>
          <w:tcPr>
            <w:tcW w:w="1276" w:type="dxa"/>
            <w:vMerge w:val="restart"/>
            <w:shd w:val="clear" w:color="auto" w:fill="auto"/>
          </w:tcPr>
          <w:p w14:paraId="424EB805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Предельный износ сетей, гидродинамические удары</w:t>
            </w:r>
          </w:p>
          <w:p w14:paraId="60F6630B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74284EB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Порыв на тепловых сетях</w:t>
            </w:r>
          </w:p>
          <w:p w14:paraId="7DF22919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E1F9C57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14:paraId="2DBDA3FA" w14:textId="77777777" w:rsidR="00C556A3" w:rsidRPr="00BA3467" w:rsidRDefault="00C556A3" w:rsidP="00587691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Объектовый</w:t>
            </w:r>
          </w:p>
        </w:tc>
        <w:tc>
          <w:tcPr>
            <w:tcW w:w="2977" w:type="dxa"/>
            <w:shd w:val="clear" w:color="auto" w:fill="auto"/>
          </w:tcPr>
          <w:p w14:paraId="5F4876A6" w14:textId="77777777" w:rsidR="00C556A3" w:rsidRPr="00BA3467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56A3" w:rsidRPr="00BA3467">
              <w:rPr>
                <w:rFonts w:ascii="Times New Roman" w:hAnsi="Times New Roman" w:cs="Times New Roman"/>
                <w:sz w:val="28"/>
                <w:szCs w:val="28"/>
              </w:rPr>
              <w:t>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 Время устранения аварии – 8 часов</w:t>
            </w:r>
          </w:p>
        </w:tc>
      </w:tr>
      <w:tr w:rsidR="00C556A3" w:rsidRPr="00587691" w14:paraId="6BC15D91" w14:textId="77777777" w:rsidTr="004334AE">
        <w:tc>
          <w:tcPr>
            <w:tcW w:w="1276" w:type="dxa"/>
            <w:vMerge/>
            <w:shd w:val="clear" w:color="auto" w:fill="auto"/>
          </w:tcPr>
          <w:p w14:paraId="6D95F062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33CC06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A26D5B9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системе теплоснабжения, понижение температуры в зданиях, возможное</w:t>
            </w:r>
          </w:p>
          <w:p w14:paraId="1EE2085B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размораживание наружных тепловых сетей и внутренних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отопительных систем</w:t>
            </w:r>
          </w:p>
          <w:p w14:paraId="60673EFB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3E81EAA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</w:t>
            </w:r>
          </w:p>
        </w:tc>
        <w:tc>
          <w:tcPr>
            <w:tcW w:w="2977" w:type="dxa"/>
            <w:shd w:val="clear" w:color="auto" w:fill="auto"/>
          </w:tcPr>
          <w:p w14:paraId="2AED46C9" w14:textId="77777777" w:rsidR="00C556A3" w:rsidRPr="00BA3467" w:rsidRDefault="00C556A3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46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</w:t>
            </w:r>
            <w:r w:rsidRPr="00BA3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организации и управляющих компаний. Время устранения аварии – 2 часа</w:t>
            </w:r>
          </w:p>
        </w:tc>
      </w:tr>
    </w:tbl>
    <w:p w14:paraId="742F67A1" w14:textId="77777777" w:rsidR="00C556A3" w:rsidRPr="00587691" w:rsidRDefault="00C556A3" w:rsidP="00587691">
      <w:pPr>
        <w:rPr>
          <w:rFonts w:ascii="Times New Roman" w:hAnsi="Times New Roman" w:cs="Times New Roman"/>
          <w:sz w:val="28"/>
          <w:szCs w:val="28"/>
        </w:rPr>
      </w:pPr>
    </w:p>
    <w:p w14:paraId="59A77151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3. Ответственные лица за действия по ликвидации последствий</w:t>
      </w:r>
    </w:p>
    <w:p w14:paraId="07B3049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аварийных ситуаций</w:t>
      </w:r>
    </w:p>
    <w:p w14:paraId="79C32E3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0609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14:paraId="0815BF99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инструкций.</w:t>
      </w:r>
    </w:p>
    <w:p w14:paraId="4563FC0A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14:paraId="27C8F2F6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3.4. В системе теплоснабжения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настоящим Планом действий определены следующие ответственные лица за действия по ликвидации последствий аварийных ситуаций:</w:t>
      </w:r>
    </w:p>
    <w:p w14:paraId="631D8D59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3.4.1. </w:t>
      </w:r>
      <w:r w:rsidR="00C80738" w:rsidRPr="00587691">
        <w:rPr>
          <w:rFonts w:ascii="Times New Roman" w:hAnsi="Times New Roman" w:cs="Times New Roman"/>
          <w:sz w:val="28"/>
          <w:szCs w:val="28"/>
        </w:rPr>
        <w:t>Ответственных лиц от А</w:t>
      </w:r>
      <w:r w:rsidRPr="005876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80738" w:rsidRPr="00587691">
        <w:rPr>
          <w:rFonts w:ascii="Times New Roman" w:hAnsi="Times New Roman" w:cs="Times New Roman"/>
          <w:sz w:val="28"/>
          <w:szCs w:val="28"/>
        </w:rPr>
        <w:t>города Батайска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</w:p>
    <w:p w14:paraId="7FC48232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3A376" w14:textId="77777777"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2</w:t>
      </w:r>
    </w:p>
    <w:p w14:paraId="5C62C3E7" w14:textId="77777777" w:rsidR="004E4C7A" w:rsidRPr="00587691" w:rsidRDefault="00C80738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Ответственные лица от А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87691"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54024D2F" w14:textId="77777777"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084"/>
        <w:gridCol w:w="5279"/>
      </w:tblGrid>
      <w:tr w:rsidR="00C80738" w:rsidRPr="00587691" w14:paraId="2ECDE512" w14:textId="77777777" w:rsidTr="004334AE">
        <w:tc>
          <w:tcPr>
            <w:tcW w:w="993" w:type="dxa"/>
            <w:shd w:val="clear" w:color="auto" w:fill="auto"/>
            <w:vAlign w:val="center"/>
          </w:tcPr>
          <w:p w14:paraId="7757DCDC" w14:textId="77777777"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00C0ED7F" w14:textId="77777777"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0463C123" w14:textId="77777777"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79" w:type="dxa"/>
            <w:shd w:val="clear" w:color="auto" w:fill="auto"/>
            <w:vAlign w:val="center"/>
          </w:tcPr>
          <w:p w14:paraId="01F4FE56" w14:textId="77777777"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 телефон</w:t>
            </w:r>
          </w:p>
        </w:tc>
      </w:tr>
      <w:tr w:rsidR="00C80738" w:rsidRPr="00587691" w14:paraId="6402AF0A" w14:textId="77777777" w:rsidTr="004334AE">
        <w:tc>
          <w:tcPr>
            <w:tcW w:w="993" w:type="dxa"/>
            <w:shd w:val="clear" w:color="auto" w:fill="auto"/>
          </w:tcPr>
          <w:p w14:paraId="2BD9A41C" w14:textId="77777777" w:rsidR="00C80738" w:rsidRPr="00587691" w:rsidRDefault="00C80738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4" w:type="dxa"/>
            <w:shd w:val="clear" w:color="auto" w:fill="auto"/>
          </w:tcPr>
          <w:p w14:paraId="5779808A" w14:textId="77777777" w:rsidR="00C80738" w:rsidRPr="00587691" w:rsidRDefault="00C80738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Батайска по жилищно-коммунальному хозяйству</w:t>
            </w:r>
          </w:p>
        </w:tc>
        <w:tc>
          <w:tcPr>
            <w:tcW w:w="5279" w:type="dxa"/>
            <w:shd w:val="clear" w:color="auto" w:fill="auto"/>
          </w:tcPr>
          <w:p w14:paraId="6B451B14" w14:textId="77777777" w:rsidR="00BA3467" w:rsidRDefault="00C80738" w:rsidP="00BA3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Батайска, адрес: </w:t>
            </w:r>
          </w:p>
          <w:p w14:paraId="552CAC26" w14:textId="77777777" w:rsidR="00C80738" w:rsidRPr="00587691" w:rsidRDefault="00C80738" w:rsidP="00BA3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г. Батайск, пл. Ленина, 3</w:t>
            </w:r>
          </w:p>
          <w:p w14:paraId="2DD51E93" w14:textId="77777777" w:rsidR="00C80738" w:rsidRPr="00587691" w:rsidRDefault="00C80738" w:rsidP="00BA3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 (86354) 5-63-00</w:t>
            </w:r>
          </w:p>
        </w:tc>
      </w:tr>
      <w:tr w:rsidR="00C80738" w:rsidRPr="00587691" w14:paraId="4F5D869F" w14:textId="77777777" w:rsidTr="004334AE">
        <w:tc>
          <w:tcPr>
            <w:tcW w:w="993" w:type="dxa"/>
            <w:shd w:val="clear" w:color="auto" w:fill="auto"/>
          </w:tcPr>
          <w:p w14:paraId="5601F0F7" w14:textId="77777777" w:rsidR="00C80738" w:rsidRPr="00587691" w:rsidRDefault="00C80738" w:rsidP="00587691">
            <w:pPr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4" w:type="dxa"/>
            <w:shd w:val="clear" w:color="auto" w:fill="auto"/>
          </w:tcPr>
          <w:p w14:paraId="238627DF" w14:textId="77777777" w:rsidR="00C80738" w:rsidRPr="00587691" w:rsidRDefault="00C80738" w:rsidP="00BA34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55678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 </w:t>
            </w:r>
          </w:p>
        </w:tc>
        <w:tc>
          <w:tcPr>
            <w:tcW w:w="5279" w:type="dxa"/>
            <w:shd w:val="clear" w:color="auto" w:fill="auto"/>
          </w:tcPr>
          <w:p w14:paraId="6CB45E51" w14:textId="77777777" w:rsidR="00C80738" w:rsidRPr="00587691" w:rsidRDefault="00C80738" w:rsidP="00BA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ЖКХ города Батайска, адрес: г. Батайск, ул. Октябрьская, 120А, </w:t>
            </w:r>
          </w:p>
          <w:p w14:paraId="5E932E21" w14:textId="77777777" w:rsidR="00C80738" w:rsidRPr="00587691" w:rsidRDefault="00C80738" w:rsidP="00BA3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="0055678A">
              <w:rPr>
                <w:rFonts w:ascii="Times New Roman" w:hAnsi="Times New Roman" w:cs="Times New Roman"/>
                <w:sz w:val="28"/>
                <w:szCs w:val="28"/>
              </w:rPr>
              <w:t xml:space="preserve"> (86354) 7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78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678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</w:tbl>
    <w:p w14:paraId="52026B69" w14:textId="77777777" w:rsidR="004E4C7A" w:rsidRPr="00587691" w:rsidRDefault="004E4C7A" w:rsidP="00587691">
      <w:pPr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1DF7954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3.4.2. </w:t>
      </w:r>
      <w:r w:rsidR="00C80738"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 от </w:t>
      </w:r>
      <w:r w:rsidR="00630E7E" w:rsidRPr="00587691">
        <w:rPr>
          <w:rFonts w:ascii="Times New Roman" w:hAnsi="Times New Roman" w:cs="Times New Roman"/>
          <w:sz w:val="28"/>
          <w:szCs w:val="28"/>
        </w:rPr>
        <w:t>теплоснабжающих организаций</w:t>
      </w:r>
      <w:r w:rsidR="00C80738" w:rsidRPr="00587691"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на территории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приведены в таблице 3.</w:t>
      </w:r>
    </w:p>
    <w:p w14:paraId="353E71B8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D7064" w14:textId="77777777"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3</w:t>
      </w:r>
    </w:p>
    <w:p w14:paraId="2DED9049" w14:textId="77777777"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Ответ</w:t>
      </w:r>
      <w:r w:rsidR="00C8033C" w:rsidRPr="00587691">
        <w:rPr>
          <w:rFonts w:ascii="Times New Roman" w:hAnsi="Times New Roman" w:cs="Times New Roman"/>
          <w:sz w:val="28"/>
          <w:szCs w:val="28"/>
        </w:rPr>
        <w:t>ственные лица от теплоснабжающих организаций</w:t>
      </w:r>
    </w:p>
    <w:p w14:paraId="0DC4FFD6" w14:textId="77777777"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450"/>
        <w:gridCol w:w="2352"/>
        <w:gridCol w:w="3960"/>
      </w:tblGrid>
      <w:tr w:rsidR="00C8033C" w:rsidRPr="00587691" w14:paraId="02C43402" w14:textId="77777777" w:rsidTr="004334AE">
        <w:trPr>
          <w:trHeight w:val="802"/>
        </w:trPr>
        <w:tc>
          <w:tcPr>
            <w:tcW w:w="486" w:type="dxa"/>
            <w:shd w:val="clear" w:color="auto" w:fill="auto"/>
            <w:vAlign w:val="center"/>
          </w:tcPr>
          <w:p w14:paraId="59977AE0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351BDD1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11EBB79F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1AF0072F" w14:textId="77777777" w:rsidR="004E4C7A" w:rsidRPr="00587691" w:rsidRDefault="00C8033C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Наименование теплоснабжающей организации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550674D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041" w:type="dxa"/>
            <w:shd w:val="clear" w:color="auto" w:fill="auto"/>
            <w:vAlign w:val="center"/>
          </w:tcPr>
          <w:p w14:paraId="7897A48D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14:paraId="6C909C2C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8033C" w:rsidRPr="00587691" w14:paraId="78BD00B9" w14:textId="77777777" w:rsidTr="004334AE">
        <w:tc>
          <w:tcPr>
            <w:tcW w:w="486" w:type="dxa"/>
            <w:shd w:val="clear" w:color="auto" w:fill="auto"/>
          </w:tcPr>
          <w:p w14:paraId="3C0BD31F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0" w:type="dxa"/>
            <w:shd w:val="clear" w:color="auto" w:fill="auto"/>
          </w:tcPr>
          <w:p w14:paraId="2CAF0E0D" w14:textId="77777777" w:rsidR="004E4C7A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ООО «Распределенная генерация-Батайск»</w:t>
            </w:r>
          </w:p>
        </w:tc>
        <w:tc>
          <w:tcPr>
            <w:tcW w:w="2379" w:type="dxa"/>
            <w:shd w:val="clear" w:color="auto" w:fill="auto"/>
          </w:tcPr>
          <w:p w14:paraId="52BAE5A2" w14:textId="77777777" w:rsidR="004E4C7A" w:rsidRPr="00587691" w:rsidRDefault="004E4C7A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4041" w:type="dxa"/>
            <w:shd w:val="clear" w:color="auto" w:fill="auto"/>
          </w:tcPr>
          <w:p w14:paraId="67085AAE" w14:textId="77777777" w:rsidR="00C8033C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4C7A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Батайск, ул. 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д. 9а, офис 37</w:t>
            </w:r>
            <w:r w:rsidR="004E4C7A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68BB574" w14:textId="77777777" w:rsidR="004E4C7A" w:rsidRPr="00587691" w:rsidRDefault="004E4C7A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-909-413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C8033C" w:rsidRPr="00587691" w14:paraId="0048347C" w14:textId="77777777" w:rsidTr="004334AE">
        <w:tc>
          <w:tcPr>
            <w:tcW w:w="486" w:type="dxa"/>
            <w:shd w:val="clear" w:color="auto" w:fill="auto"/>
          </w:tcPr>
          <w:p w14:paraId="05D1B465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0" w:type="dxa"/>
            <w:shd w:val="clear" w:color="auto" w:fill="auto"/>
          </w:tcPr>
          <w:p w14:paraId="59022B7B" w14:textId="77777777" w:rsidR="004E4C7A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ОАО «РЖД» Северо - Кавказская дирекция по теплоснабжению</w:t>
            </w:r>
          </w:p>
        </w:tc>
        <w:tc>
          <w:tcPr>
            <w:tcW w:w="2379" w:type="dxa"/>
            <w:shd w:val="clear" w:color="auto" w:fill="auto"/>
          </w:tcPr>
          <w:p w14:paraId="434AEEA4" w14:textId="77777777" w:rsidR="004E4C7A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4041" w:type="dxa"/>
            <w:shd w:val="clear" w:color="auto" w:fill="auto"/>
          </w:tcPr>
          <w:p w14:paraId="2CB1E511" w14:textId="77777777" w:rsidR="00C8033C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г. Ростов-на-Дону, пер. Западный, д. 7</w:t>
            </w:r>
            <w:r w:rsidR="004E4C7A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FAD8EB3" w14:textId="77777777" w:rsidR="004E4C7A" w:rsidRPr="00587691" w:rsidRDefault="004E4C7A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="00C8033C"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 (863) 259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33C" w:rsidRPr="0058769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8033C" w:rsidRPr="0058769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8033C" w:rsidRPr="00587691" w14:paraId="29CAB34C" w14:textId="77777777" w:rsidTr="004334A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2926" w14:textId="77777777" w:rsidR="00C8033C" w:rsidRPr="00587691" w:rsidRDefault="00C8033C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882C" w14:textId="77777777" w:rsidR="00C8033C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Батайские районные тепловые сети ООО «ДТС»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E177" w14:textId="77777777" w:rsidR="00C8033C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7836" w14:textId="77777777" w:rsidR="00C8033C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г. Батайск, ул. Орджоникидзе, 122/Матросова, 35, </w:t>
            </w:r>
          </w:p>
          <w:p w14:paraId="58A76B42" w14:textId="77777777" w:rsidR="00C8033C" w:rsidRPr="00587691" w:rsidRDefault="00C8033C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 (86354) 7-04-79</w:t>
            </w:r>
          </w:p>
        </w:tc>
      </w:tr>
    </w:tbl>
    <w:p w14:paraId="604D28CC" w14:textId="77777777"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23112D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3.4.3. </w:t>
      </w:r>
      <w:r w:rsidR="00630E7E" w:rsidRPr="00587691">
        <w:rPr>
          <w:rFonts w:ascii="Times New Roman" w:hAnsi="Times New Roman" w:cs="Times New Roman"/>
          <w:sz w:val="28"/>
          <w:szCs w:val="28"/>
        </w:rPr>
        <w:t>Ответственные лиц</w:t>
      </w:r>
      <w:r w:rsidR="00CF2BEB" w:rsidRPr="00587691">
        <w:rPr>
          <w:rFonts w:ascii="Times New Roman" w:hAnsi="Times New Roman" w:cs="Times New Roman"/>
          <w:sz w:val="28"/>
          <w:szCs w:val="28"/>
        </w:rPr>
        <w:t>а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 от водоснабжающей организации, осуществляющей свою деятельность на территории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BA3467">
        <w:rPr>
          <w:rFonts w:ascii="Times New Roman" w:hAnsi="Times New Roman" w:cs="Times New Roman"/>
          <w:sz w:val="28"/>
          <w:szCs w:val="28"/>
        </w:rPr>
        <w:t xml:space="preserve"> приведены в таблице 4</w:t>
      </w:r>
      <w:r w:rsidRPr="00587691">
        <w:rPr>
          <w:rFonts w:ascii="Times New Roman" w:hAnsi="Times New Roman" w:cs="Times New Roman"/>
          <w:sz w:val="28"/>
          <w:szCs w:val="28"/>
        </w:rPr>
        <w:t>.</w:t>
      </w:r>
    </w:p>
    <w:p w14:paraId="5B569083" w14:textId="77777777"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F2CF07" w14:textId="77777777"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4</w:t>
      </w:r>
    </w:p>
    <w:p w14:paraId="57FD066D" w14:textId="77777777"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лица от водоснабжающей организации </w:t>
      </w:r>
    </w:p>
    <w:p w14:paraId="20EC56FF" w14:textId="77777777" w:rsidR="004E4C7A" w:rsidRPr="00587691" w:rsidRDefault="00630E7E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ОП АО «Ростовводоканал» в городе Батайске</w:t>
      </w:r>
    </w:p>
    <w:p w14:paraId="25D22E7C" w14:textId="77777777"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40"/>
        <w:gridCol w:w="2350"/>
        <w:gridCol w:w="3872"/>
      </w:tblGrid>
      <w:tr w:rsidR="004E4C7A" w:rsidRPr="00587691" w14:paraId="14FBC38E" w14:textId="77777777" w:rsidTr="004334AE">
        <w:tc>
          <w:tcPr>
            <w:tcW w:w="594" w:type="dxa"/>
            <w:shd w:val="clear" w:color="auto" w:fill="auto"/>
            <w:vAlign w:val="center"/>
          </w:tcPr>
          <w:p w14:paraId="0B4E0738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B779D59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46DC4D67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0C923BBE" w14:textId="77777777" w:rsidR="004E4C7A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Наименование водоснабжающей организации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10A9AE6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72" w:type="dxa"/>
            <w:shd w:val="clear" w:color="auto" w:fill="auto"/>
            <w:vAlign w:val="center"/>
          </w:tcPr>
          <w:p w14:paraId="6EE55034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14:paraId="6E42D53F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4E4C7A" w:rsidRPr="00587691" w14:paraId="4FBCE16F" w14:textId="77777777" w:rsidTr="004334AE">
        <w:tc>
          <w:tcPr>
            <w:tcW w:w="594" w:type="dxa"/>
            <w:shd w:val="clear" w:color="auto" w:fill="auto"/>
          </w:tcPr>
          <w:p w14:paraId="1989E732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0" w:type="dxa"/>
            <w:shd w:val="clear" w:color="auto" w:fill="auto"/>
          </w:tcPr>
          <w:p w14:paraId="5A771D03" w14:textId="77777777" w:rsidR="004E4C7A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Обособленное подразделение АО «Ростовводоканал» в городе Батайске</w:t>
            </w:r>
          </w:p>
        </w:tc>
        <w:tc>
          <w:tcPr>
            <w:tcW w:w="2350" w:type="dxa"/>
            <w:shd w:val="clear" w:color="auto" w:fill="auto"/>
          </w:tcPr>
          <w:p w14:paraId="26A0F09B" w14:textId="77777777" w:rsidR="004E4C7A" w:rsidRPr="00587691" w:rsidRDefault="004E4C7A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3872" w:type="dxa"/>
            <w:shd w:val="clear" w:color="auto" w:fill="auto"/>
          </w:tcPr>
          <w:p w14:paraId="073B2F19" w14:textId="77777777" w:rsidR="004E4C7A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г. Батайск, ул. Южная, д. 3, </w:t>
            </w:r>
          </w:p>
          <w:p w14:paraId="048A7BD2" w14:textId="77777777" w:rsidR="00630E7E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8-800-302-40-40</w:t>
            </w:r>
          </w:p>
        </w:tc>
      </w:tr>
    </w:tbl>
    <w:p w14:paraId="1C21375E" w14:textId="77777777"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155D509" w14:textId="77777777" w:rsidR="00630E7E" w:rsidRPr="00587691" w:rsidRDefault="00CF2BEB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3.4.4</w:t>
      </w:r>
      <w:r w:rsidR="00630E7E" w:rsidRPr="00587691">
        <w:rPr>
          <w:rFonts w:ascii="Times New Roman" w:hAnsi="Times New Roman" w:cs="Times New Roman"/>
          <w:sz w:val="28"/>
          <w:szCs w:val="28"/>
        </w:rPr>
        <w:t>. Ответственные лиц</w:t>
      </w:r>
      <w:r w:rsidRPr="00587691">
        <w:rPr>
          <w:rFonts w:ascii="Times New Roman" w:hAnsi="Times New Roman" w:cs="Times New Roman"/>
          <w:sz w:val="28"/>
          <w:szCs w:val="28"/>
        </w:rPr>
        <w:t>а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 от </w:t>
      </w:r>
      <w:r w:rsidRPr="00587691">
        <w:rPr>
          <w:rFonts w:ascii="Times New Roman" w:hAnsi="Times New Roman" w:cs="Times New Roman"/>
          <w:sz w:val="28"/>
          <w:szCs w:val="28"/>
        </w:rPr>
        <w:t>газо</w:t>
      </w:r>
      <w:r w:rsidR="00630E7E" w:rsidRPr="00587691">
        <w:rPr>
          <w:rFonts w:ascii="Times New Roman" w:hAnsi="Times New Roman" w:cs="Times New Roman"/>
          <w:sz w:val="28"/>
          <w:szCs w:val="28"/>
        </w:rPr>
        <w:t xml:space="preserve">снабжающей организации, осуществляющей свою деятельность на территории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55678A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556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587691">
        <w:rPr>
          <w:rFonts w:ascii="Times New Roman" w:hAnsi="Times New Roman" w:cs="Times New Roman"/>
          <w:sz w:val="28"/>
          <w:szCs w:val="28"/>
        </w:rPr>
        <w:t xml:space="preserve"> при</w:t>
      </w:r>
      <w:r w:rsidR="00BA3467">
        <w:rPr>
          <w:rFonts w:ascii="Times New Roman" w:hAnsi="Times New Roman" w:cs="Times New Roman"/>
          <w:sz w:val="28"/>
          <w:szCs w:val="28"/>
        </w:rPr>
        <w:t>ведены в таблице 5</w:t>
      </w:r>
      <w:r w:rsidR="00630E7E" w:rsidRPr="00587691">
        <w:rPr>
          <w:rFonts w:ascii="Times New Roman" w:hAnsi="Times New Roman" w:cs="Times New Roman"/>
          <w:sz w:val="28"/>
          <w:szCs w:val="28"/>
        </w:rPr>
        <w:t>.</w:t>
      </w:r>
    </w:p>
    <w:p w14:paraId="14DA837A" w14:textId="77777777" w:rsidR="00630E7E" w:rsidRPr="00587691" w:rsidRDefault="00630E7E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F2A48E" w14:textId="77777777" w:rsidR="00630E7E" w:rsidRPr="00587691" w:rsidRDefault="00BA3467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14:paraId="009FAF23" w14:textId="77777777" w:rsidR="00630E7E" w:rsidRPr="00587691" w:rsidRDefault="00630E7E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Ответственные лица от </w:t>
      </w:r>
      <w:r w:rsidR="00CF2BEB" w:rsidRPr="00587691">
        <w:rPr>
          <w:rFonts w:ascii="Times New Roman" w:hAnsi="Times New Roman" w:cs="Times New Roman"/>
          <w:sz w:val="28"/>
          <w:szCs w:val="28"/>
        </w:rPr>
        <w:t>газо</w:t>
      </w:r>
      <w:r w:rsidRPr="00587691">
        <w:rPr>
          <w:rFonts w:ascii="Times New Roman" w:hAnsi="Times New Roman" w:cs="Times New Roman"/>
          <w:sz w:val="28"/>
          <w:szCs w:val="28"/>
        </w:rPr>
        <w:t xml:space="preserve">снабжающей организации </w:t>
      </w:r>
    </w:p>
    <w:p w14:paraId="090E7323" w14:textId="77777777" w:rsidR="00630E7E" w:rsidRPr="00587691" w:rsidRDefault="00CF2BEB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630E7E" w:rsidRPr="00587691">
        <w:rPr>
          <w:rFonts w:ascii="Times New Roman" w:hAnsi="Times New Roman" w:cs="Times New Roman"/>
          <w:sz w:val="28"/>
          <w:szCs w:val="28"/>
        </w:rPr>
        <w:t>ПАО «</w:t>
      </w:r>
      <w:r w:rsidRPr="00587691">
        <w:rPr>
          <w:rFonts w:ascii="Times New Roman" w:hAnsi="Times New Roman" w:cs="Times New Roman"/>
          <w:sz w:val="28"/>
          <w:szCs w:val="28"/>
        </w:rPr>
        <w:t>Газпром газораспределение Ростов-на-Дону</w:t>
      </w:r>
      <w:r w:rsidR="00630E7E" w:rsidRPr="00587691">
        <w:rPr>
          <w:rFonts w:ascii="Times New Roman" w:hAnsi="Times New Roman" w:cs="Times New Roman"/>
          <w:sz w:val="28"/>
          <w:szCs w:val="28"/>
        </w:rPr>
        <w:t>» в городе Батайске</w:t>
      </w:r>
    </w:p>
    <w:p w14:paraId="0A63B9A5" w14:textId="77777777" w:rsidR="00630E7E" w:rsidRPr="00587691" w:rsidRDefault="00630E7E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33"/>
        <w:gridCol w:w="2331"/>
        <w:gridCol w:w="3898"/>
      </w:tblGrid>
      <w:tr w:rsidR="00630E7E" w:rsidRPr="00587691" w14:paraId="2B1624EF" w14:textId="77777777" w:rsidTr="004334AE">
        <w:tc>
          <w:tcPr>
            <w:tcW w:w="594" w:type="dxa"/>
            <w:shd w:val="clear" w:color="auto" w:fill="auto"/>
            <w:vAlign w:val="center"/>
          </w:tcPr>
          <w:p w14:paraId="2ED5A933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5C8D8D7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14:paraId="153380FE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  <w:vAlign w:val="center"/>
          </w:tcPr>
          <w:p w14:paraId="73E85A00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F2BEB" w:rsidRPr="00587691">
              <w:rPr>
                <w:rFonts w:ascii="Times New Roman" w:hAnsi="Times New Roman" w:cs="Times New Roman"/>
                <w:sz w:val="28"/>
                <w:szCs w:val="28"/>
              </w:rPr>
              <w:t>газосн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абжающей организации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3D1A803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0D27583B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Адрес организации, контактный</w:t>
            </w:r>
          </w:p>
          <w:p w14:paraId="39707A71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630E7E" w:rsidRPr="00587691" w14:paraId="6C257D35" w14:textId="77777777" w:rsidTr="004334AE">
        <w:tc>
          <w:tcPr>
            <w:tcW w:w="594" w:type="dxa"/>
            <w:shd w:val="clear" w:color="auto" w:fill="auto"/>
          </w:tcPr>
          <w:p w14:paraId="0B939D2C" w14:textId="77777777" w:rsidR="00630E7E" w:rsidRPr="00587691" w:rsidRDefault="00630E7E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  <w:shd w:val="clear" w:color="auto" w:fill="auto"/>
          </w:tcPr>
          <w:p w14:paraId="39016B3D" w14:textId="77777777" w:rsidR="00630E7E" w:rsidRPr="00587691" w:rsidRDefault="00EA0DE0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Филиал ПАО «Газпром газораспределение Ростов-на-Дону» в городе Батайске</w:t>
            </w:r>
          </w:p>
        </w:tc>
        <w:tc>
          <w:tcPr>
            <w:tcW w:w="2331" w:type="dxa"/>
            <w:shd w:val="clear" w:color="auto" w:fill="auto"/>
          </w:tcPr>
          <w:p w14:paraId="067BDD3A" w14:textId="77777777" w:rsidR="00630E7E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Директор организации</w:t>
            </w:r>
          </w:p>
        </w:tc>
        <w:tc>
          <w:tcPr>
            <w:tcW w:w="3898" w:type="dxa"/>
            <w:shd w:val="clear" w:color="auto" w:fill="auto"/>
          </w:tcPr>
          <w:p w14:paraId="58E2BA48" w14:textId="77777777" w:rsidR="00630E7E" w:rsidRPr="00587691" w:rsidRDefault="00630E7E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 xml:space="preserve">г. Батайск, ул. Южная, д. 3, </w:t>
            </w:r>
          </w:p>
          <w:p w14:paraId="0D114F8D" w14:textId="77777777" w:rsidR="00630E7E" w:rsidRPr="00587691" w:rsidRDefault="00EA0DE0" w:rsidP="005876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тел. 8 (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6354) 5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0E7E" w:rsidRPr="00587691"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754141CD" w14:textId="77777777" w:rsidR="00630E7E" w:rsidRPr="00587691" w:rsidRDefault="00630E7E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8656D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3.5. Ответственным</w:t>
      </w:r>
      <w:r w:rsidR="00EA0DE0" w:rsidRPr="00587691">
        <w:rPr>
          <w:rFonts w:ascii="Times New Roman" w:hAnsi="Times New Roman" w:cs="Times New Roman"/>
          <w:sz w:val="28"/>
          <w:szCs w:val="28"/>
        </w:rPr>
        <w:t>и руководителями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="00EA0DE0" w:rsidRPr="0058769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Батайска по жилищно-коммунальному хозяйству и начальник Управления </w:t>
      </w:r>
      <w:r w:rsidR="0055678A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EA0DE0" w:rsidRPr="00587691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Pr="00587691">
        <w:rPr>
          <w:rFonts w:ascii="Times New Roman" w:hAnsi="Times New Roman" w:cs="Times New Roman"/>
          <w:sz w:val="28"/>
          <w:szCs w:val="28"/>
        </w:rPr>
        <w:t>.</w:t>
      </w:r>
    </w:p>
    <w:p w14:paraId="33BF9D87" w14:textId="77777777" w:rsidR="004334AE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B08D3" w14:textId="77777777" w:rsidR="004E4C7A" w:rsidRPr="00587691" w:rsidRDefault="004E4C7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4. Обязанности ответственных лиц, участвующих в ликвидации последствий аварийных ситуаций</w:t>
      </w:r>
    </w:p>
    <w:p w14:paraId="175E7D1E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F2A20C" w14:textId="77777777"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4.1. Обязанности дежурных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диспетчер</w:t>
      </w:r>
      <w:r w:rsidRPr="00587691">
        <w:rPr>
          <w:rFonts w:ascii="Times New Roman" w:hAnsi="Times New Roman" w:cs="Times New Roman"/>
          <w:sz w:val="28"/>
          <w:szCs w:val="28"/>
        </w:rPr>
        <w:t>ов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ресурсоснабжающих организаций:</w:t>
      </w:r>
    </w:p>
    <w:p w14:paraId="5D3F5809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а) по получении извещения об аварии, организует вызов ремонтной бри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гады и оповещение руководителя </w:t>
      </w:r>
      <w:r w:rsidRPr="00587691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2213B84" w14:textId="77777777"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б</w:t>
      </w:r>
      <w:r w:rsidR="004E4C7A" w:rsidRPr="00587691">
        <w:rPr>
          <w:rFonts w:ascii="Times New Roman" w:hAnsi="Times New Roman" w:cs="Times New Roman"/>
          <w:sz w:val="28"/>
          <w:szCs w:val="28"/>
        </w:rPr>
        <w:t>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14:paraId="2FF52686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г) проводит электронное моделирование аварийной ситуации и сообщает его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результаты ремонтной бригаде, для проведения переключений.</w:t>
      </w:r>
    </w:p>
    <w:p w14:paraId="6AD3A7E9" w14:textId="77777777"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4.2. Обязанности руководителей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ресурсоснабжающих организаций:</w:t>
      </w:r>
    </w:p>
    <w:p w14:paraId="54DD8F8D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</w:p>
    <w:p w14:paraId="52D90271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б) организует в случае необходимости своевременный вызов резервной ремонтной бригады на место аварии;</w:t>
      </w:r>
    </w:p>
    <w:p w14:paraId="6A3F8A4E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14:paraId="22A9C9B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г) держит </w:t>
      </w:r>
      <w:r w:rsidR="00EF110F" w:rsidRPr="00587691">
        <w:rPr>
          <w:rFonts w:ascii="Times New Roman" w:hAnsi="Times New Roman" w:cs="Times New Roman"/>
          <w:sz w:val="28"/>
          <w:szCs w:val="28"/>
        </w:rPr>
        <w:t>постоянную связь с руководителями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последствий аварийных ситуаций и по согласованию с ним</w:t>
      </w:r>
      <w:r w:rsidR="00EF110F" w:rsidRPr="00587691">
        <w:rPr>
          <w:rFonts w:ascii="Times New Roman" w:hAnsi="Times New Roman" w:cs="Times New Roman"/>
          <w:sz w:val="28"/>
          <w:szCs w:val="28"/>
        </w:rPr>
        <w:t>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определяет опасную зону, после чего устанавливает предупредительные знаки и выставляет дежурные посты из рабочих предприятия.</w:t>
      </w:r>
    </w:p>
    <w:p w14:paraId="66AB9910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д) систематически инфо</w:t>
      </w:r>
      <w:r w:rsidR="00EF110F" w:rsidRPr="00587691">
        <w:rPr>
          <w:rFonts w:ascii="Times New Roman" w:hAnsi="Times New Roman" w:cs="Times New Roman"/>
          <w:sz w:val="28"/>
          <w:szCs w:val="28"/>
        </w:rPr>
        <w:t>рмирует ответственных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F110F" w:rsidRPr="00587691">
        <w:rPr>
          <w:rFonts w:ascii="Times New Roman" w:hAnsi="Times New Roman" w:cs="Times New Roman"/>
          <w:sz w:val="28"/>
          <w:szCs w:val="28"/>
        </w:rPr>
        <w:t>ей</w:t>
      </w:r>
      <w:r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последствий аварийной ситуации;</w:t>
      </w:r>
    </w:p>
    <w:p w14:paraId="601BEE20" w14:textId="77777777"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4.3. Обязанности ответственных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587691">
        <w:rPr>
          <w:rFonts w:ascii="Times New Roman" w:hAnsi="Times New Roman" w:cs="Times New Roman"/>
          <w:sz w:val="28"/>
          <w:szCs w:val="28"/>
        </w:rPr>
        <w:t>ей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аварийной ситуации.</w:t>
      </w:r>
    </w:p>
    <w:p w14:paraId="2A8B305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Обязанности ответственного руководителя работ по ликвидации последствий аварийной ситуации, как правило, возлагаются на 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Батайска по жилищно-коммунальному хозяйству и начальника Управления </w:t>
      </w:r>
      <w:r w:rsidR="00DC29F0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DC29F0" w:rsidRPr="00587691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DC29F0">
        <w:rPr>
          <w:rFonts w:ascii="Times New Roman" w:hAnsi="Times New Roman" w:cs="Times New Roman"/>
          <w:sz w:val="28"/>
          <w:szCs w:val="28"/>
        </w:rPr>
        <w:t>а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Pr="00587691">
        <w:rPr>
          <w:rFonts w:ascii="Times New Roman" w:hAnsi="Times New Roman" w:cs="Times New Roman"/>
          <w:sz w:val="28"/>
          <w:szCs w:val="28"/>
        </w:rPr>
        <w:t>.</w:t>
      </w:r>
    </w:p>
    <w:p w14:paraId="38CB71D2" w14:textId="77777777" w:rsidR="004E4C7A" w:rsidRPr="00587691" w:rsidRDefault="00EF110F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Ответственные руководители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работ по ликвидации последствий аварийной ситуации:</w:t>
      </w:r>
    </w:p>
    <w:p w14:paraId="6FDA5FCD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а) ознакомившись с обстановкой, немедленно приступает к выполнению мероприятий, предусмотренных оперативной частью Плана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действий и руководя</w:t>
      </w:r>
      <w:r w:rsidRPr="00587691">
        <w:rPr>
          <w:rFonts w:ascii="Times New Roman" w:hAnsi="Times New Roman" w:cs="Times New Roman"/>
          <w:sz w:val="28"/>
          <w:szCs w:val="28"/>
        </w:rPr>
        <w:t>т работами по спасению людей и ликвидации аварии;</w:t>
      </w:r>
    </w:p>
    <w:p w14:paraId="279A257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б) организует командный пункт, сообщает о месте его расположения всем исполнителям.</w:t>
      </w:r>
    </w:p>
    <w:p w14:paraId="5F9D53E0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A790F1" w14:textId="77777777" w:rsidR="004E4C7A" w:rsidRPr="00587691" w:rsidRDefault="004E4C7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5. Подготовка к выполнению работ по устранению аварийных ситуаций</w:t>
      </w:r>
    </w:p>
    <w:p w14:paraId="04703BDB" w14:textId="77777777" w:rsidR="004334AE" w:rsidRDefault="004334AE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4ECEA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 В случае возникновения аварийных ситуаций в системе теплоснабжения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DC29F0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DC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DC29F0" w:rsidRPr="00A104C5">
        <w:rPr>
          <w:rFonts w:ascii="Times New Roman" w:hAnsi="Times New Roman" w:cs="Times New Roman"/>
          <w:sz w:val="28"/>
          <w:szCs w:val="28"/>
          <w:shd w:val="clear" w:color="auto" w:fill="FFFFFF"/>
        </w:rPr>
        <w:t>«Город Батайск»</w:t>
      </w:r>
      <w:r w:rsidR="00DC29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Ростовской области</w:t>
      </w:r>
      <w:r w:rsidR="00DC29F0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ответственные лица, указанные в разделе 3 настоящего Плана</w:t>
      </w:r>
      <w:r w:rsidR="00DC29F0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587691">
        <w:rPr>
          <w:rFonts w:ascii="Times New Roman" w:hAnsi="Times New Roman" w:cs="Times New Roman"/>
          <w:sz w:val="28"/>
          <w:szCs w:val="28"/>
        </w:rPr>
        <w:t>, должны быть оповещены:</w:t>
      </w:r>
    </w:p>
    <w:p w14:paraId="17F1BB3B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5.1.1. Руководители</w:t>
      </w:r>
      <w:r w:rsidR="00EF110F" w:rsidRPr="00587691">
        <w:rPr>
          <w:rFonts w:ascii="Times New Roman" w:hAnsi="Times New Roman" w:cs="Times New Roman"/>
          <w:sz w:val="28"/>
          <w:szCs w:val="28"/>
        </w:rPr>
        <w:t xml:space="preserve"> ре</w:t>
      </w:r>
      <w:r w:rsidR="004E4C7A" w:rsidRPr="00587691">
        <w:rPr>
          <w:rFonts w:ascii="Times New Roman" w:hAnsi="Times New Roman" w:cs="Times New Roman"/>
          <w:sz w:val="28"/>
          <w:szCs w:val="28"/>
        </w:rPr>
        <w:t>с</w:t>
      </w:r>
      <w:r w:rsidR="00EF110F" w:rsidRPr="00587691">
        <w:rPr>
          <w:rFonts w:ascii="Times New Roman" w:hAnsi="Times New Roman" w:cs="Times New Roman"/>
          <w:sz w:val="28"/>
          <w:szCs w:val="28"/>
        </w:rPr>
        <w:t>урсос</w:t>
      </w:r>
      <w:r w:rsidRPr="00587691">
        <w:rPr>
          <w:rFonts w:ascii="Times New Roman" w:hAnsi="Times New Roman" w:cs="Times New Roman"/>
          <w:sz w:val="28"/>
          <w:szCs w:val="28"/>
        </w:rPr>
        <w:t>набжающих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организации, получив информацию об аварийной ситуации, на основании а</w:t>
      </w:r>
      <w:r w:rsidRPr="00587691">
        <w:rPr>
          <w:rFonts w:ascii="Times New Roman" w:hAnsi="Times New Roman" w:cs="Times New Roman"/>
          <w:sz w:val="28"/>
          <w:szCs w:val="28"/>
        </w:rPr>
        <w:t>нализа полученных данных проводя</w:t>
      </w:r>
      <w:r w:rsidR="004E4C7A" w:rsidRPr="00587691">
        <w:rPr>
          <w:rFonts w:ascii="Times New Roman" w:hAnsi="Times New Roman" w:cs="Times New Roman"/>
          <w:sz w:val="28"/>
          <w:szCs w:val="28"/>
        </w:rPr>
        <w:t>т оценку сложившейся обстановки, масштаба аварии и возможных последствий, осуществляет незамедлительно следующие действия:</w:t>
      </w:r>
    </w:p>
    <w:p w14:paraId="2FA88154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принимаю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14:paraId="6E764483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-при необходимости принимаю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меры по организации спасательных работ 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4E4C7A" w:rsidRPr="00587691">
        <w:rPr>
          <w:rFonts w:ascii="Times New Roman" w:hAnsi="Times New Roman" w:cs="Times New Roman"/>
          <w:sz w:val="28"/>
          <w:szCs w:val="28"/>
        </w:rPr>
        <w:t>эвакуации людей;</w:t>
      </w:r>
    </w:p>
    <w:p w14:paraId="4A2F3CFE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фиксирую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в оперативном журнале:</w:t>
      </w:r>
    </w:p>
    <w:p w14:paraId="1143A93A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время и дату происшествия;</w:t>
      </w:r>
    </w:p>
    <w:p w14:paraId="6BBFDE7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место происшествия (адрес);</w:t>
      </w:r>
    </w:p>
    <w:p w14:paraId="3AC5CD7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- тип и диаметр трубопроводной системы;</w:t>
      </w:r>
    </w:p>
    <w:p w14:paraId="51678F5D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определяет объем последствий аварийной ситуации (количество жилых домов, котельных, ТП, учреждений социальной сферы и т.д.);</w:t>
      </w:r>
    </w:p>
    <w:p w14:paraId="0CF3D3C8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оповещ</w:t>
      </w:r>
      <w:r w:rsidR="00D340CA" w:rsidRPr="00587691">
        <w:rPr>
          <w:rFonts w:ascii="Times New Roman" w:hAnsi="Times New Roman" w:cs="Times New Roman"/>
          <w:sz w:val="28"/>
          <w:szCs w:val="28"/>
        </w:rPr>
        <w:t>аю</w:t>
      </w:r>
      <w:r w:rsidRPr="00587691">
        <w:rPr>
          <w:rFonts w:ascii="Times New Roman" w:hAnsi="Times New Roman" w:cs="Times New Roman"/>
          <w:sz w:val="28"/>
          <w:szCs w:val="28"/>
        </w:rPr>
        <w:t>т:</w:t>
      </w:r>
    </w:p>
    <w:p w14:paraId="01104FD7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начальника аварийно-диспетчерской службы организации;</w:t>
      </w:r>
    </w:p>
    <w:p w14:paraId="69D396B6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осуществляю</w:t>
      </w:r>
      <w:r w:rsidR="004E4C7A" w:rsidRPr="00587691">
        <w:rPr>
          <w:rFonts w:ascii="Times New Roman" w:hAnsi="Times New Roman" w:cs="Times New Roman"/>
          <w:sz w:val="28"/>
          <w:szCs w:val="28"/>
        </w:rPr>
        <w:t>т контроль выполнения мероприятий по ликвидации аварийных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4E4C7A" w:rsidRPr="00587691">
        <w:rPr>
          <w:rFonts w:ascii="Times New Roman" w:hAnsi="Times New Roman" w:cs="Times New Roman"/>
          <w:sz w:val="28"/>
          <w:szCs w:val="28"/>
        </w:rPr>
        <w:t>ситуаций с последующим восстановлением подачи тепла потребителям.</w:t>
      </w:r>
    </w:p>
    <w:p w14:paraId="7549B961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5.1.2. Время сбора сил и средств аварийной бригады на месте аварии не должно превышать 1 часа с момента оповещении аварии.</w:t>
      </w:r>
    </w:p>
    <w:p w14:paraId="2859ADCF" w14:textId="77777777" w:rsidR="004E4C7A" w:rsidRPr="00587691" w:rsidRDefault="004E4C7A" w:rsidP="00DC29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5.1.3. Руководитель теплоснабжающей организации в системе теплоснабжения которой возни</w:t>
      </w:r>
      <w:r w:rsidR="00DC29F0">
        <w:rPr>
          <w:rFonts w:ascii="Times New Roman" w:hAnsi="Times New Roman" w:cs="Times New Roman"/>
          <w:sz w:val="28"/>
          <w:szCs w:val="28"/>
        </w:rPr>
        <w:t>кла аварийная ситуация в течении</w:t>
      </w:r>
      <w:r w:rsidRPr="00587691">
        <w:rPr>
          <w:rFonts w:ascii="Times New Roman" w:hAnsi="Times New Roman" w:cs="Times New Roman"/>
          <w:sz w:val="28"/>
          <w:szCs w:val="28"/>
        </w:rPr>
        <w:t xml:space="preserve"> 30 минут со времени возникновения аварии оповещает </w:t>
      </w:r>
      <w:r w:rsidR="00D340CA" w:rsidRPr="0058769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Батайска по жилищно-коммунальному хозяйству и начальника Управления </w:t>
      </w:r>
      <w:r w:rsidR="00DC29F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D340CA" w:rsidRPr="00587691">
        <w:rPr>
          <w:rFonts w:ascii="Times New Roman" w:hAnsi="Times New Roman" w:cs="Times New Roman"/>
          <w:sz w:val="28"/>
          <w:szCs w:val="28"/>
        </w:rPr>
        <w:t xml:space="preserve"> города Батайска, либо лиц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D340CA" w:rsidRPr="00587691">
        <w:rPr>
          <w:rFonts w:ascii="Times New Roman" w:hAnsi="Times New Roman" w:cs="Times New Roman"/>
          <w:sz w:val="28"/>
          <w:szCs w:val="28"/>
        </w:rPr>
        <w:t>их</w:t>
      </w:r>
      <w:r w:rsidRPr="00587691">
        <w:rPr>
          <w:rFonts w:ascii="Times New Roman" w:hAnsi="Times New Roman" w:cs="Times New Roman"/>
          <w:sz w:val="28"/>
          <w:szCs w:val="28"/>
        </w:rPr>
        <w:t xml:space="preserve"> замещающ</w:t>
      </w:r>
      <w:r w:rsidR="00D340CA" w:rsidRPr="00587691">
        <w:rPr>
          <w:rFonts w:ascii="Times New Roman" w:hAnsi="Times New Roman" w:cs="Times New Roman"/>
          <w:sz w:val="28"/>
          <w:szCs w:val="28"/>
        </w:rPr>
        <w:t>их</w:t>
      </w:r>
      <w:r w:rsidR="00DC29F0">
        <w:rPr>
          <w:rFonts w:ascii="Times New Roman" w:hAnsi="Times New Roman" w:cs="Times New Roman"/>
          <w:sz w:val="28"/>
          <w:szCs w:val="28"/>
        </w:rPr>
        <w:t xml:space="preserve"> на данный момент. Им</w:t>
      </w:r>
      <w:r w:rsidRPr="00587691">
        <w:rPr>
          <w:rFonts w:ascii="Times New Roman" w:hAnsi="Times New Roman" w:cs="Times New Roman"/>
          <w:sz w:val="28"/>
          <w:szCs w:val="28"/>
        </w:rPr>
        <w:t xml:space="preserve">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</w:t>
      </w:r>
    </w:p>
    <w:p w14:paraId="136DA383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5.1.4. </w:t>
      </w:r>
      <w:r w:rsidR="00D340CA" w:rsidRPr="0058769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Батайска по жилищно-коммунальному хозяйству и начальник Управления </w:t>
      </w:r>
      <w:r w:rsidR="00DC29F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D340CA" w:rsidRPr="00587691">
        <w:rPr>
          <w:rFonts w:ascii="Times New Roman" w:hAnsi="Times New Roman" w:cs="Times New Roman"/>
          <w:sz w:val="28"/>
          <w:szCs w:val="28"/>
        </w:rPr>
        <w:t xml:space="preserve"> города Батайска </w:t>
      </w:r>
      <w:r w:rsidRPr="00587691">
        <w:rPr>
          <w:rFonts w:ascii="Times New Roman" w:hAnsi="Times New Roman" w:cs="Times New Roman"/>
          <w:sz w:val="28"/>
          <w:szCs w:val="28"/>
        </w:rPr>
        <w:t>по истечению 2 часов, в случае не устранения аварийной ситуации:</w:t>
      </w:r>
    </w:p>
    <w:p w14:paraId="70268CBD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оповещает Г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лаву </w:t>
      </w:r>
      <w:r w:rsidRPr="00587691">
        <w:rPr>
          <w:rFonts w:ascii="Times New Roman" w:hAnsi="Times New Roman" w:cs="Times New Roman"/>
          <w:sz w:val="28"/>
          <w:szCs w:val="28"/>
        </w:rPr>
        <w:t>города Батайска</w:t>
      </w:r>
      <w:r w:rsidR="004E4C7A" w:rsidRPr="00587691">
        <w:rPr>
          <w:rFonts w:ascii="Times New Roman" w:hAnsi="Times New Roman" w:cs="Times New Roman"/>
          <w:sz w:val="28"/>
          <w:szCs w:val="28"/>
        </w:rPr>
        <w:t>;</w:t>
      </w:r>
    </w:p>
    <w:p w14:paraId="11F218B0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лично прибывает на место аварии для координации ремонтных работ</w:t>
      </w:r>
      <w:r w:rsidR="00DC29F0">
        <w:rPr>
          <w:rFonts w:ascii="Times New Roman" w:hAnsi="Times New Roman" w:cs="Times New Roman"/>
          <w:sz w:val="28"/>
          <w:szCs w:val="28"/>
        </w:rPr>
        <w:t>;</w:t>
      </w:r>
    </w:p>
    <w:p w14:paraId="0FA9CC51" w14:textId="77777777" w:rsidR="00D340C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через управляющие компании и местную систему оповещения и информирования оповещают, жителей, которые проживают в зоне аварии;</w:t>
      </w:r>
    </w:p>
    <w:p w14:paraId="000FF1A2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5.1.5. Глава </w:t>
      </w:r>
      <w:r w:rsidR="00D340CA" w:rsidRPr="00587691">
        <w:rPr>
          <w:rFonts w:ascii="Times New Roman" w:hAnsi="Times New Roman" w:cs="Times New Roman"/>
          <w:sz w:val="28"/>
          <w:szCs w:val="28"/>
        </w:rPr>
        <w:t>города Батайска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в случае аварии, связанной с угрозой для жизни и комфортного проживания людей:</w:t>
      </w:r>
    </w:p>
    <w:p w14:paraId="7EB57BC9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 случае необходимости принимает решение по привлечению дополнительных сил и средств, к ремонтным работам;</w:t>
      </w:r>
    </w:p>
    <w:p w14:paraId="135AC71C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(аварийном отключении теплоснабжения на сутки и более, а также в условиях критически низких температур окружающего воздуха).</w:t>
      </w:r>
    </w:p>
    <w:p w14:paraId="1C952C74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72939" w14:textId="77777777" w:rsidR="004E4C7A" w:rsidRPr="00587691" w:rsidRDefault="004E4C7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6. Порядок действий по устранению аварийных ситуаций</w:t>
      </w:r>
    </w:p>
    <w:p w14:paraId="56552355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9537D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6.1. В режиме </w:t>
      </w:r>
      <w:r w:rsidR="00DC29F0">
        <w:rPr>
          <w:rFonts w:ascii="Times New Roman" w:hAnsi="Times New Roman" w:cs="Times New Roman"/>
          <w:sz w:val="28"/>
          <w:szCs w:val="28"/>
        </w:rPr>
        <w:t>повседневной деятельности работа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по контролю функционирования системы теплоснабжения муниципального района осуществляется:</w:t>
      </w:r>
    </w:p>
    <w:p w14:paraId="0144B390" w14:textId="77777777" w:rsidR="004E4C7A" w:rsidRPr="00587691" w:rsidRDefault="00D340C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- в Управлении </w:t>
      </w:r>
      <w:r w:rsidR="00DC29F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="004E4C7A" w:rsidRPr="00587691">
        <w:rPr>
          <w:rFonts w:ascii="Times New Roman" w:hAnsi="Times New Roman" w:cs="Times New Roman"/>
          <w:sz w:val="28"/>
          <w:szCs w:val="28"/>
        </w:rPr>
        <w:t xml:space="preserve"> - специалистами, структурного подразделения, курирующего вопросы деятельности жилищно-коммунального хозяйства;</w:t>
      </w:r>
    </w:p>
    <w:p w14:paraId="43A943EC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 теплоснабжающей организации под руководством руководителя;</w:t>
      </w:r>
    </w:p>
    <w:p w14:paraId="4F9F9FC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lastRenderedPageBreak/>
        <w:t>- в теплоснабжающей организации непосредственно на источниках тепловойэнергии - операторами на каждой котельной;</w:t>
      </w:r>
    </w:p>
    <w:p w14:paraId="39C29CCB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в теплоснабжающей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4 –х человек.</w:t>
      </w:r>
    </w:p>
    <w:p w14:paraId="7A05F45B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14:paraId="517C3461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6.2. Планирование и организация ремонтно-восстановительных работ на объектах системы теплоснабжения осуществляется </w:t>
      </w:r>
      <w:r w:rsidR="00AF3D3D" w:rsidRPr="00587691">
        <w:rPr>
          <w:rFonts w:ascii="Times New Roman" w:hAnsi="Times New Roman" w:cs="Times New Roman"/>
          <w:sz w:val="28"/>
          <w:szCs w:val="28"/>
        </w:rPr>
        <w:t xml:space="preserve">начальником Управления </w:t>
      </w:r>
      <w:r w:rsidR="00DC29F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AF3D3D" w:rsidRPr="00587691">
        <w:rPr>
          <w:rFonts w:ascii="Times New Roman" w:hAnsi="Times New Roman" w:cs="Times New Roman"/>
          <w:sz w:val="28"/>
          <w:szCs w:val="28"/>
        </w:rPr>
        <w:t xml:space="preserve"> города Батайска</w:t>
      </w:r>
      <w:r w:rsidRPr="00587691">
        <w:rPr>
          <w:rFonts w:ascii="Times New Roman" w:hAnsi="Times New Roman" w:cs="Times New Roman"/>
          <w:sz w:val="28"/>
          <w:szCs w:val="28"/>
        </w:rPr>
        <w:t xml:space="preserve"> и руководством теплоснабжающей организации, эксплуатирующей объект.</w:t>
      </w:r>
    </w:p>
    <w:p w14:paraId="24F247AE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14:paraId="7DB49AE6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6.4. В случае если возникновение аварийных ситуаций на тепловых сетях и</w:t>
      </w:r>
      <w:r w:rsidR="00AF3D3D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14:paraId="14A76EB5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аварии–не более 60 мин.</w:t>
      </w:r>
    </w:p>
    <w:p w14:paraId="764EC0A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5.</w:t>
      </w:r>
    </w:p>
    <w:p w14:paraId="4642FCD9" w14:textId="77777777" w:rsidR="004E4C7A" w:rsidRPr="00587691" w:rsidRDefault="004E4C7A" w:rsidP="0058769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Таблица 5</w:t>
      </w:r>
    </w:p>
    <w:p w14:paraId="12EAF3AA" w14:textId="77777777"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Нормативное время на устранение аварийной ситуации</w:t>
      </w:r>
    </w:p>
    <w:p w14:paraId="5A928AA3" w14:textId="77777777" w:rsidR="004E4C7A" w:rsidRPr="00587691" w:rsidRDefault="004E4C7A" w:rsidP="005876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701"/>
        <w:gridCol w:w="1286"/>
        <w:gridCol w:w="1286"/>
        <w:gridCol w:w="1286"/>
        <w:gridCol w:w="1529"/>
      </w:tblGrid>
      <w:tr w:rsidR="004E4C7A" w:rsidRPr="00587691" w14:paraId="11A3334C" w14:textId="77777777" w:rsidTr="004334AE">
        <w:tc>
          <w:tcPr>
            <w:tcW w:w="486" w:type="dxa"/>
            <w:vMerge w:val="restart"/>
            <w:shd w:val="clear" w:color="auto" w:fill="auto"/>
            <w:vAlign w:val="center"/>
          </w:tcPr>
          <w:p w14:paraId="42DD6CCD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3A3C94B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7D6E0D65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аварийной</w:t>
            </w:r>
          </w:p>
          <w:p w14:paraId="0204E304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085C5BB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на</w:t>
            </w:r>
          </w:p>
          <w:p w14:paraId="76FF5007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устранение,</w:t>
            </w:r>
          </w:p>
          <w:p w14:paraId="3BAE1D1F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219FFC6A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Ожидаемая температура в жилых помещениях при температуре наружного </w:t>
            </w:r>
            <w:r w:rsidRPr="00587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воздуха, ⁰С</w:t>
            </w:r>
          </w:p>
        </w:tc>
      </w:tr>
      <w:tr w:rsidR="004E4C7A" w:rsidRPr="00587691" w14:paraId="04CA37EA" w14:textId="77777777" w:rsidTr="004334AE">
        <w:tc>
          <w:tcPr>
            <w:tcW w:w="486" w:type="dxa"/>
            <w:vMerge/>
            <w:shd w:val="clear" w:color="auto" w:fill="auto"/>
            <w:vAlign w:val="center"/>
          </w:tcPr>
          <w:p w14:paraId="3CF39458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678ED479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7A245C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01D1C7AD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7E5DAD6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8093D46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580AF1A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более -20</w:t>
            </w:r>
          </w:p>
        </w:tc>
      </w:tr>
      <w:tr w:rsidR="004E4C7A" w:rsidRPr="00587691" w14:paraId="586DB2FA" w14:textId="77777777" w:rsidTr="004334AE">
        <w:tc>
          <w:tcPr>
            <w:tcW w:w="486" w:type="dxa"/>
            <w:shd w:val="clear" w:color="auto" w:fill="auto"/>
            <w:vAlign w:val="center"/>
          </w:tcPr>
          <w:p w14:paraId="5CCFB9B6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81473AE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14:paraId="33A697A7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4B969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B19BF85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5D52B02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DDFAF76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95B2380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4C7A" w:rsidRPr="00587691" w14:paraId="12309EA8" w14:textId="77777777" w:rsidTr="004334AE">
        <w:tc>
          <w:tcPr>
            <w:tcW w:w="486" w:type="dxa"/>
            <w:shd w:val="clear" w:color="auto" w:fill="auto"/>
            <w:vAlign w:val="center"/>
          </w:tcPr>
          <w:p w14:paraId="0377F39F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BC9C339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14:paraId="76533ED7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EB5D7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DB2DD22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1DA4E12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EF1F7E3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3BF6FCA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E4C7A" w:rsidRPr="00587691" w14:paraId="07E79B42" w14:textId="77777777" w:rsidTr="004334AE">
        <w:tc>
          <w:tcPr>
            <w:tcW w:w="486" w:type="dxa"/>
            <w:shd w:val="clear" w:color="auto" w:fill="auto"/>
            <w:vAlign w:val="center"/>
          </w:tcPr>
          <w:p w14:paraId="6E4359B0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8D499CB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14:paraId="7F1CC71A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F1FCB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5435F39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4A8FB8E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1C73526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24EE658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4C7A" w:rsidRPr="00587691" w14:paraId="796C36EE" w14:textId="77777777" w:rsidTr="004334AE">
        <w:tc>
          <w:tcPr>
            <w:tcW w:w="486" w:type="dxa"/>
            <w:shd w:val="clear" w:color="auto" w:fill="auto"/>
            <w:vAlign w:val="center"/>
          </w:tcPr>
          <w:p w14:paraId="5B3BEBEC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4D69860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Отключение</w:t>
            </w:r>
          </w:p>
          <w:p w14:paraId="57A053F8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C23AAB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2518957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D0E9292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31994DB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70474E" w14:textId="77777777" w:rsidR="004E4C7A" w:rsidRPr="00587691" w:rsidRDefault="004E4C7A" w:rsidP="00587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6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7845036" w14:textId="77777777" w:rsidR="004E4C7A" w:rsidRPr="00587691" w:rsidRDefault="004E4C7A" w:rsidP="005876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060E7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14:paraId="1566E0AD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составить общую картину характера, места, размеров аварии;</w:t>
      </w:r>
    </w:p>
    <w:p w14:paraId="26C60BB7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14:paraId="16BC2E2B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организовать предотвращение развития аварии;</w:t>
      </w:r>
    </w:p>
    <w:p w14:paraId="4C43F46C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принять меры к обеспечению безопасности персонала находящегося в зоне</w:t>
      </w:r>
      <w:r w:rsidR="00AF3D3D"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Pr="00587691">
        <w:rPr>
          <w:rFonts w:ascii="Times New Roman" w:hAnsi="Times New Roman" w:cs="Times New Roman"/>
          <w:sz w:val="28"/>
          <w:szCs w:val="28"/>
        </w:rPr>
        <w:t>работы;</w:t>
      </w:r>
    </w:p>
    <w:p w14:paraId="6604B40A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получить от дежурного диспетчера по средствам связи, для проведения необходимых переключений, план действий, измененный режим теплоснабжения.</w:t>
      </w:r>
    </w:p>
    <w:p w14:paraId="5D7BD78C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14:paraId="7308EF9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- определяет необходимость прибытия дополнительных сил и средств, для устранения аварии;</w:t>
      </w:r>
    </w:p>
    <w:p w14:paraId="38DD97D4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14:paraId="28167D9A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D51C5" w14:textId="77777777" w:rsidR="004E4C7A" w:rsidRPr="00587691" w:rsidRDefault="004E4C7A" w:rsidP="004334A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691">
        <w:rPr>
          <w:rFonts w:ascii="Times New Roman" w:hAnsi="Times New Roman" w:cs="Times New Roman"/>
          <w:b/>
          <w:bCs/>
          <w:sz w:val="28"/>
          <w:szCs w:val="28"/>
        </w:rPr>
        <w:t>7. Нормативное количество ресурсов, необходимых для выполнения работ по ликвидации последствий аварийных ситуаций</w:t>
      </w:r>
    </w:p>
    <w:p w14:paraId="2296975C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395F06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14:paraId="61FF0EF1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 xml:space="preserve"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</w:t>
      </w:r>
      <w:r w:rsidRPr="00587691">
        <w:rPr>
          <w:rFonts w:ascii="Times New Roman" w:hAnsi="Times New Roman" w:cs="Times New Roman"/>
          <w:bCs/>
          <w:sz w:val="28"/>
          <w:szCs w:val="28"/>
        </w:rPr>
        <w:lastRenderedPageBreak/>
        <w:t>(резервных фондов) определяются и утверждаются нормативным правовым актом.</w:t>
      </w:r>
    </w:p>
    <w:p w14:paraId="10ED225F" w14:textId="77777777"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14:paraId="744C62C9" w14:textId="77777777" w:rsidR="004E4C7A" w:rsidRPr="00587691" w:rsidRDefault="004E4C7A" w:rsidP="00587691">
      <w:pPr>
        <w:rPr>
          <w:rFonts w:ascii="Times New Roman" w:hAnsi="Times New Roman" w:cs="Times New Roman"/>
          <w:sz w:val="28"/>
          <w:szCs w:val="28"/>
        </w:rPr>
      </w:pPr>
    </w:p>
    <w:p w14:paraId="3176B5C7" w14:textId="77777777"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809"/>
        <w:gridCol w:w="2689"/>
      </w:tblGrid>
      <w:tr w:rsidR="004967B4" w14:paraId="34CD1277" w14:textId="77777777" w:rsidTr="004967B4">
        <w:trPr>
          <w:trHeight w:val="631"/>
        </w:trPr>
        <w:tc>
          <w:tcPr>
            <w:tcW w:w="6809" w:type="dxa"/>
            <w:hideMark/>
          </w:tcPr>
          <w:p w14:paraId="32285767" w14:textId="77777777" w:rsidR="004967B4" w:rsidRDefault="004967B4" w:rsidP="004C60BF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Батайска</w:t>
            </w:r>
          </w:p>
        </w:tc>
        <w:tc>
          <w:tcPr>
            <w:tcW w:w="2689" w:type="dxa"/>
          </w:tcPr>
          <w:p w14:paraId="50ADE887" w14:textId="77777777" w:rsidR="004967B4" w:rsidRDefault="004967B4" w:rsidP="004C60BF">
            <w:pPr>
              <w:pStyle w:val="af1"/>
              <w:snapToGrid w:val="0"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E6247" w14:textId="77777777" w:rsidR="004967B4" w:rsidRDefault="004967B4" w:rsidP="004C60B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В.С. Мирошникова</w:t>
            </w:r>
          </w:p>
        </w:tc>
      </w:tr>
    </w:tbl>
    <w:p w14:paraId="3A4A1C73" w14:textId="77777777"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48322A9D" w14:textId="77777777"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4799A3C6" w14:textId="77777777"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6C2CBB7E" w14:textId="77777777"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0B21C571" w14:textId="77777777"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29A02C7C" w14:textId="77777777"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00D75FE0" w14:textId="77777777"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14:paraId="6185CB25" w14:textId="77777777"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sectPr w:rsidR="004E4C7A" w:rsidSect="00987C84">
      <w:headerReference w:type="default" r:id="rId9"/>
      <w:pgSz w:w="11906" w:h="16838" w:code="9"/>
      <w:pgMar w:top="1134" w:right="849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89549" w14:textId="77777777" w:rsidR="003C1C67" w:rsidRDefault="003C1C67" w:rsidP="00992A5C">
      <w:r>
        <w:separator/>
      </w:r>
    </w:p>
  </w:endnote>
  <w:endnote w:type="continuationSeparator" w:id="0">
    <w:p w14:paraId="2C04736D" w14:textId="77777777" w:rsidR="003C1C67" w:rsidRDefault="003C1C67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E1B76" w14:textId="77777777" w:rsidR="003C1C67" w:rsidRDefault="003C1C67" w:rsidP="00992A5C">
      <w:r>
        <w:separator/>
      </w:r>
    </w:p>
  </w:footnote>
  <w:footnote w:type="continuationSeparator" w:id="0">
    <w:p w14:paraId="23BFA551" w14:textId="77777777" w:rsidR="003C1C67" w:rsidRDefault="003C1C67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793A" w14:textId="77777777" w:rsidR="00987C84" w:rsidRPr="00274458" w:rsidRDefault="00C04DE1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987C84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4967B4">
      <w:rPr>
        <w:rFonts w:ascii="Times New Roman" w:hAnsi="Times New Roman"/>
        <w:noProof/>
      </w:rPr>
      <w:t>16</w:t>
    </w:r>
    <w:r w:rsidRPr="00274458">
      <w:rPr>
        <w:rFonts w:ascii="Times New Roman" w:hAnsi="Times New Roman"/>
      </w:rPr>
      <w:fldChar w:fldCharType="end"/>
    </w:r>
  </w:p>
  <w:p w14:paraId="72BBA7C5" w14:textId="77777777" w:rsidR="00987C84" w:rsidRDefault="00987C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945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8035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01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183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0B1"/>
    <w:rsid w:val="00022015"/>
    <w:rsid w:val="00022090"/>
    <w:rsid w:val="000242EB"/>
    <w:rsid w:val="00037108"/>
    <w:rsid w:val="00040385"/>
    <w:rsid w:val="00051FAD"/>
    <w:rsid w:val="00056CF1"/>
    <w:rsid w:val="00092A48"/>
    <w:rsid w:val="000A3254"/>
    <w:rsid w:val="000A605B"/>
    <w:rsid w:val="000B03F9"/>
    <w:rsid w:val="000B40C5"/>
    <w:rsid w:val="000C54EF"/>
    <w:rsid w:val="000C633E"/>
    <w:rsid w:val="000D3E6E"/>
    <w:rsid w:val="000D67A7"/>
    <w:rsid w:val="000E51E5"/>
    <w:rsid w:val="000E632B"/>
    <w:rsid w:val="000F3770"/>
    <w:rsid w:val="001065C7"/>
    <w:rsid w:val="00122125"/>
    <w:rsid w:val="00124572"/>
    <w:rsid w:val="00124B16"/>
    <w:rsid w:val="00131D21"/>
    <w:rsid w:val="0013642A"/>
    <w:rsid w:val="00137863"/>
    <w:rsid w:val="00143BCD"/>
    <w:rsid w:val="00147191"/>
    <w:rsid w:val="00185E9E"/>
    <w:rsid w:val="001A626F"/>
    <w:rsid w:val="001C5892"/>
    <w:rsid w:val="001C7EDB"/>
    <w:rsid w:val="001D000D"/>
    <w:rsid w:val="001F20D6"/>
    <w:rsid w:val="00226430"/>
    <w:rsid w:val="00235ED8"/>
    <w:rsid w:val="00263BA5"/>
    <w:rsid w:val="002645E4"/>
    <w:rsid w:val="00274458"/>
    <w:rsid w:val="0027774D"/>
    <w:rsid w:val="00277F57"/>
    <w:rsid w:val="002873A2"/>
    <w:rsid w:val="00292824"/>
    <w:rsid w:val="00294B6A"/>
    <w:rsid w:val="002964C4"/>
    <w:rsid w:val="00297941"/>
    <w:rsid w:val="002A2883"/>
    <w:rsid w:val="002A635E"/>
    <w:rsid w:val="002B43FF"/>
    <w:rsid w:val="002D0B46"/>
    <w:rsid w:val="002E3AD5"/>
    <w:rsid w:val="002F2101"/>
    <w:rsid w:val="00300517"/>
    <w:rsid w:val="0030081B"/>
    <w:rsid w:val="003106BD"/>
    <w:rsid w:val="0031461F"/>
    <w:rsid w:val="00317DB8"/>
    <w:rsid w:val="00342F40"/>
    <w:rsid w:val="00350939"/>
    <w:rsid w:val="00350C84"/>
    <w:rsid w:val="00387643"/>
    <w:rsid w:val="003A517C"/>
    <w:rsid w:val="003B4849"/>
    <w:rsid w:val="003B4942"/>
    <w:rsid w:val="003C1C67"/>
    <w:rsid w:val="003F1866"/>
    <w:rsid w:val="004140B9"/>
    <w:rsid w:val="00414DDA"/>
    <w:rsid w:val="00417F39"/>
    <w:rsid w:val="004222EB"/>
    <w:rsid w:val="00423849"/>
    <w:rsid w:val="004334AE"/>
    <w:rsid w:val="004378DC"/>
    <w:rsid w:val="004505E1"/>
    <w:rsid w:val="004543BD"/>
    <w:rsid w:val="00456CB7"/>
    <w:rsid w:val="004734F1"/>
    <w:rsid w:val="004967B4"/>
    <w:rsid w:val="004A3874"/>
    <w:rsid w:val="004A7379"/>
    <w:rsid w:val="004B3164"/>
    <w:rsid w:val="004C0C20"/>
    <w:rsid w:val="004C46AA"/>
    <w:rsid w:val="004D7330"/>
    <w:rsid w:val="004D753E"/>
    <w:rsid w:val="004E4C7A"/>
    <w:rsid w:val="004F2932"/>
    <w:rsid w:val="00526A75"/>
    <w:rsid w:val="00543189"/>
    <w:rsid w:val="00554A3B"/>
    <w:rsid w:val="0055533B"/>
    <w:rsid w:val="0055678A"/>
    <w:rsid w:val="00572813"/>
    <w:rsid w:val="00587691"/>
    <w:rsid w:val="00596E37"/>
    <w:rsid w:val="005A1C27"/>
    <w:rsid w:val="005A3776"/>
    <w:rsid w:val="005A49F0"/>
    <w:rsid w:val="005B16C5"/>
    <w:rsid w:val="005B1D49"/>
    <w:rsid w:val="005B47EA"/>
    <w:rsid w:val="005C3910"/>
    <w:rsid w:val="005D1BB4"/>
    <w:rsid w:val="005E1824"/>
    <w:rsid w:val="005F3A93"/>
    <w:rsid w:val="005F4A7C"/>
    <w:rsid w:val="00630E7E"/>
    <w:rsid w:val="00640ABC"/>
    <w:rsid w:val="00642D8F"/>
    <w:rsid w:val="0064416C"/>
    <w:rsid w:val="0065549D"/>
    <w:rsid w:val="00664024"/>
    <w:rsid w:val="00674C89"/>
    <w:rsid w:val="00675816"/>
    <w:rsid w:val="00676415"/>
    <w:rsid w:val="00681D7E"/>
    <w:rsid w:val="00682A98"/>
    <w:rsid w:val="006A094D"/>
    <w:rsid w:val="00701603"/>
    <w:rsid w:val="00710825"/>
    <w:rsid w:val="007167C9"/>
    <w:rsid w:val="00716E6A"/>
    <w:rsid w:val="0073105B"/>
    <w:rsid w:val="00732EC0"/>
    <w:rsid w:val="00744F13"/>
    <w:rsid w:val="0077145B"/>
    <w:rsid w:val="0078016D"/>
    <w:rsid w:val="0078532A"/>
    <w:rsid w:val="007908CA"/>
    <w:rsid w:val="00790B97"/>
    <w:rsid w:val="007940B1"/>
    <w:rsid w:val="00794E21"/>
    <w:rsid w:val="007A7E94"/>
    <w:rsid w:val="007B4516"/>
    <w:rsid w:val="007B4747"/>
    <w:rsid w:val="007C023D"/>
    <w:rsid w:val="007C10ED"/>
    <w:rsid w:val="007F6F70"/>
    <w:rsid w:val="00804D0B"/>
    <w:rsid w:val="00824F8A"/>
    <w:rsid w:val="00830869"/>
    <w:rsid w:val="00832131"/>
    <w:rsid w:val="00856237"/>
    <w:rsid w:val="00863679"/>
    <w:rsid w:val="00871B66"/>
    <w:rsid w:val="00885795"/>
    <w:rsid w:val="00886560"/>
    <w:rsid w:val="008B629D"/>
    <w:rsid w:val="008B7997"/>
    <w:rsid w:val="008C3B3A"/>
    <w:rsid w:val="008C45CD"/>
    <w:rsid w:val="008D0ACB"/>
    <w:rsid w:val="008D2B7A"/>
    <w:rsid w:val="008D5A9A"/>
    <w:rsid w:val="008E7CD9"/>
    <w:rsid w:val="008F23D2"/>
    <w:rsid w:val="00914AAC"/>
    <w:rsid w:val="00927E65"/>
    <w:rsid w:val="00934685"/>
    <w:rsid w:val="00937DE0"/>
    <w:rsid w:val="00951E2B"/>
    <w:rsid w:val="00957673"/>
    <w:rsid w:val="00966018"/>
    <w:rsid w:val="009768FD"/>
    <w:rsid w:val="00977652"/>
    <w:rsid w:val="00980556"/>
    <w:rsid w:val="009856C7"/>
    <w:rsid w:val="00987C84"/>
    <w:rsid w:val="0099040B"/>
    <w:rsid w:val="00992A5C"/>
    <w:rsid w:val="009A1209"/>
    <w:rsid w:val="009B5EFF"/>
    <w:rsid w:val="009B63C4"/>
    <w:rsid w:val="009C452F"/>
    <w:rsid w:val="009D51ED"/>
    <w:rsid w:val="009E236A"/>
    <w:rsid w:val="009E5656"/>
    <w:rsid w:val="00A00BA1"/>
    <w:rsid w:val="00A06E8B"/>
    <w:rsid w:val="00A103D1"/>
    <w:rsid w:val="00A104C5"/>
    <w:rsid w:val="00A11B6A"/>
    <w:rsid w:val="00A23F72"/>
    <w:rsid w:val="00A25965"/>
    <w:rsid w:val="00A35B47"/>
    <w:rsid w:val="00A379B6"/>
    <w:rsid w:val="00A42C49"/>
    <w:rsid w:val="00A536A9"/>
    <w:rsid w:val="00A56D67"/>
    <w:rsid w:val="00A60C72"/>
    <w:rsid w:val="00A72526"/>
    <w:rsid w:val="00A80C9D"/>
    <w:rsid w:val="00A83A0F"/>
    <w:rsid w:val="00A86930"/>
    <w:rsid w:val="00AC0632"/>
    <w:rsid w:val="00AD23AB"/>
    <w:rsid w:val="00AD2CE1"/>
    <w:rsid w:val="00AD7ECF"/>
    <w:rsid w:val="00AF1AF2"/>
    <w:rsid w:val="00AF3D3D"/>
    <w:rsid w:val="00AF46FA"/>
    <w:rsid w:val="00B02FCB"/>
    <w:rsid w:val="00B03EF6"/>
    <w:rsid w:val="00B11053"/>
    <w:rsid w:val="00B114D0"/>
    <w:rsid w:val="00B13199"/>
    <w:rsid w:val="00B15B06"/>
    <w:rsid w:val="00B35824"/>
    <w:rsid w:val="00B410BB"/>
    <w:rsid w:val="00B50601"/>
    <w:rsid w:val="00B66859"/>
    <w:rsid w:val="00B7543B"/>
    <w:rsid w:val="00B7694A"/>
    <w:rsid w:val="00B77401"/>
    <w:rsid w:val="00B81D4A"/>
    <w:rsid w:val="00B867B0"/>
    <w:rsid w:val="00B86B5E"/>
    <w:rsid w:val="00B953DD"/>
    <w:rsid w:val="00BA2DB7"/>
    <w:rsid w:val="00BA3467"/>
    <w:rsid w:val="00BA7840"/>
    <w:rsid w:val="00BB0635"/>
    <w:rsid w:val="00BB7746"/>
    <w:rsid w:val="00BE6A8A"/>
    <w:rsid w:val="00BF387A"/>
    <w:rsid w:val="00BF4477"/>
    <w:rsid w:val="00BF719D"/>
    <w:rsid w:val="00C04DE1"/>
    <w:rsid w:val="00C1686D"/>
    <w:rsid w:val="00C20CE8"/>
    <w:rsid w:val="00C2200E"/>
    <w:rsid w:val="00C25857"/>
    <w:rsid w:val="00C26813"/>
    <w:rsid w:val="00C34203"/>
    <w:rsid w:val="00C376B4"/>
    <w:rsid w:val="00C37BDE"/>
    <w:rsid w:val="00C445BD"/>
    <w:rsid w:val="00C47F63"/>
    <w:rsid w:val="00C5270F"/>
    <w:rsid w:val="00C5489D"/>
    <w:rsid w:val="00C556A3"/>
    <w:rsid w:val="00C67541"/>
    <w:rsid w:val="00C8033C"/>
    <w:rsid w:val="00C80738"/>
    <w:rsid w:val="00C90073"/>
    <w:rsid w:val="00C9271A"/>
    <w:rsid w:val="00C92756"/>
    <w:rsid w:val="00C93DF9"/>
    <w:rsid w:val="00CA45CE"/>
    <w:rsid w:val="00CB1394"/>
    <w:rsid w:val="00CC4F2D"/>
    <w:rsid w:val="00CC59C2"/>
    <w:rsid w:val="00CD1EB2"/>
    <w:rsid w:val="00CD2719"/>
    <w:rsid w:val="00CE159D"/>
    <w:rsid w:val="00CE5C61"/>
    <w:rsid w:val="00CF1E54"/>
    <w:rsid w:val="00CF2BEB"/>
    <w:rsid w:val="00D0668B"/>
    <w:rsid w:val="00D0779C"/>
    <w:rsid w:val="00D22EEE"/>
    <w:rsid w:val="00D340CA"/>
    <w:rsid w:val="00D34784"/>
    <w:rsid w:val="00D53FB1"/>
    <w:rsid w:val="00D578C4"/>
    <w:rsid w:val="00D57C06"/>
    <w:rsid w:val="00D75FAD"/>
    <w:rsid w:val="00D911BB"/>
    <w:rsid w:val="00D96620"/>
    <w:rsid w:val="00DB3D39"/>
    <w:rsid w:val="00DC29F0"/>
    <w:rsid w:val="00DC66F1"/>
    <w:rsid w:val="00DD0B2F"/>
    <w:rsid w:val="00DD1761"/>
    <w:rsid w:val="00DD2DC8"/>
    <w:rsid w:val="00DF0285"/>
    <w:rsid w:val="00DF5BFF"/>
    <w:rsid w:val="00DF60C2"/>
    <w:rsid w:val="00DF66D3"/>
    <w:rsid w:val="00E034B6"/>
    <w:rsid w:val="00E11FAB"/>
    <w:rsid w:val="00E147F3"/>
    <w:rsid w:val="00E17D4C"/>
    <w:rsid w:val="00E20160"/>
    <w:rsid w:val="00E32433"/>
    <w:rsid w:val="00E67FAD"/>
    <w:rsid w:val="00E903E9"/>
    <w:rsid w:val="00E92BC4"/>
    <w:rsid w:val="00EA0DE0"/>
    <w:rsid w:val="00EA10D1"/>
    <w:rsid w:val="00EB1A56"/>
    <w:rsid w:val="00EC4659"/>
    <w:rsid w:val="00EC65AB"/>
    <w:rsid w:val="00EC7B75"/>
    <w:rsid w:val="00EE63A4"/>
    <w:rsid w:val="00EF0BD2"/>
    <w:rsid w:val="00EF110F"/>
    <w:rsid w:val="00EF453A"/>
    <w:rsid w:val="00EF7E96"/>
    <w:rsid w:val="00F0103F"/>
    <w:rsid w:val="00F065B7"/>
    <w:rsid w:val="00F11ABA"/>
    <w:rsid w:val="00F159FB"/>
    <w:rsid w:val="00F17C42"/>
    <w:rsid w:val="00F206E3"/>
    <w:rsid w:val="00F32AE5"/>
    <w:rsid w:val="00F35F2C"/>
    <w:rsid w:val="00F43DED"/>
    <w:rsid w:val="00F507E8"/>
    <w:rsid w:val="00F600F8"/>
    <w:rsid w:val="00F81466"/>
    <w:rsid w:val="00F90742"/>
    <w:rsid w:val="00F9669B"/>
    <w:rsid w:val="00F97C88"/>
    <w:rsid w:val="00FA0B21"/>
    <w:rsid w:val="00FA2959"/>
    <w:rsid w:val="00FB758F"/>
    <w:rsid w:val="00FD40CA"/>
    <w:rsid w:val="00FD53BD"/>
    <w:rsid w:val="00FD641C"/>
    <w:rsid w:val="00FD77F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50C578"/>
  <w15:docId w15:val="{DC60F6BE-1580-479B-B058-DB9886E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2109-1512-40C9-811A-AD1E66F9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16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иван ивано</cp:lastModifiedBy>
  <cp:revision>49</cp:revision>
  <cp:lastPrinted>2025-03-19T11:14:00Z</cp:lastPrinted>
  <dcterms:created xsi:type="dcterms:W3CDTF">2024-04-04T13:58:00Z</dcterms:created>
  <dcterms:modified xsi:type="dcterms:W3CDTF">2025-04-01T15:35:00Z</dcterms:modified>
</cp:coreProperties>
</file>