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1C" w:rsidRDefault="00671CDE" w:rsidP="00752B1C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3560" cy="802005"/>
            <wp:effectExtent l="0" t="0" r="889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1C" w:rsidRDefault="00752B1C" w:rsidP="00752B1C">
      <w:pPr>
        <w:jc w:val="center"/>
        <w:rPr>
          <w:spacing w:val="30"/>
          <w:sz w:val="26"/>
          <w:szCs w:val="26"/>
        </w:rPr>
      </w:pPr>
    </w:p>
    <w:p w:rsidR="00752B1C" w:rsidRDefault="00752B1C" w:rsidP="00752B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752B1C" w:rsidRDefault="00752B1C" w:rsidP="00752B1C">
      <w:pPr>
        <w:jc w:val="center"/>
        <w:rPr>
          <w:sz w:val="26"/>
          <w:szCs w:val="26"/>
        </w:rPr>
      </w:pPr>
    </w:p>
    <w:p w:rsidR="00752B1C" w:rsidRDefault="00752B1C" w:rsidP="00752B1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52B1C" w:rsidRDefault="00752B1C" w:rsidP="00752B1C">
      <w:pPr>
        <w:jc w:val="center"/>
        <w:rPr>
          <w:spacing w:val="38"/>
          <w:sz w:val="26"/>
          <w:szCs w:val="26"/>
        </w:rPr>
      </w:pPr>
    </w:p>
    <w:p w:rsidR="00752B1C" w:rsidRDefault="00727040" w:rsidP="00752B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13.03.2025 № 328</w:t>
      </w:r>
    </w:p>
    <w:p w:rsidR="00752B1C" w:rsidRDefault="00752B1C" w:rsidP="00752B1C">
      <w:pPr>
        <w:jc w:val="center"/>
        <w:rPr>
          <w:sz w:val="28"/>
          <w:szCs w:val="28"/>
        </w:rPr>
      </w:pPr>
    </w:p>
    <w:p w:rsidR="00752B1C" w:rsidRDefault="00752B1C" w:rsidP="00752B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752B1C" w:rsidRDefault="00752B1C" w:rsidP="00752B1C">
      <w:pPr>
        <w:jc w:val="center"/>
        <w:rPr>
          <w:sz w:val="28"/>
          <w:szCs w:val="28"/>
        </w:rPr>
      </w:pPr>
    </w:p>
    <w:p w:rsidR="00F72CDA" w:rsidRDefault="00F72CDA" w:rsidP="00752B1C">
      <w:pPr>
        <w:jc w:val="center"/>
        <w:rPr>
          <w:sz w:val="28"/>
          <w:szCs w:val="28"/>
        </w:rPr>
      </w:pPr>
    </w:p>
    <w:p w:rsidR="00A10E40" w:rsidRDefault="00752B1C" w:rsidP="00A1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0E40">
        <w:rPr>
          <w:b/>
          <w:sz w:val="28"/>
          <w:szCs w:val="28"/>
        </w:rPr>
        <w:t xml:space="preserve">О внесении изменений в постановление Администрации города </w:t>
      </w:r>
    </w:p>
    <w:p w:rsidR="00832DB3" w:rsidRDefault="00832DB3" w:rsidP="00832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Батайска от 06.1</w:t>
      </w:r>
      <w:r w:rsidR="00A10E40">
        <w:rPr>
          <w:b/>
          <w:sz w:val="28"/>
          <w:szCs w:val="28"/>
        </w:rPr>
        <w:t>2.202</w:t>
      </w:r>
      <w:r>
        <w:rPr>
          <w:b/>
          <w:sz w:val="28"/>
          <w:szCs w:val="28"/>
        </w:rPr>
        <w:t>4 № 662</w:t>
      </w:r>
      <w:r w:rsidR="00A10E40">
        <w:rPr>
          <w:b/>
          <w:sz w:val="28"/>
          <w:szCs w:val="28"/>
        </w:rPr>
        <w:t xml:space="preserve"> «</w:t>
      </w:r>
      <w:r w:rsidRPr="00543405">
        <w:rPr>
          <w:b/>
          <w:sz w:val="28"/>
          <w:szCs w:val="28"/>
        </w:rPr>
        <w:t xml:space="preserve">Об утверждении положения </w:t>
      </w:r>
    </w:p>
    <w:p w:rsidR="00832DB3" w:rsidRDefault="00832DB3" w:rsidP="00832DB3">
      <w:pPr>
        <w:jc w:val="center"/>
        <w:rPr>
          <w:b/>
          <w:sz w:val="28"/>
          <w:szCs w:val="28"/>
        </w:rPr>
      </w:pPr>
      <w:r w:rsidRPr="00543405">
        <w:rPr>
          <w:b/>
          <w:sz w:val="28"/>
          <w:szCs w:val="28"/>
        </w:rPr>
        <w:t>о порядке предоставления субсидии из бюджета города Батайска юридическим лицам и индивидуальным предпринимателям, осуществляющим регулярные перевозки</w:t>
      </w:r>
      <w:r>
        <w:rPr>
          <w:b/>
          <w:sz w:val="28"/>
          <w:szCs w:val="28"/>
        </w:rPr>
        <w:t xml:space="preserve"> </w:t>
      </w:r>
      <w:r w:rsidRPr="00543405">
        <w:rPr>
          <w:b/>
          <w:sz w:val="28"/>
          <w:szCs w:val="28"/>
        </w:rPr>
        <w:t xml:space="preserve">пассажиров и багажа автомобильным транспортом по муниципальным маршрутам </w:t>
      </w:r>
    </w:p>
    <w:p w:rsidR="00832DB3" w:rsidRDefault="00832DB3" w:rsidP="00832DB3">
      <w:pPr>
        <w:jc w:val="center"/>
        <w:rPr>
          <w:b/>
          <w:sz w:val="28"/>
          <w:szCs w:val="28"/>
        </w:rPr>
      </w:pPr>
      <w:r w:rsidRPr="00543405">
        <w:rPr>
          <w:b/>
          <w:sz w:val="28"/>
          <w:szCs w:val="28"/>
        </w:rPr>
        <w:t xml:space="preserve">города Батайска, на возмещение недополученных доходов </w:t>
      </w:r>
    </w:p>
    <w:p w:rsidR="00832DB3" w:rsidRDefault="00832DB3" w:rsidP="00832DB3">
      <w:pPr>
        <w:jc w:val="center"/>
        <w:rPr>
          <w:b/>
          <w:sz w:val="28"/>
          <w:szCs w:val="28"/>
        </w:rPr>
      </w:pPr>
      <w:r w:rsidRPr="00543405">
        <w:rPr>
          <w:b/>
          <w:sz w:val="28"/>
          <w:szCs w:val="28"/>
        </w:rPr>
        <w:t xml:space="preserve">в связи с предоставлением льготного проезда отдельным </w:t>
      </w:r>
    </w:p>
    <w:p w:rsidR="00752B1C" w:rsidRDefault="00832DB3" w:rsidP="00832DB3">
      <w:pPr>
        <w:jc w:val="center"/>
        <w:rPr>
          <w:b/>
          <w:sz w:val="28"/>
          <w:szCs w:val="28"/>
        </w:rPr>
      </w:pPr>
      <w:r w:rsidRPr="00543405">
        <w:rPr>
          <w:b/>
          <w:sz w:val="28"/>
          <w:szCs w:val="28"/>
        </w:rPr>
        <w:t>категориям граждан</w:t>
      </w:r>
      <w:r w:rsidR="00A10E40">
        <w:rPr>
          <w:b/>
          <w:sz w:val="28"/>
          <w:szCs w:val="28"/>
        </w:rPr>
        <w:t>»</w:t>
      </w:r>
    </w:p>
    <w:p w:rsidR="00752B1C" w:rsidRDefault="00752B1C" w:rsidP="00752B1C">
      <w:pPr>
        <w:ind w:firstLine="709"/>
        <w:jc w:val="both"/>
        <w:rPr>
          <w:sz w:val="28"/>
        </w:rPr>
      </w:pPr>
    </w:p>
    <w:p w:rsidR="00752B1C" w:rsidRDefault="00752B1C" w:rsidP="00AB1515">
      <w:pPr>
        <w:ind w:firstLine="720"/>
        <w:jc w:val="both"/>
        <w:rPr>
          <w:b/>
          <w:sz w:val="28"/>
        </w:rPr>
      </w:pPr>
      <w:r>
        <w:rPr>
          <w:sz w:val="28"/>
          <w:szCs w:val="28"/>
        </w:rPr>
        <w:t xml:space="preserve">В </w:t>
      </w:r>
      <w:r w:rsidR="00832DB3">
        <w:rPr>
          <w:sz w:val="28"/>
          <w:szCs w:val="28"/>
        </w:rPr>
        <w:t>целях приведения муниципального правового акта Администрации города Батайска</w:t>
      </w:r>
      <w:r w:rsidR="00AB1515">
        <w:rPr>
          <w:sz w:val="28"/>
          <w:szCs w:val="28"/>
        </w:rPr>
        <w:t xml:space="preserve">, регулирующего предоставление </w:t>
      </w:r>
      <w:r w:rsidR="00AB1515" w:rsidRPr="00AB1515">
        <w:rPr>
          <w:sz w:val="28"/>
          <w:szCs w:val="28"/>
        </w:rPr>
        <w:t>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</w:t>
      </w:r>
      <w:r w:rsidR="00AB1515">
        <w:rPr>
          <w:sz w:val="28"/>
          <w:szCs w:val="28"/>
        </w:rPr>
        <w:t xml:space="preserve"> в соответствие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(в редакции постановления Правительства Российской Федерации от 16.11.2024 № 1573)</w:t>
      </w:r>
      <w:r w:rsidR="00A10E40" w:rsidRPr="00D852C1">
        <w:rPr>
          <w:sz w:val="28"/>
          <w:szCs w:val="28"/>
        </w:rPr>
        <w:t>,</w:t>
      </w:r>
      <w:r w:rsidR="00A10E40" w:rsidRPr="00D852C1">
        <w:rPr>
          <w:sz w:val="28"/>
        </w:rPr>
        <w:t xml:space="preserve"> </w:t>
      </w:r>
      <w:r w:rsidR="00A10E40">
        <w:rPr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Администрация города Батайска </w:t>
      </w:r>
      <w:r w:rsidR="00A10E40">
        <w:rPr>
          <w:b/>
          <w:sz w:val="28"/>
        </w:rPr>
        <w:t>постановляет:</w:t>
      </w:r>
    </w:p>
    <w:p w:rsidR="00752B1C" w:rsidRDefault="00752B1C" w:rsidP="00752B1C">
      <w:pPr>
        <w:ind w:firstLine="720"/>
        <w:jc w:val="both"/>
        <w:rPr>
          <w:b/>
          <w:sz w:val="28"/>
        </w:rPr>
      </w:pPr>
    </w:p>
    <w:p w:rsidR="00883CB1" w:rsidRDefault="00752B1C" w:rsidP="00420353">
      <w:pPr>
        <w:tabs>
          <w:tab w:val="left" w:pos="357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8F16F6">
        <w:rPr>
          <w:sz w:val="28"/>
          <w:szCs w:val="28"/>
        </w:rPr>
        <w:t xml:space="preserve"> </w:t>
      </w:r>
      <w:r w:rsidR="00F72CDA">
        <w:rPr>
          <w:sz w:val="28"/>
          <w:szCs w:val="28"/>
        </w:rPr>
        <w:t xml:space="preserve">в постановление </w:t>
      </w:r>
      <w:r w:rsidR="00420353">
        <w:rPr>
          <w:sz w:val="28"/>
          <w:szCs w:val="28"/>
        </w:rPr>
        <w:t xml:space="preserve">Администрации города Батайска от 06.12.2024 № 662 «Об утверждении положения о порядке предоставления </w:t>
      </w:r>
      <w:r w:rsidR="00420353">
        <w:rPr>
          <w:sz w:val="28"/>
          <w:szCs w:val="28"/>
        </w:rPr>
        <w:lastRenderedPageBreak/>
        <w:t xml:space="preserve">субсидии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граждан» </w:t>
      </w:r>
      <w:r w:rsidR="008F16F6">
        <w:rPr>
          <w:sz w:val="28"/>
          <w:szCs w:val="28"/>
        </w:rPr>
        <w:t xml:space="preserve">изменения </w:t>
      </w:r>
      <w:r w:rsidR="00420353">
        <w:rPr>
          <w:sz w:val="28"/>
          <w:szCs w:val="28"/>
        </w:rPr>
        <w:t>согласно приложению к настоящему постановлению.</w:t>
      </w:r>
    </w:p>
    <w:p w:rsidR="00625784" w:rsidRDefault="00625784" w:rsidP="00625784">
      <w:pPr>
        <w:ind w:firstLine="708"/>
        <w:jc w:val="both"/>
        <w:rPr>
          <w:sz w:val="28"/>
          <w:szCs w:val="28"/>
        </w:rPr>
      </w:pPr>
      <w:r w:rsidRPr="00D852C1">
        <w:rPr>
          <w:sz w:val="28"/>
          <w:szCs w:val="28"/>
        </w:rPr>
        <w:t>2. Настоящее постановление вступает в силу с</w:t>
      </w:r>
      <w:r w:rsidR="00B24057">
        <w:rPr>
          <w:sz w:val="28"/>
          <w:szCs w:val="28"/>
        </w:rPr>
        <w:t>о дня его официального опубликования</w:t>
      </w:r>
      <w:r w:rsidRPr="00D852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5784" w:rsidRPr="00D852C1" w:rsidRDefault="00B24057" w:rsidP="006257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784">
        <w:rPr>
          <w:sz w:val="28"/>
          <w:szCs w:val="28"/>
        </w:rPr>
        <w:t xml:space="preserve">. </w:t>
      </w:r>
      <w:r w:rsidR="00625784" w:rsidRPr="00D852C1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52B1C" w:rsidRDefault="00B24057" w:rsidP="00625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5784" w:rsidRPr="00D852C1">
        <w:rPr>
          <w:sz w:val="28"/>
          <w:szCs w:val="28"/>
        </w:rPr>
        <w:t xml:space="preserve">. Контроль за </w:t>
      </w:r>
      <w:r w:rsidR="00625784">
        <w:rPr>
          <w:sz w:val="28"/>
          <w:szCs w:val="28"/>
        </w:rPr>
        <w:t>ис</w:t>
      </w:r>
      <w:r w:rsidR="00625784" w:rsidRPr="00D852C1">
        <w:rPr>
          <w:sz w:val="28"/>
          <w:szCs w:val="28"/>
        </w:rPr>
        <w:t xml:space="preserve">полнением настоящего постановления возложить на </w:t>
      </w:r>
      <w:r w:rsidR="001173E3">
        <w:rPr>
          <w:sz w:val="28"/>
          <w:szCs w:val="28"/>
        </w:rPr>
        <w:t xml:space="preserve">и.о. </w:t>
      </w:r>
      <w:r w:rsidR="00625784" w:rsidRPr="00D852C1">
        <w:rPr>
          <w:sz w:val="28"/>
          <w:szCs w:val="28"/>
        </w:rPr>
        <w:t xml:space="preserve">заместителя главы Администрации города Батайска по </w:t>
      </w:r>
      <w:r w:rsidR="00625784">
        <w:rPr>
          <w:sz w:val="28"/>
          <w:szCs w:val="28"/>
        </w:rPr>
        <w:t>со</w:t>
      </w:r>
      <w:r w:rsidR="001173E3">
        <w:rPr>
          <w:sz w:val="28"/>
          <w:szCs w:val="28"/>
        </w:rPr>
        <w:t>циальным вопросам Деркач К.А</w:t>
      </w:r>
      <w:r w:rsidR="00625784">
        <w:rPr>
          <w:sz w:val="28"/>
          <w:szCs w:val="28"/>
        </w:rPr>
        <w:t>.</w:t>
      </w:r>
    </w:p>
    <w:p w:rsidR="00752B1C" w:rsidRDefault="00752B1C" w:rsidP="00752B1C">
      <w:pPr>
        <w:jc w:val="both"/>
        <w:rPr>
          <w:sz w:val="28"/>
          <w:szCs w:val="28"/>
        </w:rPr>
      </w:pPr>
    </w:p>
    <w:p w:rsidR="00752B1C" w:rsidRDefault="00752B1C" w:rsidP="00752B1C">
      <w:pPr>
        <w:jc w:val="both"/>
        <w:rPr>
          <w:sz w:val="28"/>
          <w:szCs w:val="28"/>
        </w:rPr>
      </w:pPr>
    </w:p>
    <w:p w:rsidR="00752B1C" w:rsidRDefault="00AC028A" w:rsidP="002415D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622D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52B1C">
        <w:rPr>
          <w:sz w:val="28"/>
          <w:szCs w:val="28"/>
        </w:rPr>
        <w:t xml:space="preserve"> города Батайска                   </w:t>
      </w:r>
      <w:r w:rsidR="008D4F4C">
        <w:rPr>
          <w:sz w:val="28"/>
          <w:szCs w:val="28"/>
        </w:rPr>
        <w:t xml:space="preserve">   </w:t>
      </w:r>
      <w:r w:rsidR="004622D3">
        <w:rPr>
          <w:sz w:val="28"/>
          <w:szCs w:val="28"/>
        </w:rPr>
        <w:t xml:space="preserve">    </w:t>
      </w:r>
      <w:r w:rsidR="00752B1C">
        <w:rPr>
          <w:sz w:val="28"/>
          <w:szCs w:val="28"/>
        </w:rPr>
        <w:t xml:space="preserve">  </w:t>
      </w:r>
      <w:r w:rsidR="00625784">
        <w:rPr>
          <w:sz w:val="28"/>
          <w:szCs w:val="28"/>
        </w:rPr>
        <w:t xml:space="preserve">          </w:t>
      </w:r>
      <w:r w:rsidR="00752B1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Т</w:t>
      </w:r>
      <w:r w:rsidR="00625784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625784">
        <w:rPr>
          <w:sz w:val="28"/>
          <w:szCs w:val="28"/>
        </w:rPr>
        <w:t xml:space="preserve">. </w:t>
      </w:r>
      <w:r>
        <w:rPr>
          <w:sz w:val="28"/>
          <w:szCs w:val="28"/>
        </w:rPr>
        <w:t>Ермилова</w:t>
      </w:r>
    </w:p>
    <w:p w:rsidR="00752B1C" w:rsidRDefault="00752B1C" w:rsidP="00752B1C">
      <w:pPr>
        <w:jc w:val="both"/>
        <w:rPr>
          <w:sz w:val="28"/>
          <w:szCs w:val="28"/>
        </w:rPr>
      </w:pPr>
    </w:p>
    <w:p w:rsidR="005F1358" w:rsidRDefault="005F1358" w:rsidP="00752B1C">
      <w:pPr>
        <w:jc w:val="both"/>
        <w:rPr>
          <w:sz w:val="28"/>
          <w:szCs w:val="28"/>
        </w:rPr>
      </w:pPr>
    </w:p>
    <w:p w:rsidR="005F1358" w:rsidRDefault="00752B1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 w:rsidR="008D4F4C">
        <w:rPr>
          <w:sz w:val="28"/>
          <w:szCs w:val="28"/>
        </w:rPr>
        <w:t xml:space="preserve"> </w:t>
      </w:r>
    </w:p>
    <w:p w:rsidR="005F1358" w:rsidRDefault="008D4F4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</w:t>
      </w:r>
    </w:p>
    <w:p w:rsidR="00752B1C" w:rsidRDefault="008D4F4C" w:rsidP="00752B1C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населения г</w:t>
      </w:r>
      <w:r w:rsidR="005F1358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Батайска</w:t>
      </w:r>
    </w:p>
    <w:p w:rsidR="00F72CDA" w:rsidRDefault="00F72CDA" w:rsidP="00752B1C">
      <w:pPr>
        <w:jc w:val="both"/>
        <w:rPr>
          <w:sz w:val="28"/>
          <w:szCs w:val="28"/>
        </w:rPr>
        <w:sectPr w:rsidR="00F72CDA" w:rsidSect="00752B1C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2CDA" w:rsidRPr="00125398" w:rsidRDefault="00F72CDA" w:rsidP="00965F4F">
      <w:pPr>
        <w:ind w:firstLine="6096"/>
        <w:jc w:val="right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Приложение</w:t>
      </w:r>
    </w:p>
    <w:p w:rsidR="00965F4F" w:rsidRDefault="00F72CDA" w:rsidP="00965F4F">
      <w:pPr>
        <w:ind w:firstLine="4962"/>
        <w:jc w:val="right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к постановлению</w:t>
      </w:r>
      <w:r w:rsidR="00D66996">
        <w:rPr>
          <w:sz w:val="28"/>
          <w:szCs w:val="28"/>
          <w:lang w:eastAsia="ru-RU"/>
        </w:rPr>
        <w:t xml:space="preserve"> </w:t>
      </w:r>
    </w:p>
    <w:p w:rsidR="00F72CDA" w:rsidRPr="00125398" w:rsidRDefault="00D66996" w:rsidP="00965F4F">
      <w:pPr>
        <w:ind w:firstLine="496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</w:t>
      </w:r>
    </w:p>
    <w:p w:rsidR="00F72CDA" w:rsidRPr="00125398" w:rsidRDefault="00F72CDA" w:rsidP="00965F4F">
      <w:pPr>
        <w:ind w:firstLine="6096"/>
        <w:jc w:val="right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города Батайска</w:t>
      </w:r>
    </w:p>
    <w:p w:rsidR="00F72CDA" w:rsidRPr="00094D80" w:rsidRDefault="00F72CDA" w:rsidP="00094D80">
      <w:pPr>
        <w:jc w:val="center"/>
        <w:rPr>
          <w:sz w:val="28"/>
          <w:szCs w:val="28"/>
          <w:u w:val="single"/>
          <w:lang w:eastAsia="ru-RU"/>
        </w:rPr>
      </w:pPr>
      <w:r w:rsidRPr="00125398">
        <w:rPr>
          <w:sz w:val="28"/>
          <w:szCs w:val="28"/>
        </w:rPr>
        <w:t xml:space="preserve">                                                                  </w:t>
      </w:r>
      <w:r w:rsidR="00727040">
        <w:rPr>
          <w:sz w:val="28"/>
          <w:szCs w:val="28"/>
        </w:rPr>
        <w:t xml:space="preserve">                    от 13.03.2025 </w:t>
      </w:r>
      <w:bookmarkStart w:id="0" w:name="_GoBack"/>
      <w:bookmarkEnd w:id="0"/>
      <w:r w:rsidRPr="00125398">
        <w:rPr>
          <w:sz w:val="28"/>
          <w:szCs w:val="28"/>
        </w:rPr>
        <w:t>№</w:t>
      </w:r>
      <w:r w:rsidR="00727040">
        <w:rPr>
          <w:sz w:val="28"/>
          <w:szCs w:val="28"/>
        </w:rPr>
        <w:t xml:space="preserve"> 328</w:t>
      </w:r>
    </w:p>
    <w:p w:rsidR="002126AC" w:rsidRDefault="002126AC" w:rsidP="00F72CDA">
      <w:pPr>
        <w:contextualSpacing/>
        <w:jc w:val="center"/>
        <w:rPr>
          <w:sz w:val="28"/>
          <w:szCs w:val="28"/>
          <w:lang w:eastAsia="ru-RU"/>
        </w:rPr>
      </w:pPr>
    </w:p>
    <w:p w:rsidR="002126AC" w:rsidRDefault="002126AC" w:rsidP="00F72CDA">
      <w:pPr>
        <w:contextualSpacing/>
        <w:jc w:val="center"/>
        <w:rPr>
          <w:sz w:val="28"/>
          <w:szCs w:val="28"/>
          <w:lang w:eastAsia="ru-RU"/>
        </w:rPr>
      </w:pPr>
    </w:p>
    <w:p w:rsidR="00F72CDA" w:rsidRPr="00125398" w:rsidRDefault="00F72CDA" w:rsidP="00F72CD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ИЗМЕНЕНИЯ,</w:t>
      </w:r>
    </w:p>
    <w:p w:rsidR="002126AC" w:rsidRDefault="00F72CDA" w:rsidP="00F72CDA">
      <w:pPr>
        <w:contextualSpacing/>
        <w:jc w:val="center"/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 xml:space="preserve">вносимые в постановление Администрации города Батайска </w:t>
      </w:r>
    </w:p>
    <w:p w:rsidR="002126AC" w:rsidRDefault="00F72CDA" w:rsidP="00F72C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06.12.2024 № 662 «Об утверждении положения о порядке </w:t>
      </w:r>
    </w:p>
    <w:p w:rsidR="002126AC" w:rsidRDefault="00F72CDA" w:rsidP="00F72C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из бюджета города Батайска юридическим </w:t>
      </w:r>
    </w:p>
    <w:p w:rsidR="002126AC" w:rsidRDefault="00F72CDA" w:rsidP="00F72C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лицам и индивидуальным </w:t>
      </w:r>
      <w:r w:rsidR="00094D80">
        <w:rPr>
          <w:sz w:val="28"/>
          <w:szCs w:val="28"/>
        </w:rPr>
        <w:t>п</w:t>
      </w:r>
      <w:r>
        <w:rPr>
          <w:sz w:val="28"/>
          <w:szCs w:val="28"/>
        </w:rPr>
        <w:t xml:space="preserve">редпринимателям, осуществляющим </w:t>
      </w:r>
    </w:p>
    <w:p w:rsidR="002126AC" w:rsidRDefault="00F72CDA" w:rsidP="00F72C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регулярные перевозки пассажиров и багажа автомобильным </w:t>
      </w:r>
    </w:p>
    <w:p w:rsidR="002126AC" w:rsidRDefault="00F72CDA" w:rsidP="00F72C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транспортом по муниципальным маршрутам города Батайска, </w:t>
      </w:r>
    </w:p>
    <w:p w:rsidR="00094D80" w:rsidRDefault="00F72CDA" w:rsidP="00F72C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возмещение недополученных доходов в связи </w:t>
      </w:r>
    </w:p>
    <w:p w:rsidR="002126AC" w:rsidRDefault="00F72CDA" w:rsidP="00F72C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094D80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редоставлением льготного проезда отдельным </w:t>
      </w:r>
    </w:p>
    <w:p w:rsidR="00F72CDA" w:rsidRDefault="00F72CDA" w:rsidP="00F72CD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категориям граждан»</w:t>
      </w:r>
    </w:p>
    <w:p w:rsidR="00F72CDA" w:rsidRPr="00125398" w:rsidRDefault="00F72CDA" w:rsidP="00F72CDA">
      <w:pPr>
        <w:contextualSpacing/>
        <w:jc w:val="both"/>
        <w:rPr>
          <w:sz w:val="28"/>
          <w:szCs w:val="28"/>
          <w:lang w:eastAsia="ru-RU"/>
        </w:rPr>
      </w:pP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 w:rsidRPr="00125398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Внести </w:t>
      </w:r>
      <w:r>
        <w:rPr>
          <w:sz w:val="28"/>
          <w:szCs w:val="28"/>
        </w:rPr>
        <w:t>в приложение № 1 к постановлению Администрации города Батайска от 06.12.2024 № 662 «Об утверждении положения о порядке предоставления субсидии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проезда отдельным категориям граждан» следующие изменения:</w:t>
      </w:r>
    </w:p>
    <w:p w:rsidR="00F72CDA" w:rsidRDefault="00503E8F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F72CDA">
        <w:rPr>
          <w:sz w:val="28"/>
          <w:szCs w:val="28"/>
        </w:rPr>
        <w:t xml:space="preserve"> пункте 2.2 после слов (далее – система «Электронный бюджет») дополнить словами «(при наличии технической возможности)».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3E8F">
        <w:rPr>
          <w:sz w:val="28"/>
          <w:szCs w:val="28"/>
        </w:rPr>
        <w:t>2. П</w:t>
      </w:r>
      <w:r>
        <w:rPr>
          <w:sz w:val="28"/>
          <w:szCs w:val="28"/>
        </w:rPr>
        <w:t>ункт 2.10 изложить в следующей редакции: «2.10. Рассмотрение заявок участников отбора и отбор осуществляется комиссией в соответствии с настоящим Порядком, с учетом следующего: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сумма величин значимости всех применяемых критериев оценки составляет 100 процентов;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сумма величин значимости всех применяемых показателей, образующих критерий оценки, составляет 100 процентов;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4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начисление баллов по критериям оценки или показателям критериев оценки осуществляется с использованием 100-бальной шкалы оценки.».</w:t>
      </w:r>
    </w:p>
    <w:p w:rsidR="00424FB8" w:rsidRDefault="00015861" w:rsidP="0008687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424FB8">
        <w:rPr>
          <w:rFonts w:ascii="Times New Roman" w:hAnsi="Times New Roman" w:cs="Times New Roman"/>
          <w:sz w:val="28"/>
          <w:szCs w:val="28"/>
        </w:rPr>
        <w:t>. В п</w:t>
      </w:r>
      <w:r w:rsidR="003F3EBD" w:rsidRPr="003F3EBD">
        <w:rPr>
          <w:rFonts w:ascii="Times New Roman" w:hAnsi="Times New Roman" w:cs="Times New Roman"/>
          <w:sz w:val="28"/>
          <w:szCs w:val="28"/>
        </w:rPr>
        <w:t>ункт</w:t>
      </w:r>
      <w:r w:rsidR="00424FB8">
        <w:rPr>
          <w:rFonts w:ascii="Times New Roman" w:hAnsi="Times New Roman" w:cs="Times New Roman"/>
          <w:sz w:val="28"/>
          <w:szCs w:val="28"/>
        </w:rPr>
        <w:t>е</w:t>
      </w:r>
      <w:r w:rsidR="003F3EBD" w:rsidRPr="003F3EBD">
        <w:rPr>
          <w:rFonts w:ascii="Times New Roman" w:hAnsi="Times New Roman" w:cs="Times New Roman"/>
          <w:sz w:val="28"/>
          <w:szCs w:val="28"/>
        </w:rPr>
        <w:t xml:space="preserve"> 3.8</w:t>
      </w:r>
      <w:r w:rsidR="00424FB8">
        <w:rPr>
          <w:rFonts w:ascii="Times New Roman" w:hAnsi="Times New Roman" w:cs="Times New Roman"/>
          <w:sz w:val="28"/>
          <w:szCs w:val="28"/>
        </w:rPr>
        <w:t>:</w:t>
      </w:r>
      <w:r w:rsidR="003F3EBD" w:rsidRPr="003F3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BD" w:rsidRDefault="00086879" w:rsidP="0008687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79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  <w:r w:rsidR="003F3EBD" w:rsidRPr="003F3EBD">
        <w:rPr>
          <w:rFonts w:ascii="Times New Roman" w:hAnsi="Times New Roman" w:cs="Times New Roman"/>
          <w:sz w:val="28"/>
          <w:szCs w:val="28"/>
        </w:rPr>
        <w:t>«</w:t>
      </w:r>
      <w:r w:rsidR="003F3EBD">
        <w:rPr>
          <w:rFonts w:ascii="Times New Roman" w:hAnsi="Times New Roman" w:cs="Times New Roman"/>
          <w:sz w:val="28"/>
          <w:szCs w:val="28"/>
        </w:rPr>
        <w:t xml:space="preserve">Размер субсидии в текущем финансовом году </w:t>
      </w:r>
      <w:r w:rsidR="00C86341">
        <w:rPr>
          <w:rFonts w:ascii="Times New Roman" w:hAnsi="Times New Roman" w:cs="Times New Roman"/>
          <w:sz w:val="28"/>
          <w:szCs w:val="28"/>
        </w:rPr>
        <w:t>может корректироваться</w:t>
      </w:r>
      <w:r w:rsidR="003F3EBD">
        <w:rPr>
          <w:rFonts w:ascii="Times New Roman" w:hAnsi="Times New Roman" w:cs="Times New Roman"/>
          <w:sz w:val="28"/>
          <w:szCs w:val="28"/>
        </w:rPr>
        <w:t xml:space="preserve"> с 01 июля текущего года на второе полугодие текущего года исходя из сведений, содержащихся в расчете потребности бюджетных ассигнований из местного бюджета на текущий финансовый год по льготному проезду отдельных категорий граждан в городском транспорте общего пользования по муниципальным маршрутам города Батайска</w:t>
      </w:r>
      <w:r w:rsidR="00B04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4069" w:rsidRPr="00015861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015861" w:rsidRPr="00015861">
        <w:rPr>
          <w:rFonts w:ascii="Times New Roman" w:hAnsi="Times New Roman" w:cs="Times New Roman"/>
          <w:sz w:val="28"/>
          <w:szCs w:val="28"/>
        </w:rPr>
        <w:t xml:space="preserve">расчета и обоснования суммы субсидии на соответствующий финансовый год </w:t>
      </w:r>
      <w:r w:rsidR="00015861">
        <w:rPr>
          <w:rFonts w:ascii="Times New Roman" w:hAnsi="Times New Roman" w:cs="Times New Roman"/>
          <w:sz w:val="28"/>
          <w:szCs w:val="28"/>
        </w:rPr>
        <w:t>(приложение № 3 к настоящему П</w:t>
      </w:r>
      <w:r w:rsidR="00E324DB" w:rsidRPr="00015861">
        <w:rPr>
          <w:rFonts w:ascii="Times New Roman" w:hAnsi="Times New Roman" w:cs="Times New Roman"/>
          <w:sz w:val="28"/>
          <w:szCs w:val="28"/>
        </w:rPr>
        <w:t>орядку).</w:t>
      </w:r>
      <w:r w:rsidR="00424FB8">
        <w:rPr>
          <w:rFonts w:ascii="Times New Roman" w:hAnsi="Times New Roman" w:cs="Times New Roman"/>
          <w:sz w:val="28"/>
          <w:szCs w:val="28"/>
        </w:rPr>
        <w:t>»;</w:t>
      </w:r>
    </w:p>
    <w:p w:rsidR="00424FB8" w:rsidRPr="00086879" w:rsidRDefault="00424FB8" w:rsidP="0008687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«в случае уменьшения или увеличения количества перевезенных граждан» заменить словами «в случае уменьшения количества перевезенных граждан».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 w:rsidRPr="00927DB9">
        <w:rPr>
          <w:sz w:val="28"/>
          <w:szCs w:val="28"/>
        </w:rPr>
        <w:t>1.</w:t>
      </w:r>
      <w:r w:rsidR="00015861">
        <w:rPr>
          <w:sz w:val="28"/>
          <w:szCs w:val="28"/>
        </w:rPr>
        <w:t>4</w:t>
      </w:r>
      <w:r w:rsidRPr="00927DB9">
        <w:rPr>
          <w:sz w:val="28"/>
          <w:szCs w:val="28"/>
        </w:rPr>
        <w:t>.</w:t>
      </w:r>
      <w:r w:rsidR="00927DB9">
        <w:rPr>
          <w:sz w:val="28"/>
          <w:szCs w:val="28"/>
        </w:rPr>
        <w:t xml:space="preserve"> </w:t>
      </w:r>
      <w:r w:rsidR="00503E8F">
        <w:rPr>
          <w:sz w:val="28"/>
          <w:szCs w:val="28"/>
        </w:rPr>
        <w:t>П</w:t>
      </w:r>
      <w:r>
        <w:rPr>
          <w:sz w:val="28"/>
          <w:szCs w:val="28"/>
        </w:rPr>
        <w:t>ункт 3.11 дополнить абзацем следующего содержания: «При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субсидии.».</w:t>
      </w:r>
    </w:p>
    <w:p w:rsidR="002126AC" w:rsidRDefault="00F72CDA" w:rsidP="00F72CDA">
      <w:pPr>
        <w:ind w:firstLine="708"/>
        <w:jc w:val="both"/>
        <w:rPr>
          <w:sz w:val="28"/>
          <w:szCs w:val="28"/>
        </w:rPr>
      </w:pPr>
      <w:r w:rsidRPr="00086AF1">
        <w:rPr>
          <w:sz w:val="28"/>
          <w:szCs w:val="28"/>
        </w:rPr>
        <w:t>1.</w:t>
      </w:r>
      <w:r w:rsidR="00015861">
        <w:rPr>
          <w:sz w:val="28"/>
          <w:szCs w:val="28"/>
        </w:rPr>
        <w:t>5</w:t>
      </w:r>
      <w:r w:rsidRPr="00086AF1">
        <w:rPr>
          <w:sz w:val="28"/>
          <w:szCs w:val="28"/>
        </w:rPr>
        <w:t xml:space="preserve">. </w:t>
      </w:r>
      <w:r w:rsidR="00503E8F">
        <w:rPr>
          <w:sz w:val="28"/>
          <w:szCs w:val="28"/>
        </w:rPr>
        <w:t>П</w:t>
      </w:r>
      <w:r w:rsidRPr="00086AF1">
        <w:rPr>
          <w:sz w:val="28"/>
          <w:szCs w:val="28"/>
        </w:rPr>
        <w:t>ункт</w:t>
      </w:r>
      <w:r>
        <w:rPr>
          <w:sz w:val="28"/>
          <w:szCs w:val="28"/>
        </w:rPr>
        <w:t xml:space="preserve"> 5.1 дополнить абзацем следующего содержания: «Главный распорядитель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5861">
        <w:rPr>
          <w:sz w:val="28"/>
          <w:szCs w:val="28"/>
        </w:rPr>
        <w:t>6</w:t>
      </w:r>
      <w:r w:rsidR="00503E8F">
        <w:rPr>
          <w:sz w:val="28"/>
          <w:szCs w:val="28"/>
        </w:rPr>
        <w:t>. П</w:t>
      </w:r>
      <w:r w:rsidR="00073FA7">
        <w:rPr>
          <w:sz w:val="28"/>
          <w:szCs w:val="28"/>
        </w:rPr>
        <w:t>риложение № 1</w:t>
      </w:r>
      <w:r w:rsidR="00503E8F">
        <w:rPr>
          <w:sz w:val="28"/>
          <w:szCs w:val="28"/>
        </w:rPr>
        <w:t xml:space="preserve"> дополнить</w:t>
      </w:r>
      <w:r w:rsidR="00073FA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разделом</w:t>
      </w:r>
      <w:r w:rsidR="00073FA7">
        <w:rPr>
          <w:sz w:val="28"/>
          <w:szCs w:val="28"/>
        </w:rPr>
        <w:t xml:space="preserve"> 6 следующего содержания</w:t>
      </w:r>
      <w:r>
        <w:rPr>
          <w:sz w:val="28"/>
          <w:szCs w:val="28"/>
        </w:rPr>
        <w:t>:</w:t>
      </w:r>
    </w:p>
    <w:p w:rsidR="002126AC" w:rsidRDefault="002126AC" w:rsidP="00EB04AD">
      <w:pPr>
        <w:jc w:val="center"/>
        <w:rPr>
          <w:bCs/>
          <w:sz w:val="28"/>
          <w:szCs w:val="28"/>
        </w:rPr>
      </w:pPr>
    </w:p>
    <w:p w:rsidR="00EB04AD" w:rsidRDefault="00F72CDA" w:rsidP="00EB04AD">
      <w:pPr>
        <w:jc w:val="center"/>
        <w:rPr>
          <w:bCs/>
          <w:sz w:val="28"/>
          <w:szCs w:val="28"/>
        </w:rPr>
      </w:pPr>
      <w:r w:rsidRPr="004655B5">
        <w:rPr>
          <w:bCs/>
          <w:sz w:val="28"/>
          <w:szCs w:val="28"/>
        </w:rPr>
        <w:t xml:space="preserve">«6. Особенности обеспечения проведения отбора </w:t>
      </w:r>
      <w:r>
        <w:rPr>
          <w:bCs/>
          <w:sz w:val="28"/>
          <w:szCs w:val="28"/>
        </w:rPr>
        <w:t xml:space="preserve">получателей субсидии </w:t>
      </w:r>
    </w:p>
    <w:p w:rsidR="00F72CDA" w:rsidRDefault="00F72CDA" w:rsidP="00EB04AD">
      <w:pPr>
        <w:jc w:val="center"/>
        <w:rPr>
          <w:bCs/>
          <w:sz w:val="28"/>
          <w:szCs w:val="28"/>
        </w:rPr>
      </w:pPr>
      <w:r w:rsidRPr="004655B5">
        <w:rPr>
          <w:bCs/>
          <w:sz w:val="28"/>
          <w:szCs w:val="28"/>
        </w:rPr>
        <w:t>в системе</w:t>
      </w:r>
      <w:r>
        <w:rPr>
          <w:bCs/>
          <w:sz w:val="28"/>
          <w:szCs w:val="28"/>
        </w:rPr>
        <w:t xml:space="preserve"> </w:t>
      </w:r>
      <w:r w:rsidRPr="004655B5">
        <w:rPr>
          <w:bCs/>
          <w:sz w:val="28"/>
          <w:szCs w:val="28"/>
        </w:rPr>
        <w:t>«Электронный бюджет»</w:t>
      </w:r>
    </w:p>
    <w:p w:rsidR="002126AC" w:rsidRPr="004655B5" w:rsidRDefault="002126AC" w:rsidP="00EB04AD">
      <w:pPr>
        <w:jc w:val="center"/>
        <w:rPr>
          <w:sz w:val="28"/>
          <w:szCs w:val="28"/>
        </w:rPr>
      </w:pPr>
    </w:p>
    <w:p w:rsidR="00F72CDA" w:rsidRPr="004655B5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Взаимодействие организатора отбора получателей субсидии с участниками отбора в рамках проведения отбора осуществляется с использованием документов в электронной форме в системе «Электронный бюджет».</w:t>
      </w:r>
    </w:p>
    <w:p w:rsidR="00F72CDA" w:rsidRPr="00BF55A6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Доступ к системе </w:t>
      </w:r>
      <w:r w:rsidRPr="004655B5">
        <w:rPr>
          <w:sz w:val="28"/>
          <w:szCs w:val="28"/>
        </w:rPr>
        <w:t xml:space="preserve">«Электронный бюджет» </w:t>
      </w:r>
      <w:r>
        <w:rPr>
          <w:sz w:val="28"/>
          <w:szCs w:val="28"/>
        </w:rPr>
        <w:t xml:space="preserve">обеспечивается </w:t>
      </w:r>
      <w:r w:rsidRPr="004655B5">
        <w:rPr>
          <w:sz w:val="28"/>
          <w:szCs w:val="28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sz w:val="28"/>
          <w:szCs w:val="28"/>
        </w:rPr>
        <w:t>ьных услуг в электронной форме».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6.1.2. </w:t>
      </w:r>
      <w:r w:rsidR="001577E1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6.1.3. Участники отбора должны соответствовать требованиям, установленным пунктом 2.5 настоящего Порядка.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6.1.4. Проверка участников отбора на соответствие требованиям, установленным пунктом 2.5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F72CDA" w:rsidRPr="004655B5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6.1.5. З</w:t>
      </w:r>
      <w:r w:rsidRPr="004655B5">
        <w:rPr>
          <w:sz w:val="28"/>
          <w:szCs w:val="28"/>
        </w:rPr>
        <w:t>а</w:t>
      </w:r>
      <w:r>
        <w:rPr>
          <w:sz w:val="28"/>
          <w:szCs w:val="28"/>
        </w:rPr>
        <w:t>прещается требовать от участников</w:t>
      </w:r>
      <w:r w:rsidRPr="004655B5">
        <w:rPr>
          <w:sz w:val="28"/>
          <w:szCs w:val="28"/>
        </w:rPr>
        <w:t xml:space="preserve"> отбора представления документов и информации в целях подтверждения соответствия участник</w:t>
      </w:r>
      <w:r>
        <w:rPr>
          <w:sz w:val="28"/>
          <w:szCs w:val="28"/>
        </w:rPr>
        <w:t>ов</w:t>
      </w:r>
      <w:r w:rsidRPr="004655B5">
        <w:rPr>
          <w:sz w:val="28"/>
          <w:szCs w:val="28"/>
        </w:rPr>
        <w:t xml:space="preserve"> отбора требованиям, определенным настоящим Порядком, при наличии соответствующей информации в государственных информационных системах, доступ к которым у </w:t>
      </w:r>
      <w:r>
        <w:rPr>
          <w:sz w:val="28"/>
          <w:szCs w:val="28"/>
        </w:rPr>
        <w:t xml:space="preserve">организатора отбора получателей субсидии </w:t>
      </w:r>
      <w:r w:rsidRPr="004655B5">
        <w:rPr>
          <w:sz w:val="28"/>
          <w:szCs w:val="28"/>
        </w:rPr>
        <w:t>имеется в рамках межведомственного электронного взаимодействия, за исключением случая, если участник</w:t>
      </w:r>
      <w:r>
        <w:rPr>
          <w:sz w:val="28"/>
          <w:szCs w:val="28"/>
        </w:rPr>
        <w:t>и</w:t>
      </w:r>
      <w:r w:rsidRPr="004655B5">
        <w:rPr>
          <w:sz w:val="28"/>
          <w:szCs w:val="28"/>
        </w:rPr>
        <w:t xml:space="preserve"> отбора готов</w:t>
      </w:r>
      <w:r>
        <w:rPr>
          <w:sz w:val="28"/>
          <w:szCs w:val="28"/>
        </w:rPr>
        <w:t>ы</w:t>
      </w:r>
      <w:r w:rsidRPr="004655B5">
        <w:rPr>
          <w:sz w:val="28"/>
          <w:szCs w:val="28"/>
        </w:rPr>
        <w:t xml:space="preserve"> представить указанные документы и информацию </w:t>
      </w:r>
      <w:r>
        <w:rPr>
          <w:sz w:val="28"/>
          <w:szCs w:val="28"/>
        </w:rPr>
        <w:t>организатору отбора получателей субсидии по собственной инициативе.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6.1.6. П</w:t>
      </w:r>
      <w:r w:rsidRPr="004655B5">
        <w:rPr>
          <w:sz w:val="28"/>
          <w:szCs w:val="28"/>
        </w:rPr>
        <w:t>одтверждение соответствия участника отбора тре</w:t>
      </w:r>
      <w:r>
        <w:rPr>
          <w:sz w:val="28"/>
          <w:szCs w:val="28"/>
        </w:rPr>
        <w:t>бованиям, установленным пунктом 2.5 настоящего</w:t>
      </w:r>
      <w:r w:rsidRPr="004655B5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а</w:t>
      </w:r>
      <w:r w:rsidRPr="004655B5">
        <w:rPr>
          <w:sz w:val="28"/>
          <w:szCs w:val="28"/>
        </w:rPr>
        <w:t xml:space="preserve">, в случае отсутствия технической возможности осуществления автоматической проверки в системе «Электронный бюджет» </w:t>
      </w:r>
      <w:r>
        <w:rPr>
          <w:sz w:val="28"/>
          <w:szCs w:val="28"/>
        </w:rPr>
        <w:t xml:space="preserve">осуществляется </w:t>
      </w:r>
      <w:r w:rsidRPr="004655B5">
        <w:rPr>
          <w:sz w:val="28"/>
          <w:szCs w:val="28"/>
        </w:rPr>
        <w:t>путем проставлен</w:t>
      </w:r>
      <w:r>
        <w:rPr>
          <w:sz w:val="28"/>
          <w:szCs w:val="28"/>
        </w:rPr>
        <w:t>ия в электронном виде участниками</w:t>
      </w:r>
      <w:r w:rsidRPr="004655B5">
        <w:rPr>
          <w:sz w:val="28"/>
          <w:szCs w:val="28"/>
        </w:rPr>
        <w:t xml:space="preserve"> отбора отметок о соответствии указанным требованиям посредством заполнения соответствующих экранных форм веб-интерфей</w:t>
      </w:r>
      <w:r>
        <w:rPr>
          <w:sz w:val="28"/>
          <w:szCs w:val="28"/>
        </w:rPr>
        <w:t>са системы «Электронный бюджет».</w:t>
      </w:r>
    </w:p>
    <w:p w:rsidR="00F72CDA" w:rsidRDefault="00A81BA5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6.1.7. Заявки</w:t>
      </w:r>
      <w:r w:rsidR="00F72CDA">
        <w:rPr>
          <w:sz w:val="28"/>
          <w:szCs w:val="28"/>
        </w:rPr>
        <w:t xml:space="preserve"> в системе «Электронный бюджет» подписываются: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усиленной квалифицированной электронной подписью руководителей участников отбора или уполномоченных лиц (для юридических лиц и индивидуальных предпринимателей);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</w:t>
      </w:r>
      <w:r w:rsidRPr="004655B5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>
        <w:rPr>
          <w:sz w:val="28"/>
          <w:szCs w:val="28"/>
        </w:rPr>
        <w:t>ьных услуг в электронной форме» (для физических лиц).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6.1.8. Участники отбора вправе подать только одну заявку на участие в отборе на получение субсидии. В составе </w:t>
      </w:r>
      <w:r w:rsidR="00A81BA5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предоставляются следующие документы: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субсидии в электронной форме посредством заполнения соответствующих экранных форм веб-интерфейса системы «Электронный бюджет»;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в электронной форме посредством заполнения соответствующих экранных форм веб-интерфейса в системе «Электронный бюджет» или в свободной форме;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представителей на осуществление действий от имени участников отбора, в случае подачи заявок представителями участников отбора.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составе заявок должны быть надлежащего качества, поддаваться прочтению, иметь даты, подписи, печати (при наличии), а также не допускается наличие в представленных документах неоговоренных исправлений, дописок.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Участники отбора, подавшие заявки на участие в отборе, вправе отозвать данные заявки в порядке, установленном пунктом 2.9 настоящего Порядка.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Участники отбора вправе направить в УСЗН г. Батайска запросы о даче разъяснений положений объявления о проведении отбора. Запросы формируются и направляются в УСЗН г. Батайска в системе «Электронный бюджет».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Разъяснения положений объявления о проведении отбора предоставляются участникам отбора в порядке, установленном пунктом 2.4 настоящего Порядка.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Рассмотрение заявок участников отбора и отбор осуществляются комиссией в следующем порядке: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УСЗН г. Батайска в системе «Электронный бюджет» открывается доступ к заявкам для их рассмотрения со дня начала отбора;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 вскрытия заявок формируется автоматически на едином портале и подписывается усиленной квалифицированной электронной подписью начальника УСЗН г. Батайска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подписания;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 рассмотрения заявок формируется автоматически на едином портале на основании рассмотрения заявок и подписывается усиленной квалифицированной электронной подписью начальника УСЗН г. Батайска (уполномоченного им  лица) в системе «Электронный бюджет», а также размещается на едином портале не позднее  1-го рабочего дня, следующего за днем его подписания;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 подведения итогов отбора формируется автоматически на едином портале на основании результатов определения победителей отбора и подписывается усиленной квалифицированной электронной подписью начальника УСЗН г. Батайска (уполномоченного им лица)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отбора определяются путем проверки документов, представленных в составе заявок, на соответствие критериям и требованиям настоящего Порядка.</w:t>
      </w:r>
    </w:p>
    <w:p w:rsidR="00F72CDA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 признаются участники отбора, по заявкам которого не выявлено оснований для отклонения.</w:t>
      </w:r>
    </w:p>
    <w:p w:rsidR="00F72CDA" w:rsidRPr="004655B5" w:rsidRDefault="00F72CDA" w:rsidP="00F72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4655B5">
        <w:rPr>
          <w:sz w:val="28"/>
          <w:szCs w:val="28"/>
        </w:rPr>
        <w:t>. Порядок внесения изменений в объявление о проведени</w:t>
      </w:r>
      <w:r>
        <w:rPr>
          <w:sz w:val="28"/>
          <w:szCs w:val="28"/>
        </w:rPr>
        <w:t xml:space="preserve">и отбора </w:t>
      </w:r>
      <w:r w:rsidRPr="004655B5">
        <w:rPr>
          <w:sz w:val="28"/>
          <w:szCs w:val="28"/>
        </w:rPr>
        <w:t>осуществляется не позднее наступления даты окончания приема заявок участников отбора получателей субсидий с соблюдением следующих условий:</w:t>
      </w:r>
    </w:p>
    <w:p w:rsidR="00F72CDA" w:rsidRPr="004655B5" w:rsidRDefault="00F72CDA" w:rsidP="00F72CDA">
      <w:pPr>
        <w:ind w:firstLine="708"/>
        <w:jc w:val="both"/>
        <w:rPr>
          <w:sz w:val="28"/>
          <w:szCs w:val="28"/>
        </w:rPr>
      </w:pPr>
      <w:r w:rsidRPr="004655B5">
        <w:rPr>
          <w:sz w:val="28"/>
          <w:szCs w:val="28"/>
        </w:rPr>
        <w:t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</w:t>
      </w:r>
      <w:r w:rsidR="00277904">
        <w:rPr>
          <w:sz w:val="28"/>
          <w:szCs w:val="28"/>
        </w:rPr>
        <w:t>л не менее 3</w:t>
      </w:r>
      <w:r>
        <w:rPr>
          <w:sz w:val="28"/>
          <w:szCs w:val="28"/>
        </w:rPr>
        <w:t xml:space="preserve"> календарных дней</w:t>
      </w:r>
      <w:r w:rsidRPr="004655B5">
        <w:rPr>
          <w:sz w:val="28"/>
          <w:szCs w:val="28"/>
        </w:rPr>
        <w:t>;</w:t>
      </w:r>
    </w:p>
    <w:p w:rsidR="00F72CDA" w:rsidRPr="004655B5" w:rsidRDefault="00F72CDA" w:rsidP="00F72CDA">
      <w:pPr>
        <w:ind w:firstLine="708"/>
        <w:jc w:val="both"/>
        <w:rPr>
          <w:sz w:val="28"/>
          <w:szCs w:val="28"/>
        </w:rPr>
      </w:pPr>
      <w:r w:rsidRPr="004655B5">
        <w:rPr>
          <w:sz w:val="28"/>
          <w:szCs w:val="28"/>
        </w:rPr>
        <w:t>- 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F72CDA" w:rsidRPr="004655B5" w:rsidRDefault="00F72CDA" w:rsidP="00F72CDA">
      <w:pPr>
        <w:ind w:firstLine="708"/>
        <w:jc w:val="both"/>
        <w:rPr>
          <w:sz w:val="28"/>
          <w:szCs w:val="28"/>
        </w:rPr>
      </w:pPr>
      <w:r w:rsidRPr="004655B5">
        <w:rPr>
          <w:sz w:val="28"/>
          <w:szCs w:val="28"/>
        </w:rPr>
        <w:t>-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F72CDA" w:rsidRPr="004655B5" w:rsidRDefault="00F72CDA" w:rsidP="00F72CDA">
      <w:pPr>
        <w:ind w:firstLine="708"/>
        <w:jc w:val="both"/>
        <w:rPr>
          <w:sz w:val="28"/>
          <w:szCs w:val="28"/>
        </w:rPr>
      </w:pPr>
      <w:r w:rsidRPr="004655B5">
        <w:rPr>
          <w:sz w:val="28"/>
          <w:szCs w:val="28"/>
        </w:rPr>
        <w:t>- 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</w:t>
      </w:r>
      <w:r>
        <w:rPr>
          <w:sz w:val="28"/>
          <w:szCs w:val="28"/>
        </w:rPr>
        <w:t>.</w:t>
      </w:r>
    </w:p>
    <w:p w:rsidR="00F72CDA" w:rsidRDefault="00A81BA5" w:rsidP="00F72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CDA">
        <w:rPr>
          <w:sz w:val="28"/>
          <w:szCs w:val="28"/>
        </w:rPr>
        <w:t>В</w:t>
      </w:r>
      <w:r w:rsidR="00F72CDA" w:rsidRPr="004655B5">
        <w:rPr>
          <w:sz w:val="28"/>
          <w:szCs w:val="28"/>
        </w:rPr>
        <w:t>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</w:t>
      </w:r>
      <w:r w:rsidR="00F72CDA">
        <w:rPr>
          <w:sz w:val="28"/>
          <w:szCs w:val="28"/>
        </w:rPr>
        <w:t>».</w:t>
      </w:r>
    </w:p>
    <w:p w:rsidR="001D1142" w:rsidRDefault="00086AF1" w:rsidP="00F72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 приложении № 3 к Положению о порядке предоставления субсидии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проез</w:t>
      </w:r>
      <w:r w:rsidR="001D1142">
        <w:rPr>
          <w:sz w:val="28"/>
          <w:szCs w:val="28"/>
        </w:rPr>
        <w:t>да отдельным категориям граждан</w:t>
      </w:r>
      <w:r w:rsidR="000D06AE">
        <w:rPr>
          <w:sz w:val="28"/>
          <w:szCs w:val="28"/>
        </w:rPr>
        <w:t xml:space="preserve"> </w:t>
      </w:r>
      <w:r>
        <w:rPr>
          <w:sz w:val="28"/>
          <w:szCs w:val="28"/>
        </w:rPr>
        <w:t>«Поряд</w:t>
      </w:r>
      <w:r w:rsidR="001D1142">
        <w:rPr>
          <w:sz w:val="28"/>
          <w:szCs w:val="28"/>
        </w:rPr>
        <w:t>ок</w:t>
      </w:r>
      <w:r>
        <w:rPr>
          <w:sz w:val="28"/>
          <w:szCs w:val="28"/>
        </w:rPr>
        <w:t xml:space="preserve"> расчета и обоснования суммы субсидии на соответствующий финансовый год» </w:t>
      </w:r>
      <w:r w:rsidR="001D1142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 xml:space="preserve">: </w:t>
      </w:r>
    </w:p>
    <w:p w:rsidR="002126AC" w:rsidRDefault="001D1142" w:rsidP="00F72C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274">
        <w:rPr>
          <w:sz w:val="28"/>
          <w:szCs w:val="28"/>
        </w:rPr>
        <w:t>«Объем субсидии в текущем финансовом году на второе полугодие текущего года</w:t>
      </w:r>
      <w:r w:rsidR="00277904">
        <w:rPr>
          <w:sz w:val="28"/>
          <w:szCs w:val="28"/>
        </w:rPr>
        <w:t xml:space="preserve"> определяется</w:t>
      </w:r>
      <w:r w:rsidR="00EF4274">
        <w:rPr>
          <w:sz w:val="28"/>
          <w:szCs w:val="28"/>
        </w:rPr>
        <w:t xml:space="preserve"> на основании расчета потребности бюджетных ассигнований из местного бюджета с учетом корректировки количества перевезенных граждан льготных категорий согласно Сводному акту обследования перевозки различных категорий пассажиров по федеральным и местным</w:t>
      </w:r>
      <w:r w:rsidR="002126AC">
        <w:rPr>
          <w:sz w:val="28"/>
          <w:szCs w:val="28"/>
        </w:rPr>
        <w:tab/>
      </w:r>
      <w:r w:rsidR="00EF4274">
        <w:rPr>
          <w:sz w:val="28"/>
          <w:szCs w:val="28"/>
        </w:rPr>
        <w:t xml:space="preserve"> законам,</w:t>
      </w:r>
      <w:r w:rsidR="002126AC">
        <w:rPr>
          <w:sz w:val="28"/>
          <w:szCs w:val="28"/>
        </w:rPr>
        <w:tab/>
        <w:t xml:space="preserve"> </w:t>
      </w:r>
      <w:r w:rsidR="00EF4274">
        <w:rPr>
          <w:sz w:val="28"/>
          <w:szCs w:val="28"/>
        </w:rPr>
        <w:t>а также</w:t>
      </w:r>
      <w:r w:rsidR="002126AC">
        <w:rPr>
          <w:sz w:val="28"/>
          <w:szCs w:val="28"/>
        </w:rPr>
        <w:t xml:space="preserve"> </w:t>
      </w:r>
      <w:r w:rsidR="0021730D">
        <w:rPr>
          <w:sz w:val="28"/>
          <w:szCs w:val="28"/>
        </w:rPr>
        <w:t xml:space="preserve">  </w:t>
      </w:r>
      <w:r w:rsidR="00EF4274">
        <w:rPr>
          <w:sz w:val="28"/>
          <w:szCs w:val="28"/>
        </w:rPr>
        <w:t>платных</w:t>
      </w:r>
      <w:r w:rsidR="0021730D">
        <w:rPr>
          <w:sz w:val="28"/>
          <w:szCs w:val="28"/>
        </w:rPr>
        <w:t xml:space="preserve">  </w:t>
      </w:r>
      <w:r w:rsidR="002126AC">
        <w:rPr>
          <w:sz w:val="28"/>
          <w:szCs w:val="28"/>
        </w:rPr>
        <w:t xml:space="preserve"> </w:t>
      </w:r>
      <w:r w:rsidR="00EF4274">
        <w:rPr>
          <w:sz w:val="28"/>
          <w:szCs w:val="28"/>
        </w:rPr>
        <w:t xml:space="preserve">пассажиров </w:t>
      </w:r>
      <w:r w:rsidR="0021730D">
        <w:rPr>
          <w:sz w:val="28"/>
          <w:szCs w:val="28"/>
        </w:rPr>
        <w:t xml:space="preserve">  </w:t>
      </w:r>
      <w:r w:rsidR="00EF4274">
        <w:rPr>
          <w:sz w:val="28"/>
          <w:szCs w:val="28"/>
        </w:rPr>
        <w:t>по</w:t>
      </w:r>
      <w:r w:rsidR="002126AC">
        <w:rPr>
          <w:sz w:val="28"/>
          <w:szCs w:val="28"/>
        </w:rPr>
        <w:t xml:space="preserve"> </w:t>
      </w:r>
      <w:r w:rsidR="0021730D">
        <w:rPr>
          <w:sz w:val="28"/>
          <w:szCs w:val="28"/>
        </w:rPr>
        <w:t xml:space="preserve">  </w:t>
      </w:r>
      <w:r w:rsidR="00EF4274">
        <w:rPr>
          <w:sz w:val="28"/>
          <w:szCs w:val="28"/>
        </w:rPr>
        <w:t>городу</w:t>
      </w:r>
      <w:r w:rsidR="002126AC">
        <w:rPr>
          <w:sz w:val="28"/>
          <w:szCs w:val="28"/>
        </w:rPr>
        <w:t xml:space="preserve"> </w:t>
      </w:r>
      <w:r w:rsidR="0021730D">
        <w:rPr>
          <w:sz w:val="28"/>
          <w:szCs w:val="28"/>
        </w:rPr>
        <w:t>Батайску,</w:t>
      </w:r>
    </w:p>
    <w:p w:rsidR="002126AC" w:rsidRDefault="002126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6AF1" w:rsidRDefault="00EF4274" w:rsidP="00F72CD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проведенного в весенний период</w:t>
      </w:r>
      <w:r w:rsidR="00277904">
        <w:rPr>
          <w:sz w:val="28"/>
          <w:szCs w:val="28"/>
        </w:rPr>
        <w:t xml:space="preserve"> текущего года</w:t>
      </w:r>
      <w:r w:rsidR="00086AF1">
        <w:rPr>
          <w:sz w:val="28"/>
          <w:szCs w:val="28"/>
        </w:rPr>
        <w:t>».</w:t>
      </w:r>
    </w:p>
    <w:p w:rsidR="000D06AE" w:rsidRDefault="000D06AE" w:rsidP="00F72CDA">
      <w:pPr>
        <w:jc w:val="both"/>
        <w:rPr>
          <w:sz w:val="28"/>
          <w:szCs w:val="28"/>
        </w:rPr>
      </w:pPr>
    </w:p>
    <w:p w:rsidR="00D66996" w:rsidRDefault="00D66996" w:rsidP="00F72CDA">
      <w:pPr>
        <w:jc w:val="both"/>
        <w:rPr>
          <w:sz w:val="28"/>
          <w:szCs w:val="28"/>
        </w:rPr>
      </w:pPr>
    </w:p>
    <w:p w:rsidR="000D06AE" w:rsidRPr="00125398" w:rsidRDefault="000D06AE" w:rsidP="000D06AE">
      <w:pPr>
        <w:rPr>
          <w:sz w:val="28"/>
          <w:szCs w:val="28"/>
          <w:lang w:eastAsia="ru-RU"/>
        </w:rPr>
      </w:pPr>
      <w:r w:rsidRPr="00125398">
        <w:rPr>
          <w:sz w:val="28"/>
          <w:szCs w:val="28"/>
          <w:lang w:eastAsia="ru-RU"/>
        </w:rPr>
        <w:t>Начальник общего отдела</w:t>
      </w:r>
    </w:p>
    <w:p w:rsidR="000D06AE" w:rsidRDefault="000D06AE" w:rsidP="000D06AE">
      <w:pPr>
        <w:jc w:val="both"/>
        <w:rPr>
          <w:sz w:val="28"/>
          <w:szCs w:val="28"/>
        </w:rPr>
      </w:pPr>
      <w:r w:rsidRPr="00125398">
        <w:rPr>
          <w:sz w:val="28"/>
          <w:szCs w:val="28"/>
          <w:lang w:eastAsia="ru-RU"/>
        </w:rPr>
        <w:t xml:space="preserve">Администрации города Батайска        </w:t>
      </w:r>
      <w:r>
        <w:rPr>
          <w:sz w:val="28"/>
          <w:szCs w:val="28"/>
          <w:lang w:eastAsia="ru-RU"/>
        </w:rPr>
        <w:t xml:space="preserve">                            </w:t>
      </w:r>
      <w:r w:rsidRPr="00125398">
        <w:rPr>
          <w:sz w:val="28"/>
          <w:szCs w:val="28"/>
          <w:lang w:eastAsia="ru-RU"/>
        </w:rPr>
        <w:t xml:space="preserve">        В.С. Мирошникова</w:t>
      </w:r>
    </w:p>
    <w:sectPr w:rsidR="000D06AE" w:rsidSect="00CC65B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FE" w:rsidRDefault="00C564FE" w:rsidP="00752B1C">
      <w:r>
        <w:separator/>
      </w:r>
    </w:p>
  </w:endnote>
  <w:endnote w:type="continuationSeparator" w:id="0">
    <w:p w:rsidR="00C564FE" w:rsidRDefault="00C564FE" w:rsidP="0075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FE" w:rsidRDefault="00C564FE" w:rsidP="00752B1C">
      <w:r>
        <w:separator/>
      </w:r>
    </w:p>
  </w:footnote>
  <w:footnote w:type="continuationSeparator" w:id="0">
    <w:p w:rsidR="00C564FE" w:rsidRDefault="00C564FE" w:rsidP="00752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1C" w:rsidRDefault="00752B1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27040">
      <w:rPr>
        <w:noProof/>
      </w:rPr>
      <w:t>8</w:t>
    </w:r>
    <w:r>
      <w:fldChar w:fldCharType="end"/>
    </w:r>
  </w:p>
  <w:p w:rsidR="00752B1C" w:rsidRDefault="00752B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A25"/>
    <w:multiLevelType w:val="multilevel"/>
    <w:tmpl w:val="AE50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F680041"/>
    <w:multiLevelType w:val="hybridMultilevel"/>
    <w:tmpl w:val="310C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74084"/>
    <w:multiLevelType w:val="hybridMultilevel"/>
    <w:tmpl w:val="173819BE"/>
    <w:lvl w:ilvl="0" w:tplc="8506CCB6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5C0AB4"/>
    <w:multiLevelType w:val="multilevel"/>
    <w:tmpl w:val="9A4010E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F4"/>
    <w:rsid w:val="00000B98"/>
    <w:rsid w:val="00003767"/>
    <w:rsid w:val="00004433"/>
    <w:rsid w:val="00006E32"/>
    <w:rsid w:val="00011B57"/>
    <w:rsid w:val="00012758"/>
    <w:rsid w:val="00014A50"/>
    <w:rsid w:val="00015861"/>
    <w:rsid w:val="00016DE8"/>
    <w:rsid w:val="00020305"/>
    <w:rsid w:val="000220A0"/>
    <w:rsid w:val="00033579"/>
    <w:rsid w:val="00045313"/>
    <w:rsid w:val="00050B1B"/>
    <w:rsid w:val="000510CD"/>
    <w:rsid w:val="000546AF"/>
    <w:rsid w:val="00062ABA"/>
    <w:rsid w:val="00064758"/>
    <w:rsid w:val="00073FA7"/>
    <w:rsid w:val="00086879"/>
    <w:rsid w:val="00086AF1"/>
    <w:rsid w:val="00094D80"/>
    <w:rsid w:val="0009753A"/>
    <w:rsid w:val="00097843"/>
    <w:rsid w:val="000B291B"/>
    <w:rsid w:val="000B324D"/>
    <w:rsid w:val="000B454C"/>
    <w:rsid w:val="000C7A82"/>
    <w:rsid w:val="000D06AE"/>
    <w:rsid w:val="000D09C0"/>
    <w:rsid w:val="000D47A3"/>
    <w:rsid w:val="000D488E"/>
    <w:rsid w:val="000D54BA"/>
    <w:rsid w:val="000E508E"/>
    <w:rsid w:val="000E5E4B"/>
    <w:rsid w:val="000F2859"/>
    <w:rsid w:val="000F5F06"/>
    <w:rsid w:val="00105C22"/>
    <w:rsid w:val="00110F64"/>
    <w:rsid w:val="001149BA"/>
    <w:rsid w:val="001173E3"/>
    <w:rsid w:val="00121A95"/>
    <w:rsid w:val="00122CDA"/>
    <w:rsid w:val="00123182"/>
    <w:rsid w:val="00130D08"/>
    <w:rsid w:val="00143F5C"/>
    <w:rsid w:val="001572F2"/>
    <w:rsid w:val="001577E1"/>
    <w:rsid w:val="001677AF"/>
    <w:rsid w:val="001706E4"/>
    <w:rsid w:val="00170C75"/>
    <w:rsid w:val="001726F4"/>
    <w:rsid w:val="00174319"/>
    <w:rsid w:val="001922F0"/>
    <w:rsid w:val="001A0041"/>
    <w:rsid w:val="001A4CC7"/>
    <w:rsid w:val="001C4D5D"/>
    <w:rsid w:val="001C5139"/>
    <w:rsid w:val="001D1142"/>
    <w:rsid w:val="001D56B1"/>
    <w:rsid w:val="001E7F55"/>
    <w:rsid w:val="00201EA2"/>
    <w:rsid w:val="002126AC"/>
    <w:rsid w:val="0021730D"/>
    <w:rsid w:val="00232B1A"/>
    <w:rsid w:val="00235CEA"/>
    <w:rsid w:val="002415D0"/>
    <w:rsid w:val="00250652"/>
    <w:rsid w:val="00250F05"/>
    <w:rsid w:val="00252581"/>
    <w:rsid w:val="00254669"/>
    <w:rsid w:val="00254870"/>
    <w:rsid w:val="00257204"/>
    <w:rsid w:val="00257B7B"/>
    <w:rsid w:val="002629D3"/>
    <w:rsid w:val="00277904"/>
    <w:rsid w:val="0028418C"/>
    <w:rsid w:val="002932B9"/>
    <w:rsid w:val="002944C7"/>
    <w:rsid w:val="002A07A3"/>
    <w:rsid w:val="002A3B04"/>
    <w:rsid w:val="002A7558"/>
    <w:rsid w:val="002B64B0"/>
    <w:rsid w:val="002C4BDA"/>
    <w:rsid w:val="002C57F8"/>
    <w:rsid w:val="002E5D66"/>
    <w:rsid w:val="002F163B"/>
    <w:rsid w:val="002F2EAA"/>
    <w:rsid w:val="002F4151"/>
    <w:rsid w:val="00314488"/>
    <w:rsid w:val="00320174"/>
    <w:rsid w:val="00331814"/>
    <w:rsid w:val="00333C62"/>
    <w:rsid w:val="00336A43"/>
    <w:rsid w:val="00340A1F"/>
    <w:rsid w:val="00347DD3"/>
    <w:rsid w:val="003547EC"/>
    <w:rsid w:val="003554DE"/>
    <w:rsid w:val="003803E6"/>
    <w:rsid w:val="00384489"/>
    <w:rsid w:val="00385EE6"/>
    <w:rsid w:val="0038617F"/>
    <w:rsid w:val="003930CF"/>
    <w:rsid w:val="00396409"/>
    <w:rsid w:val="003A65B3"/>
    <w:rsid w:val="003A7A38"/>
    <w:rsid w:val="003B0639"/>
    <w:rsid w:val="003D3481"/>
    <w:rsid w:val="003E07B0"/>
    <w:rsid w:val="003E3B65"/>
    <w:rsid w:val="003F3EBD"/>
    <w:rsid w:val="003F71B6"/>
    <w:rsid w:val="003F760A"/>
    <w:rsid w:val="003F761A"/>
    <w:rsid w:val="00402FBA"/>
    <w:rsid w:val="00405AE2"/>
    <w:rsid w:val="004144F9"/>
    <w:rsid w:val="00416442"/>
    <w:rsid w:val="00420353"/>
    <w:rsid w:val="00423E37"/>
    <w:rsid w:val="00424FB8"/>
    <w:rsid w:val="0043303B"/>
    <w:rsid w:val="004342AF"/>
    <w:rsid w:val="0044192B"/>
    <w:rsid w:val="00454320"/>
    <w:rsid w:val="00457767"/>
    <w:rsid w:val="004622D3"/>
    <w:rsid w:val="004655B5"/>
    <w:rsid w:val="00466B0E"/>
    <w:rsid w:val="00473D7A"/>
    <w:rsid w:val="004A23AF"/>
    <w:rsid w:val="004A7D77"/>
    <w:rsid w:val="004C3256"/>
    <w:rsid w:val="004C65BE"/>
    <w:rsid w:val="004D106E"/>
    <w:rsid w:val="004F4FB1"/>
    <w:rsid w:val="00503E8F"/>
    <w:rsid w:val="005217EB"/>
    <w:rsid w:val="00522D6B"/>
    <w:rsid w:val="005239A2"/>
    <w:rsid w:val="005241E0"/>
    <w:rsid w:val="00524667"/>
    <w:rsid w:val="00531BC2"/>
    <w:rsid w:val="005333BE"/>
    <w:rsid w:val="0054201E"/>
    <w:rsid w:val="00543F31"/>
    <w:rsid w:val="005441BA"/>
    <w:rsid w:val="005455F3"/>
    <w:rsid w:val="00553CE1"/>
    <w:rsid w:val="005561C6"/>
    <w:rsid w:val="005600EA"/>
    <w:rsid w:val="00565EF4"/>
    <w:rsid w:val="005671BB"/>
    <w:rsid w:val="00572635"/>
    <w:rsid w:val="00572CF6"/>
    <w:rsid w:val="00577929"/>
    <w:rsid w:val="005952EC"/>
    <w:rsid w:val="005A3C04"/>
    <w:rsid w:val="005A3CB3"/>
    <w:rsid w:val="005D77AD"/>
    <w:rsid w:val="005E00B3"/>
    <w:rsid w:val="005E78D5"/>
    <w:rsid w:val="005F1358"/>
    <w:rsid w:val="005F5BCA"/>
    <w:rsid w:val="005F7456"/>
    <w:rsid w:val="00601014"/>
    <w:rsid w:val="006033A6"/>
    <w:rsid w:val="0060500D"/>
    <w:rsid w:val="006107B6"/>
    <w:rsid w:val="0061662B"/>
    <w:rsid w:val="00625784"/>
    <w:rsid w:val="00635377"/>
    <w:rsid w:val="00641C34"/>
    <w:rsid w:val="00652E6F"/>
    <w:rsid w:val="006557DF"/>
    <w:rsid w:val="00671CDE"/>
    <w:rsid w:val="0067372F"/>
    <w:rsid w:val="00673C9A"/>
    <w:rsid w:val="006743D5"/>
    <w:rsid w:val="006774AA"/>
    <w:rsid w:val="00682A65"/>
    <w:rsid w:val="00685062"/>
    <w:rsid w:val="006852F7"/>
    <w:rsid w:val="00685E4E"/>
    <w:rsid w:val="00695ADD"/>
    <w:rsid w:val="006A0661"/>
    <w:rsid w:val="006A149A"/>
    <w:rsid w:val="006A2E1A"/>
    <w:rsid w:val="006B0E7C"/>
    <w:rsid w:val="006B68B5"/>
    <w:rsid w:val="006C0B32"/>
    <w:rsid w:val="006C1A6A"/>
    <w:rsid w:val="006C1FCC"/>
    <w:rsid w:val="006C64D4"/>
    <w:rsid w:val="006D6DFB"/>
    <w:rsid w:val="006F1981"/>
    <w:rsid w:val="006F2600"/>
    <w:rsid w:val="006F4ACD"/>
    <w:rsid w:val="00712558"/>
    <w:rsid w:val="00713F77"/>
    <w:rsid w:val="007153AD"/>
    <w:rsid w:val="00716B38"/>
    <w:rsid w:val="00727040"/>
    <w:rsid w:val="007273D7"/>
    <w:rsid w:val="00731596"/>
    <w:rsid w:val="0073679C"/>
    <w:rsid w:val="00752B1C"/>
    <w:rsid w:val="00763535"/>
    <w:rsid w:val="00764072"/>
    <w:rsid w:val="00781664"/>
    <w:rsid w:val="0078689F"/>
    <w:rsid w:val="007910ED"/>
    <w:rsid w:val="00796A6C"/>
    <w:rsid w:val="007A3F82"/>
    <w:rsid w:val="007A5157"/>
    <w:rsid w:val="007B3741"/>
    <w:rsid w:val="007B76BA"/>
    <w:rsid w:val="007D04BA"/>
    <w:rsid w:val="007D2C1E"/>
    <w:rsid w:val="007F679C"/>
    <w:rsid w:val="007F79EC"/>
    <w:rsid w:val="007F7B05"/>
    <w:rsid w:val="0080476A"/>
    <w:rsid w:val="00811367"/>
    <w:rsid w:val="008151B8"/>
    <w:rsid w:val="00822027"/>
    <w:rsid w:val="00822785"/>
    <w:rsid w:val="00832DB3"/>
    <w:rsid w:val="00841FF0"/>
    <w:rsid w:val="00851503"/>
    <w:rsid w:val="0087512A"/>
    <w:rsid w:val="0088380E"/>
    <w:rsid w:val="00883CB1"/>
    <w:rsid w:val="00884048"/>
    <w:rsid w:val="00885ADF"/>
    <w:rsid w:val="00885EBF"/>
    <w:rsid w:val="00893015"/>
    <w:rsid w:val="00893538"/>
    <w:rsid w:val="00895826"/>
    <w:rsid w:val="008A7B4E"/>
    <w:rsid w:val="008B6EC7"/>
    <w:rsid w:val="008D278F"/>
    <w:rsid w:val="008D4F4C"/>
    <w:rsid w:val="008E19F7"/>
    <w:rsid w:val="008E49E1"/>
    <w:rsid w:val="008F16F6"/>
    <w:rsid w:val="008F78B4"/>
    <w:rsid w:val="00905BEE"/>
    <w:rsid w:val="009114EA"/>
    <w:rsid w:val="00911B1D"/>
    <w:rsid w:val="009158D2"/>
    <w:rsid w:val="00927DB9"/>
    <w:rsid w:val="00947DC8"/>
    <w:rsid w:val="00947E6B"/>
    <w:rsid w:val="009526AC"/>
    <w:rsid w:val="009542D2"/>
    <w:rsid w:val="00956FC9"/>
    <w:rsid w:val="00960095"/>
    <w:rsid w:val="00960ACD"/>
    <w:rsid w:val="00965192"/>
    <w:rsid w:val="0096584F"/>
    <w:rsid w:val="00965F4F"/>
    <w:rsid w:val="00974B74"/>
    <w:rsid w:val="00983C0F"/>
    <w:rsid w:val="00997811"/>
    <w:rsid w:val="009A1514"/>
    <w:rsid w:val="009A37CA"/>
    <w:rsid w:val="009B16B0"/>
    <w:rsid w:val="009C0028"/>
    <w:rsid w:val="009C0600"/>
    <w:rsid w:val="009C259C"/>
    <w:rsid w:val="009C3EE3"/>
    <w:rsid w:val="009C4706"/>
    <w:rsid w:val="009C7924"/>
    <w:rsid w:val="009D4869"/>
    <w:rsid w:val="009E32EA"/>
    <w:rsid w:val="009F7372"/>
    <w:rsid w:val="00A01990"/>
    <w:rsid w:val="00A03CFD"/>
    <w:rsid w:val="00A061E1"/>
    <w:rsid w:val="00A10E40"/>
    <w:rsid w:val="00A14AC4"/>
    <w:rsid w:val="00A14E3D"/>
    <w:rsid w:val="00A159BD"/>
    <w:rsid w:val="00A1730B"/>
    <w:rsid w:val="00A25CBE"/>
    <w:rsid w:val="00A27A76"/>
    <w:rsid w:val="00A30223"/>
    <w:rsid w:val="00A35750"/>
    <w:rsid w:val="00A36C35"/>
    <w:rsid w:val="00A3747D"/>
    <w:rsid w:val="00A45721"/>
    <w:rsid w:val="00A45A3B"/>
    <w:rsid w:val="00A460BF"/>
    <w:rsid w:val="00A51344"/>
    <w:rsid w:val="00A516F7"/>
    <w:rsid w:val="00A518BF"/>
    <w:rsid w:val="00A5759F"/>
    <w:rsid w:val="00A61A6D"/>
    <w:rsid w:val="00A71917"/>
    <w:rsid w:val="00A80108"/>
    <w:rsid w:val="00A81BA5"/>
    <w:rsid w:val="00A82DCD"/>
    <w:rsid w:val="00A84824"/>
    <w:rsid w:val="00A87409"/>
    <w:rsid w:val="00A91C62"/>
    <w:rsid w:val="00A955A4"/>
    <w:rsid w:val="00A965A0"/>
    <w:rsid w:val="00AA0A48"/>
    <w:rsid w:val="00AA103E"/>
    <w:rsid w:val="00AA43F1"/>
    <w:rsid w:val="00AB04C8"/>
    <w:rsid w:val="00AB1515"/>
    <w:rsid w:val="00AB36E8"/>
    <w:rsid w:val="00AB5B30"/>
    <w:rsid w:val="00AB5BF0"/>
    <w:rsid w:val="00AC028A"/>
    <w:rsid w:val="00AC1F99"/>
    <w:rsid w:val="00AC38DF"/>
    <w:rsid w:val="00AE3A81"/>
    <w:rsid w:val="00AF6072"/>
    <w:rsid w:val="00AF61F4"/>
    <w:rsid w:val="00AF765E"/>
    <w:rsid w:val="00B0072C"/>
    <w:rsid w:val="00B04069"/>
    <w:rsid w:val="00B065EA"/>
    <w:rsid w:val="00B10A20"/>
    <w:rsid w:val="00B15B9F"/>
    <w:rsid w:val="00B23521"/>
    <w:rsid w:val="00B23E9D"/>
    <w:rsid w:val="00B24057"/>
    <w:rsid w:val="00B32094"/>
    <w:rsid w:val="00B3423E"/>
    <w:rsid w:val="00B36F18"/>
    <w:rsid w:val="00B40024"/>
    <w:rsid w:val="00B45885"/>
    <w:rsid w:val="00B50064"/>
    <w:rsid w:val="00B579D5"/>
    <w:rsid w:val="00B57B60"/>
    <w:rsid w:val="00B622BB"/>
    <w:rsid w:val="00B726FD"/>
    <w:rsid w:val="00B80EC6"/>
    <w:rsid w:val="00B85BF2"/>
    <w:rsid w:val="00B95CF1"/>
    <w:rsid w:val="00B96AD0"/>
    <w:rsid w:val="00BA71EC"/>
    <w:rsid w:val="00BB1DA4"/>
    <w:rsid w:val="00BB77D2"/>
    <w:rsid w:val="00BC48FF"/>
    <w:rsid w:val="00BD0823"/>
    <w:rsid w:val="00BD31CD"/>
    <w:rsid w:val="00BD46A6"/>
    <w:rsid w:val="00BF3438"/>
    <w:rsid w:val="00BF5142"/>
    <w:rsid w:val="00BF55A6"/>
    <w:rsid w:val="00BF712B"/>
    <w:rsid w:val="00C04488"/>
    <w:rsid w:val="00C10C0C"/>
    <w:rsid w:val="00C165AD"/>
    <w:rsid w:val="00C32847"/>
    <w:rsid w:val="00C339DB"/>
    <w:rsid w:val="00C43A9C"/>
    <w:rsid w:val="00C46CAE"/>
    <w:rsid w:val="00C564FE"/>
    <w:rsid w:val="00C62824"/>
    <w:rsid w:val="00C63FFB"/>
    <w:rsid w:val="00C671FD"/>
    <w:rsid w:val="00C72C57"/>
    <w:rsid w:val="00C75F5D"/>
    <w:rsid w:val="00C76C75"/>
    <w:rsid w:val="00C86341"/>
    <w:rsid w:val="00C9383E"/>
    <w:rsid w:val="00C93F61"/>
    <w:rsid w:val="00CB5813"/>
    <w:rsid w:val="00CC598D"/>
    <w:rsid w:val="00CC5A67"/>
    <w:rsid w:val="00CC65B8"/>
    <w:rsid w:val="00CC7A27"/>
    <w:rsid w:val="00CE036D"/>
    <w:rsid w:val="00CE2DC6"/>
    <w:rsid w:val="00CE67B1"/>
    <w:rsid w:val="00CF7C7B"/>
    <w:rsid w:val="00D16926"/>
    <w:rsid w:val="00D17AA0"/>
    <w:rsid w:val="00D41959"/>
    <w:rsid w:val="00D46713"/>
    <w:rsid w:val="00D548D6"/>
    <w:rsid w:val="00D64FC4"/>
    <w:rsid w:val="00D66996"/>
    <w:rsid w:val="00D71170"/>
    <w:rsid w:val="00D80656"/>
    <w:rsid w:val="00D95C5F"/>
    <w:rsid w:val="00DA57EC"/>
    <w:rsid w:val="00DB1268"/>
    <w:rsid w:val="00DB1A67"/>
    <w:rsid w:val="00DB2814"/>
    <w:rsid w:val="00DC46A0"/>
    <w:rsid w:val="00DD17DE"/>
    <w:rsid w:val="00DD1E13"/>
    <w:rsid w:val="00DE3087"/>
    <w:rsid w:val="00DE5259"/>
    <w:rsid w:val="00DF4652"/>
    <w:rsid w:val="00DF4EE4"/>
    <w:rsid w:val="00E0060B"/>
    <w:rsid w:val="00E01374"/>
    <w:rsid w:val="00E018C3"/>
    <w:rsid w:val="00E02531"/>
    <w:rsid w:val="00E04630"/>
    <w:rsid w:val="00E07576"/>
    <w:rsid w:val="00E1271E"/>
    <w:rsid w:val="00E1410E"/>
    <w:rsid w:val="00E14D40"/>
    <w:rsid w:val="00E2082A"/>
    <w:rsid w:val="00E30775"/>
    <w:rsid w:val="00E324DB"/>
    <w:rsid w:val="00E41AC8"/>
    <w:rsid w:val="00E503FA"/>
    <w:rsid w:val="00E57A7D"/>
    <w:rsid w:val="00E609E7"/>
    <w:rsid w:val="00E62512"/>
    <w:rsid w:val="00E64A9D"/>
    <w:rsid w:val="00E92772"/>
    <w:rsid w:val="00E97DE0"/>
    <w:rsid w:val="00EA3164"/>
    <w:rsid w:val="00EB04AD"/>
    <w:rsid w:val="00EB0BBA"/>
    <w:rsid w:val="00EB1FB0"/>
    <w:rsid w:val="00EC704F"/>
    <w:rsid w:val="00ED750D"/>
    <w:rsid w:val="00EE475B"/>
    <w:rsid w:val="00EE60DF"/>
    <w:rsid w:val="00EF4274"/>
    <w:rsid w:val="00F00703"/>
    <w:rsid w:val="00F068A8"/>
    <w:rsid w:val="00F1382C"/>
    <w:rsid w:val="00F15A11"/>
    <w:rsid w:val="00F2196A"/>
    <w:rsid w:val="00F30F88"/>
    <w:rsid w:val="00F47FD3"/>
    <w:rsid w:val="00F620BE"/>
    <w:rsid w:val="00F72CDA"/>
    <w:rsid w:val="00F755ED"/>
    <w:rsid w:val="00F76273"/>
    <w:rsid w:val="00F94091"/>
    <w:rsid w:val="00FB3912"/>
    <w:rsid w:val="00FB3B57"/>
    <w:rsid w:val="00FB6ECF"/>
    <w:rsid w:val="00FE029E"/>
    <w:rsid w:val="00FE111B"/>
    <w:rsid w:val="00FE199A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2F4151"/>
    <w:pPr>
      <w:keepNext/>
      <w:spacing w:before="240" w:after="60"/>
      <w:outlineLvl w:val="3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0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40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semiHidden/>
    <w:rsid w:val="00A518BF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518BF"/>
    <w:pPr>
      <w:jc w:val="both"/>
    </w:pPr>
    <w:rPr>
      <w:rFonts w:eastAsia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semiHidden/>
    <w:locked/>
    <w:rsid w:val="00A518BF"/>
    <w:rPr>
      <w:sz w:val="28"/>
      <w:szCs w:val="28"/>
      <w:lang w:val="ru-RU" w:eastAsia="ru-RU" w:bidi="ar-SA"/>
    </w:rPr>
  </w:style>
  <w:style w:type="paragraph" w:styleId="a8">
    <w:name w:val="Body Text Indent"/>
    <w:basedOn w:val="a"/>
    <w:link w:val="a9"/>
    <w:rsid w:val="00A518BF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link w:val="a8"/>
    <w:semiHidden/>
    <w:locked/>
    <w:rsid w:val="00A518BF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A518B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semiHidden/>
    <w:locked/>
    <w:rsid w:val="00A518BF"/>
    <w:rPr>
      <w:sz w:val="16"/>
      <w:szCs w:val="16"/>
      <w:lang w:val="ru-RU" w:eastAsia="ru-RU" w:bidi="ar-SA"/>
    </w:rPr>
  </w:style>
  <w:style w:type="character" w:styleId="aa">
    <w:name w:val="Hyperlink"/>
    <w:rsid w:val="0096584F"/>
    <w:rPr>
      <w:color w:val="0000FF"/>
      <w:u w:val="single"/>
    </w:rPr>
  </w:style>
  <w:style w:type="paragraph" w:styleId="31">
    <w:name w:val="Body Text 3"/>
    <w:basedOn w:val="a"/>
    <w:rsid w:val="004C3256"/>
    <w:pPr>
      <w:spacing w:after="120"/>
    </w:pPr>
    <w:rPr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F765E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character" w:customStyle="1" w:styleId="ConsNormal">
    <w:name w:val="ConsNormal Знак"/>
    <w:link w:val="ConsNormal0"/>
    <w:locked/>
    <w:rsid w:val="00543F31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543F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A1514"/>
    <w:rPr>
      <w:rFonts w:ascii="Arial" w:hAnsi="Arial" w:cs="Arial"/>
      <w:lang w:val="ru-RU" w:eastAsia="ru-RU" w:bidi="ar-SA"/>
    </w:rPr>
  </w:style>
  <w:style w:type="character" w:customStyle="1" w:styleId="FontStyle18">
    <w:name w:val="Font Style18"/>
    <w:rsid w:val="009C002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9C0028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2B1C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2B1C"/>
    <w:rPr>
      <w:sz w:val="24"/>
      <w:szCs w:val="24"/>
      <w:lang w:eastAsia="zh-CN"/>
    </w:rPr>
  </w:style>
  <w:style w:type="paragraph" w:styleId="af0">
    <w:name w:val="No Spacing"/>
    <w:uiPriority w:val="1"/>
    <w:qFormat/>
    <w:rsid w:val="003F3E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2F4151"/>
    <w:pPr>
      <w:keepNext/>
      <w:spacing w:before="240" w:after="60"/>
      <w:outlineLvl w:val="3"/>
    </w:pPr>
    <w:rPr>
      <w:rFonts w:ascii="Arial" w:eastAsia="Times New Roman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0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400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semiHidden/>
    <w:rsid w:val="00A518BF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518BF"/>
    <w:pPr>
      <w:jc w:val="both"/>
    </w:pPr>
    <w:rPr>
      <w:rFonts w:eastAsia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semiHidden/>
    <w:locked/>
    <w:rsid w:val="00A518BF"/>
    <w:rPr>
      <w:sz w:val="28"/>
      <w:szCs w:val="28"/>
      <w:lang w:val="ru-RU" w:eastAsia="ru-RU" w:bidi="ar-SA"/>
    </w:rPr>
  </w:style>
  <w:style w:type="paragraph" w:styleId="a8">
    <w:name w:val="Body Text Indent"/>
    <w:basedOn w:val="a"/>
    <w:link w:val="a9"/>
    <w:rsid w:val="00A518BF"/>
    <w:pPr>
      <w:spacing w:after="120"/>
      <w:ind w:left="283"/>
    </w:pPr>
    <w:rPr>
      <w:rFonts w:eastAsia="Times New Roman"/>
      <w:lang w:eastAsia="ru-RU"/>
    </w:rPr>
  </w:style>
  <w:style w:type="character" w:customStyle="1" w:styleId="a9">
    <w:name w:val="Основной текст с отступом Знак"/>
    <w:link w:val="a8"/>
    <w:semiHidden/>
    <w:locked/>
    <w:rsid w:val="00A518BF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A518B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semiHidden/>
    <w:locked/>
    <w:rsid w:val="00A518BF"/>
    <w:rPr>
      <w:sz w:val="16"/>
      <w:szCs w:val="16"/>
      <w:lang w:val="ru-RU" w:eastAsia="ru-RU" w:bidi="ar-SA"/>
    </w:rPr>
  </w:style>
  <w:style w:type="character" w:styleId="aa">
    <w:name w:val="Hyperlink"/>
    <w:rsid w:val="0096584F"/>
    <w:rPr>
      <w:color w:val="0000FF"/>
      <w:u w:val="single"/>
    </w:rPr>
  </w:style>
  <w:style w:type="paragraph" w:styleId="31">
    <w:name w:val="Body Text 3"/>
    <w:basedOn w:val="a"/>
    <w:rsid w:val="004C3256"/>
    <w:pPr>
      <w:spacing w:after="120"/>
    </w:pPr>
    <w:rPr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AF765E"/>
    <w:pPr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character" w:customStyle="1" w:styleId="ConsNormal">
    <w:name w:val="ConsNormal Знак"/>
    <w:link w:val="ConsNormal0"/>
    <w:locked/>
    <w:rsid w:val="00543F31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543F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A1514"/>
    <w:rPr>
      <w:rFonts w:ascii="Arial" w:hAnsi="Arial" w:cs="Arial"/>
      <w:lang w:val="ru-RU" w:eastAsia="ru-RU" w:bidi="ar-SA"/>
    </w:rPr>
  </w:style>
  <w:style w:type="character" w:customStyle="1" w:styleId="FontStyle18">
    <w:name w:val="Font Style18"/>
    <w:rsid w:val="009C002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9C0028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52B1C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752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52B1C"/>
    <w:rPr>
      <w:sz w:val="24"/>
      <w:szCs w:val="24"/>
      <w:lang w:eastAsia="zh-CN"/>
    </w:rPr>
  </w:style>
  <w:style w:type="paragraph" w:styleId="af0">
    <w:name w:val="No Spacing"/>
    <w:uiPriority w:val="1"/>
    <w:qFormat/>
    <w:rsid w:val="003F3E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777BE-A2A5-46BF-9147-789D8456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/>
  <LinksUpToDate>false</LinksUpToDate>
  <CharactersWithSpaces>15130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ARM13_</cp:lastModifiedBy>
  <cp:revision>2</cp:revision>
  <cp:lastPrinted>2016-03-14T06:13:00Z</cp:lastPrinted>
  <dcterms:created xsi:type="dcterms:W3CDTF">2025-03-14T08:53:00Z</dcterms:created>
  <dcterms:modified xsi:type="dcterms:W3CDTF">2025-03-14T08:53:00Z</dcterms:modified>
</cp:coreProperties>
</file>