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E1" w:rsidRPr="005C1B6E" w:rsidRDefault="005C1B6E" w:rsidP="006231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B6E">
        <w:rPr>
          <w:rFonts w:ascii="Times New Roman" w:hAnsi="Times New Roman" w:cs="Times New Roman"/>
          <w:b/>
          <w:sz w:val="28"/>
          <w:szCs w:val="28"/>
        </w:rPr>
        <w:t>Управление муниципальными предприятиями</w:t>
      </w:r>
    </w:p>
    <w:p w:rsidR="005C1B6E" w:rsidRDefault="005C1B6E" w:rsidP="00623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6E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</w:t>
      </w:r>
      <w:r w:rsidR="00DB7CB2">
        <w:rPr>
          <w:rFonts w:ascii="Times New Roman" w:hAnsi="Times New Roman" w:cs="Times New Roman"/>
          <w:sz w:val="28"/>
          <w:szCs w:val="28"/>
        </w:rPr>
        <w:t>Батайска на 01.01.2021</w:t>
      </w:r>
      <w:r w:rsidRPr="005C1B6E">
        <w:rPr>
          <w:rFonts w:ascii="Times New Roman" w:hAnsi="Times New Roman" w:cs="Times New Roman"/>
          <w:sz w:val="28"/>
          <w:szCs w:val="28"/>
        </w:rPr>
        <w:t>г. является учредителем 5 муниципальных предприятий, из них действующих – 5 предприятий.</w:t>
      </w:r>
    </w:p>
    <w:p w:rsidR="005C1B6E" w:rsidRDefault="005C1B6E" w:rsidP="006231F9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5C1B6E">
        <w:rPr>
          <w:rFonts w:ascii="Times New Roman" w:hAnsi="Times New Roman" w:cs="Times New Roman"/>
          <w:b/>
          <w:sz w:val="24"/>
          <w:szCs w:val="28"/>
        </w:rPr>
        <w:t xml:space="preserve">Перечень муниципальных предприятий города Батайска, учредителем которых является Комитет по управлению имуществом города Батайска  </w:t>
      </w:r>
    </w:p>
    <w:tbl>
      <w:tblPr>
        <w:tblStyle w:val="a5"/>
        <w:tblW w:w="0" w:type="auto"/>
        <w:tblLook w:val="04A0"/>
      </w:tblPr>
      <w:tblGrid>
        <w:gridCol w:w="675"/>
        <w:gridCol w:w="2694"/>
        <w:gridCol w:w="1701"/>
        <w:gridCol w:w="2268"/>
        <w:gridCol w:w="2233"/>
      </w:tblGrid>
      <w:tr w:rsidR="004D799F" w:rsidRPr="004D799F" w:rsidTr="004D799F">
        <w:tc>
          <w:tcPr>
            <w:tcW w:w="675" w:type="dxa"/>
          </w:tcPr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№</w:t>
            </w:r>
          </w:p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99F">
              <w:rPr>
                <w:rFonts w:ascii="Times New Roman" w:hAnsi="Times New Roman" w:cs="Times New Roman"/>
              </w:rPr>
              <w:t>п\</w:t>
            </w:r>
            <w:proofErr w:type="gramStart"/>
            <w:r w:rsidRPr="004D799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</w:tcPr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Наименование</w:t>
            </w:r>
          </w:p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 xml:space="preserve">предприятия </w:t>
            </w:r>
          </w:p>
        </w:tc>
        <w:tc>
          <w:tcPr>
            <w:tcW w:w="1701" w:type="dxa"/>
          </w:tcPr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 xml:space="preserve">Директор </w:t>
            </w:r>
          </w:p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 xml:space="preserve">предприятия </w:t>
            </w:r>
          </w:p>
        </w:tc>
        <w:tc>
          <w:tcPr>
            <w:tcW w:w="2268" w:type="dxa"/>
          </w:tcPr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 xml:space="preserve">Адрес и телефон </w:t>
            </w:r>
          </w:p>
        </w:tc>
        <w:tc>
          <w:tcPr>
            <w:tcW w:w="2233" w:type="dxa"/>
          </w:tcPr>
          <w:p w:rsidR="004D799F" w:rsidRPr="004D799F" w:rsidRDefault="00DB7CB2" w:rsidP="00623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на 01.01</w:t>
            </w:r>
            <w:r w:rsidR="004D799F" w:rsidRPr="004D799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1C6" w:rsidRPr="004D799F" w:rsidTr="004D799F">
        <w:tc>
          <w:tcPr>
            <w:tcW w:w="675" w:type="dxa"/>
          </w:tcPr>
          <w:p w:rsidR="00DD11C6" w:rsidRPr="004D799F" w:rsidRDefault="00DD11C6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МП «АПБ»</w:t>
            </w:r>
          </w:p>
        </w:tc>
        <w:tc>
          <w:tcPr>
            <w:tcW w:w="1701" w:type="dxa"/>
          </w:tcPr>
          <w:p w:rsidR="00DD11C6" w:rsidRPr="004D799F" w:rsidRDefault="00DD11C6" w:rsidP="00DB7C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Михайлович</w:t>
            </w:r>
          </w:p>
        </w:tc>
        <w:tc>
          <w:tcPr>
            <w:tcW w:w="2268" w:type="dxa"/>
          </w:tcPr>
          <w:p w:rsidR="00DD11C6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Ворошилова,189,</w:t>
            </w:r>
          </w:p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6-14-16</w:t>
            </w:r>
          </w:p>
        </w:tc>
        <w:tc>
          <w:tcPr>
            <w:tcW w:w="2233" w:type="dxa"/>
          </w:tcPr>
          <w:p w:rsidR="00DD11C6" w:rsidRDefault="00DD11C6">
            <w:r w:rsidRPr="00A22DB4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DD11C6" w:rsidRPr="004D799F" w:rsidTr="004D799F">
        <w:tc>
          <w:tcPr>
            <w:tcW w:w="675" w:type="dxa"/>
          </w:tcPr>
          <w:p w:rsidR="00DD11C6" w:rsidRPr="004D799F" w:rsidRDefault="00DD11C6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</w:tcPr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 w:rsidRPr="004D799F">
              <w:rPr>
                <w:rFonts w:ascii="Times New Roman" w:hAnsi="Times New Roman" w:cs="Times New Roman"/>
              </w:rPr>
              <w:t>П «БТИ»</w:t>
            </w:r>
          </w:p>
        </w:tc>
        <w:tc>
          <w:tcPr>
            <w:tcW w:w="1701" w:type="dxa"/>
          </w:tcPr>
          <w:p w:rsidR="00DD11C6" w:rsidRDefault="00DD11C6" w:rsidP="006231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11C6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</w:t>
            </w:r>
          </w:p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2268" w:type="dxa"/>
          </w:tcPr>
          <w:p w:rsidR="00DD11C6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Энгельса,211,</w:t>
            </w:r>
          </w:p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5-05-18</w:t>
            </w:r>
          </w:p>
        </w:tc>
        <w:tc>
          <w:tcPr>
            <w:tcW w:w="2233" w:type="dxa"/>
          </w:tcPr>
          <w:p w:rsidR="00DD11C6" w:rsidRDefault="00DD11C6">
            <w:r w:rsidRPr="00A22DB4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DD11C6" w:rsidRPr="004D799F" w:rsidTr="004D799F">
        <w:tc>
          <w:tcPr>
            <w:tcW w:w="675" w:type="dxa"/>
          </w:tcPr>
          <w:p w:rsidR="00DD11C6" w:rsidRPr="004D799F" w:rsidRDefault="00DD11C6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</w:tcPr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МП «Дезинфекция»</w:t>
            </w:r>
          </w:p>
        </w:tc>
        <w:tc>
          <w:tcPr>
            <w:tcW w:w="1701" w:type="dxa"/>
          </w:tcPr>
          <w:p w:rsidR="00DD11C6" w:rsidRDefault="00DD11C6" w:rsidP="006231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Витальевич</w:t>
            </w:r>
          </w:p>
        </w:tc>
        <w:tc>
          <w:tcPr>
            <w:tcW w:w="2268" w:type="dxa"/>
          </w:tcPr>
          <w:p w:rsidR="00DD11C6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Парковый, 9-а,</w:t>
            </w:r>
          </w:p>
          <w:p w:rsidR="00DD11C6" w:rsidRPr="004D799F" w:rsidRDefault="00DD11C6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2-24-74</w:t>
            </w:r>
          </w:p>
        </w:tc>
        <w:tc>
          <w:tcPr>
            <w:tcW w:w="2233" w:type="dxa"/>
          </w:tcPr>
          <w:p w:rsidR="00DD11C6" w:rsidRDefault="00DD11C6">
            <w:r w:rsidRPr="00A22DB4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4D799F" w:rsidRPr="004D799F" w:rsidTr="004D799F">
        <w:tc>
          <w:tcPr>
            <w:tcW w:w="675" w:type="dxa"/>
          </w:tcPr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</w:tcPr>
          <w:p w:rsidR="004D799F" w:rsidRPr="004D799F" w:rsidRDefault="004D799F" w:rsidP="006231F9">
            <w:pPr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МУП «Комбинат благоустройства города Батайска»</w:t>
            </w:r>
          </w:p>
        </w:tc>
        <w:tc>
          <w:tcPr>
            <w:tcW w:w="1701" w:type="dxa"/>
          </w:tcPr>
          <w:p w:rsidR="00DB7CB2" w:rsidRDefault="00E06C72" w:rsidP="006231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Машурян</w:t>
            </w:r>
            <w:proofErr w:type="spellEnd"/>
          </w:p>
          <w:p w:rsidR="00E06C72" w:rsidRDefault="00E06C72" w:rsidP="006231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6C72" w:rsidRPr="004D799F" w:rsidRDefault="00E06C72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Каренович</w:t>
            </w:r>
          </w:p>
        </w:tc>
        <w:tc>
          <w:tcPr>
            <w:tcW w:w="2268" w:type="dxa"/>
          </w:tcPr>
          <w:p w:rsidR="004D799F" w:rsidRDefault="00210A6B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Талалихина, 28Б,</w:t>
            </w:r>
          </w:p>
          <w:p w:rsidR="00210A6B" w:rsidRPr="004D799F" w:rsidRDefault="00210A6B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2-37-97</w:t>
            </w:r>
          </w:p>
        </w:tc>
        <w:tc>
          <w:tcPr>
            <w:tcW w:w="2233" w:type="dxa"/>
          </w:tcPr>
          <w:p w:rsidR="004D799F" w:rsidRPr="004D799F" w:rsidRDefault="00F14814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4D799F" w:rsidRPr="004D799F" w:rsidTr="004D799F">
        <w:tc>
          <w:tcPr>
            <w:tcW w:w="675" w:type="dxa"/>
          </w:tcPr>
          <w:p w:rsidR="004D799F" w:rsidRPr="004D799F" w:rsidRDefault="004D799F" w:rsidP="006231F9">
            <w:pPr>
              <w:jc w:val="center"/>
              <w:rPr>
                <w:rFonts w:ascii="Times New Roman" w:hAnsi="Times New Roman" w:cs="Times New Roman"/>
              </w:rPr>
            </w:pPr>
            <w:r w:rsidRPr="004D79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</w:tcPr>
          <w:p w:rsidR="004D799F" w:rsidRPr="004D799F" w:rsidRDefault="004D799F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«Ритуальные услуги»</w:t>
            </w:r>
          </w:p>
        </w:tc>
        <w:tc>
          <w:tcPr>
            <w:tcW w:w="1701" w:type="dxa"/>
          </w:tcPr>
          <w:p w:rsidR="004D799F" w:rsidRDefault="006231F9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Погосян</w:t>
            </w:r>
          </w:p>
          <w:p w:rsidR="006231F9" w:rsidRDefault="006231F9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Анаит</w:t>
            </w:r>
          </w:p>
          <w:p w:rsidR="006231F9" w:rsidRPr="004D799F" w:rsidRDefault="006231F9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Агвановна</w:t>
            </w:r>
          </w:p>
        </w:tc>
        <w:tc>
          <w:tcPr>
            <w:tcW w:w="2268" w:type="dxa"/>
          </w:tcPr>
          <w:p w:rsidR="004D799F" w:rsidRDefault="00210A6B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Вильямса, 5,</w:t>
            </w:r>
          </w:p>
          <w:p w:rsidR="00210A6B" w:rsidRPr="004D799F" w:rsidRDefault="00210A6B" w:rsidP="0062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7-24-50</w:t>
            </w:r>
          </w:p>
        </w:tc>
        <w:tc>
          <w:tcPr>
            <w:tcW w:w="2233" w:type="dxa"/>
          </w:tcPr>
          <w:p w:rsidR="004D799F" w:rsidRPr="004D799F" w:rsidRDefault="00210A6B" w:rsidP="00F14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11C6">
              <w:rPr>
                <w:rFonts w:ascii="Times New Roman" w:hAnsi="Times New Roman" w:cs="Times New Roman"/>
              </w:rPr>
              <w:t>функционирует</w:t>
            </w:r>
          </w:p>
        </w:tc>
      </w:tr>
    </w:tbl>
    <w:p w:rsidR="005C1B6E" w:rsidRPr="006231F9" w:rsidRDefault="005C1B6E" w:rsidP="000C6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C1B6E" w:rsidRPr="006231F9" w:rsidSect="0036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B6E"/>
    <w:rsid w:val="000C65C0"/>
    <w:rsid w:val="001A31FE"/>
    <w:rsid w:val="00210A6B"/>
    <w:rsid w:val="002E23C9"/>
    <w:rsid w:val="00343D35"/>
    <w:rsid w:val="00364CE1"/>
    <w:rsid w:val="003A48EB"/>
    <w:rsid w:val="003F03EC"/>
    <w:rsid w:val="004D799F"/>
    <w:rsid w:val="00554833"/>
    <w:rsid w:val="005C1B6E"/>
    <w:rsid w:val="006231F9"/>
    <w:rsid w:val="006874AE"/>
    <w:rsid w:val="006F7A6E"/>
    <w:rsid w:val="00743979"/>
    <w:rsid w:val="00760E84"/>
    <w:rsid w:val="007E7A0A"/>
    <w:rsid w:val="00880632"/>
    <w:rsid w:val="00893B3A"/>
    <w:rsid w:val="00896030"/>
    <w:rsid w:val="008D7D40"/>
    <w:rsid w:val="00973F38"/>
    <w:rsid w:val="00993A3F"/>
    <w:rsid w:val="00A248FD"/>
    <w:rsid w:val="00DB7CB2"/>
    <w:rsid w:val="00DD11C6"/>
    <w:rsid w:val="00E06C72"/>
    <w:rsid w:val="00E534EE"/>
    <w:rsid w:val="00F14814"/>
    <w:rsid w:val="00FE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833"/>
    <w:rPr>
      <w:b/>
      <w:bCs/>
    </w:rPr>
  </w:style>
  <w:style w:type="paragraph" w:styleId="a4">
    <w:name w:val="List Paragraph"/>
    <w:basedOn w:val="a"/>
    <w:uiPriority w:val="34"/>
    <w:qFormat/>
    <w:rsid w:val="00554833"/>
    <w:pPr>
      <w:ind w:left="720"/>
      <w:contextualSpacing/>
    </w:pPr>
  </w:style>
  <w:style w:type="table" w:styleId="a5">
    <w:name w:val="Table Grid"/>
    <w:basedOn w:val="a1"/>
    <w:uiPriority w:val="59"/>
    <w:rsid w:val="004D7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2021-03-16T12:40:00Z</cp:lastPrinted>
  <dcterms:created xsi:type="dcterms:W3CDTF">2021-02-25T14:20:00Z</dcterms:created>
  <dcterms:modified xsi:type="dcterms:W3CDTF">2022-01-24T14:20:00Z</dcterms:modified>
</cp:coreProperties>
</file>