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>Государственная регистрация прав проводится в соответствии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</w:t>
      </w:r>
      <w:proofErr w:type="gramStart"/>
      <w:r w:rsidRPr="00B83A62">
        <w:rPr>
          <w:b/>
        </w:rPr>
        <w:t>государственной</w:t>
      </w:r>
      <w:proofErr w:type="gramEnd"/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</w:t>
      </w:r>
      <w:proofErr w:type="gramStart"/>
      <w:r w:rsidRPr="00CA1B83">
        <w:rPr>
          <w:b/>
        </w:rPr>
        <w:t>для</w:t>
      </w:r>
      <w:proofErr w:type="gramEnd"/>
      <w:r w:rsidRPr="00CA1B83">
        <w:rPr>
          <w:b/>
        </w:rPr>
        <w:t xml:space="preserve">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 xml:space="preserve">1. Заявление о государственной регистрации права. </w:t>
      </w:r>
      <w:proofErr w:type="gramStart"/>
      <w:r>
        <w:t>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</w:t>
      </w:r>
      <w:proofErr w:type="gramEnd"/>
      <w:r>
        <w:t xml:space="preserve">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>иные документы, которые в установленных законодательством случаях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 xml:space="preserve"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</w:t>
      </w:r>
      <w:proofErr w:type="gramStart"/>
      <w:r w:rsidRPr="00CA1B83">
        <w:t>также</w:t>
      </w:r>
      <w:proofErr w:type="gramEnd"/>
      <w:r w:rsidRPr="00CA1B83">
        <w:t xml:space="preserve"> если с момента проведения государственной регистрации права юридического лица федеральным органом исполнительной власти, </w:t>
      </w:r>
      <w:proofErr w:type="gramStart"/>
      <w:r w:rsidRPr="00CA1B83">
        <w:t>осуществляющим</w:t>
      </w:r>
      <w:proofErr w:type="gramEnd"/>
      <w:r w:rsidRPr="00CA1B83">
        <w:t xml:space="preserve">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</w:t>
      </w:r>
      <w:proofErr w:type="gramEnd"/>
      <w:r w:rsidRPr="00B83A62">
        <w:t xml:space="preserve"> услуг.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Росреестра,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83A62">
        <w:t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Росреестра, с использованием веб-сервисов.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(обременяется),  лица,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</w:t>
      </w:r>
      <w:proofErr w:type="gramEnd"/>
      <w:r w:rsidRPr="00F1101E">
        <w:rPr>
          <w:rFonts w:ascii="Times New Roman" w:hAnsi="Times New Roman" w:cs="Times New Roman"/>
          <w:sz w:val="24"/>
          <w:szCs w:val="24"/>
        </w:rPr>
        <w:t xml:space="preserve"> ее приостановления в соответствии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2818F5">
        <w:rPr>
          <w:b/>
        </w:rPr>
        <w:t xml:space="preserve"> </w:t>
      </w:r>
      <w:r w:rsidR="00CB6DF4" w:rsidRPr="00CA1B83">
        <w:rPr>
          <w:b/>
        </w:rPr>
        <w:t xml:space="preserve">для </w:t>
      </w:r>
      <w:proofErr w:type="gramStart"/>
      <w:r w:rsidR="00CB6DF4" w:rsidRPr="00CA1B83">
        <w:rPr>
          <w:b/>
        </w:rPr>
        <w:t>государственной</w:t>
      </w:r>
      <w:proofErr w:type="gramEnd"/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="002818F5">
        <w:t xml:space="preserve"> </w:t>
      </w:r>
      <w:r w:rsidRPr="00F1101E">
        <w:rPr>
          <w:b/>
        </w:rPr>
        <w:t>Росреестра</w:t>
      </w:r>
      <w:r w:rsidR="002818F5">
        <w:rPr>
          <w:b/>
        </w:rPr>
        <w:t xml:space="preserve"> 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на официальном сайте Росреестра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>фонного обслуживания Росреестра.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r w:rsidRPr="0005755E">
        <w:rPr>
          <w:b/>
        </w:rPr>
        <w:t>Росреестра</w:t>
      </w:r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</w:t>
      </w:r>
      <w:r w:rsidR="002818F5">
        <w:t xml:space="preserve"> </w:t>
      </w:r>
      <w:r w:rsidRPr="0005755E">
        <w:t>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</w:t>
      </w:r>
      <w:r w:rsidR="002818F5">
        <w:t xml:space="preserve"> </w:t>
      </w:r>
      <w:r w:rsidRPr="0005755E">
        <w:t>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>* Возможность предоставления документов на данную услугу в электронном виде</w:t>
      </w:r>
      <w:r w:rsidR="00281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Росреестра,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>а сайте Росреестра</w:t>
      </w:r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</w:t>
      </w:r>
      <w:r w:rsidR="002818F5">
        <w:t xml:space="preserve"> </w:t>
      </w:r>
      <w:r w:rsidRPr="0005755E">
        <w:t>заявления</w:t>
      </w:r>
      <w:r w:rsidR="002818F5">
        <w:t xml:space="preserve"> </w:t>
      </w:r>
      <w:r w:rsidRPr="0005755E">
        <w:t>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</w:t>
      </w:r>
      <w:r w:rsidR="002818F5">
        <w:rPr>
          <w:b/>
        </w:rPr>
        <w:t xml:space="preserve"> </w:t>
      </w:r>
      <w:r w:rsidRPr="00B83A62">
        <w:rPr>
          <w:b/>
        </w:rPr>
        <w:t>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</w:p>
    <w:p w:rsidR="004509E7" w:rsidRPr="00B83A62" w:rsidRDefault="004509E7" w:rsidP="004509E7">
      <w:pPr>
        <w:ind w:firstLine="708"/>
        <w:jc w:val="both"/>
      </w:pPr>
      <w:proofErr w:type="gramStart"/>
      <w:r w:rsidRPr="00B83A62">
        <w:t>На территории Ростовской области государственные услуги Росреестра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Росреестра</w:t>
      </w:r>
      <w:bookmarkStart w:id="0" w:name="_GoBack"/>
      <w:bookmarkEnd w:id="0"/>
      <w:r w:rsidR="002818F5">
        <w:t xml:space="preserve"> </w:t>
      </w:r>
      <w:r w:rsidRPr="00B83A62">
        <w:rPr>
          <w:b/>
          <w:u w:val="single"/>
        </w:rPr>
        <w:t>rosreestr.ru</w:t>
      </w:r>
      <w:r w:rsidRPr="00B83A62">
        <w:t>.</w:t>
      </w:r>
      <w:proofErr w:type="gramEnd"/>
    </w:p>
    <w:p w:rsidR="004509E7" w:rsidRDefault="004509E7" w:rsidP="004509E7">
      <w:pPr>
        <w:ind w:firstLine="708"/>
        <w:jc w:val="both"/>
      </w:pPr>
      <w:r w:rsidRPr="00B83A62">
        <w:t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Росреестра, доступна на портале Росреестра</w:t>
      </w:r>
      <w:r w:rsidR="002818F5">
        <w:t xml:space="preserve"> </w:t>
      </w:r>
      <w:hyperlink r:id="rId5" w:history="1">
        <w:r w:rsidRPr="00B83A62">
          <w:rPr>
            <w:rStyle w:val="a5"/>
            <w:b/>
            <w:color w:val="000000" w:themeColor="text1"/>
          </w:rPr>
          <w:t>rosreestr.ru</w:t>
        </w:r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r w:rsidRPr="003A1DA0">
        <w:rPr>
          <w:b/>
        </w:rPr>
        <w:t>Центр телефонного обслуживания Росреестра: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A"/>
    <w:rsid w:val="0005755E"/>
    <w:rsid w:val="000712F0"/>
    <w:rsid w:val="00126F11"/>
    <w:rsid w:val="00194199"/>
    <w:rsid w:val="001A4ADC"/>
    <w:rsid w:val="002818F5"/>
    <w:rsid w:val="002F12CE"/>
    <w:rsid w:val="00314DF0"/>
    <w:rsid w:val="00380C3D"/>
    <w:rsid w:val="003A1DA0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A6187D"/>
    <w:rsid w:val="00B06B62"/>
    <w:rsid w:val="00B83A62"/>
    <w:rsid w:val="00C727F1"/>
    <w:rsid w:val="00C85A90"/>
    <w:rsid w:val="00CA1B83"/>
    <w:rsid w:val="00CB6DF4"/>
    <w:rsid w:val="00CD0B89"/>
    <w:rsid w:val="00E778E6"/>
    <w:rsid w:val="00E8584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dcterms:created xsi:type="dcterms:W3CDTF">2015-12-30T06:32:00Z</dcterms:created>
  <dcterms:modified xsi:type="dcterms:W3CDTF">2015-12-30T06:32:00Z</dcterms:modified>
</cp:coreProperties>
</file>