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5B" w:rsidRDefault="00F71D5B" w:rsidP="00F71D5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3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Производители и потенциальные производители</w:t>
      </w:r>
    </w:p>
    <w:p w:rsidR="00105AB3" w:rsidRDefault="00F71D5B" w:rsidP="00F71D5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39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средств индивидуальной защиты, дезинфицирующих средств</w:t>
      </w:r>
    </w:p>
    <w:p w:rsidR="00F71D5B" w:rsidRPr="00F71D5B" w:rsidRDefault="00F71D5B" w:rsidP="00F71D5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12"/>
          <w:szCs w:val="12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7157"/>
        <w:gridCol w:w="2835"/>
      </w:tblGrid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предприятия, МО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Фактический (потенциальный) объем производства в сутки</w:t>
            </w:r>
          </w:p>
        </w:tc>
      </w:tr>
      <w:tr w:rsidR="00F71D5B" w:rsidRPr="00F55787" w:rsidTr="00F55787">
        <w:trPr>
          <w:trHeight w:val="56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</w:tr>
      <w:tr w:rsidR="00F71D5B" w:rsidRPr="00F55787" w:rsidTr="00F55787">
        <w:trPr>
          <w:trHeight w:val="56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 w:rsidR="00F71D5B" w:rsidRPr="00F55787" w:rsidTr="00F55787">
        <w:trPr>
          <w:trHeight w:val="77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Гречухина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Анна Сергеевна </w:t>
            </w:r>
          </w:p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Ростов-на-Дону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 8-918-505-19-71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4 000 шт.</w:t>
            </w:r>
          </w:p>
        </w:tc>
      </w:tr>
      <w:tr w:rsidR="00F71D5B" w:rsidRPr="00F55787" w:rsidTr="00F55787">
        <w:trPr>
          <w:trHeight w:val="644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"Швейная мануфактура"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Ростов-на-Дону,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Темерницкая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улица, 80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Конозова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Наталья Павловна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 262-00-19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12 000 </w:t>
            </w:r>
            <w:proofErr w:type="spellStart"/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F71D5B" w:rsidRPr="00F55787" w:rsidTr="00F55787">
        <w:trPr>
          <w:trHeight w:val="768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"ПКС-Донские Охоты"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Ростов-на-Дону, 2-я Краснодарская, 145/9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Чернышов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Владимир Александрович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 8-919-881-61-77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1 000 шт. </w:t>
            </w:r>
          </w:p>
        </w:tc>
      </w:tr>
      <w:tr w:rsidR="00F71D5B" w:rsidRPr="00F55787" w:rsidTr="00F55787">
        <w:trPr>
          <w:trHeight w:val="83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Спортсервис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Ростов-на-Дону, ул. Текучева, 37, оф. 311,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Коданцева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Николаевна,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8 988 567 93 30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2 000 шт.</w:t>
            </w:r>
          </w:p>
        </w:tc>
      </w:tr>
      <w:tr w:rsidR="00F71D5B" w:rsidRPr="00F55787" w:rsidTr="00F55787">
        <w:trPr>
          <w:trHeight w:val="34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Яшкин Игорь Владимирович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8-928-188-50-00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7 000 шт.</w:t>
            </w:r>
          </w:p>
        </w:tc>
      </w:tr>
      <w:tr w:rsidR="00F71D5B" w:rsidRPr="00F55787" w:rsidTr="00F55787">
        <w:trPr>
          <w:trHeight w:val="840"/>
        </w:trPr>
        <w:tc>
          <w:tcPr>
            <w:tcW w:w="640" w:type="dxa"/>
            <w:shd w:val="clear" w:color="auto" w:fill="auto"/>
            <w:noWrap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Митюрева Н.В.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8-988-893-69-25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 w:rsidR="00F71D5B" w:rsidRPr="00F55787" w:rsidTr="00F55787">
        <w:trPr>
          <w:trHeight w:val="150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«Актив-Дон»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Ростов-на-Дону, ул.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Зявкина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33,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 Дунаева Елена Юрьевна,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231-84-57, 244-34-65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 w:rsidR="00F71D5B" w:rsidRPr="00F55787" w:rsidTr="00F55787">
        <w:trPr>
          <w:trHeight w:val="1054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ДонСпецодежда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Ростов-на-Дону, ул. Курская, 1,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Директор: Серебрянская Татьяна Григорьевна,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 8 903 433 92 84 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F71D5B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«Фирма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Сви</w:t>
            </w:r>
            <w:proofErr w:type="spellEnd"/>
            <w:r w:rsidR="00120183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«ДОН»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Ростов-на-Дону, ул. Курская, 1,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Наринова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Васильевна,</w:t>
            </w:r>
          </w:p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Тел.: 8 918 569 23 54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120183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120183" w:rsidRPr="00F55787" w:rsidRDefault="00120183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Филиал «Ростовский» ФГУП «Московское протезно-ортопедическое предприятие» Минтруда России</w:t>
            </w:r>
          </w:p>
          <w:p w:rsidR="00254199" w:rsidRPr="00F55787" w:rsidRDefault="00254199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г. Ростов-на-Дону, пр. Соколова 26/24</w:t>
            </w:r>
          </w:p>
          <w:p w:rsidR="00254199" w:rsidRPr="00F55787" w:rsidRDefault="00254199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Тел.: </w:t>
            </w:r>
            <w:r w:rsidRPr="00F557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263-10-23, 263-72-80</w:t>
            </w:r>
          </w:p>
        </w:tc>
        <w:tc>
          <w:tcPr>
            <w:tcW w:w="2835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2 000 шт.</w:t>
            </w:r>
          </w:p>
        </w:tc>
      </w:tr>
      <w:tr w:rsidR="00120183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120183" w:rsidRPr="00F55787" w:rsidRDefault="00120183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254199" w:rsidRPr="00F55787" w:rsidRDefault="00120183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«ГАБРИ»</w:t>
            </w:r>
          </w:p>
          <w:p w:rsidR="00254199" w:rsidRPr="00F55787" w:rsidRDefault="00254199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Ростов-на-Дону,</w:t>
            </w:r>
            <w:r w:rsidRPr="00F55787">
              <w:rPr>
                <w:rFonts w:ascii="Times New Roman" w:hAnsi="Times New Roman"/>
                <w:sz w:val="28"/>
                <w:szCs w:val="28"/>
              </w:rPr>
              <w:t xml:space="preserve"> ул. Текучева, д. 37, оф. 201</w:t>
            </w:r>
          </w:p>
          <w:p w:rsidR="00254199" w:rsidRPr="00F55787" w:rsidRDefault="00120183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Тел.: 8 904 345 60 40</w:t>
            </w:r>
          </w:p>
        </w:tc>
        <w:tc>
          <w:tcPr>
            <w:tcW w:w="2835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F656A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 шт.</w:t>
            </w:r>
          </w:p>
        </w:tc>
      </w:tr>
      <w:tr w:rsidR="00120183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120183" w:rsidRPr="00F55787" w:rsidRDefault="00120183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Полулях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 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</w:t>
            </w:r>
            <w:r w:rsidR="00254199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-918- 518 33 27</w:t>
            </w:r>
          </w:p>
        </w:tc>
        <w:tc>
          <w:tcPr>
            <w:tcW w:w="2835" w:type="dxa"/>
            <w:shd w:val="clear" w:color="auto" w:fill="auto"/>
            <w:hideMark/>
          </w:tcPr>
          <w:p w:rsidR="00120183" w:rsidRPr="00F55787" w:rsidRDefault="00120183" w:rsidP="00F55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F71D5B" w:rsidRPr="00F55787" w:rsidTr="00F55787">
        <w:trPr>
          <w:trHeight w:val="1541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Внедренческо-научно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техническое предприятие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Сарм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Ростов-на-Дону, пер.  Машиностроительный, 3,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Цыба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Григорий Александрович,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294 74 46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F71D5B" w:rsidRPr="00F55787" w:rsidTr="00F55787">
        <w:trPr>
          <w:trHeight w:val="130"/>
        </w:trPr>
        <w:tc>
          <w:tcPr>
            <w:tcW w:w="640" w:type="dxa"/>
            <w:shd w:val="clear" w:color="auto" w:fill="auto"/>
            <w:noWrap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8-908-519-21-41, 260-30-12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8 000 шт.</w:t>
            </w:r>
          </w:p>
        </w:tc>
      </w:tr>
      <w:tr w:rsidR="00F71D5B" w:rsidRPr="00F55787" w:rsidTr="00F55787">
        <w:trPr>
          <w:trHeight w:val="343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F71D5B" w:rsidRPr="00F55787" w:rsidTr="00F55787">
        <w:trPr>
          <w:trHeight w:val="1875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Юнитор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Ул. Вавилова,68/1,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генеральный директор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Кравченко Виктор Владимирович,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</w:t>
            </w:r>
            <w:r w:rsidRPr="00F55787">
              <w:rPr>
                <w:rStyle w:val="fs12lh1-5"/>
                <w:rFonts w:ascii="Times New Roman" w:hAnsi="Times New Roman"/>
                <w:bCs/>
                <w:sz w:val="28"/>
                <w:szCs w:val="28"/>
              </w:rPr>
              <w:t>333-35-31; 333-35-32; 333-37-35; 333-35-75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 тонн </w:t>
            </w:r>
          </w:p>
        </w:tc>
      </w:tr>
      <w:tr w:rsidR="00F71D5B" w:rsidRPr="00F55787" w:rsidTr="00F55787">
        <w:trPr>
          <w:trHeight w:val="964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«Научно-производственная компания «Альфа»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ул. 9-я линия, 71.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Генеральный директор Панарин Сергей Александрович, 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</w:t>
            </w:r>
            <w:r w:rsidRPr="00F55787">
              <w:rPr>
                <w:rStyle w:val="covered-phonefull"/>
                <w:rFonts w:ascii="Times New Roman" w:hAnsi="Times New Roman"/>
                <w:sz w:val="28"/>
                <w:szCs w:val="28"/>
              </w:rPr>
              <w:t>283-02-92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50-60 тонн</w:t>
            </w:r>
          </w:p>
        </w:tc>
      </w:tr>
      <w:tr w:rsidR="00F71D5B" w:rsidRPr="00F55787" w:rsidTr="00F55787">
        <w:trPr>
          <w:trHeight w:val="52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r w:rsidR="00120183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Дондез</w:t>
            </w:r>
            <w:proofErr w:type="spellEnd"/>
            <w:r w:rsidR="00120183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Черноусов Константин Григорьевич,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Ростов-на-Дону, пер.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18 "А",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8-903-401-25-56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 тонны</w:t>
            </w:r>
          </w:p>
        </w:tc>
      </w:tr>
      <w:tr w:rsidR="00F71D5B" w:rsidRPr="00F55787" w:rsidTr="00F55787">
        <w:trPr>
          <w:trHeight w:val="893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 Компаний О3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Ростов-на-Дону, ул. Вавилова, д. 56,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литер «В», оф. 301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тонн</w:t>
            </w:r>
          </w:p>
        </w:tc>
      </w:tr>
      <w:tr w:rsidR="00F71D5B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Батайск</w:t>
            </w:r>
          </w:p>
        </w:tc>
      </w:tr>
      <w:tr w:rsidR="00F71D5B" w:rsidRPr="00F55787" w:rsidTr="00F55787">
        <w:trPr>
          <w:trHeight w:val="118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ФКУ ИК-15 ГУФСИН России по Ростовской области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10 000 шт. </w:t>
            </w:r>
          </w:p>
        </w:tc>
      </w:tr>
      <w:tr w:rsidR="00F71D5B" w:rsidRPr="00F55787" w:rsidTr="00F55787">
        <w:trPr>
          <w:trHeight w:val="456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Найверт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8-918-567-81-03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409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Белова М.В.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8-928-758-40-95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265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Смоляниченко О.Н.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8(86354) 5-75-60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735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Пак М.П.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8-908-506-06-63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202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Лебедева О.П.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Тел.: 8-905-431-01-99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100 шт.</w:t>
            </w:r>
          </w:p>
        </w:tc>
      </w:tr>
      <w:tr w:rsidR="00F71D5B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г. Волгодонск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Юданова М.В.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8-919-882-77-44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Ателье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Тавифа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" 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Матвинюк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Л.Г.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8-928-109-57-30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Ателье «Сандра» ИП Павлова А.А.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8964-356-99-19, 8964-351-57-91.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F71D5B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Ателье "Коко" ИП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Н.В.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 w:type="page"/>
              <w:t>Тел.:  8-951-529-70-86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F71D5B" w:rsidRPr="00F55787" w:rsidTr="00F55787">
        <w:trPr>
          <w:trHeight w:val="481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Ателье "Куница" ИП Асташкин Сергей Александрович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 8-929-817-79-69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F71D5B" w:rsidRPr="00F55787" w:rsidTr="00F55787">
        <w:trPr>
          <w:trHeight w:val="151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«Фабрика химчистки»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+7 8639 22-34-23, +7 961 289-19-55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 шт.</w:t>
            </w:r>
          </w:p>
        </w:tc>
      </w:tr>
      <w:tr w:rsidR="00F71D5B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Таганрог </w:t>
            </w:r>
          </w:p>
        </w:tc>
      </w:tr>
      <w:tr w:rsidR="00F71D5B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F71D5B" w:rsidRPr="00F55787" w:rsidRDefault="00F71D5B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 w:rsidR="00F71D5B" w:rsidRPr="00F55787" w:rsidTr="00F55787">
        <w:trPr>
          <w:trHeight w:val="1399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Швейная фабрика "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Виринея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Таганрог Котовского улица, д.1 корпус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Николай Иванович Власов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8928-229-1-41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Торохов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Д.В.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8-928-178-27-78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Образцов А.Г.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8-918-506-50-50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Демченко Я.П.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8-903-438-14-97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Гармаш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 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8-951-511-000-3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F71D5B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F71D5B" w:rsidRPr="00F55787" w:rsidRDefault="00F71D5B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Седуш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В.И.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89287774436</w:t>
            </w:r>
          </w:p>
        </w:tc>
        <w:tc>
          <w:tcPr>
            <w:tcW w:w="2835" w:type="dxa"/>
            <w:shd w:val="clear" w:color="auto" w:fill="auto"/>
            <w:hideMark/>
          </w:tcPr>
          <w:p w:rsidR="00F71D5B" w:rsidRPr="00F55787" w:rsidRDefault="00F71D5B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Новиков М.М.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89885835207,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Мариупольское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Шоссе, д.5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Хлыстова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 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8-961-306-8765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Юг-2000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Прудникова М.В.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т.89185565492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5000 шт.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Санни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стиль»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Рубан Ольга Алексеевна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89286122522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Цедов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89094993158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«Три Кита»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Таганрог, ул.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Поляковского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д. 12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8-918-509-95-00</w:t>
            </w:r>
            <w:proofErr w:type="gramEnd"/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Капустина О. 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89281373192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Борисов О.И.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89185712612 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Сокл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Тагарог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Железнодорожная улица, 2а.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8-951-830-85-14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«Фабрика»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8-988-253-33-93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Снабтекс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8-903-403-45-54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Горбачев А.Ю.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8-903-400-10-29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антисептическое средство для рук</w:t>
            </w:r>
          </w:p>
        </w:tc>
      </w:tr>
      <w:tr w:rsidR="000500B8" w:rsidRPr="00F55787" w:rsidTr="00F55787">
        <w:trPr>
          <w:trHeight w:val="150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Вдэксима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Таганрог, пер. Украинский, д. 52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Директор: Лукьянов Дмитрий Евгеньевич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 8-918-892-41-70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антисептическое средство для рук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Новочеркасск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Маски 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Базыкин В.П.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Тел.: 8-928-621-93-22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шт.</w:t>
            </w:r>
          </w:p>
        </w:tc>
      </w:tr>
      <w:tr w:rsidR="000500B8" w:rsidRPr="00F55787" w:rsidTr="00F55787">
        <w:trPr>
          <w:trHeight w:val="10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"БВН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инжениринг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Новочеркасск, ул.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Троицкая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39-166,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886935-22-43-57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272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0500B8" w:rsidRPr="00F55787" w:rsidTr="00F55787">
        <w:trPr>
          <w:trHeight w:val="1078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«НЗСМ»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Новочеркасск, Харьковское шоссе, 1В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8-909-929-07-28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тонн</w:t>
            </w:r>
          </w:p>
        </w:tc>
      </w:tr>
      <w:tr w:rsidR="000500B8" w:rsidRPr="00F55787" w:rsidTr="00F55787">
        <w:trPr>
          <w:trHeight w:val="193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Каменск-Шахтинский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Комплекты защитные медицинские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ТПМП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Ларикс-Плюс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Учредитель: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Мочалкин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Сергей Александрович, тел.: 8928-213-28-53; Директор: Репченко Вадим Иванович,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Каменск-Шахтинский, ул. Ленина, 53, 8(86365) 7-33-12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 комплектов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НПП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Ларикс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Учредитель и 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Мочалкин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Сергей Александрович,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Каменск-Шахтинский, ул. Максима Горького 85, тел.: 8(86365) 7-33-12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800 комплектов</w:t>
            </w:r>
          </w:p>
        </w:tc>
      </w:tr>
      <w:tr w:rsidR="000500B8" w:rsidRPr="00F55787" w:rsidTr="00F55787">
        <w:trPr>
          <w:trHeight w:val="1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г. Новошахтинск</w:t>
            </w:r>
          </w:p>
        </w:tc>
      </w:tr>
      <w:tr w:rsidR="000500B8" w:rsidRPr="00F55787" w:rsidTr="00F55787">
        <w:trPr>
          <w:trHeight w:val="99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Аветисян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М.П.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Г. Новошахтинск, ул.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Перспективная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2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Аветисян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Миша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Паргевович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89613080120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 шт.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0500B8" w:rsidRPr="00F55787" w:rsidTr="00F55787">
        <w:trPr>
          <w:trHeight w:val="987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«Квадрат»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Новошахтинск, ул. Ленинградская, 4-в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Заместитель директора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Мизин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Андрей Петрович,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89885564926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 шт.</w:t>
            </w:r>
          </w:p>
        </w:tc>
      </w:tr>
      <w:tr w:rsidR="000500B8" w:rsidRPr="00F55787" w:rsidTr="00F55787">
        <w:trPr>
          <w:trHeight w:val="151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Ригма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Новошахтинск, ул. Ленинградская, Директор  Байрамов Ханлар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Магаррам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Оглы,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8(86369)32105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налажено производство </w:t>
            </w:r>
          </w:p>
        </w:tc>
      </w:tr>
      <w:tr w:rsidR="000500B8" w:rsidRPr="00F55787" w:rsidTr="00F55787">
        <w:trPr>
          <w:trHeight w:val="90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Немова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И.С.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8-951-512-38-38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По фактическим заказам</w:t>
            </w:r>
          </w:p>
        </w:tc>
      </w:tr>
      <w:tr w:rsidR="000500B8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2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Васильева Н.Ю.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8-918-587-59-05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81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Головина Н.П.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8-906-430-48-35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498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Мелентьева О.Ю.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8-950-856-36-87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Шварц С.В.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8-960-444-27-33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 Шахты</w:t>
            </w:r>
          </w:p>
        </w:tc>
      </w:tr>
      <w:tr w:rsidR="000500B8" w:rsidRPr="00F55787" w:rsidTr="00F55787">
        <w:trPr>
          <w:trHeight w:val="91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«Мартин»,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Шахты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Мелиховская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улица, 1 ж, к.21.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Директор: Алимов Александр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8-961-321-53-24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10 000 штук</w:t>
            </w:r>
          </w:p>
        </w:tc>
      </w:tr>
      <w:tr w:rsidR="000500B8" w:rsidRPr="00F55787" w:rsidTr="00F55787">
        <w:trPr>
          <w:trHeight w:val="901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Кисса-Дон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Шахты ул. Коновалова, 7А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Директор: Савченко Ирина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8-961-314-70-45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 штук</w:t>
            </w:r>
          </w:p>
        </w:tc>
      </w:tr>
      <w:tr w:rsidR="000500B8" w:rsidRPr="00F55787" w:rsidTr="00F55787">
        <w:trPr>
          <w:trHeight w:val="974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ОП АО «БТК-Групп»,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Шахты, ул. Ворошилова 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Абайдулин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Эдуард Альфредович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26-96-90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 штук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Рябов Д.А.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8-904-446-00-90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Лимарева С.П.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Тел.: 8-928-270-91-01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 – 1000 шт.</w:t>
            </w:r>
          </w:p>
        </w:tc>
      </w:tr>
      <w:tr w:rsidR="000500B8" w:rsidRPr="00F55787" w:rsidTr="00F55787">
        <w:trPr>
          <w:trHeight w:val="109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Аксайский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6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0500B8" w:rsidRPr="00F55787" w:rsidTr="00F55787">
        <w:trPr>
          <w:trHeight w:val="1514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Джинт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п.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Верхнетемерницкий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пер. Атмосферный д.3 п. 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Директор: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Меликбекян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Тоомасович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8-928-279-11-18,  8-863-279-11-18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404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Семенова Н.Ю. 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89054552668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Боковский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- Артеменко Н.П.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ст. Боковская, ул. Ленина 74А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88638231770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9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Верхнедонской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11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Матушкина З.М.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ст. Казанская, ул. Ленина, 11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8-961-303-45-35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250 шт. </w:t>
            </w:r>
          </w:p>
        </w:tc>
      </w:tr>
      <w:tr w:rsidR="000500B8" w:rsidRPr="00F55787" w:rsidTr="00F55787">
        <w:trPr>
          <w:trHeight w:val="124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Шурупова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О.П.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азанская, ул. Матросова, 32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8-903-431-30-53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Лобова Л.А.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ст. Казанская, ул. Ленина, 4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8-928-965-54-68,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250 шт. 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51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Майорова Н.Г.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8-989-625-95-97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451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Самохина Е.Н.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8-928-116-39-85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Дубовский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48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Кудряшова Т.Л.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89281588515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г. Зверево</w:t>
            </w:r>
          </w:p>
        </w:tc>
      </w:tr>
      <w:tr w:rsidR="000500B8" w:rsidRPr="00F55787" w:rsidTr="00F55787">
        <w:trPr>
          <w:trHeight w:val="1076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Федеральное казенное учреждение «Исправительная колония № 1 государственного учреждения Федеральной службы исполнения наказания России по Ростовской области»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1 000 шт.</w:t>
            </w:r>
          </w:p>
        </w:tc>
      </w:tr>
      <w:tr w:rsidR="000500B8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Лагутеева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Тел.: 8-904-346-86-58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50 шт. </w:t>
            </w:r>
          </w:p>
        </w:tc>
      </w:tr>
      <w:tr w:rsidR="000500B8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Мельников А.И.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Тел.: 8-903-43-60-270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500 шт.  </w:t>
            </w:r>
          </w:p>
        </w:tc>
      </w:tr>
      <w:tr w:rsidR="000500B8" w:rsidRPr="00F55787" w:rsidTr="00F55787">
        <w:trPr>
          <w:trHeight w:val="13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Егорлыкский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11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ИП. Воробьева М.В.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8-928-901-68-13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1 000 шт.</w:t>
            </w:r>
          </w:p>
        </w:tc>
      </w:tr>
      <w:tr w:rsidR="000500B8" w:rsidRPr="00F55787" w:rsidTr="00F55787">
        <w:trPr>
          <w:trHeight w:val="16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Заветинский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6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Ермолова М.Н.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8-938-153-74-22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9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Зерноградский район</w:t>
            </w:r>
          </w:p>
        </w:tc>
      </w:tr>
      <w:tr w:rsidR="000500B8" w:rsidRPr="00F55787" w:rsidTr="00F55787">
        <w:trPr>
          <w:trHeight w:val="256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Игнатенко Е. 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8-928-149-39-17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20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оптев М.А.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8-928-149-39-17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Зимовниковский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34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Ногиева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8-928-623-91-14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8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Тондиева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В.Т.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8-928-189-52-88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Мартыновский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0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Лазарев Сергей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8-928-132-95-94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38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Ткачева Лилия Петровна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8-928-609-17-86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 шт.</w:t>
            </w:r>
          </w:p>
        </w:tc>
      </w:tr>
      <w:tr w:rsidR="000500B8" w:rsidRPr="00F55787" w:rsidTr="00F55787">
        <w:trPr>
          <w:trHeight w:val="88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Глинская Татьяна Александровна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8-989-714-90-77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30 шт.</w:t>
            </w:r>
          </w:p>
        </w:tc>
      </w:tr>
      <w:tr w:rsidR="000500B8" w:rsidRPr="00F55787" w:rsidTr="00F55787">
        <w:trPr>
          <w:trHeight w:val="84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Добровольская Наталья Егоровна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8-928-759-69-36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6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Матвеево - Курганский район</w:t>
            </w:r>
          </w:p>
        </w:tc>
      </w:tr>
      <w:tr w:rsidR="000500B8" w:rsidRPr="00F55787" w:rsidTr="00F55787">
        <w:trPr>
          <w:trHeight w:val="88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Пономаренко И.А.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8-928-191-41-23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 шт.</w:t>
            </w:r>
          </w:p>
        </w:tc>
      </w:tr>
      <w:tr w:rsidR="000500B8" w:rsidRPr="00F55787" w:rsidTr="00F55787">
        <w:trPr>
          <w:trHeight w:val="46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Матвеево-Курганское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потребительское общество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8-918-506-41-79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Мясниковский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10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Прибылов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Дания Петрович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Мясниковский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район, Нахичеванский, д. 41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30 000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(медицинские маски)</w:t>
            </w:r>
          </w:p>
        </w:tc>
      </w:tr>
      <w:tr w:rsidR="000500B8" w:rsidRPr="00F55787" w:rsidTr="00F55787">
        <w:trPr>
          <w:trHeight w:val="78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Ковшикова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8-951-521-29-46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0500B8" w:rsidRPr="00F55787" w:rsidTr="00F55787">
        <w:trPr>
          <w:trHeight w:val="48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Дезинфицирующие средства</w:t>
            </w:r>
          </w:p>
        </w:tc>
      </w:tr>
      <w:tr w:rsidR="000500B8" w:rsidRPr="00F55787" w:rsidTr="00F55787">
        <w:trPr>
          <w:trHeight w:val="78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Петросян С. Л.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(863)229-71-30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00B8" w:rsidRPr="00F55787" w:rsidTr="00F55787">
        <w:trPr>
          <w:trHeight w:val="130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Неклиновский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24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Гетманский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8-928-29-60-107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3000 шт.</w:t>
            </w:r>
          </w:p>
        </w:tc>
      </w:tr>
      <w:tr w:rsidR="000500B8" w:rsidRPr="00F55787" w:rsidTr="00F55787">
        <w:trPr>
          <w:trHeight w:val="527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Волкова И.А.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8-904-44-57-935  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шт.</w:t>
            </w:r>
          </w:p>
        </w:tc>
      </w:tr>
      <w:tr w:rsidR="000500B8" w:rsidRPr="00F55787" w:rsidTr="00F55787">
        <w:trPr>
          <w:trHeight w:val="8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ООО «ПКФ «Символ»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село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Приморка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Степная улица, 126 </w:t>
            </w:r>
          </w:p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Тел.: 8 (86347) 25182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49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Константиновский район</w:t>
            </w:r>
          </w:p>
        </w:tc>
      </w:tr>
      <w:tr w:rsidR="000500B8" w:rsidRPr="00F55787" w:rsidTr="00F55787">
        <w:trPr>
          <w:trHeight w:val="27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ФКУ ИК-5 ГУФСИН России по РО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4000 шт.</w:t>
            </w:r>
          </w:p>
        </w:tc>
      </w:tr>
      <w:tr w:rsidR="000500B8" w:rsidRPr="00F55787" w:rsidTr="00F55787">
        <w:trPr>
          <w:trHeight w:val="20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Золотухина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8-918-591-65-61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124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Элегант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г. Константиновск, ул. Карташова, 35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8-863-93-211-96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Красносулинский район</w:t>
            </w:r>
          </w:p>
        </w:tc>
      </w:tr>
      <w:tr w:rsidR="000500B8" w:rsidRPr="00F55787" w:rsidTr="00F55787">
        <w:trPr>
          <w:trHeight w:val="51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Плужник И.И.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89064397183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1200 шт.</w:t>
            </w:r>
          </w:p>
        </w:tc>
      </w:tr>
      <w:tr w:rsidR="000500B8" w:rsidRPr="00F55787" w:rsidTr="00F55787">
        <w:trPr>
          <w:trHeight w:val="76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Джико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8-928-166-30-38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81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Топольский А.В.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8-988-553-17-25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81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Аллахвердян Т.А.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8-928-101-59-18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 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Куйбышевский район</w:t>
            </w:r>
          </w:p>
        </w:tc>
      </w:tr>
      <w:tr w:rsidR="000500B8" w:rsidRPr="00F55787" w:rsidTr="00F55787">
        <w:trPr>
          <w:trHeight w:val="69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Шнэйтор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89185790727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76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Чернявская Л.С.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8-928-965-23-08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 шт. 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Обливский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Карпунина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8-928-182-09-24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 w:rsidR="000500B8" w:rsidRPr="00F55787" w:rsidTr="00F55787">
        <w:trPr>
          <w:trHeight w:val="8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Цетнар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Н.Ю.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Тел.:8-961-283-25-84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81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Кибасова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Р.Г.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8-928-171-50-88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50 шт. 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0500B8" w:rsidRPr="00F55787" w:rsidTr="00F55787">
        <w:trPr>
          <w:trHeight w:val="84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Мальцева Е.Е.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Тел.:8-961-274-62-26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8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Орловский район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Н.П.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8-906-414-28-59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100 шт. 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Давыдюк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8-903-473-53-78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66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Казарова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А.С.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8-903-404-21-51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Песчанокопский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Калиберда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 (918) 854-77-07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Задорожняя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8-909-425-07-05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76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Иванова Т.А.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8-903-449-31-91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фактическим заказам</w:t>
            </w:r>
          </w:p>
        </w:tc>
      </w:tr>
      <w:tr w:rsidR="000500B8" w:rsidRPr="00F55787" w:rsidTr="00F55787">
        <w:trPr>
          <w:trHeight w:val="76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Горбачева Д.Б.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8-961-302-74-04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30 шт. 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Ремонтненский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3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183565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Грозовская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</w:t>
            </w:r>
            <w:r w:rsidR="000500B8"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8-928-196-99-65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40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Курбатова Валентина Михайловна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8-928-109-31-14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0500B8" w:rsidRPr="00F55787" w:rsidTr="00F55787">
        <w:trPr>
          <w:trHeight w:val="8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Пролетарский район</w:t>
            </w:r>
          </w:p>
        </w:tc>
      </w:tr>
      <w:tr w:rsidR="000500B8" w:rsidRPr="00F55787" w:rsidTr="00F55787">
        <w:trPr>
          <w:trHeight w:val="79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Бастраков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8-928-763-77-03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Сазонова И.В.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8-938-122-77-30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Сальский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114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Сальская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швейная фабрика»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Сальск, Октябрьская улица, 5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8-86372-5-12-29, 8-928-760-53-12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1 500 шт.</w:t>
            </w:r>
          </w:p>
        </w:tc>
      </w:tr>
      <w:tr w:rsidR="000500B8" w:rsidRPr="00F55787" w:rsidTr="00F55787">
        <w:trPr>
          <w:trHeight w:val="357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Н.А. («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Штортелье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»)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8-903-464-89-11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Королевская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В.В. («Силуэт»)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8903-46389-11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Глагола Л.В.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8-928-155-35-52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82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Иванча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Т.Е.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8 929 818 28 10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 шт.</w:t>
            </w:r>
          </w:p>
        </w:tc>
      </w:tr>
      <w:tr w:rsidR="000500B8" w:rsidRPr="00F55787" w:rsidTr="00F55787">
        <w:trPr>
          <w:trHeight w:val="85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Сучкова Н.А. («Пчелки»)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8928-134-25-32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855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Землина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И.А. (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Портняжка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»)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8908-173-35-13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61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Чернышов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Валерий Александрович Магазин "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Юнис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", Тел.: 8(86372) 5-24-69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Семикаракорский район</w:t>
            </w:r>
          </w:p>
        </w:tc>
      </w:tr>
      <w:tr w:rsidR="000500B8" w:rsidRPr="00F55787" w:rsidTr="00F55787">
        <w:trPr>
          <w:trHeight w:val="50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Кацупеева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Ателье «Дом быта»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 Тел. 8-918-571-80-88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377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Кольбина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Елена Владимировна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Ателье «Аделаида»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8-928-611-54-51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200-500 шт.</w:t>
            </w:r>
          </w:p>
        </w:tc>
      </w:tr>
      <w:tr w:rsidR="000500B8" w:rsidRPr="00F55787" w:rsidTr="00F55787">
        <w:trPr>
          <w:trHeight w:val="393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«Статус» ателье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8-905-455-88-13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 шт.</w:t>
            </w:r>
          </w:p>
        </w:tc>
      </w:tr>
      <w:tr w:rsidR="000500B8" w:rsidRPr="00F55787" w:rsidTr="00F55787">
        <w:trPr>
          <w:trHeight w:val="489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Родичева И.В.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Ателье «На </w:t>
            </w:r>
            <w:proofErr w:type="gram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Красноармейской</w:t>
            </w:r>
            <w:proofErr w:type="gram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 8-951-493-94-08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Тарасовский район</w:t>
            </w:r>
          </w:p>
        </w:tc>
      </w:tr>
      <w:tr w:rsidR="000500B8" w:rsidRPr="00F55787" w:rsidTr="00F55787">
        <w:trPr>
          <w:trHeight w:val="130"/>
        </w:trPr>
        <w:tc>
          <w:tcPr>
            <w:tcW w:w="640" w:type="dxa"/>
            <w:shd w:val="clear" w:color="auto" w:fill="auto"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Игнатюк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8-928-620-15-29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Тацинский район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Иович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Г.И.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8-928-213-52-42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Нетребская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8-928-165-41-35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Шахнюк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О.Е. 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8-928-622-53-74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Ковтун Л.А.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8-928-178-50-25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Усть-Донецкий район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Приходько М.С.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8-908-518-59-53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Иванова Е.В.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8-918-519-25-11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Литвинова Н.А.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8-928-621-89-10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Исаев Ю.М.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8-909-425-79-50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Целинский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5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Курбатова В.М., ателье "Шик"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8-928-109-31-14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Чертковский</w:t>
            </w:r>
            <w:proofErr w:type="spellEnd"/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0500B8" w:rsidRPr="00F55787" w:rsidTr="00F55787">
        <w:trPr>
          <w:trHeight w:val="780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Репетунова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Тел.: 8-928-762-62-08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шт.</w:t>
            </w:r>
          </w:p>
        </w:tc>
      </w:tr>
      <w:tr w:rsidR="000500B8" w:rsidRPr="00F55787" w:rsidTr="00F55787">
        <w:trPr>
          <w:trHeight w:val="563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ООО «Виктория»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Тел.: 8(86387) 2-11-09 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 шт.</w:t>
            </w:r>
          </w:p>
        </w:tc>
      </w:tr>
      <w:tr w:rsidR="000500B8" w:rsidRPr="00F55787" w:rsidTr="00F55787">
        <w:trPr>
          <w:trHeight w:val="375"/>
        </w:trPr>
        <w:tc>
          <w:tcPr>
            <w:tcW w:w="10632" w:type="dxa"/>
            <w:gridSpan w:val="3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Шолоховский район</w:t>
            </w:r>
          </w:p>
        </w:tc>
      </w:tr>
      <w:tr w:rsidR="000500B8" w:rsidRPr="00F55787" w:rsidTr="00F55787">
        <w:trPr>
          <w:trHeight w:val="375"/>
        </w:trPr>
        <w:tc>
          <w:tcPr>
            <w:tcW w:w="640" w:type="dxa"/>
            <w:shd w:val="clear" w:color="auto" w:fill="auto"/>
            <w:noWrap/>
            <w:hideMark/>
          </w:tcPr>
          <w:p w:rsidR="000500B8" w:rsidRPr="00F55787" w:rsidRDefault="000500B8" w:rsidP="00F557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Аббясова</w:t>
            </w:r>
            <w:proofErr w:type="spellEnd"/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Л.М. </w:t>
            </w: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Швейная фабрика "Сова" Тел.: 8-918-853-06-85</w:t>
            </w:r>
          </w:p>
        </w:tc>
        <w:tc>
          <w:tcPr>
            <w:tcW w:w="2835" w:type="dxa"/>
            <w:shd w:val="clear" w:color="auto" w:fill="auto"/>
            <w:hideMark/>
          </w:tcPr>
          <w:p w:rsidR="000500B8" w:rsidRPr="00F55787" w:rsidRDefault="000500B8" w:rsidP="00F5578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57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шт.</w:t>
            </w:r>
          </w:p>
        </w:tc>
      </w:tr>
    </w:tbl>
    <w:p w:rsidR="00F71D5B" w:rsidRPr="00003FFB" w:rsidRDefault="00F71D5B" w:rsidP="00F71D5B">
      <w:pPr>
        <w:jc w:val="center"/>
        <w:rPr>
          <w:sz w:val="2"/>
          <w:szCs w:val="2"/>
        </w:rPr>
      </w:pPr>
    </w:p>
    <w:sectPr w:rsidR="00F71D5B" w:rsidRPr="00003FFB" w:rsidSect="00F71D5B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6F3E"/>
    <w:multiLevelType w:val="hybridMultilevel"/>
    <w:tmpl w:val="39BE909E"/>
    <w:lvl w:ilvl="0" w:tplc="63A2B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9F3"/>
    <w:rsid w:val="00003FFB"/>
    <w:rsid w:val="00007A87"/>
    <w:rsid w:val="0002188F"/>
    <w:rsid w:val="000500B8"/>
    <w:rsid w:val="00105AB3"/>
    <w:rsid w:val="00120183"/>
    <w:rsid w:val="001537D7"/>
    <w:rsid w:val="00183565"/>
    <w:rsid w:val="001F656A"/>
    <w:rsid w:val="00254199"/>
    <w:rsid w:val="00330979"/>
    <w:rsid w:val="003A0F3C"/>
    <w:rsid w:val="00652743"/>
    <w:rsid w:val="00971175"/>
    <w:rsid w:val="009F0F63"/>
    <w:rsid w:val="00CA0202"/>
    <w:rsid w:val="00CC39F3"/>
    <w:rsid w:val="00EF37E2"/>
    <w:rsid w:val="00F55787"/>
    <w:rsid w:val="00F7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vered-phonefull">
    <w:name w:val="covered-phone__full"/>
    <w:basedOn w:val="a0"/>
    <w:rsid w:val="00CC39F3"/>
  </w:style>
  <w:style w:type="character" w:customStyle="1" w:styleId="fs12lh1-5">
    <w:name w:val="fs12lh1-5"/>
    <w:basedOn w:val="a0"/>
    <w:rsid w:val="00CC39F3"/>
  </w:style>
  <w:style w:type="character" w:customStyle="1" w:styleId="key-valueitem-value">
    <w:name w:val="key-value__item-value"/>
    <w:basedOn w:val="a0"/>
    <w:rsid w:val="00254199"/>
  </w:style>
  <w:style w:type="character" w:styleId="a4">
    <w:name w:val="Hyperlink"/>
    <w:uiPriority w:val="99"/>
    <w:semiHidden/>
    <w:unhideWhenUsed/>
    <w:rsid w:val="00254199"/>
    <w:rPr>
      <w:color w:val="0000FF"/>
      <w:u w:val="single"/>
    </w:rPr>
  </w:style>
  <w:style w:type="character" w:customStyle="1" w:styleId="text-container">
    <w:name w:val="text-container"/>
    <w:basedOn w:val="a0"/>
    <w:rsid w:val="00254199"/>
  </w:style>
  <w:style w:type="paragraph" w:styleId="a5">
    <w:name w:val="List Paragraph"/>
    <w:basedOn w:val="a"/>
    <w:uiPriority w:val="34"/>
    <w:qFormat/>
    <w:rsid w:val="000500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832E-B0FF-4685-B598-2975C421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</dc:creator>
  <cp:keywords/>
  <cp:lastModifiedBy>User</cp:lastModifiedBy>
  <cp:revision>2</cp:revision>
  <cp:lastPrinted>2020-04-08T13:33:00Z</cp:lastPrinted>
  <dcterms:created xsi:type="dcterms:W3CDTF">2020-04-09T13:47:00Z</dcterms:created>
  <dcterms:modified xsi:type="dcterms:W3CDTF">2020-04-09T13:47:00Z</dcterms:modified>
</cp:coreProperties>
</file>