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12" w:rsidRPr="009B2550" w:rsidRDefault="002476C7" w:rsidP="009B2550">
      <w:pPr>
        <w:shd w:val="clear" w:color="auto" w:fill="FFFFFF"/>
        <w:spacing w:before="75" w:after="0" w:line="240" w:lineRule="auto"/>
        <w:ind w:left="567" w:right="56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B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результатах проведения </w:t>
      </w:r>
      <w:r w:rsidR="00745867" w:rsidRPr="009B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отбора получателей субсидии</w:t>
      </w:r>
      <w:r w:rsidR="009B2550" w:rsidRPr="009B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2550" w:rsidRPr="009B2550">
        <w:rPr>
          <w:rFonts w:ascii="Times New Roman" w:hAnsi="Times New Roman" w:cs="Times New Roman"/>
          <w:b/>
          <w:sz w:val="28"/>
          <w:szCs w:val="28"/>
        </w:rPr>
        <w:t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</w:t>
      </w:r>
      <w:bookmarkStart w:id="0" w:name="_GoBack"/>
      <w:bookmarkEnd w:id="0"/>
      <w:r w:rsidR="009B2550" w:rsidRPr="009B2550">
        <w:rPr>
          <w:rFonts w:ascii="Times New Roman" w:hAnsi="Times New Roman" w:cs="Times New Roman"/>
          <w:b/>
          <w:sz w:val="28"/>
          <w:szCs w:val="28"/>
        </w:rPr>
        <w:t>ртных услуг населению по муниципальным маршрутам города Батайска</w:t>
      </w:r>
    </w:p>
    <w:p w:rsidR="00DF4E12" w:rsidRPr="006A6403" w:rsidRDefault="00DF4E12" w:rsidP="00412E4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867" w:rsidRDefault="00745867" w:rsidP="00BE55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Батайска</w:t>
      </w:r>
      <w:r w:rsidR="00612C77"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612C77" w:rsidRPr="00745867">
        <w:rPr>
          <w:rFonts w:ascii="Times New Roman" w:hAnsi="Times New Roman" w:cs="Times New Roman"/>
        </w:rPr>
        <w:t xml:space="preserve"> </w:t>
      </w:r>
      <w:r w:rsidR="00612C77"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получателей субсидии</w:t>
      </w:r>
      <w:r w:rsidR="008A7046"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867">
        <w:rPr>
          <w:rFonts w:ascii="Times New Roman" w:hAnsi="Times New Roman" w:cs="Times New Roman"/>
          <w:sz w:val="28"/>
          <w:szCs w:val="28"/>
        </w:rPr>
        <w:t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за 2022 год в связи с предоставлением транспортных услуг населению по муниципальным маршрутам города Батайска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867" w:rsidRPr="00BE55D5" w:rsidRDefault="00745867" w:rsidP="00BE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города Батайска 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679</w:t>
      </w:r>
      <w:r w:rsidRPr="00C34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по 19 декабря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до 18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московскому времени)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</w:t>
      </w:r>
      <w:r w:rsidR="00BE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Батайска </w:t>
      </w:r>
      <w:r w:rsidRPr="00DF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BE55D5" w:rsidRPr="00BE55D5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346880, </w:t>
      </w:r>
      <w:r w:rsidR="00BE55D5" w:rsidRPr="00BE55D5">
        <w:rPr>
          <w:rFonts w:ascii="Times New Roman" w:hAnsi="Times New Roman" w:cs="Times New Roman"/>
          <w:color w:val="202020"/>
          <w:sz w:val="28"/>
          <w:szCs w:val="28"/>
        </w:rPr>
        <w:t xml:space="preserve">Ростовская область, </w:t>
      </w:r>
      <w:r w:rsidR="00BE55D5" w:rsidRPr="00BE55D5">
        <w:rPr>
          <w:rFonts w:ascii="Times New Roman" w:hAnsi="Times New Roman" w:cs="Times New Roman"/>
          <w:iCs/>
          <w:spacing w:val="-6"/>
          <w:sz w:val="28"/>
          <w:szCs w:val="28"/>
        </w:rPr>
        <w:t>г. Батайск, пл. Ленина, 3</w:t>
      </w:r>
      <w:r w:rsidRPr="00BE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867" w:rsidRDefault="00745867" w:rsidP="00BE55D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Ввиду отсутствия поступивших заявок на предоставление субсидии</w:t>
      </w:r>
      <w:r w:rsidR="00367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субсидии </w:t>
      </w:r>
      <w:r w:rsidRPr="00745867">
        <w:rPr>
          <w:rFonts w:ascii="Times New Roman" w:hAnsi="Times New Roman" w:cs="Times New Roman"/>
          <w:sz w:val="28"/>
          <w:szCs w:val="28"/>
        </w:rPr>
        <w:t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за 2022 год в связи с предоставлением транспортных услуг населению по муниципальным маршрутам города Батайска</w:t>
      </w:r>
      <w:r w:rsidR="00BE5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признан несостоявшимся.</w:t>
      </w:r>
      <w:proofErr w:type="gramEnd"/>
    </w:p>
    <w:p w:rsidR="002476C7" w:rsidRDefault="002476C7" w:rsidP="004A37C1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476C7" w:rsidSect="00BE55D5">
      <w:pgSz w:w="11906" w:h="16838"/>
      <w:pgMar w:top="113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10"/>
    <w:rsid w:val="000C37B5"/>
    <w:rsid w:val="0016314B"/>
    <w:rsid w:val="001F1323"/>
    <w:rsid w:val="002022CA"/>
    <w:rsid w:val="002212E0"/>
    <w:rsid w:val="002476C7"/>
    <w:rsid w:val="002573F1"/>
    <w:rsid w:val="00272258"/>
    <w:rsid w:val="002E1B0A"/>
    <w:rsid w:val="003672FF"/>
    <w:rsid w:val="003D1376"/>
    <w:rsid w:val="00400510"/>
    <w:rsid w:val="00412E49"/>
    <w:rsid w:val="004A37C1"/>
    <w:rsid w:val="004E5A19"/>
    <w:rsid w:val="004F595C"/>
    <w:rsid w:val="00522E72"/>
    <w:rsid w:val="00542AD5"/>
    <w:rsid w:val="005B3CD5"/>
    <w:rsid w:val="00612C77"/>
    <w:rsid w:val="006539D1"/>
    <w:rsid w:val="00677BD9"/>
    <w:rsid w:val="006A6403"/>
    <w:rsid w:val="00745867"/>
    <w:rsid w:val="00794A19"/>
    <w:rsid w:val="00843855"/>
    <w:rsid w:val="008A7046"/>
    <w:rsid w:val="008B3BBA"/>
    <w:rsid w:val="008B56E5"/>
    <w:rsid w:val="009161EC"/>
    <w:rsid w:val="00930A66"/>
    <w:rsid w:val="009B2550"/>
    <w:rsid w:val="009E4C20"/>
    <w:rsid w:val="00A04271"/>
    <w:rsid w:val="00A058DC"/>
    <w:rsid w:val="00AB5719"/>
    <w:rsid w:val="00AF0966"/>
    <w:rsid w:val="00B06600"/>
    <w:rsid w:val="00BE0DC5"/>
    <w:rsid w:val="00BE55D5"/>
    <w:rsid w:val="00C34F70"/>
    <w:rsid w:val="00CC7CB6"/>
    <w:rsid w:val="00CD2420"/>
    <w:rsid w:val="00D565A2"/>
    <w:rsid w:val="00D80051"/>
    <w:rsid w:val="00DE4E21"/>
    <w:rsid w:val="00DF4E12"/>
    <w:rsid w:val="00E0327D"/>
    <w:rsid w:val="00E4130B"/>
    <w:rsid w:val="00E64E2F"/>
    <w:rsid w:val="00E97BE3"/>
    <w:rsid w:val="00EC1523"/>
    <w:rsid w:val="00F44FF9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0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0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4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Khalambashyan</dc:creator>
  <cp:lastModifiedBy>ARM_9</cp:lastModifiedBy>
  <cp:revision>5</cp:revision>
  <cp:lastPrinted>2022-11-09T14:54:00Z</cp:lastPrinted>
  <dcterms:created xsi:type="dcterms:W3CDTF">2022-12-19T11:57:00Z</dcterms:created>
  <dcterms:modified xsi:type="dcterms:W3CDTF">2022-12-21T07:49:00Z</dcterms:modified>
</cp:coreProperties>
</file>