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0C" w:rsidRPr="004D7418" w:rsidRDefault="00C4670C" w:rsidP="00C4670C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римерный перечень вопросов</w:t>
      </w:r>
    </w:p>
    <w:p w:rsidR="00C4670C" w:rsidRPr="004D7418" w:rsidRDefault="00C4670C" w:rsidP="00C4670C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для участников публичных консультаций</w:t>
      </w:r>
    </w:p>
    <w:p w:rsidR="00C4670C" w:rsidRPr="004D7418" w:rsidRDefault="00C4670C" w:rsidP="00C4670C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по обсуждению проекта правового акта и сводного отчета</w:t>
      </w:r>
    </w:p>
    <w:p w:rsidR="00C4670C" w:rsidRPr="004D7418" w:rsidRDefault="00C4670C" w:rsidP="00C4670C">
      <w:pPr>
        <w:jc w:val="center"/>
        <w:rPr>
          <w:rFonts w:eastAsiaTheme="minorHAnsi"/>
          <w:sz w:val="28"/>
          <w:szCs w:val="28"/>
          <w:lang w:eastAsia="en-US"/>
        </w:rPr>
      </w:pP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Наименование участника публичных консультаций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Сфера деятельности:</w:t>
      </w:r>
    </w:p>
    <w:p w:rsidR="00C4670C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Ф.И.О. контактного лица: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Номер контактного телефона: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Адрес электронной почты:</w:t>
      </w:r>
    </w:p>
    <w:p w:rsidR="00C4670C" w:rsidRPr="004D7418" w:rsidRDefault="00C4670C" w:rsidP="00C4670C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2. Насколько вариант, предлагаемого правового регулирования соотносится с проблемой, на решение которой оно направлено: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3. Достигнет ли, на Ваш взгляд, предлагаемое правовое регулирование тех целей, на которые оно направлено: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6. Существуют ли в предлагаемом правовом регулировании положения, которые необоснованно затрудняют ведение предпринимательской и инвестиционной деятельности:</w:t>
      </w:r>
    </w:p>
    <w:p w:rsidR="00C4670C" w:rsidRPr="004D7418" w:rsidRDefault="00C4670C" w:rsidP="00C4670C">
      <w:pPr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C4670C" w:rsidRPr="004D7418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5F2649" w:rsidRPr="00C4670C" w:rsidRDefault="00C4670C" w:rsidP="00C46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lastRenderedPageBreak/>
        <w:t xml:space="preserve">9. </w:t>
      </w:r>
      <w:proofErr w:type="gramStart"/>
      <w:r w:rsidRPr="004D7418">
        <w:rPr>
          <w:rFonts w:eastAsiaTheme="minorHAnsi"/>
          <w:sz w:val="28"/>
          <w:szCs w:val="28"/>
          <w:lang w:eastAsia="en-US"/>
        </w:rPr>
        <w:t>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D7418">
        <w:rPr>
          <w:rFonts w:eastAsiaTheme="minorHAnsi"/>
          <w:sz w:val="28"/>
          <w:szCs w:val="28"/>
          <w:lang w:eastAsia="en-US"/>
        </w:rPr>
        <w:t>наличие дополнительных предложений опишите их в произвольной форме и/или приложите к Вашему письму соответствующие материалы.</w:t>
      </w:r>
    </w:p>
    <w:sectPr w:rsidR="005F2649" w:rsidRPr="00C4670C" w:rsidSect="006B1B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33"/>
    <w:rsid w:val="00177124"/>
    <w:rsid w:val="001B6D2E"/>
    <w:rsid w:val="002D200B"/>
    <w:rsid w:val="003612D3"/>
    <w:rsid w:val="0045427A"/>
    <w:rsid w:val="005F2649"/>
    <w:rsid w:val="00636F59"/>
    <w:rsid w:val="00662481"/>
    <w:rsid w:val="006B1B33"/>
    <w:rsid w:val="006E0A31"/>
    <w:rsid w:val="00991957"/>
    <w:rsid w:val="00BD24C9"/>
    <w:rsid w:val="00C4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3"/>
    <w:pPr>
      <w:spacing w:before="0" w:line="240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177124"/>
    <w:pPr>
      <w:keepNext/>
      <w:keepLines/>
      <w:spacing w:before="48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12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771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177124"/>
    <w:pPr>
      <w:spacing w:before="240" w:line="240" w:lineRule="atLeast"/>
      <w:ind w:firstLine="709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77124"/>
    <w:rPr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7124"/>
    <w:pPr>
      <w:numPr>
        <w:ilvl w:val="1"/>
      </w:numPr>
      <w:suppressAutoHyphens/>
      <w:spacing w:before="240" w:line="240" w:lineRule="atLeast"/>
      <w:ind w:firstLine="709"/>
      <w:jc w:val="center"/>
    </w:pPr>
    <w:rPr>
      <w:b/>
      <w:iCs/>
      <w:kern w:val="28"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177124"/>
    <w:rPr>
      <w:rFonts w:eastAsia="Times New Roman" w:cs="Times New Roman"/>
      <w:b/>
      <w:iCs/>
      <w:kern w:val="28"/>
      <w:sz w:val="28"/>
      <w:szCs w:val="24"/>
      <w:lang w:eastAsia="ar-SA"/>
    </w:rPr>
  </w:style>
  <w:style w:type="character" w:styleId="a7">
    <w:name w:val="Strong"/>
    <w:basedOn w:val="a0"/>
    <w:uiPriority w:val="22"/>
    <w:qFormat/>
    <w:rsid w:val="00177124"/>
    <w:rPr>
      <w:b/>
      <w:bCs/>
    </w:rPr>
  </w:style>
  <w:style w:type="character" w:styleId="a8">
    <w:name w:val="Emphasis"/>
    <w:basedOn w:val="a0"/>
    <w:qFormat/>
    <w:rsid w:val="00177124"/>
    <w:rPr>
      <w:i/>
      <w:iCs/>
    </w:rPr>
  </w:style>
  <w:style w:type="paragraph" w:styleId="a9">
    <w:name w:val="List Paragraph"/>
    <w:basedOn w:val="a"/>
    <w:uiPriority w:val="99"/>
    <w:qFormat/>
    <w:rsid w:val="00177124"/>
    <w:pPr>
      <w:spacing w:before="240"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2"/>
    <w:qFormat/>
    <w:rsid w:val="00177124"/>
  </w:style>
  <w:style w:type="paragraph" w:customStyle="1" w:styleId="21">
    <w:name w:val="Основной текст (2)1"/>
    <w:basedOn w:val="a"/>
    <w:qFormat/>
    <w:rsid w:val="00177124"/>
    <w:pPr>
      <w:widowControl w:val="0"/>
      <w:shd w:val="clear" w:color="auto" w:fill="FFFFFF"/>
      <w:spacing w:before="240" w:line="413" w:lineRule="exact"/>
      <w:ind w:firstLine="709"/>
      <w:jc w:val="center"/>
    </w:pPr>
    <w:rPr>
      <w:rFonts w:eastAsia="Calibri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177124"/>
    <w:pPr>
      <w:spacing w:before="280" w:after="280" w:line="240" w:lineRule="atLeast"/>
      <w:ind w:firstLine="709"/>
      <w:jc w:val="both"/>
    </w:pPr>
    <w:rPr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77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771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177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1771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1771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77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qFormat/>
    <w:rsid w:val="006B1B33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91957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2022-02-15T06:50:00Z</dcterms:created>
  <dcterms:modified xsi:type="dcterms:W3CDTF">2022-02-15T06:50:00Z</dcterms:modified>
</cp:coreProperties>
</file>