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Default="00715C41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«_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28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_»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января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             </w:t>
      </w:r>
      <w:r w:rsidR="00583A1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   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5D11C9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г.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Батайск,</w:t>
      </w:r>
    </w:p>
    <w:p w:rsidR="00715C41" w:rsidRPr="001F6C0E" w:rsidRDefault="005E3FBB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1F6C0E"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1F6C0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1F6C0E" w:rsidRPr="001F6C0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ул. 1-й Пятилетки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                             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(территория, пределах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которой проводились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                              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обсуждения)</w:t>
      </w:r>
    </w:p>
    <w:p w:rsidR="00596BF2" w:rsidRPr="00EA3759" w:rsidRDefault="00715C41" w:rsidP="00EA375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В период с «_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_»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декабр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75054" w:rsidRP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19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 по «</w:t>
      </w:r>
      <w:r w:rsidR="00E7505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24</w:t>
      </w:r>
      <w:r w:rsid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__ 20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 xml:space="preserve">общественные обсуждения </w:t>
      </w:r>
      <w:r w:rsidR="005E2492" w:rsidRPr="008348F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по </w:t>
      </w:r>
      <w:r w:rsidR="008348F9" w:rsidRPr="008348F9">
        <w:rPr>
          <w:rFonts w:ascii="Times New Roman" w:hAnsi="Times New Roman"/>
          <w:sz w:val="24"/>
          <w:szCs w:val="24"/>
          <w:u w:val="single"/>
        </w:rPr>
        <w:t>проекту о внесении изменений в проект планировки и проект межевания территории по адресу: г. Батайск, ул. 1-й Пятилетки, 75-а, в части корректировки второго этапа строительства микрорайона жилой застройки, расположенного на земельных участках: 61:46:0010502:369; 61:46:0010502:23;  61:46:0010502:918; 61:46:0010502:919; 61:46:0010502:920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>,</w:t>
      </w:r>
      <w:r w:rsidR="004B2E9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размещенному на официальном сайте по адресу:</w:t>
      </w:r>
      <w:r w:rsidRPr="0098547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15C41" w:rsidRPr="005856DB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30005">
        <w:rPr>
          <w:rFonts w:ascii="Times New Roman" w:hAnsi="Times New Roman"/>
          <w:sz w:val="24"/>
          <w:szCs w:val="24"/>
        </w:rPr>
        <w:t>http://www.батайск-официальный.рф/Organ_ADM/uaig/obshchestvennye-obsuzhdeniya.php</w:t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95DEA" w:rsidRPr="00622E1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 по землепользованию</w:t>
      </w:r>
      <w:r w:rsidR="00495DEA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и застройке муниципального образования "Город Батайск"</w:t>
      </w:r>
      <w:r w:rsidR="00495DEA" w:rsidRPr="00495DEA"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:rsidR="00715C41" w:rsidRPr="00596BF2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общественных обсуждениях приняло участие _</w:t>
      </w:r>
      <w:r w:rsidR="005B5A35" w:rsidRPr="005B5A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человек.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обсуждений № _</w:t>
      </w:r>
      <w:r w:rsidR="0079622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3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от _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27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</w:t>
      </w:r>
      <w:r w:rsidR="00287BE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 20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заключение о результатах общественных обсуждений </w:t>
      </w:r>
      <w:r w:rsidR="008348F9" w:rsidRPr="008348F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по </w:t>
      </w:r>
      <w:r w:rsidR="008348F9" w:rsidRPr="008348F9">
        <w:rPr>
          <w:rFonts w:ascii="Times New Roman" w:hAnsi="Times New Roman"/>
          <w:sz w:val="24"/>
          <w:szCs w:val="24"/>
          <w:u w:val="single"/>
        </w:rPr>
        <w:t>проекту о внесении изменений в проект планировки и проект межевания территории по адресу: г. Батайск, ул. 1-й Пятилетки, 75-а, в части корректировки второго этапа строительства микрорайона жилой застройки, расположенного на земельных участках: 61:46:0010502:369; 61:46:0010502:23;  61:46:0010502:918; 61:46:0010502:919; 61:46:0010502:920</w:t>
      </w:r>
      <w:r w:rsidR="008348F9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 и замечаний;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- от иных участников общественных обсуждений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</w:t>
      </w:r>
      <w:proofErr w:type="spellEnd"/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и замечаний.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985"/>
        <w:gridCol w:w="1840"/>
        <w:gridCol w:w="4192"/>
      </w:tblGrid>
      <w:tr w:rsidR="00715C41" w:rsidRPr="005856DB" w:rsidTr="008348F9">
        <w:trPr>
          <w:trHeight w:val="15"/>
        </w:trPr>
        <w:tc>
          <w:tcPr>
            <w:tcW w:w="622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5856DB" w:rsidTr="008348F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715C41" w:rsidRPr="005856DB" w:rsidTr="008348F9">
        <w:trPr>
          <w:trHeight w:val="49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9E1E38" w:rsidP="008348F9">
            <w:pPr>
              <w:rPr>
                <w:rFonts w:ascii="Times New Roman" w:hAnsi="Times New Roman"/>
                <w:sz w:val="24"/>
                <w:szCs w:val="24"/>
              </w:rPr>
            </w:pPr>
            <w:r w:rsidRPr="009E1E38">
              <w:rPr>
                <w:rFonts w:ascii="Times New Roman" w:hAnsi="Times New Roman"/>
                <w:sz w:val="24"/>
                <w:szCs w:val="24"/>
              </w:rPr>
              <w:t xml:space="preserve">Принимая во внимание  представленную документацию,  руководствуясь Правилами </w:t>
            </w:r>
            <w:r w:rsidRPr="009E1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землепользования и застройки муниципального образования «Город </w:t>
            </w:r>
            <w:r w:rsidRPr="005E493A">
              <w:rPr>
                <w:rFonts w:ascii="Times New Roman" w:hAnsi="Times New Roman"/>
                <w:sz w:val="24"/>
                <w:szCs w:val="24"/>
              </w:rPr>
              <w:t xml:space="preserve">Батайск», комиссией  </w:t>
            </w:r>
            <w:r w:rsidRPr="00E45385">
              <w:rPr>
                <w:rFonts w:ascii="Times New Roman" w:hAnsi="Times New Roman"/>
                <w:sz w:val="24"/>
                <w:szCs w:val="24"/>
              </w:rPr>
              <w:t xml:space="preserve">одобрен </w:t>
            </w:r>
            <w:r w:rsidR="008348F9" w:rsidRPr="008348F9">
              <w:rPr>
                <w:rFonts w:ascii="Times New Roman" w:hAnsi="Times New Roman"/>
                <w:sz w:val="24"/>
                <w:szCs w:val="24"/>
              </w:rPr>
              <w:t xml:space="preserve">проект о внесении изменений в проект планировки и проект межевания территории по адресу: г. Батайск, </w:t>
            </w:r>
            <w:r w:rsidR="00B059A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8348F9" w:rsidRPr="008348F9">
              <w:rPr>
                <w:rFonts w:ascii="Times New Roman" w:hAnsi="Times New Roman"/>
                <w:sz w:val="24"/>
                <w:szCs w:val="24"/>
              </w:rPr>
              <w:t>ул. 1-й Пятилетки, 75-а, в части корректировки второго этапа строительства микрорайона жилой застройки, расположенного на земельн</w:t>
            </w:r>
            <w:r w:rsidR="008348F9">
              <w:rPr>
                <w:rFonts w:ascii="Times New Roman" w:hAnsi="Times New Roman"/>
                <w:sz w:val="24"/>
                <w:szCs w:val="24"/>
              </w:rPr>
              <w:t>ых участках: 61:46:0010502:369;</w:t>
            </w:r>
            <w:r w:rsidR="008348F9" w:rsidRPr="008348F9">
              <w:rPr>
                <w:rFonts w:ascii="Times New Roman" w:hAnsi="Times New Roman"/>
                <w:sz w:val="24"/>
                <w:szCs w:val="24"/>
              </w:rPr>
              <w:t>61:46:</w:t>
            </w:r>
            <w:r w:rsidR="008348F9">
              <w:rPr>
                <w:rFonts w:ascii="Times New Roman" w:hAnsi="Times New Roman"/>
                <w:sz w:val="24"/>
                <w:szCs w:val="24"/>
              </w:rPr>
              <w:t>0010502:23;  61:46:0010502:918;</w:t>
            </w:r>
            <w:r w:rsidR="008348F9" w:rsidRPr="008348F9">
              <w:rPr>
                <w:rFonts w:ascii="Times New Roman" w:hAnsi="Times New Roman"/>
                <w:sz w:val="24"/>
                <w:szCs w:val="24"/>
              </w:rPr>
              <w:t>61:46:0010502:919; 61:46:0010502:920</w:t>
            </w:r>
            <w:r w:rsidRPr="008348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Направить</w:t>
      </w:r>
      <w:r w:rsidR="004A610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A610C" w:rsidRPr="004A610C">
        <w:rPr>
          <w:rFonts w:ascii="Times New Roman" w:hAnsi="Times New Roman"/>
          <w:sz w:val="24"/>
          <w:szCs w:val="24"/>
        </w:rPr>
        <w:t>проект о внесении изменений в проект планировки и проект межевания территории по адресу: г. Батайск, ул. 1-й Пятилетки, 75-а, в части корректировки второго этапа строительства микрорайона жилой застройки, расположенного на земельных участках: 61:46:0010502:369; 61:46:0010502:23;  61:46:0010502:918; 61:46:0010502:919; 61:46:0010502:920</w:t>
      </w:r>
      <w:r w:rsidR="004A610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765A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на</w:t>
      </w:r>
      <w:r w:rsidRPr="0013176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утверждение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/ на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доработку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(нужное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подчеркнуть)</w:t>
      </w:r>
    </w:p>
    <w:p w:rsidR="00131764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  <w:t>    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="00B81F6A" w:rsidRPr="00B81F6A">
        <w:rPr>
          <w:rFonts w:ascii="Times New Roman" w:hAnsi="Times New Roman"/>
          <w:spacing w:val="2"/>
          <w:sz w:val="24"/>
          <w:szCs w:val="24"/>
          <w:lang w:eastAsia="ru-RU"/>
        </w:rPr>
        <w:t>омиссия по землепользованию и застройке муниципального образования "Город Батайск"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B81F6A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Председатель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Комиссии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по землепользованию</w:t>
      </w: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и застройк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</w:t>
      </w:r>
    </w:p>
    <w:p w:rsidR="00131764" w:rsidRPr="00BE25FD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образования "Г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ород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Батайск"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___________________    О.В. Андреев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8348F9">
      <w:pgSz w:w="11906" w:h="16838"/>
      <w:pgMar w:top="1134" w:right="566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131764"/>
    <w:rsid w:val="001D1E65"/>
    <w:rsid w:val="001F6C0E"/>
    <w:rsid w:val="0021215F"/>
    <w:rsid w:val="002620A4"/>
    <w:rsid w:val="00285F3D"/>
    <w:rsid w:val="00287BE1"/>
    <w:rsid w:val="002A7219"/>
    <w:rsid w:val="002E2134"/>
    <w:rsid w:val="002E2A23"/>
    <w:rsid w:val="003028F6"/>
    <w:rsid w:val="00326EB8"/>
    <w:rsid w:val="00355AAD"/>
    <w:rsid w:val="00370DFE"/>
    <w:rsid w:val="00387BAB"/>
    <w:rsid w:val="003D4A9B"/>
    <w:rsid w:val="00437FD4"/>
    <w:rsid w:val="0044293E"/>
    <w:rsid w:val="00495DEA"/>
    <w:rsid w:val="004A610C"/>
    <w:rsid w:val="004B2E9A"/>
    <w:rsid w:val="004C53D5"/>
    <w:rsid w:val="00565CCA"/>
    <w:rsid w:val="00583A15"/>
    <w:rsid w:val="00596BF2"/>
    <w:rsid w:val="005B5A35"/>
    <w:rsid w:val="005D11C9"/>
    <w:rsid w:val="005E2492"/>
    <w:rsid w:val="005E3FBB"/>
    <w:rsid w:val="005E493A"/>
    <w:rsid w:val="005E4BC2"/>
    <w:rsid w:val="005F0CF9"/>
    <w:rsid w:val="006441E5"/>
    <w:rsid w:val="006700BF"/>
    <w:rsid w:val="00672488"/>
    <w:rsid w:val="006D1636"/>
    <w:rsid w:val="006E246E"/>
    <w:rsid w:val="00715C41"/>
    <w:rsid w:val="00765E4B"/>
    <w:rsid w:val="00781F28"/>
    <w:rsid w:val="0078472D"/>
    <w:rsid w:val="00785CD2"/>
    <w:rsid w:val="00796221"/>
    <w:rsid w:val="007B033F"/>
    <w:rsid w:val="007D0392"/>
    <w:rsid w:val="00832518"/>
    <w:rsid w:val="008348F9"/>
    <w:rsid w:val="00872FB0"/>
    <w:rsid w:val="008A594E"/>
    <w:rsid w:val="008B1016"/>
    <w:rsid w:val="008E18FD"/>
    <w:rsid w:val="00985470"/>
    <w:rsid w:val="009D36D3"/>
    <w:rsid w:val="009E1E38"/>
    <w:rsid w:val="009E2A66"/>
    <w:rsid w:val="00A13A90"/>
    <w:rsid w:val="00A3722E"/>
    <w:rsid w:val="00B059AF"/>
    <w:rsid w:val="00B30005"/>
    <w:rsid w:val="00B5483C"/>
    <w:rsid w:val="00B66CE0"/>
    <w:rsid w:val="00B81F6A"/>
    <w:rsid w:val="00BF0D8F"/>
    <w:rsid w:val="00C2071A"/>
    <w:rsid w:val="00C514F0"/>
    <w:rsid w:val="00C8133A"/>
    <w:rsid w:val="00CA645E"/>
    <w:rsid w:val="00CD36D8"/>
    <w:rsid w:val="00D01B71"/>
    <w:rsid w:val="00D379C8"/>
    <w:rsid w:val="00E01290"/>
    <w:rsid w:val="00E17FE1"/>
    <w:rsid w:val="00E45385"/>
    <w:rsid w:val="00E56E83"/>
    <w:rsid w:val="00E75054"/>
    <w:rsid w:val="00E76430"/>
    <w:rsid w:val="00E765A6"/>
    <w:rsid w:val="00E829D5"/>
    <w:rsid w:val="00EA3759"/>
    <w:rsid w:val="00F360E5"/>
    <w:rsid w:val="00F515E6"/>
    <w:rsid w:val="00F839F0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2019-09-18T08:18:00Z</cp:lastPrinted>
  <dcterms:created xsi:type="dcterms:W3CDTF">2019-07-08T13:21:00Z</dcterms:created>
  <dcterms:modified xsi:type="dcterms:W3CDTF">2020-01-29T08:45:00Z</dcterms:modified>
</cp:coreProperties>
</file>