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A6" w:rsidRPr="008A06EC" w:rsidRDefault="00316DA6" w:rsidP="00316DA6">
      <w:pPr>
        <w:jc w:val="center"/>
        <w:rPr>
          <w:sz w:val="24"/>
          <w:szCs w:val="24"/>
        </w:rPr>
      </w:pPr>
      <w:r w:rsidRPr="008A06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BC6A0" wp14:editId="098FA81E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7C9" w:rsidRDefault="004447C9" w:rsidP="00316D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4447C9" w:rsidRDefault="004447C9" w:rsidP="00316DA6"/>
                  </w:txbxContent>
                </v:textbox>
              </v:rect>
            </w:pict>
          </mc:Fallback>
        </mc:AlternateContent>
      </w:r>
      <w:r w:rsidRPr="008A06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13F05" wp14:editId="674B7E87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7C9" w:rsidRDefault="004447C9" w:rsidP="00316D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4447C9" w:rsidRDefault="004447C9" w:rsidP="00316DA6"/>
                  </w:txbxContent>
                </v:textbox>
              </v:rect>
            </w:pict>
          </mc:Fallback>
        </mc:AlternateContent>
      </w:r>
      <w:r w:rsidRPr="008A06EC">
        <w:rPr>
          <w:noProof/>
        </w:rPr>
        <w:drawing>
          <wp:inline distT="0" distB="0" distL="0" distR="0" wp14:anchorId="5641E778" wp14:editId="3959CC0C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A6" w:rsidRPr="008A06EC" w:rsidRDefault="00316DA6" w:rsidP="00316DA6"/>
    <w:p w:rsidR="00316DA6" w:rsidRPr="008A06EC" w:rsidRDefault="00316DA6" w:rsidP="00316DA6">
      <w:pPr>
        <w:jc w:val="center"/>
        <w:rPr>
          <w:b/>
          <w:spacing w:val="12"/>
          <w:sz w:val="36"/>
          <w:szCs w:val="36"/>
        </w:rPr>
      </w:pPr>
      <w:r w:rsidRPr="008A06EC">
        <w:rPr>
          <w:b/>
          <w:spacing w:val="12"/>
          <w:sz w:val="36"/>
          <w:szCs w:val="36"/>
        </w:rPr>
        <w:t>АДМИНИСТРАЦИЯ ГОРОДА БАТАЙСКА</w:t>
      </w:r>
    </w:p>
    <w:p w:rsidR="00316DA6" w:rsidRPr="008A06EC" w:rsidRDefault="00316DA6" w:rsidP="00316DA6">
      <w:pPr>
        <w:jc w:val="center"/>
        <w:rPr>
          <w:sz w:val="24"/>
        </w:rPr>
      </w:pPr>
    </w:p>
    <w:p w:rsidR="00316DA6" w:rsidRPr="008A06EC" w:rsidRDefault="00316DA6" w:rsidP="00316DA6">
      <w:pPr>
        <w:jc w:val="center"/>
        <w:rPr>
          <w:rFonts w:ascii="SchoolBook" w:hAnsi="SchoolBook"/>
          <w:b/>
          <w:spacing w:val="20"/>
          <w:sz w:val="28"/>
          <w:szCs w:val="28"/>
        </w:rPr>
      </w:pPr>
      <w:r w:rsidRPr="008A06EC">
        <w:rPr>
          <w:b/>
          <w:spacing w:val="20"/>
          <w:sz w:val="28"/>
          <w:szCs w:val="28"/>
        </w:rPr>
        <w:t>ПОСТАНОВЛЕНИЕ</w:t>
      </w:r>
    </w:p>
    <w:p w:rsidR="00316DA6" w:rsidRPr="003A7270" w:rsidRDefault="00316DA6" w:rsidP="00316DA6">
      <w:pPr>
        <w:rPr>
          <w:b/>
          <w:sz w:val="28"/>
          <w:szCs w:val="28"/>
        </w:rPr>
      </w:pPr>
    </w:p>
    <w:p w:rsidR="00316DA6" w:rsidRPr="00B93E37" w:rsidRDefault="00AA638C" w:rsidP="00316DA6">
      <w:pPr>
        <w:jc w:val="center"/>
      </w:pPr>
      <w:r>
        <w:rPr>
          <w:sz w:val="24"/>
          <w:szCs w:val="24"/>
          <w:u w:val="single"/>
        </w:rPr>
        <w:t>17.05.2019 г.</w:t>
      </w:r>
      <w:r w:rsidR="00316DA6" w:rsidRPr="008A06EC">
        <w:rPr>
          <w:sz w:val="24"/>
          <w:szCs w:val="24"/>
        </w:rPr>
        <w:t xml:space="preserve">                              </w:t>
      </w:r>
      <w:r w:rsidR="00316DA6" w:rsidRPr="008C647A">
        <w:rPr>
          <w:sz w:val="24"/>
          <w:szCs w:val="24"/>
        </w:rPr>
        <w:t xml:space="preserve">    </w:t>
      </w:r>
      <w:r w:rsidR="00316DA6" w:rsidRPr="008A06EC">
        <w:rPr>
          <w:sz w:val="24"/>
          <w:szCs w:val="24"/>
        </w:rPr>
        <w:t xml:space="preserve">   </w:t>
      </w:r>
      <w:r w:rsidR="00316DA6" w:rsidRPr="008C647A">
        <w:rPr>
          <w:sz w:val="24"/>
          <w:szCs w:val="24"/>
        </w:rPr>
        <w:t xml:space="preserve">    </w:t>
      </w:r>
      <w:r w:rsidR="00316DA6">
        <w:rPr>
          <w:sz w:val="24"/>
          <w:szCs w:val="24"/>
        </w:rPr>
        <w:t xml:space="preserve"> №</w:t>
      </w:r>
      <w:r w:rsidR="00316DA6" w:rsidRPr="008A06EC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820</w:t>
      </w:r>
      <w:r w:rsidR="00316DA6" w:rsidRPr="008A06EC">
        <w:rPr>
          <w:sz w:val="24"/>
          <w:szCs w:val="24"/>
        </w:rPr>
        <w:tab/>
      </w:r>
      <w:r w:rsidR="00316DA6" w:rsidRPr="008A06EC">
        <w:rPr>
          <w:sz w:val="24"/>
          <w:szCs w:val="24"/>
        </w:rPr>
        <w:tab/>
      </w:r>
      <w:r w:rsidR="00316DA6" w:rsidRPr="008A06EC">
        <w:rPr>
          <w:sz w:val="22"/>
          <w:szCs w:val="22"/>
        </w:rPr>
        <w:t xml:space="preserve">   </w:t>
      </w:r>
      <w:r w:rsidR="00316DA6" w:rsidRPr="008C647A">
        <w:rPr>
          <w:sz w:val="22"/>
          <w:szCs w:val="22"/>
        </w:rPr>
        <w:t xml:space="preserve">             </w:t>
      </w:r>
      <w:r w:rsidR="00316DA6" w:rsidRPr="008A06EC">
        <w:rPr>
          <w:sz w:val="22"/>
          <w:szCs w:val="22"/>
        </w:rPr>
        <w:t xml:space="preserve">                 </w:t>
      </w:r>
      <w:r w:rsidR="00316DA6" w:rsidRPr="008C647A">
        <w:rPr>
          <w:sz w:val="22"/>
          <w:szCs w:val="22"/>
        </w:rPr>
        <w:t xml:space="preserve">  </w:t>
      </w:r>
      <w:r w:rsidR="00316DA6" w:rsidRPr="008A06EC">
        <w:rPr>
          <w:sz w:val="22"/>
          <w:szCs w:val="22"/>
        </w:rPr>
        <w:t xml:space="preserve"> </w:t>
      </w:r>
      <w:r w:rsidR="00316DA6" w:rsidRPr="00B93E37">
        <w:t>г</w:t>
      </w:r>
      <w:r w:rsidR="00316DA6">
        <w:t>.</w:t>
      </w:r>
      <w:r w:rsidR="00316DA6" w:rsidRPr="00B93E37">
        <w:t xml:space="preserve"> Батайск</w:t>
      </w:r>
    </w:p>
    <w:p w:rsidR="00316DA6" w:rsidRDefault="00316DA6" w:rsidP="00316DA6">
      <w:pPr>
        <w:rPr>
          <w:sz w:val="24"/>
          <w:szCs w:val="24"/>
        </w:rPr>
      </w:pPr>
    </w:p>
    <w:p w:rsidR="00316DA6" w:rsidRPr="00B93E37" w:rsidRDefault="00316DA6" w:rsidP="00316DA6">
      <w:pPr>
        <w:rPr>
          <w:sz w:val="24"/>
          <w:szCs w:val="24"/>
        </w:rPr>
      </w:pPr>
    </w:p>
    <w:p w:rsidR="00316DA6" w:rsidRPr="008A06EC" w:rsidRDefault="00316DA6" w:rsidP="00316DA6">
      <w:pPr>
        <w:keepNext/>
        <w:ind w:firstLine="708"/>
        <w:jc w:val="both"/>
        <w:outlineLvl w:val="0"/>
        <w:rPr>
          <w:sz w:val="6"/>
          <w:szCs w:val="24"/>
        </w:rPr>
      </w:pPr>
    </w:p>
    <w:p w:rsidR="00316DA6" w:rsidRPr="008A06EC" w:rsidRDefault="00316DA6" w:rsidP="00316DA6">
      <w:pPr>
        <w:tabs>
          <w:tab w:val="left" w:pos="3969"/>
        </w:tabs>
        <w:ind w:right="4647"/>
        <w:rPr>
          <w:sz w:val="24"/>
          <w:szCs w:val="24"/>
        </w:rPr>
      </w:pPr>
      <w:r w:rsidRPr="00316DA6">
        <w:rPr>
          <w:sz w:val="24"/>
          <w:szCs w:val="24"/>
        </w:rPr>
        <w:t>О</w:t>
      </w:r>
      <w:r>
        <w:rPr>
          <w:sz w:val="24"/>
          <w:szCs w:val="24"/>
        </w:rPr>
        <w:t>б утверждении</w:t>
      </w:r>
      <w:r w:rsidRPr="00316DA6">
        <w:rPr>
          <w:sz w:val="24"/>
          <w:szCs w:val="24"/>
        </w:rPr>
        <w:t xml:space="preserve"> отчета о реализации  и оценки бюджетной эффективности муниципальной программы города Батайска «Информационное общество» за 2018 год</w:t>
      </w:r>
      <w:r w:rsidRPr="00D545A8">
        <w:rPr>
          <w:sz w:val="24"/>
          <w:szCs w:val="24"/>
        </w:rPr>
        <w:t xml:space="preserve"> </w:t>
      </w:r>
    </w:p>
    <w:p w:rsidR="00316DA6" w:rsidRDefault="00316DA6" w:rsidP="00316DA6">
      <w:pPr>
        <w:ind w:right="4891"/>
        <w:jc w:val="both"/>
        <w:rPr>
          <w:sz w:val="24"/>
          <w:szCs w:val="24"/>
        </w:rPr>
      </w:pPr>
    </w:p>
    <w:p w:rsidR="00316DA6" w:rsidRPr="008A06EC" w:rsidRDefault="00316DA6" w:rsidP="00316DA6">
      <w:pPr>
        <w:ind w:right="4891"/>
        <w:jc w:val="both"/>
        <w:rPr>
          <w:sz w:val="24"/>
          <w:szCs w:val="24"/>
        </w:rPr>
      </w:pPr>
    </w:p>
    <w:p w:rsidR="004447C9" w:rsidRDefault="00316DA6" w:rsidP="00316DA6">
      <w:pPr>
        <w:ind w:firstLine="708"/>
        <w:jc w:val="both"/>
        <w:rPr>
          <w:sz w:val="24"/>
          <w:szCs w:val="24"/>
        </w:rPr>
      </w:pPr>
      <w:r w:rsidRPr="00316DA6">
        <w:rPr>
          <w:sz w:val="24"/>
          <w:szCs w:val="24"/>
        </w:rPr>
        <w:t xml:space="preserve">В соответствии </w:t>
      </w:r>
      <w:r w:rsidR="004447C9" w:rsidRPr="004447C9">
        <w:rPr>
          <w:sz w:val="24"/>
          <w:szCs w:val="24"/>
        </w:rPr>
        <w:t xml:space="preserve">решением Коллегии Администрации города Батайска от 19.03.2019 </w:t>
      </w:r>
      <w:r w:rsidR="004447C9">
        <w:rPr>
          <w:sz w:val="24"/>
          <w:szCs w:val="24"/>
        </w:rPr>
        <w:t xml:space="preserve">          </w:t>
      </w:r>
      <w:r w:rsidR="004447C9" w:rsidRPr="004447C9">
        <w:rPr>
          <w:sz w:val="24"/>
          <w:szCs w:val="24"/>
        </w:rPr>
        <w:t xml:space="preserve">№ 25 «О рассмотрении отчета о реализации  и оценки бюджетной эффективности </w:t>
      </w:r>
      <w:proofErr w:type="gramStart"/>
      <w:r w:rsidR="004447C9" w:rsidRPr="004447C9">
        <w:rPr>
          <w:sz w:val="24"/>
          <w:szCs w:val="24"/>
        </w:rPr>
        <w:t>муниципальной программы города Батайска «Информационное общество» за 2018год»</w:t>
      </w:r>
      <w:r w:rsidR="004447C9">
        <w:rPr>
          <w:sz w:val="24"/>
          <w:szCs w:val="24"/>
        </w:rPr>
        <w:t>, постановлением Администрации города Батайска от 30.10.2018 № 170 «</w:t>
      </w:r>
      <w:r w:rsidR="004447C9" w:rsidRPr="004447C9">
        <w:rPr>
          <w:sz w:val="24"/>
          <w:szCs w:val="24"/>
        </w:rPr>
        <w:t>Об утверждении Положения о порядке разработки, реализации и оценки эффективности муниципальных программ города Батайска</w:t>
      </w:r>
      <w:r w:rsidR="004447C9">
        <w:rPr>
          <w:sz w:val="24"/>
          <w:szCs w:val="24"/>
        </w:rPr>
        <w:t>», постановлением Администрации города Батайска от 27.11.2018 № 295 «</w:t>
      </w:r>
      <w:r w:rsidR="004447C9" w:rsidRPr="00316DA6">
        <w:rPr>
          <w:sz w:val="24"/>
          <w:szCs w:val="24"/>
        </w:rPr>
        <w:t>Об утверждении Методических рекомендаций по разработке и реализации муниципальных программ города Батайска</w:t>
      </w:r>
      <w:r w:rsidR="004447C9">
        <w:rPr>
          <w:sz w:val="24"/>
          <w:szCs w:val="24"/>
        </w:rPr>
        <w:t>», и руководствуясь Уставом муниципального образования «Город Батайск»</w:t>
      </w:r>
      <w:proofErr w:type="gramEnd"/>
    </w:p>
    <w:p w:rsidR="004447C9" w:rsidRDefault="004447C9" w:rsidP="00316DA6">
      <w:pPr>
        <w:ind w:firstLine="708"/>
        <w:jc w:val="both"/>
        <w:rPr>
          <w:sz w:val="24"/>
          <w:szCs w:val="24"/>
        </w:rPr>
      </w:pPr>
    </w:p>
    <w:p w:rsidR="00316DA6" w:rsidRPr="00C755C2" w:rsidRDefault="00316DA6" w:rsidP="00316DA6">
      <w:pPr>
        <w:jc w:val="both"/>
        <w:rPr>
          <w:sz w:val="24"/>
          <w:szCs w:val="24"/>
        </w:rPr>
      </w:pPr>
    </w:p>
    <w:p w:rsidR="00316DA6" w:rsidRDefault="00316DA6" w:rsidP="00316DA6">
      <w:pPr>
        <w:ind w:firstLine="708"/>
        <w:jc w:val="both"/>
        <w:rPr>
          <w:sz w:val="24"/>
        </w:rPr>
      </w:pPr>
      <w:r w:rsidRPr="008A06EC">
        <w:rPr>
          <w:sz w:val="24"/>
        </w:rPr>
        <w:t>ПОСТАНОВЛЯЮ:</w:t>
      </w:r>
    </w:p>
    <w:p w:rsidR="00316DA6" w:rsidRPr="008A06EC" w:rsidRDefault="00316DA6" w:rsidP="00316DA6">
      <w:pPr>
        <w:jc w:val="both"/>
      </w:pPr>
    </w:p>
    <w:p w:rsidR="00316DA6" w:rsidRPr="00316DA6" w:rsidRDefault="00316DA6" w:rsidP="00316DA6">
      <w:pPr>
        <w:numPr>
          <w:ilvl w:val="0"/>
          <w:numId w:val="37"/>
        </w:numPr>
        <w:tabs>
          <w:tab w:val="clear" w:pos="360"/>
          <w:tab w:val="left" w:pos="0"/>
          <w:tab w:val="left" w:pos="709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Pr="00316DA6">
        <w:rPr>
          <w:sz w:val="24"/>
          <w:szCs w:val="24"/>
        </w:rPr>
        <w:t>отчет о реализации и оценки бюджетной эффективности муниципальной программы города Батайска «Информационное общество» за 201</w:t>
      </w:r>
      <w:r>
        <w:rPr>
          <w:sz w:val="24"/>
          <w:szCs w:val="24"/>
        </w:rPr>
        <w:t>8</w:t>
      </w:r>
      <w:r w:rsidRPr="00316DA6">
        <w:rPr>
          <w:sz w:val="24"/>
          <w:szCs w:val="24"/>
        </w:rPr>
        <w:t xml:space="preserve"> год, согласно приложению</w:t>
      </w:r>
      <w:r>
        <w:rPr>
          <w:sz w:val="24"/>
          <w:szCs w:val="24"/>
        </w:rPr>
        <w:t>.</w:t>
      </w:r>
    </w:p>
    <w:p w:rsidR="00316DA6" w:rsidRPr="00316DA6" w:rsidRDefault="004447C9" w:rsidP="005E18BF">
      <w:pPr>
        <w:numPr>
          <w:ilvl w:val="0"/>
          <w:numId w:val="37"/>
        </w:numPr>
        <w:tabs>
          <w:tab w:val="clear" w:pos="360"/>
          <w:tab w:val="left" w:pos="0"/>
          <w:tab w:val="left" w:pos="709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Разместить отчет</w:t>
      </w:r>
      <w:proofErr w:type="gramEnd"/>
      <w:r>
        <w:rPr>
          <w:sz w:val="24"/>
          <w:szCs w:val="24"/>
        </w:rPr>
        <w:t xml:space="preserve"> о реализации </w:t>
      </w:r>
      <w:r w:rsidR="00AD2A32" w:rsidRPr="00AD2A32">
        <w:rPr>
          <w:sz w:val="24"/>
          <w:szCs w:val="24"/>
        </w:rPr>
        <w:t xml:space="preserve">и оценки бюджетной эффективности </w:t>
      </w:r>
      <w:r>
        <w:rPr>
          <w:sz w:val="24"/>
          <w:szCs w:val="24"/>
        </w:rPr>
        <w:t>муниципальной программы города Батайска «Информационное общество» за 2018 год на официальном сайте Администрации города Батайска в информационно-телекоммуникационной сети «Интернет».</w:t>
      </w:r>
    </w:p>
    <w:p w:rsidR="00316DA6" w:rsidRPr="00FF3440" w:rsidRDefault="00316DA6" w:rsidP="00316DA6">
      <w:pPr>
        <w:numPr>
          <w:ilvl w:val="0"/>
          <w:numId w:val="37"/>
        </w:numPr>
        <w:tabs>
          <w:tab w:val="clear" w:pos="360"/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r w:rsidRPr="00DA7C8F">
        <w:rPr>
          <w:sz w:val="24"/>
          <w:szCs w:val="24"/>
        </w:rPr>
        <w:t xml:space="preserve">Контроль за выполнением настоящего постановления возложить на заместителя </w:t>
      </w:r>
      <w:proofErr w:type="gramStart"/>
      <w:r w:rsidRPr="00DA7C8F">
        <w:rPr>
          <w:sz w:val="24"/>
          <w:szCs w:val="24"/>
        </w:rPr>
        <w:t>главы Администрации города Батайска Вилкова</w:t>
      </w:r>
      <w:proofErr w:type="gramEnd"/>
      <w:r w:rsidRPr="00DA7C8F">
        <w:rPr>
          <w:sz w:val="24"/>
          <w:szCs w:val="24"/>
        </w:rPr>
        <w:t xml:space="preserve"> А.Н</w:t>
      </w:r>
      <w:r>
        <w:rPr>
          <w:sz w:val="24"/>
          <w:szCs w:val="24"/>
        </w:rPr>
        <w:t>.</w:t>
      </w:r>
    </w:p>
    <w:p w:rsidR="00316DA6" w:rsidRPr="00C755C2" w:rsidRDefault="00316DA6" w:rsidP="00316DA6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4"/>
          <w:szCs w:val="24"/>
        </w:rPr>
      </w:pPr>
    </w:p>
    <w:p w:rsidR="00316DA6" w:rsidRPr="00FF3440" w:rsidRDefault="00316DA6" w:rsidP="00316DA6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4"/>
          <w:szCs w:val="24"/>
        </w:rPr>
      </w:pPr>
    </w:p>
    <w:p w:rsidR="00316DA6" w:rsidRDefault="00AD2A32" w:rsidP="00316DA6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</w:t>
      </w:r>
      <w:r w:rsidR="00316DA6">
        <w:rPr>
          <w:sz w:val="24"/>
          <w:szCs w:val="24"/>
        </w:rPr>
        <w:t xml:space="preserve"> Администрации </w:t>
      </w:r>
    </w:p>
    <w:p w:rsidR="00316DA6" w:rsidRPr="00C755C2" w:rsidRDefault="00316DA6" w:rsidP="00316DA6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города Батайска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</w:t>
      </w:r>
      <w:r w:rsidR="00AD2A3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AD2A32">
        <w:rPr>
          <w:sz w:val="24"/>
          <w:szCs w:val="24"/>
        </w:rPr>
        <w:t>А.Н. Вилков</w:t>
      </w:r>
    </w:p>
    <w:p w:rsidR="00316DA6" w:rsidRPr="00C755C2" w:rsidRDefault="00316DA6" w:rsidP="00316DA6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</w:p>
    <w:p w:rsidR="00316DA6" w:rsidRPr="00C755C2" w:rsidRDefault="00316DA6" w:rsidP="00316DA6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</w:p>
    <w:p w:rsidR="00316DA6" w:rsidRPr="00DA7C8F" w:rsidRDefault="00316DA6" w:rsidP="00316DA6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DA7C8F">
        <w:rPr>
          <w:sz w:val="24"/>
          <w:szCs w:val="24"/>
        </w:rPr>
        <w:t xml:space="preserve">Постановление вносит </w:t>
      </w:r>
    </w:p>
    <w:p w:rsidR="00316DA6" w:rsidRPr="00DA7C8F" w:rsidRDefault="00316DA6" w:rsidP="00316DA6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DA7C8F">
        <w:rPr>
          <w:sz w:val="24"/>
          <w:szCs w:val="24"/>
        </w:rPr>
        <w:t xml:space="preserve">отдел информационно-коммуникационных технологий </w:t>
      </w:r>
    </w:p>
    <w:p w:rsidR="00316DA6" w:rsidRDefault="00316DA6" w:rsidP="00316DA6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DA7C8F">
        <w:rPr>
          <w:sz w:val="24"/>
          <w:szCs w:val="24"/>
        </w:rPr>
        <w:t>Администрации города Батайска</w:t>
      </w:r>
    </w:p>
    <w:p w:rsidR="00AD2A32" w:rsidRDefault="00AD2A32" w:rsidP="00AD2111">
      <w:pPr>
        <w:rPr>
          <w:color w:val="0D0D0D"/>
          <w:sz w:val="24"/>
          <w:szCs w:val="24"/>
        </w:rPr>
      </w:pPr>
    </w:p>
    <w:p w:rsidR="005E18BF" w:rsidRPr="00F23A6D" w:rsidRDefault="005E18BF" w:rsidP="00AD2111">
      <w:pPr>
        <w:rPr>
          <w:color w:val="0D0D0D"/>
          <w:sz w:val="24"/>
          <w:szCs w:val="24"/>
        </w:rPr>
      </w:pPr>
    </w:p>
    <w:p w:rsidR="00A1207C" w:rsidRPr="00F23A6D" w:rsidRDefault="00F94455" w:rsidP="00F94455">
      <w:pPr>
        <w:jc w:val="right"/>
        <w:rPr>
          <w:sz w:val="24"/>
        </w:rPr>
      </w:pPr>
      <w:r w:rsidRPr="00F23A6D">
        <w:rPr>
          <w:sz w:val="24"/>
        </w:rPr>
        <w:lastRenderedPageBreak/>
        <w:t xml:space="preserve">Приложение </w:t>
      </w:r>
    </w:p>
    <w:p w:rsidR="00F94455" w:rsidRPr="00F23A6D" w:rsidRDefault="00F94455" w:rsidP="00F94455">
      <w:pPr>
        <w:jc w:val="right"/>
        <w:rPr>
          <w:sz w:val="24"/>
        </w:rPr>
      </w:pPr>
      <w:r w:rsidRPr="00F23A6D">
        <w:rPr>
          <w:sz w:val="24"/>
        </w:rPr>
        <w:t xml:space="preserve">к </w:t>
      </w:r>
      <w:r w:rsidR="00316DA6">
        <w:rPr>
          <w:sz w:val="24"/>
        </w:rPr>
        <w:t>постановлению</w:t>
      </w:r>
      <w:r w:rsidRPr="00F23A6D">
        <w:rPr>
          <w:sz w:val="24"/>
        </w:rPr>
        <w:t xml:space="preserve"> </w:t>
      </w:r>
    </w:p>
    <w:p w:rsidR="00E663C3" w:rsidRPr="00F23A6D" w:rsidRDefault="00F94455" w:rsidP="00A1207C">
      <w:pPr>
        <w:jc w:val="right"/>
        <w:rPr>
          <w:sz w:val="24"/>
        </w:rPr>
      </w:pPr>
      <w:r w:rsidRPr="00F23A6D">
        <w:rPr>
          <w:sz w:val="24"/>
        </w:rPr>
        <w:t>Администрации города Батайска</w:t>
      </w:r>
    </w:p>
    <w:p w:rsidR="00E663C3" w:rsidRPr="004447C9" w:rsidRDefault="00E663C3" w:rsidP="00E663C3">
      <w:pPr>
        <w:jc w:val="right"/>
        <w:rPr>
          <w:sz w:val="24"/>
        </w:rPr>
      </w:pPr>
      <w:r w:rsidRPr="00F23A6D">
        <w:rPr>
          <w:sz w:val="24"/>
        </w:rPr>
        <w:t xml:space="preserve">от </w:t>
      </w:r>
      <w:r w:rsidR="00AA638C">
        <w:rPr>
          <w:sz w:val="24"/>
          <w:u w:val="single"/>
        </w:rPr>
        <w:t>17.05.2019 г.</w:t>
      </w:r>
      <w:bookmarkStart w:id="0" w:name="_GoBack"/>
      <w:bookmarkEnd w:id="0"/>
      <w:r w:rsidRPr="00F23A6D">
        <w:rPr>
          <w:sz w:val="24"/>
        </w:rPr>
        <w:t xml:space="preserve"> №</w:t>
      </w:r>
      <w:r w:rsidR="00F50E1F" w:rsidRPr="00F23A6D">
        <w:rPr>
          <w:sz w:val="24"/>
        </w:rPr>
        <w:t xml:space="preserve"> </w:t>
      </w:r>
      <w:r w:rsidR="00AA638C">
        <w:rPr>
          <w:sz w:val="24"/>
          <w:u w:val="single"/>
        </w:rPr>
        <w:t>820</w:t>
      </w:r>
    </w:p>
    <w:p w:rsidR="00055A9A" w:rsidRPr="00F23A6D" w:rsidRDefault="00055A9A" w:rsidP="00055A9A">
      <w:pPr>
        <w:jc w:val="right"/>
        <w:rPr>
          <w:sz w:val="24"/>
        </w:rPr>
      </w:pPr>
    </w:p>
    <w:p w:rsidR="00055A9A" w:rsidRPr="00F23A6D" w:rsidRDefault="00055A9A" w:rsidP="00316DA6">
      <w:pPr>
        <w:suppressAutoHyphens/>
        <w:rPr>
          <w:b/>
          <w:sz w:val="24"/>
          <w:szCs w:val="24"/>
          <w:lang w:eastAsia="ar-SA"/>
        </w:rPr>
      </w:pPr>
    </w:p>
    <w:p w:rsidR="00055A9A" w:rsidRPr="00F23A6D" w:rsidRDefault="00055A9A" w:rsidP="00055A9A">
      <w:pPr>
        <w:suppressAutoHyphens/>
        <w:jc w:val="center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>Отчет о реализации  и оценки бюджетной эффективности муниципальной программы города Батайска «</w:t>
      </w:r>
      <w:r w:rsidR="00F84D4E" w:rsidRPr="00F23A6D">
        <w:rPr>
          <w:sz w:val="24"/>
          <w:szCs w:val="24"/>
          <w:lang w:eastAsia="ar-SA"/>
        </w:rPr>
        <w:t>Информационное</w:t>
      </w:r>
      <w:r w:rsidR="00726B3D" w:rsidRPr="00F23A6D">
        <w:rPr>
          <w:sz w:val="24"/>
          <w:szCs w:val="24"/>
          <w:lang w:eastAsia="ar-SA"/>
        </w:rPr>
        <w:t xml:space="preserve"> общество» за 201</w:t>
      </w:r>
      <w:r w:rsidR="00A1207C" w:rsidRPr="00F23A6D">
        <w:rPr>
          <w:sz w:val="24"/>
          <w:szCs w:val="24"/>
          <w:lang w:eastAsia="ar-SA"/>
        </w:rPr>
        <w:t>8</w:t>
      </w:r>
      <w:r w:rsidRPr="00F23A6D">
        <w:rPr>
          <w:sz w:val="24"/>
          <w:szCs w:val="24"/>
          <w:lang w:eastAsia="ar-SA"/>
        </w:rPr>
        <w:t xml:space="preserve"> год.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>Муниципальная программа города Батайска «Информационное общество» утверждена постановлением Администрации города Батайска от 15.11.2013 № 571 «Об утверждении муниципальной программы города Батайска «Информационное общество» (далее – Муниципальная программа).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 xml:space="preserve">Ответственный исполнитель Муниципальной программы Администрация города Батайска (отдел информации и коммуникаций Администрации города Батайска). </w:t>
      </w:r>
      <w:r w:rsidR="0021208C" w:rsidRPr="00F23A6D">
        <w:rPr>
          <w:sz w:val="24"/>
          <w:szCs w:val="24"/>
          <w:lang w:eastAsia="ar-SA"/>
        </w:rPr>
        <w:tab/>
      </w:r>
      <w:r w:rsidRPr="00F23A6D">
        <w:rPr>
          <w:sz w:val="24"/>
          <w:szCs w:val="24"/>
          <w:lang w:eastAsia="ar-SA"/>
        </w:rPr>
        <w:t xml:space="preserve">Соисполнители Муниципальной программы: </w:t>
      </w:r>
      <w:proofErr w:type="gramStart"/>
      <w:r w:rsidRPr="00F23A6D">
        <w:rPr>
          <w:sz w:val="24"/>
          <w:szCs w:val="24"/>
          <w:lang w:eastAsia="ar-SA"/>
        </w:rPr>
        <w:t>Финансовое управление города Батайска; Управление жилищно-коммунального хозяйства города Батайска; Управление культуры города Батайска; Управление по архитектуре и градостроительству города Батайска; Управление образования города Батайска; Комитет по управлению имуществом города Батайска; Управление социальной защиты населения города Батайска; Отдел записи актов гражданского состояния города Батайска; Муниципальное бюджетное учреждение «Многофункциональный центр предоставления государственных и муниципальных услуг» города Батайска;</w:t>
      </w:r>
      <w:proofErr w:type="gramEnd"/>
      <w:r w:rsidRPr="00F23A6D">
        <w:rPr>
          <w:sz w:val="24"/>
          <w:szCs w:val="24"/>
          <w:lang w:eastAsia="ar-SA"/>
        </w:rPr>
        <w:t xml:space="preserve"> Пресс-секретарь Администрации города Батайска.</w:t>
      </w:r>
    </w:p>
    <w:p w:rsidR="002B440E" w:rsidRPr="00F23A6D" w:rsidRDefault="002B440E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>Программа состоит из трех подпрограмм:</w:t>
      </w:r>
    </w:p>
    <w:p w:rsidR="002B440E" w:rsidRPr="00F23A6D" w:rsidRDefault="002B440E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>- «Развитие информационных технологий»;</w:t>
      </w:r>
    </w:p>
    <w:p w:rsidR="002B440E" w:rsidRPr="00F23A6D" w:rsidRDefault="002B440E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>- «Оптимизация и повышение качества предоставления государственных и муниципальных услуг в городе Батайске, в том числе на базе Муниципального бюджетного учреждения «Многофункциональный центр предоставления государственных и муниципальных услуг» города Батайска»;</w:t>
      </w:r>
    </w:p>
    <w:p w:rsidR="002B440E" w:rsidRPr="00F23A6D" w:rsidRDefault="002B440E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>- «Развитие средств массовой информации».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>Цели Муниципальной программы: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 xml:space="preserve">- 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города Батайска; 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 xml:space="preserve">- повышение эффективности бюджетных расходов на внедрение информационных технологий в деятельность структурных подразделений и отраслевых (функциональных) органов Администрации города Батайска за счет устранения дублирующих затрат на формирование разрозненных ведомственных информационных ресурсов; </w:t>
      </w:r>
    </w:p>
    <w:p w:rsidR="00055A9A" w:rsidRPr="00F23A6D" w:rsidRDefault="0021208C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 xml:space="preserve">- </w:t>
      </w:r>
      <w:r w:rsidR="00055A9A" w:rsidRPr="00F23A6D">
        <w:rPr>
          <w:sz w:val="24"/>
          <w:szCs w:val="24"/>
          <w:lang w:eastAsia="ar-SA"/>
        </w:rPr>
        <w:t>повышение качества предоставления государственных и  муниципальных услуг в городе Батайске; своевременное и достоверное информирование населения о деятельности Администрации города Батайска.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en-US"/>
        </w:rPr>
      </w:pPr>
      <w:r w:rsidRPr="00F23A6D">
        <w:rPr>
          <w:sz w:val="24"/>
          <w:szCs w:val="24"/>
          <w:lang w:eastAsia="ar-SA"/>
        </w:rPr>
        <w:tab/>
        <w:t xml:space="preserve">На реализацию Муниципальной программы в </w:t>
      </w:r>
      <w:r w:rsidR="006330D6" w:rsidRPr="00F23A6D">
        <w:rPr>
          <w:sz w:val="24"/>
          <w:szCs w:val="24"/>
          <w:lang w:eastAsia="ar-SA"/>
        </w:rPr>
        <w:t>201</w:t>
      </w:r>
      <w:r w:rsidR="00A1207C" w:rsidRPr="00F23A6D">
        <w:rPr>
          <w:sz w:val="24"/>
          <w:szCs w:val="24"/>
          <w:lang w:eastAsia="ar-SA"/>
        </w:rPr>
        <w:t>8</w:t>
      </w:r>
      <w:r w:rsidRPr="00F23A6D">
        <w:rPr>
          <w:sz w:val="24"/>
          <w:szCs w:val="24"/>
          <w:lang w:eastAsia="ar-SA"/>
        </w:rPr>
        <w:t xml:space="preserve"> году было выделено </w:t>
      </w:r>
      <w:r w:rsidR="00F7254A" w:rsidRPr="00F23A6D">
        <w:rPr>
          <w:sz w:val="24"/>
          <w:szCs w:val="24"/>
          <w:lang w:eastAsia="ar-SA"/>
        </w:rPr>
        <w:t>32881,1</w:t>
      </w:r>
      <w:r w:rsidR="006330D6" w:rsidRPr="00F23A6D">
        <w:rPr>
          <w:sz w:val="24"/>
          <w:szCs w:val="24"/>
          <w:lang w:eastAsia="ar-SA"/>
        </w:rPr>
        <w:t xml:space="preserve"> </w:t>
      </w:r>
      <w:r w:rsidRPr="00F23A6D">
        <w:rPr>
          <w:sz w:val="24"/>
          <w:szCs w:val="24"/>
          <w:lang w:eastAsia="ar-SA"/>
        </w:rPr>
        <w:t xml:space="preserve">тыс. руб. из них федеральный бюджет </w:t>
      </w:r>
      <w:r w:rsidR="006330D6" w:rsidRPr="00F23A6D">
        <w:rPr>
          <w:sz w:val="24"/>
          <w:szCs w:val="24"/>
          <w:lang w:eastAsia="en-US"/>
        </w:rPr>
        <w:t>0,0</w:t>
      </w:r>
      <w:r w:rsidRPr="00F23A6D">
        <w:rPr>
          <w:sz w:val="24"/>
          <w:szCs w:val="24"/>
          <w:lang w:eastAsia="ar-SA"/>
        </w:rPr>
        <w:t xml:space="preserve">; областной бюджет </w:t>
      </w:r>
      <w:r w:rsidR="00A1207C" w:rsidRPr="00F23A6D">
        <w:rPr>
          <w:sz w:val="24"/>
          <w:szCs w:val="24"/>
          <w:lang w:eastAsia="en-US"/>
        </w:rPr>
        <w:t xml:space="preserve">3257,9 </w:t>
      </w:r>
      <w:r w:rsidRPr="00F23A6D">
        <w:rPr>
          <w:sz w:val="24"/>
          <w:szCs w:val="24"/>
          <w:lang w:eastAsia="ar-SA"/>
        </w:rPr>
        <w:t xml:space="preserve">тыс. руб.; бюджет города Батайска </w:t>
      </w:r>
      <w:r w:rsidR="00A1207C" w:rsidRPr="00F23A6D">
        <w:rPr>
          <w:sz w:val="24"/>
          <w:szCs w:val="24"/>
          <w:lang w:eastAsia="en-US"/>
        </w:rPr>
        <w:t>28123,2</w:t>
      </w:r>
      <w:r w:rsidR="006330D6" w:rsidRPr="00F23A6D">
        <w:rPr>
          <w:sz w:val="24"/>
          <w:szCs w:val="24"/>
          <w:lang w:eastAsia="en-US"/>
        </w:rPr>
        <w:t xml:space="preserve"> </w:t>
      </w:r>
      <w:r w:rsidRPr="00F23A6D">
        <w:rPr>
          <w:sz w:val="24"/>
          <w:szCs w:val="24"/>
          <w:lang w:eastAsia="ar-SA"/>
        </w:rPr>
        <w:t>тыс. ру</w:t>
      </w:r>
      <w:r w:rsidR="00552E76" w:rsidRPr="00F23A6D">
        <w:rPr>
          <w:sz w:val="24"/>
          <w:szCs w:val="24"/>
          <w:lang w:eastAsia="ar-SA"/>
        </w:rPr>
        <w:t xml:space="preserve">б.; внебюджетные источники </w:t>
      </w:r>
      <w:r w:rsidR="00A1207C" w:rsidRPr="00F23A6D">
        <w:rPr>
          <w:sz w:val="24"/>
          <w:szCs w:val="24"/>
          <w:lang w:eastAsia="en-US"/>
        </w:rPr>
        <w:t>1500,0</w:t>
      </w:r>
      <w:r w:rsidR="00552E76" w:rsidRPr="00F23A6D">
        <w:rPr>
          <w:sz w:val="24"/>
          <w:szCs w:val="24"/>
          <w:lang w:eastAsia="en-US"/>
        </w:rPr>
        <w:t xml:space="preserve"> </w:t>
      </w:r>
      <w:r w:rsidR="00552E76" w:rsidRPr="00F23A6D">
        <w:rPr>
          <w:sz w:val="24"/>
          <w:szCs w:val="24"/>
          <w:lang w:eastAsia="ar-SA"/>
        </w:rPr>
        <w:t xml:space="preserve"> тыс. руб.</w:t>
      </w:r>
    </w:p>
    <w:p w:rsidR="00055A9A" w:rsidRPr="00F23A6D" w:rsidRDefault="00B7043C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b/>
          <w:sz w:val="24"/>
          <w:szCs w:val="24"/>
          <w:lang w:eastAsia="ar-SA"/>
        </w:rPr>
        <w:tab/>
      </w:r>
      <w:r w:rsidR="00F84D4E" w:rsidRPr="00F23A6D">
        <w:rPr>
          <w:sz w:val="24"/>
          <w:szCs w:val="24"/>
          <w:lang w:eastAsia="ar-SA"/>
        </w:rPr>
        <w:tab/>
        <w:t xml:space="preserve">Таким образом, в </w:t>
      </w:r>
      <w:r w:rsidR="00726B3D" w:rsidRPr="00F23A6D">
        <w:rPr>
          <w:sz w:val="24"/>
          <w:szCs w:val="24"/>
          <w:lang w:eastAsia="ar-SA"/>
        </w:rPr>
        <w:t>201</w:t>
      </w:r>
      <w:r w:rsidR="00A1207C" w:rsidRPr="00F23A6D">
        <w:rPr>
          <w:sz w:val="24"/>
          <w:szCs w:val="24"/>
          <w:lang w:eastAsia="ar-SA"/>
        </w:rPr>
        <w:t>8</w:t>
      </w:r>
      <w:r w:rsidR="00055A9A" w:rsidRPr="00F23A6D">
        <w:rPr>
          <w:sz w:val="24"/>
          <w:szCs w:val="24"/>
          <w:lang w:eastAsia="ar-SA"/>
        </w:rPr>
        <w:t xml:space="preserve"> году удалось достичь следующих результатов: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>- совершенствование информационной и телекоммуникационной инфраструктуры;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>- повышение уровня информированности населения о деятельности структурных подразделений и отраслевых (функциональных) органов Администрации города Батайска;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 xml:space="preserve">- повышение спроса на информационно-коммуникационные технологии со стороны структурных подразделений и отраслевых (функциональных) органов Администрации города Батайска, повышение готовности и мотивации работников структурных подразделений и отраслевых (функциональных) органов Администрации города Батайска к </w:t>
      </w:r>
      <w:r w:rsidRPr="00F23A6D">
        <w:rPr>
          <w:sz w:val="24"/>
          <w:szCs w:val="24"/>
          <w:lang w:eastAsia="ar-SA"/>
        </w:rPr>
        <w:lastRenderedPageBreak/>
        <w:t>использованию современных информационно-коммуникационных технологий в своей деятельности;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>- защиты информации, используемой при выполнении функций и полномочий структурными подразделениями и отраслевыми (функциональными) органами Администрации города Батайска, в том числе организация защиты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услуг;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 xml:space="preserve">- развитие сервисов на основе информационных и телекоммуникационных технологий в ключевых сферах социально-экономического развития города Батайска; 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>- обеспечение предоставления государственных и муниципальных услуг в электронном виде;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>- модернизация образовательного процесса за счет внедрения современных информационных и телекоммуникационных технологий;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>- повышение доступности информации о культурном достоянии  для граждан и организаций; повышение спроса на информационно-коммуникационные технологии со стороны граждан и организаций, повышение готовности и мотивации граждан и организаций к использованию современных информационно-коммуникационных технологий в своей жизнедеятельности;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>- повышение оперативности и качества принимаемых решений, сокращение издержек на управление за счет создания соответствующих ведомственных информационно аналитических систем;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 xml:space="preserve">- обеспечение гарантированного уровня информационной открытости структурных подразделений и отраслевых (функциональных) органов Администрации города Батайска; повышение уровня доверия и взаимодействия; сокращение затрат времени на реализацию гражданами своих конституционных прав и обязанностей за счет создания новых и модернизации действующих ведомственных информационных систем; 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>- расширение возможностей и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Батайска;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 xml:space="preserve">- соблюдение налогового законодательства; 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Батайска;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>-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Батайска;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>- привлечение общественного интереса к деятельности Администрации города Батайска и укрепление атмосферы доверия к ним граждан;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>- улучшение координации и взаимодействия граждан, Администрации города Батайска и средств массовой информации по вопросам местного значения;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>- соблюдение законодательства регулирующего вопросы опубликования нормативных правовых актов;</w:t>
      </w:r>
    </w:p>
    <w:p w:rsidR="00055A9A" w:rsidRPr="00F23A6D" w:rsidRDefault="00055A9A" w:rsidP="00055A9A">
      <w:pPr>
        <w:suppressAutoHyphens/>
        <w:jc w:val="both"/>
        <w:rPr>
          <w:sz w:val="24"/>
          <w:szCs w:val="24"/>
          <w:lang w:eastAsia="ar-SA"/>
        </w:rPr>
      </w:pPr>
      <w:r w:rsidRPr="00F23A6D">
        <w:rPr>
          <w:sz w:val="24"/>
          <w:szCs w:val="24"/>
          <w:lang w:eastAsia="ar-SA"/>
        </w:rPr>
        <w:tab/>
        <w:t>- привлечение внимания и формирование у населения интереса к деятельности Администрации города Батайска.</w:t>
      </w:r>
    </w:p>
    <w:p w:rsidR="00055A9A" w:rsidRPr="00F23A6D" w:rsidRDefault="00055A9A" w:rsidP="002B440E">
      <w:pPr>
        <w:suppressAutoHyphens/>
        <w:jc w:val="both"/>
        <w:rPr>
          <w:color w:val="0D0D0D"/>
          <w:sz w:val="24"/>
          <w:szCs w:val="24"/>
        </w:rPr>
      </w:pPr>
      <w:r w:rsidRPr="00F23A6D">
        <w:rPr>
          <w:sz w:val="24"/>
          <w:szCs w:val="24"/>
          <w:lang w:eastAsia="ar-SA"/>
        </w:rPr>
        <w:tab/>
      </w:r>
    </w:p>
    <w:p w:rsidR="00055A9A" w:rsidRPr="00F23A6D" w:rsidRDefault="00055A9A" w:rsidP="00AD2111">
      <w:pPr>
        <w:rPr>
          <w:color w:val="0D0D0D"/>
          <w:sz w:val="24"/>
          <w:szCs w:val="24"/>
        </w:rPr>
      </w:pPr>
    </w:p>
    <w:p w:rsidR="00055A9A" w:rsidRPr="00F23A6D" w:rsidRDefault="00055A9A" w:rsidP="00AD2111">
      <w:pPr>
        <w:rPr>
          <w:color w:val="0D0D0D"/>
          <w:sz w:val="24"/>
          <w:szCs w:val="24"/>
        </w:rPr>
      </w:pPr>
    </w:p>
    <w:p w:rsidR="00055A9A" w:rsidRPr="00F23A6D" w:rsidRDefault="00055A9A" w:rsidP="00AD2111">
      <w:pPr>
        <w:rPr>
          <w:color w:val="0D0D0D"/>
          <w:sz w:val="24"/>
          <w:szCs w:val="24"/>
        </w:rPr>
      </w:pPr>
    </w:p>
    <w:p w:rsidR="00055A9A" w:rsidRPr="00F23A6D" w:rsidRDefault="00055A9A" w:rsidP="00AD2111">
      <w:pPr>
        <w:rPr>
          <w:color w:val="0D0D0D"/>
          <w:sz w:val="24"/>
          <w:szCs w:val="24"/>
        </w:rPr>
        <w:sectPr w:rsidR="00055A9A" w:rsidRPr="00F23A6D" w:rsidSect="00316DA6">
          <w:pgSz w:w="11906" w:h="16838"/>
          <w:pgMar w:top="1134" w:right="567" w:bottom="1077" w:left="1701" w:header="709" w:footer="709" w:gutter="0"/>
          <w:cols w:space="708"/>
          <w:docGrid w:linePitch="360"/>
        </w:sectPr>
      </w:pPr>
    </w:p>
    <w:p w:rsidR="00AD2111" w:rsidRPr="00F23A6D" w:rsidRDefault="002B440E" w:rsidP="002B440E">
      <w:pPr>
        <w:jc w:val="right"/>
        <w:rPr>
          <w:sz w:val="24"/>
          <w:szCs w:val="24"/>
        </w:rPr>
      </w:pPr>
      <w:bookmarkStart w:id="1" w:name="Par1422"/>
      <w:bookmarkEnd w:id="1"/>
      <w:r w:rsidRPr="00F23A6D">
        <w:rPr>
          <w:sz w:val="24"/>
          <w:szCs w:val="24"/>
        </w:rPr>
        <w:lastRenderedPageBreak/>
        <w:t>Таблица 1</w:t>
      </w:r>
    </w:p>
    <w:p w:rsidR="002B440E" w:rsidRPr="00F23A6D" w:rsidRDefault="002B440E" w:rsidP="002B440E">
      <w:pPr>
        <w:jc w:val="right"/>
        <w:rPr>
          <w:sz w:val="24"/>
          <w:szCs w:val="24"/>
        </w:rPr>
      </w:pPr>
    </w:p>
    <w:p w:rsidR="00AD2111" w:rsidRPr="00F23A6D" w:rsidRDefault="00AD2111" w:rsidP="00AD2111">
      <w:pPr>
        <w:jc w:val="center"/>
        <w:rPr>
          <w:sz w:val="24"/>
          <w:szCs w:val="24"/>
        </w:rPr>
      </w:pPr>
      <w:r w:rsidRPr="00F23A6D">
        <w:rPr>
          <w:sz w:val="24"/>
          <w:szCs w:val="24"/>
        </w:rPr>
        <w:t>Сведения о достижении значений индикаторов (показателей)</w:t>
      </w:r>
    </w:p>
    <w:p w:rsidR="00AD2111" w:rsidRPr="00F23A6D" w:rsidRDefault="00AD2111" w:rsidP="00AD2111">
      <w:pPr>
        <w:jc w:val="center"/>
        <w:rPr>
          <w:sz w:val="24"/>
          <w:szCs w:val="24"/>
        </w:rPr>
      </w:pPr>
      <w:r w:rsidRPr="00F23A6D">
        <w:rPr>
          <w:sz w:val="24"/>
          <w:szCs w:val="24"/>
        </w:rPr>
        <w:t xml:space="preserve">муниципальной программы города Батайска «Информационное общество» </w:t>
      </w:r>
    </w:p>
    <w:p w:rsidR="00AD2111" w:rsidRPr="00F23A6D" w:rsidRDefault="00AD2111" w:rsidP="00AD2111">
      <w:pPr>
        <w:rPr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536"/>
        <w:gridCol w:w="1418"/>
        <w:gridCol w:w="2104"/>
        <w:gridCol w:w="1787"/>
        <w:gridCol w:w="1788"/>
        <w:gridCol w:w="2401"/>
      </w:tblGrid>
      <w:tr w:rsidR="00AD2111" w:rsidRPr="00F23A6D" w:rsidTr="00443BC8">
        <w:tc>
          <w:tcPr>
            <w:tcW w:w="992" w:type="dxa"/>
            <w:vMerge w:val="restart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 xml:space="preserve">№ </w:t>
            </w:r>
          </w:p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proofErr w:type="gramStart"/>
            <w:r w:rsidRPr="00F23A6D">
              <w:rPr>
                <w:sz w:val="24"/>
                <w:szCs w:val="24"/>
              </w:rPr>
              <w:t>п</w:t>
            </w:r>
            <w:proofErr w:type="gramEnd"/>
            <w:r w:rsidRPr="00F23A6D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Индикатор (показатель) (наименование)</w:t>
            </w:r>
          </w:p>
        </w:tc>
        <w:tc>
          <w:tcPr>
            <w:tcW w:w="1418" w:type="dxa"/>
            <w:vMerge w:val="restart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Единица</w:t>
            </w:r>
          </w:p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измерения</w:t>
            </w:r>
          </w:p>
        </w:tc>
        <w:tc>
          <w:tcPr>
            <w:tcW w:w="5679" w:type="dxa"/>
            <w:gridSpan w:val="3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Значения индикаторов (показателей) муниципальной программы, подпрограммы муниципальной программы</w:t>
            </w:r>
          </w:p>
        </w:tc>
        <w:tc>
          <w:tcPr>
            <w:tcW w:w="2401" w:type="dxa"/>
            <w:vMerge w:val="restart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Обоснование отклонений значений индикатора (показателя) на конец отчетного года (при наличии)</w:t>
            </w:r>
          </w:p>
        </w:tc>
      </w:tr>
      <w:tr w:rsidR="00AD2111" w:rsidRPr="00F23A6D" w:rsidTr="00443BC8">
        <w:tc>
          <w:tcPr>
            <w:tcW w:w="992" w:type="dxa"/>
            <w:vMerge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год,</w:t>
            </w:r>
          </w:p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предшествующий отчетному</w:t>
            </w:r>
          </w:p>
        </w:tc>
        <w:tc>
          <w:tcPr>
            <w:tcW w:w="3575" w:type="dxa"/>
            <w:gridSpan w:val="2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401" w:type="dxa"/>
            <w:vMerge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</w:p>
        </w:tc>
      </w:tr>
      <w:tr w:rsidR="00AD2111" w:rsidRPr="00F23A6D" w:rsidTr="00443BC8">
        <w:trPr>
          <w:trHeight w:val="432"/>
        </w:trPr>
        <w:tc>
          <w:tcPr>
            <w:tcW w:w="992" w:type="dxa"/>
            <w:vMerge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план</w:t>
            </w:r>
          </w:p>
        </w:tc>
        <w:tc>
          <w:tcPr>
            <w:tcW w:w="1788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факт</w:t>
            </w:r>
          </w:p>
        </w:tc>
        <w:tc>
          <w:tcPr>
            <w:tcW w:w="2401" w:type="dxa"/>
            <w:vMerge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</w:p>
        </w:tc>
      </w:tr>
      <w:tr w:rsidR="00AD2111" w:rsidRPr="00F23A6D" w:rsidTr="00443BC8">
        <w:trPr>
          <w:trHeight w:val="313"/>
        </w:trPr>
        <w:tc>
          <w:tcPr>
            <w:tcW w:w="992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4</w:t>
            </w:r>
          </w:p>
        </w:tc>
        <w:tc>
          <w:tcPr>
            <w:tcW w:w="1787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6</w:t>
            </w:r>
          </w:p>
        </w:tc>
        <w:tc>
          <w:tcPr>
            <w:tcW w:w="2401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7</w:t>
            </w:r>
          </w:p>
        </w:tc>
      </w:tr>
      <w:tr w:rsidR="00AD2111" w:rsidRPr="00F23A6D" w:rsidTr="00443BC8">
        <w:trPr>
          <w:trHeight w:val="313"/>
        </w:trPr>
        <w:tc>
          <w:tcPr>
            <w:tcW w:w="15026" w:type="dxa"/>
            <w:gridSpan w:val="7"/>
            <w:vAlign w:val="center"/>
          </w:tcPr>
          <w:p w:rsidR="00AD2111" w:rsidRPr="00F23A6D" w:rsidRDefault="00AD2111" w:rsidP="00AD21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1. Муниципальная программа города Батайска «Информационное общество»</w:t>
            </w:r>
          </w:p>
        </w:tc>
      </w:tr>
      <w:tr w:rsidR="00AD2111" w:rsidRPr="00F23A6D" w:rsidTr="00443BC8">
        <w:trPr>
          <w:trHeight w:val="313"/>
        </w:trPr>
        <w:tc>
          <w:tcPr>
            <w:tcW w:w="992" w:type="dxa"/>
            <w:vAlign w:val="center"/>
          </w:tcPr>
          <w:p w:rsidR="00AD2111" w:rsidRPr="00F23A6D" w:rsidRDefault="00AD2111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AD2111" w:rsidRPr="00F23A6D" w:rsidRDefault="00AD2111" w:rsidP="00443BC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Доля муниципальных услуг, предоставляемых структурными подразделениями и отраслевыми (функциональными) органами Администрации города Батайска в электронном виде, в общем количестве муниципальных услуг, предоставляемых структурными подразделениями и отраслевыми (функциональными) органами Администрации города Батайска</w:t>
            </w:r>
          </w:p>
        </w:tc>
        <w:tc>
          <w:tcPr>
            <w:tcW w:w="1418" w:type="dxa"/>
            <w:vAlign w:val="center"/>
          </w:tcPr>
          <w:p w:rsidR="00AD2111" w:rsidRPr="00F23A6D" w:rsidRDefault="00AD2111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vAlign w:val="center"/>
          </w:tcPr>
          <w:p w:rsidR="00AD2111" w:rsidRPr="00F23A6D" w:rsidRDefault="00726B3D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51,0</w:t>
            </w:r>
          </w:p>
        </w:tc>
        <w:tc>
          <w:tcPr>
            <w:tcW w:w="1787" w:type="dxa"/>
            <w:vAlign w:val="center"/>
          </w:tcPr>
          <w:p w:rsidR="00AD2111" w:rsidRPr="00F23A6D" w:rsidRDefault="00E22684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87,0</w:t>
            </w:r>
          </w:p>
        </w:tc>
        <w:tc>
          <w:tcPr>
            <w:tcW w:w="1788" w:type="dxa"/>
            <w:vAlign w:val="center"/>
          </w:tcPr>
          <w:p w:rsidR="00AD2111" w:rsidRPr="00F23A6D" w:rsidRDefault="009A626D" w:rsidP="00E22684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5</w:t>
            </w:r>
            <w:r w:rsidR="00E22684" w:rsidRPr="00F23A6D">
              <w:rPr>
                <w:sz w:val="24"/>
                <w:szCs w:val="24"/>
              </w:rPr>
              <w:t>2</w:t>
            </w:r>
            <w:r w:rsidRPr="00F23A6D">
              <w:rPr>
                <w:sz w:val="24"/>
                <w:szCs w:val="24"/>
              </w:rPr>
              <w:t>,0</w:t>
            </w:r>
          </w:p>
        </w:tc>
        <w:tc>
          <w:tcPr>
            <w:tcW w:w="2401" w:type="dxa"/>
            <w:vAlign w:val="center"/>
          </w:tcPr>
          <w:p w:rsidR="00AD2111" w:rsidRPr="00F23A6D" w:rsidRDefault="00DE045D" w:rsidP="006C5B97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 xml:space="preserve">отсутствие бюджетных ассигнований на создание информационных систем </w:t>
            </w:r>
          </w:p>
        </w:tc>
      </w:tr>
      <w:tr w:rsidR="00AD2111" w:rsidRPr="00F23A6D" w:rsidTr="00443BC8">
        <w:tc>
          <w:tcPr>
            <w:tcW w:w="992" w:type="dxa"/>
            <w:vAlign w:val="center"/>
          </w:tcPr>
          <w:p w:rsidR="00AD2111" w:rsidRPr="00F23A6D" w:rsidRDefault="00C24343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</w:t>
            </w:r>
            <w:r w:rsidR="00AD2111" w:rsidRPr="00F23A6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AD2111" w:rsidRPr="00F23A6D" w:rsidRDefault="00AD2111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 xml:space="preserve">Доля </w:t>
            </w:r>
            <w:proofErr w:type="gramStart"/>
            <w:r w:rsidRPr="00F23A6D">
              <w:rPr>
                <w:sz w:val="24"/>
                <w:szCs w:val="24"/>
              </w:rPr>
              <w:t>обучающихся</w:t>
            </w:r>
            <w:proofErr w:type="gramEnd"/>
            <w:r w:rsidRPr="00F23A6D">
              <w:rPr>
                <w:sz w:val="24"/>
                <w:szCs w:val="24"/>
              </w:rPr>
              <w:t>, которым предоставлена возможность пользоваться новыми технологиями, в том числе информационными</w:t>
            </w:r>
          </w:p>
        </w:tc>
        <w:tc>
          <w:tcPr>
            <w:tcW w:w="1418" w:type="dxa"/>
            <w:vAlign w:val="center"/>
          </w:tcPr>
          <w:p w:rsidR="00AD2111" w:rsidRPr="00F23A6D" w:rsidRDefault="00AD2111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vAlign w:val="center"/>
          </w:tcPr>
          <w:p w:rsidR="00AD2111" w:rsidRPr="00F23A6D" w:rsidRDefault="0025684C" w:rsidP="009A626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98,9</w:t>
            </w:r>
          </w:p>
        </w:tc>
        <w:tc>
          <w:tcPr>
            <w:tcW w:w="1787" w:type="dxa"/>
            <w:vAlign w:val="center"/>
          </w:tcPr>
          <w:p w:rsidR="00AD2111" w:rsidRPr="00F23A6D" w:rsidRDefault="00B723E3" w:rsidP="0025684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9</w:t>
            </w:r>
            <w:r w:rsidR="0025684C" w:rsidRPr="00F23A6D">
              <w:rPr>
                <w:sz w:val="24"/>
                <w:szCs w:val="24"/>
              </w:rPr>
              <w:t>9</w:t>
            </w:r>
            <w:r w:rsidRPr="00F23A6D">
              <w:rPr>
                <w:sz w:val="24"/>
                <w:szCs w:val="24"/>
              </w:rPr>
              <w:t>,</w:t>
            </w:r>
            <w:r w:rsidR="0025684C" w:rsidRPr="00F23A6D">
              <w:rPr>
                <w:sz w:val="24"/>
                <w:szCs w:val="24"/>
              </w:rPr>
              <w:t>1</w:t>
            </w:r>
          </w:p>
        </w:tc>
        <w:tc>
          <w:tcPr>
            <w:tcW w:w="1788" w:type="dxa"/>
            <w:vAlign w:val="center"/>
          </w:tcPr>
          <w:p w:rsidR="00AD2111" w:rsidRPr="00F23A6D" w:rsidRDefault="00D4468D" w:rsidP="0025684C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9</w:t>
            </w:r>
            <w:r w:rsidR="0025684C" w:rsidRPr="00F23A6D">
              <w:rPr>
                <w:sz w:val="24"/>
                <w:szCs w:val="24"/>
              </w:rPr>
              <w:t>9,1</w:t>
            </w:r>
          </w:p>
        </w:tc>
        <w:tc>
          <w:tcPr>
            <w:tcW w:w="2401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AD2111" w:rsidRPr="00F23A6D" w:rsidTr="00443BC8">
        <w:tc>
          <w:tcPr>
            <w:tcW w:w="992" w:type="dxa"/>
            <w:vAlign w:val="center"/>
          </w:tcPr>
          <w:p w:rsidR="00AD2111" w:rsidRPr="00F23A6D" w:rsidRDefault="00C24343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</w:t>
            </w:r>
            <w:r w:rsidR="00AD2111" w:rsidRPr="00F23A6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AD2111" w:rsidRPr="00F23A6D" w:rsidRDefault="00AD2111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Муниципальном бюджетном </w:t>
            </w:r>
            <w:r w:rsidRPr="00F23A6D">
              <w:rPr>
                <w:sz w:val="24"/>
                <w:szCs w:val="24"/>
              </w:rPr>
              <w:lastRenderedPageBreak/>
              <w:t>учреждении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18" w:type="dxa"/>
            <w:vAlign w:val="center"/>
          </w:tcPr>
          <w:p w:rsidR="00AD2111" w:rsidRPr="00F23A6D" w:rsidRDefault="00AD2111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104" w:type="dxa"/>
            <w:vAlign w:val="center"/>
          </w:tcPr>
          <w:p w:rsidR="00AD2111" w:rsidRPr="00F23A6D" w:rsidRDefault="00B056D8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100</w:t>
            </w:r>
            <w:r w:rsidR="00492BF0" w:rsidRPr="00F23A6D">
              <w:rPr>
                <w:sz w:val="24"/>
                <w:szCs w:val="24"/>
              </w:rPr>
              <w:t>,0</w:t>
            </w:r>
          </w:p>
        </w:tc>
        <w:tc>
          <w:tcPr>
            <w:tcW w:w="1787" w:type="dxa"/>
            <w:vAlign w:val="center"/>
          </w:tcPr>
          <w:p w:rsidR="00AD2111" w:rsidRPr="00F23A6D" w:rsidRDefault="009A626D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95</w:t>
            </w:r>
            <w:r w:rsidR="00492BF0" w:rsidRPr="00F23A6D">
              <w:rPr>
                <w:sz w:val="24"/>
                <w:szCs w:val="24"/>
              </w:rPr>
              <w:t>,0</w:t>
            </w:r>
          </w:p>
        </w:tc>
        <w:tc>
          <w:tcPr>
            <w:tcW w:w="1788" w:type="dxa"/>
            <w:vAlign w:val="center"/>
          </w:tcPr>
          <w:p w:rsidR="00AD2111" w:rsidRPr="00F23A6D" w:rsidRDefault="0014741A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100</w:t>
            </w:r>
            <w:r w:rsidR="00492BF0" w:rsidRPr="00F23A6D">
              <w:rPr>
                <w:sz w:val="24"/>
                <w:szCs w:val="24"/>
              </w:rPr>
              <w:t>,0</w:t>
            </w:r>
          </w:p>
        </w:tc>
        <w:tc>
          <w:tcPr>
            <w:tcW w:w="2401" w:type="dxa"/>
            <w:vAlign w:val="center"/>
          </w:tcPr>
          <w:p w:rsidR="00AD2111" w:rsidRPr="00F23A6D" w:rsidRDefault="00403829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Открытие дополнительных окон в МФЦ</w:t>
            </w:r>
          </w:p>
        </w:tc>
      </w:tr>
      <w:tr w:rsidR="00AD2111" w:rsidRPr="00F23A6D" w:rsidTr="00443BC8">
        <w:tc>
          <w:tcPr>
            <w:tcW w:w="15026" w:type="dxa"/>
            <w:gridSpan w:val="7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>Подпрограмма «Развитие информационных технологий»</w:t>
            </w:r>
          </w:p>
        </w:tc>
      </w:tr>
      <w:tr w:rsidR="00AD2111" w:rsidRPr="00F23A6D" w:rsidTr="00443BC8">
        <w:tc>
          <w:tcPr>
            <w:tcW w:w="992" w:type="dxa"/>
            <w:vAlign w:val="center"/>
          </w:tcPr>
          <w:p w:rsidR="00AD2111" w:rsidRPr="00F23A6D" w:rsidRDefault="00AD2111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1.1.</w:t>
            </w:r>
          </w:p>
        </w:tc>
        <w:tc>
          <w:tcPr>
            <w:tcW w:w="4536" w:type="dxa"/>
            <w:vAlign w:val="center"/>
          </w:tcPr>
          <w:p w:rsidR="00AD2111" w:rsidRPr="00F23A6D" w:rsidRDefault="00AD2111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proofErr w:type="gramStart"/>
            <w:r w:rsidRPr="00F23A6D">
              <w:rPr>
                <w:sz w:val="24"/>
                <w:szCs w:val="24"/>
              </w:rPr>
              <w:t>Доля рабочих мест в структурных подразделений и отраслевых (функциональных) органов Администрации города Батайска, включенных в межведомственную систему электронного документооборота и делопроизводства</w:t>
            </w:r>
            <w:proofErr w:type="gramEnd"/>
          </w:p>
        </w:tc>
        <w:tc>
          <w:tcPr>
            <w:tcW w:w="1418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vAlign w:val="center"/>
          </w:tcPr>
          <w:p w:rsidR="00AD2111" w:rsidRPr="00F23A6D" w:rsidRDefault="0025684C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55,0</w:t>
            </w:r>
          </w:p>
        </w:tc>
        <w:tc>
          <w:tcPr>
            <w:tcW w:w="1787" w:type="dxa"/>
            <w:vAlign w:val="center"/>
          </w:tcPr>
          <w:p w:rsidR="00AD2111" w:rsidRPr="00F23A6D" w:rsidRDefault="0025684C" w:rsidP="00D4468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60,0</w:t>
            </w:r>
          </w:p>
        </w:tc>
        <w:tc>
          <w:tcPr>
            <w:tcW w:w="1788" w:type="dxa"/>
            <w:vAlign w:val="center"/>
          </w:tcPr>
          <w:p w:rsidR="00AD2111" w:rsidRPr="00F23A6D" w:rsidRDefault="00DE045D" w:rsidP="00100A8D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18</w:t>
            </w:r>
            <w:r w:rsidR="006C5B97" w:rsidRPr="00F23A6D">
              <w:rPr>
                <w:sz w:val="24"/>
                <w:szCs w:val="24"/>
              </w:rPr>
              <w:t>,0</w:t>
            </w:r>
          </w:p>
        </w:tc>
        <w:tc>
          <w:tcPr>
            <w:tcW w:w="2401" w:type="dxa"/>
            <w:vAlign w:val="center"/>
          </w:tcPr>
          <w:p w:rsidR="00AD2111" w:rsidRPr="00F23A6D" w:rsidRDefault="00DE045D" w:rsidP="00DE045D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Отсутствие финансирования на приобретение</w:t>
            </w:r>
            <w:r w:rsidR="00324846" w:rsidRPr="00F23A6D">
              <w:rPr>
                <w:sz w:val="24"/>
                <w:szCs w:val="24"/>
              </w:rPr>
              <w:t xml:space="preserve"> (обслуживание)</w:t>
            </w:r>
            <w:r w:rsidRPr="00F23A6D">
              <w:rPr>
                <w:sz w:val="24"/>
                <w:szCs w:val="24"/>
              </w:rPr>
              <w:t xml:space="preserve"> аппаратных и программных средств отраслевыми (функциональными) органами Администрации города Батайска </w:t>
            </w:r>
          </w:p>
        </w:tc>
      </w:tr>
      <w:tr w:rsidR="00AD2111" w:rsidRPr="00F23A6D" w:rsidTr="00443BC8">
        <w:tc>
          <w:tcPr>
            <w:tcW w:w="992" w:type="dxa"/>
            <w:vAlign w:val="center"/>
          </w:tcPr>
          <w:p w:rsidR="00AD2111" w:rsidRPr="00F23A6D" w:rsidRDefault="00786D2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1.2.</w:t>
            </w:r>
          </w:p>
        </w:tc>
        <w:tc>
          <w:tcPr>
            <w:tcW w:w="4536" w:type="dxa"/>
            <w:vAlign w:val="center"/>
          </w:tcPr>
          <w:p w:rsidR="00AD2111" w:rsidRPr="00F23A6D" w:rsidRDefault="00786D2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Количество юридических лиц и  должностных лиц структурных подразделений и отраслевых (функциональных) органов Администрации города Батайска, имеющих ключ усиленной квалифицированной электронной подписи</w:t>
            </w:r>
          </w:p>
        </w:tc>
        <w:tc>
          <w:tcPr>
            <w:tcW w:w="1418" w:type="dxa"/>
            <w:vAlign w:val="center"/>
          </w:tcPr>
          <w:p w:rsidR="00AD2111" w:rsidRPr="00F23A6D" w:rsidRDefault="00786D2A" w:rsidP="00443BC8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4"/>
                <w:szCs w:val="24"/>
              </w:rPr>
              <w:t>штук</w:t>
            </w:r>
          </w:p>
        </w:tc>
        <w:tc>
          <w:tcPr>
            <w:tcW w:w="2104" w:type="dxa"/>
            <w:vAlign w:val="center"/>
          </w:tcPr>
          <w:p w:rsidR="00AD2111" w:rsidRPr="00F23A6D" w:rsidRDefault="009628B7" w:rsidP="00B61A87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25</w:t>
            </w:r>
          </w:p>
        </w:tc>
        <w:tc>
          <w:tcPr>
            <w:tcW w:w="1787" w:type="dxa"/>
            <w:vAlign w:val="center"/>
          </w:tcPr>
          <w:p w:rsidR="00AD2111" w:rsidRPr="00F23A6D" w:rsidRDefault="0025684C" w:rsidP="009628B7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30</w:t>
            </w:r>
          </w:p>
        </w:tc>
        <w:tc>
          <w:tcPr>
            <w:tcW w:w="1788" w:type="dxa"/>
            <w:vAlign w:val="center"/>
          </w:tcPr>
          <w:p w:rsidR="00AD2111" w:rsidRPr="00F23A6D" w:rsidRDefault="00C24343" w:rsidP="0025684C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 xml:space="preserve"> </w:t>
            </w:r>
            <w:r w:rsidR="009628B7" w:rsidRPr="00F23A6D">
              <w:rPr>
                <w:sz w:val="24"/>
                <w:szCs w:val="24"/>
              </w:rPr>
              <w:t>3</w:t>
            </w:r>
            <w:r w:rsidR="0025684C" w:rsidRPr="00F23A6D">
              <w:rPr>
                <w:sz w:val="24"/>
                <w:szCs w:val="24"/>
              </w:rPr>
              <w:t>2</w:t>
            </w:r>
          </w:p>
        </w:tc>
        <w:tc>
          <w:tcPr>
            <w:tcW w:w="2401" w:type="dxa"/>
            <w:vAlign w:val="center"/>
          </w:tcPr>
          <w:p w:rsidR="00AD2111" w:rsidRPr="00F23A6D" w:rsidRDefault="00403829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Внедрение электронного документооборота</w:t>
            </w:r>
          </w:p>
        </w:tc>
      </w:tr>
      <w:tr w:rsidR="00AD2111" w:rsidRPr="00F23A6D" w:rsidTr="00443BC8">
        <w:tc>
          <w:tcPr>
            <w:tcW w:w="992" w:type="dxa"/>
            <w:vAlign w:val="center"/>
          </w:tcPr>
          <w:p w:rsidR="00AD2111" w:rsidRPr="00F23A6D" w:rsidRDefault="00786D2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1.3.</w:t>
            </w:r>
          </w:p>
        </w:tc>
        <w:tc>
          <w:tcPr>
            <w:tcW w:w="4536" w:type="dxa"/>
            <w:vAlign w:val="center"/>
          </w:tcPr>
          <w:p w:rsidR="00AD2111" w:rsidRPr="00F23A6D" w:rsidRDefault="00786D2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Количество информационных систем, введенных в эксплуатацию</w:t>
            </w:r>
          </w:p>
        </w:tc>
        <w:tc>
          <w:tcPr>
            <w:tcW w:w="1418" w:type="dxa"/>
            <w:vAlign w:val="center"/>
          </w:tcPr>
          <w:p w:rsidR="00AD2111" w:rsidRPr="00F23A6D" w:rsidRDefault="00786D2A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штук</w:t>
            </w:r>
          </w:p>
        </w:tc>
        <w:tc>
          <w:tcPr>
            <w:tcW w:w="2104" w:type="dxa"/>
            <w:vAlign w:val="center"/>
          </w:tcPr>
          <w:p w:rsidR="00AD2111" w:rsidRPr="00F23A6D" w:rsidRDefault="00B61A87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</w:t>
            </w:r>
          </w:p>
        </w:tc>
        <w:tc>
          <w:tcPr>
            <w:tcW w:w="1787" w:type="dxa"/>
            <w:vAlign w:val="center"/>
          </w:tcPr>
          <w:p w:rsidR="00AD2111" w:rsidRPr="00F23A6D" w:rsidRDefault="00C24343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</w:t>
            </w:r>
          </w:p>
        </w:tc>
        <w:tc>
          <w:tcPr>
            <w:tcW w:w="1788" w:type="dxa"/>
            <w:vAlign w:val="center"/>
          </w:tcPr>
          <w:p w:rsidR="00AD2111" w:rsidRPr="00F23A6D" w:rsidRDefault="00C24343" w:rsidP="00714E28">
            <w:pPr>
              <w:jc w:val="center"/>
              <w:rPr>
                <w:sz w:val="24"/>
                <w:szCs w:val="24"/>
                <w:lang w:val="en-US"/>
              </w:rPr>
            </w:pPr>
            <w:r w:rsidRPr="00F23A6D">
              <w:rPr>
                <w:sz w:val="24"/>
                <w:szCs w:val="24"/>
              </w:rPr>
              <w:t xml:space="preserve"> </w:t>
            </w:r>
            <w:r w:rsidR="00552E76" w:rsidRPr="00F23A6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401" w:type="dxa"/>
            <w:vAlign w:val="center"/>
          </w:tcPr>
          <w:p w:rsidR="00AD2111" w:rsidRPr="00F23A6D" w:rsidRDefault="00552E76" w:rsidP="00552E76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отсутствие бюджетных ассигнований</w:t>
            </w:r>
          </w:p>
        </w:tc>
      </w:tr>
      <w:tr w:rsidR="00AD2111" w:rsidRPr="00F23A6D" w:rsidTr="00443BC8">
        <w:tc>
          <w:tcPr>
            <w:tcW w:w="992" w:type="dxa"/>
            <w:vAlign w:val="center"/>
          </w:tcPr>
          <w:p w:rsidR="00AD2111" w:rsidRPr="00F23A6D" w:rsidRDefault="00786D2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1.4</w:t>
            </w:r>
            <w:r w:rsidR="00AD2111" w:rsidRPr="00F23A6D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AD2111" w:rsidRPr="00F23A6D" w:rsidRDefault="00786D2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Доля  архивов, в которых используются информационные системы учета (описи) и ведения каталогов в электронном виде</w:t>
            </w:r>
          </w:p>
        </w:tc>
        <w:tc>
          <w:tcPr>
            <w:tcW w:w="1418" w:type="dxa"/>
            <w:vAlign w:val="center"/>
          </w:tcPr>
          <w:p w:rsidR="00AD2111" w:rsidRPr="00F23A6D" w:rsidRDefault="00786D2A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vAlign w:val="center"/>
          </w:tcPr>
          <w:p w:rsidR="00AD2111" w:rsidRPr="00F23A6D" w:rsidRDefault="00B61A87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50,0</w:t>
            </w:r>
          </w:p>
        </w:tc>
        <w:tc>
          <w:tcPr>
            <w:tcW w:w="1787" w:type="dxa"/>
            <w:vAlign w:val="center"/>
          </w:tcPr>
          <w:p w:rsidR="00AD2111" w:rsidRPr="00F23A6D" w:rsidRDefault="00B61A87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100</w:t>
            </w:r>
            <w:r w:rsidR="003B5815" w:rsidRPr="00F23A6D">
              <w:rPr>
                <w:sz w:val="24"/>
                <w:szCs w:val="24"/>
              </w:rPr>
              <w:t>,0</w:t>
            </w:r>
          </w:p>
        </w:tc>
        <w:tc>
          <w:tcPr>
            <w:tcW w:w="1788" w:type="dxa"/>
            <w:vAlign w:val="center"/>
          </w:tcPr>
          <w:p w:rsidR="00AD2111" w:rsidRPr="00F23A6D" w:rsidRDefault="00B61A87" w:rsidP="003B5815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100</w:t>
            </w:r>
            <w:r w:rsidR="003B5815" w:rsidRPr="00F23A6D">
              <w:rPr>
                <w:sz w:val="24"/>
                <w:szCs w:val="24"/>
              </w:rPr>
              <w:t>,0</w:t>
            </w:r>
          </w:p>
        </w:tc>
        <w:tc>
          <w:tcPr>
            <w:tcW w:w="2401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AD2111" w:rsidRPr="00F23A6D" w:rsidTr="00443BC8">
        <w:tc>
          <w:tcPr>
            <w:tcW w:w="992" w:type="dxa"/>
            <w:vAlign w:val="center"/>
          </w:tcPr>
          <w:p w:rsidR="00AD2111" w:rsidRPr="00F23A6D" w:rsidRDefault="00786D2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1.5.</w:t>
            </w:r>
          </w:p>
        </w:tc>
        <w:tc>
          <w:tcPr>
            <w:tcW w:w="4536" w:type="dxa"/>
            <w:vAlign w:val="center"/>
          </w:tcPr>
          <w:p w:rsidR="00AD2111" w:rsidRPr="00F23A6D" w:rsidRDefault="00786D2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Доля оц</w:t>
            </w:r>
            <w:r w:rsidR="00714E28" w:rsidRPr="00F23A6D">
              <w:rPr>
                <w:sz w:val="24"/>
                <w:szCs w:val="24"/>
              </w:rPr>
              <w:t xml:space="preserve">ифрованных архивных документов </w:t>
            </w:r>
            <w:r w:rsidRPr="00F23A6D">
              <w:rPr>
                <w:sz w:val="24"/>
                <w:szCs w:val="24"/>
              </w:rPr>
              <w:t>архивов</w:t>
            </w:r>
          </w:p>
        </w:tc>
        <w:tc>
          <w:tcPr>
            <w:tcW w:w="1418" w:type="dxa"/>
            <w:vAlign w:val="center"/>
          </w:tcPr>
          <w:p w:rsidR="00AD2111" w:rsidRPr="00F23A6D" w:rsidRDefault="00786D2A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vAlign w:val="center"/>
          </w:tcPr>
          <w:p w:rsidR="00AD2111" w:rsidRPr="00F23A6D" w:rsidRDefault="0025684C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100,0</w:t>
            </w:r>
          </w:p>
        </w:tc>
        <w:tc>
          <w:tcPr>
            <w:tcW w:w="1787" w:type="dxa"/>
            <w:vAlign w:val="center"/>
          </w:tcPr>
          <w:p w:rsidR="00AD2111" w:rsidRPr="00F23A6D" w:rsidRDefault="0031782D" w:rsidP="0025684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0,1</w:t>
            </w:r>
            <w:r w:rsidR="0025684C" w:rsidRPr="00F23A6D">
              <w:rPr>
                <w:sz w:val="24"/>
                <w:szCs w:val="24"/>
              </w:rPr>
              <w:t>6</w:t>
            </w:r>
          </w:p>
        </w:tc>
        <w:tc>
          <w:tcPr>
            <w:tcW w:w="1788" w:type="dxa"/>
            <w:vAlign w:val="center"/>
          </w:tcPr>
          <w:p w:rsidR="00AD2111" w:rsidRPr="00F23A6D" w:rsidRDefault="00434655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100,0</w:t>
            </w:r>
          </w:p>
        </w:tc>
        <w:tc>
          <w:tcPr>
            <w:tcW w:w="2401" w:type="dxa"/>
            <w:vAlign w:val="center"/>
          </w:tcPr>
          <w:p w:rsidR="008470F0" w:rsidRPr="00F23A6D" w:rsidRDefault="00B61A87" w:rsidP="00B61A87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доля оцифрованного научно-справочного аппарата</w:t>
            </w:r>
          </w:p>
        </w:tc>
      </w:tr>
      <w:tr w:rsidR="00AD2111" w:rsidRPr="00F23A6D" w:rsidTr="00443BC8">
        <w:tc>
          <w:tcPr>
            <w:tcW w:w="992" w:type="dxa"/>
            <w:vAlign w:val="center"/>
          </w:tcPr>
          <w:p w:rsidR="00AD2111" w:rsidRPr="00F23A6D" w:rsidRDefault="00786D2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1.6.</w:t>
            </w:r>
          </w:p>
        </w:tc>
        <w:tc>
          <w:tcPr>
            <w:tcW w:w="4536" w:type="dxa"/>
            <w:vAlign w:val="center"/>
          </w:tcPr>
          <w:p w:rsidR="00AD2111" w:rsidRPr="00F23A6D" w:rsidRDefault="00786D2A" w:rsidP="00443BC8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использующего </w:t>
            </w:r>
            <w:r w:rsidRPr="00F23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информационно-телекоммуникационную сеть «Интернет» для взаимодействия со структурными подразделениями и отраслевыми (функциональными) органами Администрации города Батайска</w:t>
            </w:r>
          </w:p>
        </w:tc>
        <w:tc>
          <w:tcPr>
            <w:tcW w:w="1418" w:type="dxa"/>
            <w:vAlign w:val="center"/>
          </w:tcPr>
          <w:p w:rsidR="00AD2111" w:rsidRPr="00F23A6D" w:rsidRDefault="00786D2A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104" w:type="dxa"/>
            <w:vAlign w:val="center"/>
          </w:tcPr>
          <w:p w:rsidR="00AD2111" w:rsidRPr="00F23A6D" w:rsidRDefault="0025684C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36</w:t>
            </w:r>
            <w:r w:rsidR="00232338" w:rsidRPr="00F23A6D">
              <w:rPr>
                <w:sz w:val="24"/>
                <w:szCs w:val="24"/>
              </w:rPr>
              <w:t>,0</w:t>
            </w:r>
          </w:p>
        </w:tc>
        <w:tc>
          <w:tcPr>
            <w:tcW w:w="1787" w:type="dxa"/>
            <w:vAlign w:val="center"/>
          </w:tcPr>
          <w:p w:rsidR="00AD2111" w:rsidRPr="00F23A6D" w:rsidRDefault="009628B7" w:rsidP="0025684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</w:t>
            </w:r>
            <w:r w:rsidR="0025684C" w:rsidRPr="00F23A6D">
              <w:rPr>
                <w:sz w:val="24"/>
                <w:szCs w:val="24"/>
              </w:rPr>
              <w:t>8</w:t>
            </w:r>
            <w:r w:rsidR="00232338" w:rsidRPr="00F23A6D">
              <w:rPr>
                <w:sz w:val="24"/>
                <w:szCs w:val="24"/>
              </w:rPr>
              <w:t>,0</w:t>
            </w:r>
          </w:p>
        </w:tc>
        <w:tc>
          <w:tcPr>
            <w:tcW w:w="1788" w:type="dxa"/>
            <w:vAlign w:val="center"/>
          </w:tcPr>
          <w:p w:rsidR="00AD2111" w:rsidRPr="00F23A6D" w:rsidRDefault="00696FBA" w:rsidP="0025684C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 xml:space="preserve"> </w:t>
            </w:r>
            <w:r w:rsidR="009C1EB0" w:rsidRPr="00F23A6D">
              <w:rPr>
                <w:sz w:val="24"/>
                <w:szCs w:val="24"/>
              </w:rPr>
              <w:t>3</w:t>
            </w:r>
            <w:r w:rsidR="0025684C" w:rsidRPr="00F23A6D">
              <w:rPr>
                <w:sz w:val="24"/>
                <w:szCs w:val="24"/>
              </w:rPr>
              <w:t>8</w:t>
            </w:r>
            <w:r w:rsidR="00232338" w:rsidRPr="00F23A6D">
              <w:rPr>
                <w:sz w:val="24"/>
                <w:szCs w:val="24"/>
              </w:rPr>
              <w:t>,0</w:t>
            </w:r>
          </w:p>
        </w:tc>
        <w:tc>
          <w:tcPr>
            <w:tcW w:w="2401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AD2111" w:rsidRPr="00F23A6D" w:rsidTr="00443BC8">
        <w:tc>
          <w:tcPr>
            <w:tcW w:w="15026" w:type="dxa"/>
            <w:gridSpan w:val="7"/>
            <w:vAlign w:val="center"/>
          </w:tcPr>
          <w:p w:rsidR="00AD2111" w:rsidRPr="00F23A6D" w:rsidRDefault="00786D2A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Муниципального бюджетного учреждения «Многофункциональный центр предоставления государственных и муниципальных услуг» города Батайска»</w:t>
            </w:r>
          </w:p>
        </w:tc>
      </w:tr>
      <w:tr w:rsidR="00AD2111" w:rsidRPr="00F23A6D" w:rsidTr="0078614E">
        <w:tc>
          <w:tcPr>
            <w:tcW w:w="992" w:type="dxa"/>
            <w:vAlign w:val="center"/>
          </w:tcPr>
          <w:p w:rsidR="00AD2111" w:rsidRPr="00F23A6D" w:rsidRDefault="0078614E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2.1.</w:t>
            </w:r>
          </w:p>
        </w:tc>
        <w:tc>
          <w:tcPr>
            <w:tcW w:w="4536" w:type="dxa"/>
            <w:vAlign w:val="center"/>
          </w:tcPr>
          <w:p w:rsidR="0078614E" w:rsidRPr="00F23A6D" w:rsidRDefault="0078614E" w:rsidP="007861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Муниципальном бюджетном учреждении «Многофункциональный центр предоставления государственных и муниципальных услуг» города Батайска</w:t>
            </w:r>
          </w:p>
          <w:p w:rsidR="0078614E" w:rsidRPr="00F23A6D" w:rsidRDefault="0078614E" w:rsidP="0078614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11" w:rsidRPr="00F23A6D" w:rsidRDefault="0078614E" w:rsidP="0078614E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и муниципальных услуг предоставляемых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AD2111" w:rsidRPr="00F23A6D" w:rsidRDefault="0078614E" w:rsidP="00443B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процентов</w:t>
            </w:r>
          </w:p>
          <w:p w:rsidR="0078614E" w:rsidRPr="00F23A6D" w:rsidRDefault="0078614E" w:rsidP="00443BC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78614E" w:rsidRPr="00F23A6D" w:rsidRDefault="0078614E" w:rsidP="00443BC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78614E" w:rsidRPr="00F23A6D" w:rsidRDefault="0078614E" w:rsidP="00443BC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78614E" w:rsidRPr="00F23A6D" w:rsidRDefault="0078614E" w:rsidP="00443BC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78614E" w:rsidRPr="00F23A6D" w:rsidRDefault="0078614E" w:rsidP="00443BC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78614E" w:rsidRPr="00F23A6D" w:rsidRDefault="0078614E" w:rsidP="00443BC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78614E" w:rsidRPr="00F23A6D" w:rsidRDefault="0078614E" w:rsidP="00443BC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78614E" w:rsidRPr="00F23A6D" w:rsidRDefault="0078614E" w:rsidP="00443BC8">
            <w:pPr>
              <w:ind w:left="-108" w:right="-108"/>
              <w:jc w:val="center"/>
              <w:rPr>
                <w:sz w:val="24"/>
                <w:szCs w:val="24"/>
              </w:rPr>
            </w:pPr>
          </w:p>
          <w:p w:rsidR="0078614E" w:rsidRPr="00F23A6D" w:rsidRDefault="0078614E" w:rsidP="00443B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штук</w:t>
            </w:r>
          </w:p>
        </w:tc>
        <w:tc>
          <w:tcPr>
            <w:tcW w:w="2104" w:type="dxa"/>
            <w:vAlign w:val="center"/>
          </w:tcPr>
          <w:p w:rsidR="00AD2111" w:rsidRPr="00F23A6D" w:rsidRDefault="00232338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100,0</w:t>
            </w:r>
          </w:p>
          <w:p w:rsidR="00696FBA" w:rsidRPr="00F23A6D" w:rsidRDefault="00696FB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696FBA" w:rsidRPr="00F23A6D" w:rsidRDefault="00696FB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696FBA" w:rsidRPr="00F23A6D" w:rsidRDefault="00696FB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696FBA" w:rsidRPr="00F23A6D" w:rsidRDefault="00696FB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696FBA" w:rsidRPr="00F23A6D" w:rsidRDefault="00696FB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696FBA" w:rsidRPr="00F23A6D" w:rsidRDefault="00696FB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696FBA" w:rsidRPr="00F23A6D" w:rsidRDefault="00696FB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696FBA" w:rsidRPr="00F23A6D" w:rsidRDefault="00434655" w:rsidP="0025684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</w:t>
            </w:r>
            <w:r w:rsidR="0025684C" w:rsidRPr="00F23A6D">
              <w:rPr>
                <w:sz w:val="24"/>
                <w:szCs w:val="24"/>
              </w:rPr>
              <w:t>60</w:t>
            </w:r>
          </w:p>
        </w:tc>
        <w:tc>
          <w:tcPr>
            <w:tcW w:w="1787" w:type="dxa"/>
            <w:vAlign w:val="center"/>
          </w:tcPr>
          <w:p w:rsidR="00AD2111" w:rsidRPr="00F23A6D" w:rsidRDefault="009628B7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100</w:t>
            </w:r>
            <w:r w:rsidR="00232338" w:rsidRPr="00F23A6D">
              <w:rPr>
                <w:sz w:val="24"/>
                <w:szCs w:val="24"/>
              </w:rPr>
              <w:t>,0</w:t>
            </w:r>
          </w:p>
          <w:p w:rsidR="00696FBA" w:rsidRPr="00F23A6D" w:rsidRDefault="00696FB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696FBA" w:rsidRPr="00F23A6D" w:rsidRDefault="00696FB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696FBA" w:rsidRPr="00F23A6D" w:rsidRDefault="00696FB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696FBA" w:rsidRPr="00F23A6D" w:rsidRDefault="00696FB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696FBA" w:rsidRPr="00F23A6D" w:rsidRDefault="00696FB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696FBA" w:rsidRPr="00F23A6D" w:rsidRDefault="00696FB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696FBA" w:rsidRPr="00F23A6D" w:rsidRDefault="00696FBA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:rsidR="00696FBA" w:rsidRPr="00F23A6D" w:rsidRDefault="009C1EB0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300</w:t>
            </w:r>
          </w:p>
        </w:tc>
        <w:tc>
          <w:tcPr>
            <w:tcW w:w="1788" w:type="dxa"/>
            <w:vAlign w:val="center"/>
          </w:tcPr>
          <w:p w:rsidR="00AD2111" w:rsidRPr="00F23A6D" w:rsidRDefault="0067114F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100</w:t>
            </w:r>
            <w:r w:rsidR="00232338" w:rsidRPr="00F23A6D">
              <w:rPr>
                <w:sz w:val="24"/>
                <w:szCs w:val="24"/>
              </w:rPr>
              <w:t>,0</w:t>
            </w:r>
          </w:p>
          <w:p w:rsidR="006309B0" w:rsidRPr="00F23A6D" w:rsidRDefault="006309B0" w:rsidP="00443BC8">
            <w:pPr>
              <w:jc w:val="center"/>
              <w:rPr>
                <w:sz w:val="24"/>
                <w:szCs w:val="24"/>
              </w:rPr>
            </w:pPr>
          </w:p>
          <w:p w:rsidR="006309B0" w:rsidRPr="00F23A6D" w:rsidRDefault="006309B0" w:rsidP="00443BC8">
            <w:pPr>
              <w:jc w:val="center"/>
              <w:rPr>
                <w:sz w:val="24"/>
                <w:szCs w:val="24"/>
              </w:rPr>
            </w:pPr>
          </w:p>
          <w:p w:rsidR="006309B0" w:rsidRPr="00F23A6D" w:rsidRDefault="006309B0" w:rsidP="00443BC8">
            <w:pPr>
              <w:jc w:val="center"/>
              <w:rPr>
                <w:sz w:val="24"/>
                <w:szCs w:val="24"/>
              </w:rPr>
            </w:pPr>
          </w:p>
          <w:p w:rsidR="00B20AB4" w:rsidRPr="00F23A6D" w:rsidRDefault="00B20AB4" w:rsidP="00443BC8">
            <w:pPr>
              <w:jc w:val="center"/>
              <w:rPr>
                <w:sz w:val="24"/>
                <w:szCs w:val="24"/>
              </w:rPr>
            </w:pPr>
          </w:p>
          <w:p w:rsidR="006309B0" w:rsidRPr="00F23A6D" w:rsidRDefault="006309B0" w:rsidP="00443BC8">
            <w:pPr>
              <w:jc w:val="center"/>
              <w:rPr>
                <w:sz w:val="24"/>
                <w:szCs w:val="24"/>
              </w:rPr>
            </w:pPr>
          </w:p>
          <w:p w:rsidR="006309B0" w:rsidRPr="00F23A6D" w:rsidRDefault="006309B0" w:rsidP="00443BC8">
            <w:pPr>
              <w:jc w:val="center"/>
              <w:rPr>
                <w:sz w:val="24"/>
                <w:szCs w:val="24"/>
              </w:rPr>
            </w:pPr>
          </w:p>
          <w:p w:rsidR="006309B0" w:rsidRPr="00F23A6D" w:rsidRDefault="006309B0" w:rsidP="00B20AB4">
            <w:pPr>
              <w:rPr>
                <w:sz w:val="24"/>
                <w:szCs w:val="24"/>
              </w:rPr>
            </w:pPr>
          </w:p>
          <w:p w:rsidR="009C1EB0" w:rsidRPr="00F23A6D" w:rsidRDefault="006C5B97" w:rsidP="00C775AA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</w:t>
            </w:r>
            <w:r w:rsidR="00C775AA" w:rsidRPr="00F23A6D">
              <w:rPr>
                <w:sz w:val="24"/>
                <w:szCs w:val="24"/>
              </w:rPr>
              <w:t>60</w:t>
            </w:r>
          </w:p>
        </w:tc>
        <w:tc>
          <w:tcPr>
            <w:tcW w:w="2401" w:type="dxa"/>
            <w:vAlign w:val="center"/>
          </w:tcPr>
          <w:p w:rsidR="00403829" w:rsidRPr="00F23A6D" w:rsidRDefault="00403829" w:rsidP="00443BC8">
            <w:pPr>
              <w:jc w:val="center"/>
              <w:rPr>
                <w:sz w:val="24"/>
                <w:szCs w:val="24"/>
              </w:rPr>
            </w:pPr>
          </w:p>
          <w:p w:rsidR="00403829" w:rsidRPr="00F23A6D" w:rsidRDefault="00403829" w:rsidP="00443BC8">
            <w:pPr>
              <w:jc w:val="center"/>
              <w:rPr>
                <w:sz w:val="24"/>
                <w:szCs w:val="24"/>
              </w:rPr>
            </w:pPr>
          </w:p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  <w:p w:rsidR="00EB676A" w:rsidRPr="00F23A6D" w:rsidRDefault="00EB676A" w:rsidP="00443BC8">
            <w:pPr>
              <w:jc w:val="center"/>
              <w:rPr>
                <w:sz w:val="24"/>
                <w:szCs w:val="24"/>
              </w:rPr>
            </w:pPr>
          </w:p>
          <w:p w:rsidR="00EB676A" w:rsidRPr="00F23A6D" w:rsidRDefault="00EB676A" w:rsidP="00403829">
            <w:pPr>
              <w:rPr>
                <w:sz w:val="24"/>
                <w:szCs w:val="24"/>
              </w:rPr>
            </w:pPr>
          </w:p>
          <w:p w:rsidR="00EB676A" w:rsidRPr="00F23A6D" w:rsidRDefault="00EB676A" w:rsidP="00403829">
            <w:pPr>
              <w:rPr>
                <w:sz w:val="24"/>
                <w:szCs w:val="24"/>
              </w:rPr>
            </w:pPr>
          </w:p>
          <w:p w:rsidR="00EB676A" w:rsidRPr="00F23A6D" w:rsidRDefault="00EB676A" w:rsidP="00443BC8">
            <w:pPr>
              <w:jc w:val="center"/>
              <w:rPr>
                <w:sz w:val="24"/>
                <w:szCs w:val="24"/>
              </w:rPr>
            </w:pPr>
          </w:p>
          <w:p w:rsidR="00EB676A" w:rsidRPr="00F23A6D" w:rsidRDefault="00EB676A" w:rsidP="00443BC8">
            <w:pPr>
              <w:jc w:val="center"/>
              <w:rPr>
                <w:sz w:val="24"/>
                <w:szCs w:val="24"/>
              </w:rPr>
            </w:pPr>
          </w:p>
          <w:p w:rsidR="00EB676A" w:rsidRPr="00F23A6D" w:rsidRDefault="00B20AB4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 xml:space="preserve">Перегруженность офисов МФЦ, </w:t>
            </w:r>
            <w:r w:rsidR="00324846" w:rsidRPr="00F23A6D">
              <w:rPr>
                <w:sz w:val="24"/>
                <w:szCs w:val="24"/>
              </w:rPr>
              <w:t>увеличение</w:t>
            </w:r>
            <w:r w:rsidRPr="00F23A6D">
              <w:rPr>
                <w:sz w:val="24"/>
                <w:szCs w:val="24"/>
              </w:rPr>
              <w:t xml:space="preserve"> времени ожидания </w:t>
            </w:r>
            <w:r w:rsidR="00324846" w:rsidRPr="00F23A6D">
              <w:rPr>
                <w:sz w:val="24"/>
                <w:szCs w:val="24"/>
              </w:rPr>
              <w:t>заявителей</w:t>
            </w:r>
            <w:r w:rsidRPr="00F23A6D">
              <w:rPr>
                <w:sz w:val="24"/>
                <w:szCs w:val="24"/>
              </w:rPr>
              <w:t xml:space="preserve"> </w:t>
            </w:r>
          </w:p>
        </w:tc>
      </w:tr>
      <w:tr w:rsidR="00AD2111" w:rsidRPr="00F23A6D" w:rsidTr="00443BC8">
        <w:tc>
          <w:tcPr>
            <w:tcW w:w="992" w:type="dxa"/>
            <w:vAlign w:val="center"/>
          </w:tcPr>
          <w:p w:rsidR="00AD2111" w:rsidRPr="00F23A6D" w:rsidRDefault="0078614E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2.2.</w:t>
            </w:r>
          </w:p>
        </w:tc>
        <w:tc>
          <w:tcPr>
            <w:tcW w:w="4536" w:type="dxa"/>
            <w:vAlign w:val="center"/>
          </w:tcPr>
          <w:p w:rsidR="00AD2111" w:rsidRPr="00F23A6D" w:rsidRDefault="0078614E" w:rsidP="00443BC8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уплату налогов, сборов и иных платежей </w:t>
            </w:r>
            <w:r w:rsidR="00AD2111" w:rsidRPr="00F23A6D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D1278E" w:rsidRPr="00F23A6D">
              <w:rPr>
                <w:rFonts w:ascii="Times New Roman" w:hAnsi="Times New Roman" w:cs="Times New Roman"/>
                <w:sz w:val="24"/>
                <w:szCs w:val="24"/>
              </w:rPr>
              <w:t>цию социально-значимых проектов</w:t>
            </w:r>
          </w:p>
        </w:tc>
        <w:tc>
          <w:tcPr>
            <w:tcW w:w="1418" w:type="dxa"/>
            <w:vAlign w:val="center"/>
          </w:tcPr>
          <w:p w:rsidR="00AD2111" w:rsidRPr="00F23A6D" w:rsidRDefault="0078614E" w:rsidP="00443B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vAlign w:val="center"/>
          </w:tcPr>
          <w:p w:rsidR="00AD2111" w:rsidRPr="00F23A6D" w:rsidRDefault="00D1278E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1787" w:type="dxa"/>
            <w:vAlign w:val="center"/>
          </w:tcPr>
          <w:p w:rsidR="00AD2111" w:rsidRPr="00F23A6D" w:rsidRDefault="00D1278E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vAlign w:val="center"/>
          </w:tcPr>
          <w:p w:rsidR="00AD2111" w:rsidRPr="00F23A6D" w:rsidRDefault="00D1278E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100</w:t>
            </w:r>
          </w:p>
        </w:tc>
        <w:tc>
          <w:tcPr>
            <w:tcW w:w="2401" w:type="dxa"/>
            <w:vAlign w:val="center"/>
          </w:tcPr>
          <w:p w:rsidR="00AD2111" w:rsidRPr="00F23A6D" w:rsidRDefault="002713C4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78614E" w:rsidRPr="00F23A6D" w:rsidTr="00443BC8">
        <w:tc>
          <w:tcPr>
            <w:tcW w:w="992" w:type="dxa"/>
            <w:vAlign w:val="center"/>
          </w:tcPr>
          <w:p w:rsidR="0078614E" w:rsidRPr="00F23A6D" w:rsidRDefault="0078614E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2.3.</w:t>
            </w:r>
          </w:p>
        </w:tc>
        <w:tc>
          <w:tcPr>
            <w:tcW w:w="4536" w:type="dxa"/>
            <w:vAlign w:val="center"/>
          </w:tcPr>
          <w:p w:rsidR="0078614E" w:rsidRPr="00F23A6D" w:rsidRDefault="0078614E" w:rsidP="00443BC8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1418" w:type="dxa"/>
            <w:vAlign w:val="center"/>
          </w:tcPr>
          <w:p w:rsidR="0078614E" w:rsidRPr="00F23A6D" w:rsidRDefault="0078614E" w:rsidP="00443B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штук</w:t>
            </w:r>
          </w:p>
        </w:tc>
        <w:tc>
          <w:tcPr>
            <w:tcW w:w="2104" w:type="dxa"/>
            <w:vAlign w:val="center"/>
          </w:tcPr>
          <w:p w:rsidR="0078614E" w:rsidRPr="00F23A6D" w:rsidRDefault="00D1278E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1787" w:type="dxa"/>
            <w:vAlign w:val="center"/>
          </w:tcPr>
          <w:p w:rsidR="0078614E" w:rsidRPr="00F23A6D" w:rsidRDefault="00D1278E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vAlign w:val="center"/>
          </w:tcPr>
          <w:p w:rsidR="0078614E" w:rsidRPr="00F23A6D" w:rsidRDefault="00C775AA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82</w:t>
            </w:r>
          </w:p>
        </w:tc>
        <w:tc>
          <w:tcPr>
            <w:tcW w:w="2401" w:type="dxa"/>
            <w:vAlign w:val="center"/>
          </w:tcPr>
          <w:p w:rsidR="0078614E" w:rsidRPr="00F23A6D" w:rsidRDefault="002713C4" w:rsidP="00C775AA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78614E" w:rsidRPr="00F23A6D" w:rsidTr="00443BC8">
        <w:tc>
          <w:tcPr>
            <w:tcW w:w="992" w:type="dxa"/>
            <w:vAlign w:val="center"/>
          </w:tcPr>
          <w:p w:rsidR="0078614E" w:rsidRPr="00F23A6D" w:rsidRDefault="0078614E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2.4.</w:t>
            </w:r>
          </w:p>
        </w:tc>
        <w:tc>
          <w:tcPr>
            <w:tcW w:w="4536" w:type="dxa"/>
            <w:vAlign w:val="center"/>
          </w:tcPr>
          <w:p w:rsidR="0078614E" w:rsidRPr="00F23A6D" w:rsidRDefault="0078614E" w:rsidP="00443BC8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Реализация принципа экстерриториальности</w:t>
            </w:r>
          </w:p>
        </w:tc>
        <w:tc>
          <w:tcPr>
            <w:tcW w:w="1418" w:type="dxa"/>
            <w:vAlign w:val="center"/>
          </w:tcPr>
          <w:p w:rsidR="0078614E" w:rsidRPr="00F23A6D" w:rsidRDefault="0078614E" w:rsidP="00443B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штук</w:t>
            </w:r>
          </w:p>
        </w:tc>
        <w:tc>
          <w:tcPr>
            <w:tcW w:w="2104" w:type="dxa"/>
            <w:vAlign w:val="center"/>
          </w:tcPr>
          <w:p w:rsidR="0078614E" w:rsidRPr="00F23A6D" w:rsidRDefault="00D1278E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1787" w:type="dxa"/>
            <w:vAlign w:val="center"/>
          </w:tcPr>
          <w:p w:rsidR="0078614E" w:rsidRPr="00F23A6D" w:rsidRDefault="00D1278E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1788" w:type="dxa"/>
            <w:vAlign w:val="center"/>
          </w:tcPr>
          <w:p w:rsidR="0078614E" w:rsidRPr="00F23A6D" w:rsidRDefault="00D1278E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55</w:t>
            </w:r>
          </w:p>
        </w:tc>
        <w:tc>
          <w:tcPr>
            <w:tcW w:w="2401" w:type="dxa"/>
            <w:vAlign w:val="center"/>
          </w:tcPr>
          <w:p w:rsidR="0078614E" w:rsidRPr="00F23A6D" w:rsidRDefault="009C1EB0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55 муниципальных образований Ростовской области</w:t>
            </w:r>
          </w:p>
        </w:tc>
      </w:tr>
      <w:tr w:rsidR="0078614E" w:rsidRPr="00F23A6D" w:rsidTr="00443BC8">
        <w:tc>
          <w:tcPr>
            <w:tcW w:w="15026" w:type="dxa"/>
            <w:gridSpan w:val="7"/>
            <w:vAlign w:val="center"/>
          </w:tcPr>
          <w:p w:rsidR="0078614E" w:rsidRPr="00F23A6D" w:rsidRDefault="0078614E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>Подпрограмма «Развитие средств массовой информации»</w:t>
            </w:r>
          </w:p>
        </w:tc>
      </w:tr>
      <w:tr w:rsidR="0078614E" w:rsidRPr="00F23A6D" w:rsidTr="00443BC8">
        <w:tc>
          <w:tcPr>
            <w:tcW w:w="992" w:type="dxa"/>
            <w:vAlign w:val="center"/>
          </w:tcPr>
          <w:p w:rsidR="0078614E" w:rsidRPr="00F23A6D" w:rsidRDefault="0078614E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3.1.</w:t>
            </w:r>
          </w:p>
        </w:tc>
        <w:tc>
          <w:tcPr>
            <w:tcW w:w="4536" w:type="dxa"/>
            <w:vAlign w:val="center"/>
          </w:tcPr>
          <w:p w:rsidR="0078614E" w:rsidRPr="00F23A6D" w:rsidRDefault="0078614E" w:rsidP="00443BC8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печатных средств массовой информации (газет)</w:t>
            </w:r>
          </w:p>
        </w:tc>
        <w:tc>
          <w:tcPr>
            <w:tcW w:w="1418" w:type="dxa"/>
            <w:vAlign w:val="center"/>
          </w:tcPr>
          <w:p w:rsidR="0078614E" w:rsidRPr="00F23A6D" w:rsidRDefault="0078614E" w:rsidP="00443B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штук</w:t>
            </w:r>
          </w:p>
        </w:tc>
        <w:tc>
          <w:tcPr>
            <w:tcW w:w="2104" w:type="dxa"/>
            <w:vAlign w:val="center"/>
          </w:tcPr>
          <w:p w:rsidR="0078614E" w:rsidRPr="00F23A6D" w:rsidRDefault="00237BDB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10150</w:t>
            </w:r>
          </w:p>
        </w:tc>
        <w:tc>
          <w:tcPr>
            <w:tcW w:w="1787" w:type="dxa"/>
            <w:vAlign w:val="center"/>
          </w:tcPr>
          <w:p w:rsidR="0078614E" w:rsidRPr="00F23A6D" w:rsidRDefault="0031782D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10990</w:t>
            </w:r>
          </w:p>
        </w:tc>
        <w:tc>
          <w:tcPr>
            <w:tcW w:w="1788" w:type="dxa"/>
            <w:vAlign w:val="center"/>
          </w:tcPr>
          <w:p w:rsidR="0078614E" w:rsidRPr="00F23A6D" w:rsidRDefault="00854C7C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10150</w:t>
            </w:r>
          </w:p>
        </w:tc>
        <w:tc>
          <w:tcPr>
            <w:tcW w:w="2401" w:type="dxa"/>
            <w:vAlign w:val="center"/>
          </w:tcPr>
          <w:p w:rsidR="0078614E" w:rsidRPr="00F23A6D" w:rsidRDefault="00403829" w:rsidP="00324846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Уменьшение печати бесплатных экземпляров на рекламу газеты «Вперёд»</w:t>
            </w:r>
          </w:p>
        </w:tc>
      </w:tr>
      <w:tr w:rsidR="0078614E" w:rsidRPr="00F23A6D" w:rsidTr="00443BC8">
        <w:tc>
          <w:tcPr>
            <w:tcW w:w="992" w:type="dxa"/>
            <w:vAlign w:val="center"/>
          </w:tcPr>
          <w:p w:rsidR="0078614E" w:rsidRPr="00F23A6D" w:rsidRDefault="00C14C94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3.2.</w:t>
            </w:r>
          </w:p>
        </w:tc>
        <w:tc>
          <w:tcPr>
            <w:tcW w:w="4536" w:type="dxa"/>
            <w:vAlign w:val="center"/>
          </w:tcPr>
          <w:p w:rsidR="0078614E" w:rsidRPr="00F23A6D" w:rsidRDefault="00C14C94" w:rsidP="00443BC8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 xml:space="preserve">Доля опубликованных нормативных правовых актов в </w:t>
            </w:r>
            <w:proofErr w:type="gramStart"/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информационном</w:t>
            </w:r>
            <w:proofErr w:type="gramEnd"/>
            <w:r w:rsidRPr="00F23A6D">
              <w:rPr>
                <w:rFonts w:ascii="Times New Roman" w:hAnsi="Times New Roman" w:cs="Times New Roman"/>
                <w:sz w:val="24"/>
                <w:szCs w:val="24"/>
              </w:rPr>
              <w:t xml:space="preserve"> бюллетени Администрации города Батайска «Батайск официальный» к общему количеству актов, подлежащих опубликованию в информационном бюллетени Администрации города Батайска «Батайск официальный»</w:t>
            </w:r>
          </w:p>
        </w:tc>
        <w:tc>
          <w:tcPr>
            <w:tcW w:w="1418" w:type="dxa"/>
            <w:vAlign w:val="center"/>
          </w:tcPr>
          <w:p w:rsidR="0078614E" w:rsidRPr="00F23A6D" w:rsidRDefault="00C14C94" w:rsidP="00443B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vAlign w:val="center"/>
          </w:tcPr>
          <w:p w:rsidR="0078614E" w:rsidRPr="00F23A6D" w:rsidRDefault="00D1278E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100</w:t>
            </w:r>
          </w:p>
        </w:tc>
        <w:tc>
          <w:tcPr>
            <w:tcW w:w="1787" w:type="dxa"/>
            <w:vAlign w:val="center"/>
          </w:tcPr>
          <w:p w:rsidR="0078614E" w:rsidRPr="00F23A6D" w:rsidRDefault="00D1278E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  <w:vAlign w:val="center"/>
          </w:tcPr>
          <w:p w:rsidR="0078614E" w:rsidRPr="00F23A6D" w:rsidRDefault="0062469F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100</w:t>
            </w:r>
          </w:p>
        </w:tc>
        <w:tc>
          <w:tcPr>
            <w:tcW w:w="2401" w:type="dxa"/>
            <w:vAlign w:val="center"/>
          </w:tcPr>
          <w:p w:rsidR="0078614E" w:rsidRPr="00F23A6D" w:rsidRDefault="0062469F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78614E" w:rsidRPr="00F23A6D" w:rsidTr="00443BC8">
        <w:tc>
          <w:tcPr>
            <w:tcW w:w="992" w:type="dxa"/>
            <w:vAlign w:val="center"/>
          </w:tcPr>
          <w:p w:rsidR="0078614E" w:rsidRPr="00F23A6D" w:rsidRDefault="00C14C94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3.3.</w:t>
            </w:r>
          </w:p>
        </w:tc>
        <w:tc>
          <w:tcPr>
            <w:tcW w:w="4536" w:type="dxa"/>
            <w:vAlign w:val="center"/>
          </w:tcPr>
          <w:p w:rsidR="0078614E" w:rsidRPr="00F23A6D" w:rsidRDefault="00C14C94" w:rsidP="00443BC8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Доля населения города Батайска, информированного о деятельности Администрации города Батайска</w:t>
            </w:r>
          </w:p>
        </w:tc>
        <w:tc>
          <w:tcPr>
            <w:tcW w:w="1418" w:type="dxa"/>
            <w:vAlign w:val="center"/>
          </w:tcPr>
          <w:p w:rsidR="0078614E" w:rsidRPr="00F23A6D" w:rsidRDefault="00C14C94" w:rsidP="00443B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vAlign w:val="center"/>
          </w:tcPr>
          <w:p w:rsidR="0078614E" w:rsidRPr="00F23A6D" w:rsidRDefault="00D1278E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50</w:t>
            </w:r>
          </w:p>
        </w:tc>
        <w:tc>
          <w:tcPr>
            <w:tcW w:w="1787" w:type="dxa"/>
            <w:vAlign w:val="center"/>
          </w:tcPr>
          <w:p w:rsidR="0078614E" w:rsidRPr="00F23A6D" w:rsidRDefault="00D1278E" w:rsidP="00443BC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50</w:t>
            </w:r>
          </w:p>
        </w:tc>
        <w:tc>
          <w:tcPr>
            <w:tcW w:w="1788" w:type="dxa"/>
            <w:vAlign w:val="center"/>
          </w:tcPr>
          <w:p w:rsidR="0078614E" w:rsidRPr="00F23A6D" w:rsidRDefault="0062469F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50</w:t>
            </w:r>
          </w:p>
        </w:tc>
        <w:tc>
          <w:tcPr>
            <w:tcW w:w="2401" w:type="dxa"/>
            <w:vAlign w:val="center"/>
          </w:tcPr>
          <w:p w:rsidR="0078614E" w:rsidRPr="00F23A6D" w:rsidRDefault="0062469F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</w:tbl>
    <w:p w:rsidR="00AD2111" w:rsidRPr="00F23A6D" w:rsidRDefault="00AD2111" w:rsidP="00AD2111">
      <w:pPr>
        <w:rPr>
          <w:sz w:val="12"/>
          <w:szCs w:val="12"/>
        </w:rPr>
      </w:pPr>
    </w:p>
    <w:p w:rsidR="00AD2111" w:rsidRPr="00F23A6D" w:rsidRDefault="00AD2111" w:rsidP="00AD2111">
      <w:pPr>
        <w:jc w:val="right"/>
        <w:rPr>
          <w:sz w:val="24"/>
        </w:rPr>
      </w:pPr>
    </w:p>
    <w:p w:rsidR="00D1278E" w:rsidRPr="00F23A6D" w:rsidRDefault="00D1278E" w:rsidP="00AD2111">
      <w:pPr>
        <w:jc w:val="right"/>
        <w:rPr>
          <w:sz w:val="24"/>
        </w:rPr>
      </w:pPr>
    </w:p>
    <w:p w:rsidR="00D1278E" w:rsidRPr="00F23A6D" w:rsidRDefault="00D1278E" w:rsidP="00AD2111">
      <w:pPr>
        <w:jc w:val="right"/>
        <w:rPr>
          <w:sz w:val="24"/>
        </w:rPr>
      </w:pPr>
    </w:p>
    <w:p w:rsidR="00D1278E" w:rsidRPr="00F23A6D" w:rsidRDefault="00D1278E" w:rsidP="00AD2111">
      <w:pPr>
        <w:jc w:val="right"/>
        <w:rPr>
          <w:sz w:val="24"/>
        </w:rPr>
      </w:pPr>
    </w:p>
    <w:p w:rsidR="00D1278E" w:rsidRPr="00F23A6D" w:rsidRDefault="00D1278E" w:rsidP="00AD2111">
      <w:pPr>
        <w:jc w:val="right"/>
        <w:rPr>
          <w:sz w:val="24"/>
        </w:rPr>
      </w:pPr>
    </w:p>
    <w:p w:rsidR="00D1278E" w:rsidRPr="00F23A6D" w:rsidRDefault="00D1278E" w:rsidP="00AD2111">
      <w:pPr>
        <w:jc w:val="right"/>
        <w:rPr>
          <w:sz w:val="24"/>
        </w:rPr>
      </w:pPr>
    </w:p>
    <w:p w:rsidR="00AD2111" w:rsidRPr="00F23A6D" w:rsidRDefault="00AD2111" w:rsidP="00AD2111">
      <w:pPr>
        <w:jc w:val="right"/>
        <w:rPr>
          <w:sz w:val="24"/>
        </w:rPr>
      </w:pPr>
    </w:p>
    <w:p w:rsidR="0014741A" w:rsidRPr="00F23A6D" w:rsidRDefault="0014741A" w:rsidP="00AD2111">
      <w:pPr>
        <w:jc w:val="right"/>
        <w:rPr>
          <w:sz w:val="24"/>
          <w:lang w:val="en-US"/>
        </w:rPr>
      </w:pPr>
    </w:p>
    <w:p w:rsidR="00CF678B" w:rsidRPr="00F23A6D" w:rsidRDefault="00CF678B" w:rsidP="00AD2111">
      <w:pPr>
        <w:jc w:val="right"/>
        <w:rPr>
          <w:sz w:val="24"/>
          <w:lang w:val="en-US"/>
        </w:rPr>
      </w:pPr>
    </w:p>
    <w:p w:rsidR="00CF678B" w:rsidRPr="00F23A6D" w:rsidRDefault="00CF678B" w:rsidP="00AD2111">
      <w:pPr>
        <w:jc w:val="right"/>
        <w:rPr>
          <w:sz w:val="24"/>
          <w:lang w:val="en-US"/>
        </w:rPr>
      </w:pPr>
    </w:p>
    <w:p w:rsidR="00CF678B" w:rsidRPr="00F23A6D" w:rsidRDefault="00CF678B" w:rsidP="00AD2111">
      <w:pPr>
        <w:jc w:val="right"/>
        <w:rPr>
          <w:sz w:val="24"/>
          <w:lang w:val="en-US"/>
        </w:rPr>
      </w:pPr>
    </w:p>
    <w:p w:rsidR="00CF678B" w:rsidRPr="00F23A6D" w:rsidRDefault="00CF678B" w:rsidP="00AD2111">
      <w:pPr>
        <w:jc w:val="right"/>
        <w:rPr>
          <w:sz w:val="24"/>
          <w:lang w:val="en-US"/>
        </w:rPr>
      </w:pPr>
    </w:p>
    <w:p w:rsidR="0014741A" w:rsidRPr="00F23A6D" w:rsidRDefault="0014741A" w:rsidP="00324846">
      <w:pPr>
        <w:rPr>
          <w:sz w:val="24"/>
        </w:rPr>
      </w:pPr>
    </w:p>
    <w:p w:rsidR="0024492E" w:rsidRPr="00F23A6D" w:rsidRDefault="0024492E" w:rsidP="00324846">
      <w:pPr>
        <w:rPr>
          <w:sz w:val="24"/>
        </w:rPr>
      </w:pPr>
    </w:p>
    <w:p w:rsidR="00324846" w:rsidRPr="00F23A6D" w:rsidRDefault="00324846" w:rsidP="00324846">
      <w:pPr>
        <w:rPr>
          <w:sz w:val="24"/>
        </w:rPr>
      </w:pPr>
    </w:p>
    <w:p w:rsidR="00324846" w:rsidRPr="00F23A6D" w:rsidRDefault="00324846" w:rsidP="00324846">
      <w:pPr>
        <w:rPr>
          <w:sz w:val="32"/>
        </w:rPr>
      </w:pPr>
    </w:p>
    <w:p w:rsidR="00AD2111" w:rsidRPr="00F23A6D" w:rsidRDefault="002B440E" w:rsidP="002B440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23A6D">
        <w:rPr>
          <w:sz w:val="24"/>
          <w:szCs w:val="24"/>
        </w:rPr>
        <w:lastRenderedPageBreak/>
        <w:t>Таблица 2</w:t>
      </w:r>
    </w:p>
    <w:p w:rsidR="002B440E" w:rsidRPr="00F23A6D" w:rsidRDefault="002B440E" w:rsidP="002B440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D2111" w:rsidRPr="00F23A6D" w:rsidRDefault="00AD2111" w:rsidP="00AD211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2" w:name="Par1520"/>
      <w:bookmarkEnd w:id="2"/>
      <w:r w:rsidRPr="00F23A6D">
        <w:rPr>
          <w:sz w:val="24"/>
          <w:szCs w:val="24"/>
        </w:rPr>
        <w:t>Сведения о степени выполнения основных мероприятий подпрограмм</w:t>
      </w:r>
    </w:p>
    <w:p w:rsidR="00AD2111" w:rsidRPr="00F23A6D" w:rsidRDefault="00AD2111" w:rsidP="00AD211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23A6D">
        <w:rPr>
          <w:sz w:val="24"/>
          <w:szCs w:val="24"/>
        </w:rPr>
        <w:t xml:space="preserve"> муниципальной программы города Батайска «</w:t>
      </w:r>
      <w:r w:rsidR="00D1278E" w:rsidRPr="00F23A6D">
        <w:rPr>
          <w:sz w:val="24"/>
          <w:szCs w:val="24"/>
        </w:rPr>
        <w:t>Информационное общество</w:t>
      </w:r>
      <w:r w:rsidRPr="00F23A6D">
        <w:rPr>
          <w:sz w:val="24"/>
          <w:szCs w:val="24"/>
        </w:rPr>
        <w:t>»</w:t>
      </w:r>
    </w:p>
    <w:p w:rsidR="00AD2111" w:rsidRPr="00F23A6D" w:rsidRDefault="00AD2111" w:rsidP="00AD2111">
      <w:pPr>
        <w:widowControl w:val="0"/>
        <w:autoSpaceDE w:val="0"/>
        <w:autoSpaceDN w:val="0"/>
        <w:adjustRightInd w:val="0"/>
        <w:jc w:val="both"/>
        <w:rPr>
          <w:sz w:val="18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34"/>
        <w:gridCol w:w="1984"/>
        <w:gridCol w:w="1276"/>
        <w:gridCol w:w="1276"/>
        <w:gridCol w:w="1276"/>
        <w:gridCol w:w="1276"/>
        <w:gridCol w:w="1842"/>
        <w:gridCol w:w="1701"/>
        <w:gridCol w:w="1276"/>
      </w:tblGrid>
      <w:tr w:rsidR="00AD2111" w:rsidRPr="00F23A6D" w:rsidTr="00443BC8">
        <w:trPr>
          <w:trHeight w:val="828"/>
        </w:trPr>
        <w:tc>
          <w:tcPr>
            <w:tcW w:w="710" w:type="dxa"/>
            <w:vMerge w:val="restart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 xml:space="preserve">№ </w:t>
            </w:r>
            <w:proofErr w:type="gramStart"/>
            <w:r w:rsidRPr="00F23A6D">
              <w:rPr>
                <w:sz w:val="24"/>
                <w:szCs w:val="24"/>
              </w:rPr>
              <w:t>п</w:t>
            </w:r>
            <w:proofErr w:type="gramEnd"/>
            <w:r w:rsidRPr="00F23A6D">
              <w:rPr>
                <w:sz w:val="24"/>
                <w:szCs w:val="24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Ответственный исполнитель</w:t>
            </w:r>
          </w:p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552" w:type="dxa"/>
            <w:gridSpan w:val="2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543" w:type="dxa"/>
            <w:gridSpan w:val="2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vMerge w:val="restart"/>
            <w:vAlign w:val="center"/>
          </w:tcPr>
          <w:p w:rsidR="00AD2111" w:rsidRPr="00F23A6D" w:rsidRDefault="00AD2111" w:rsidP="00443B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AD2111" w:rsidRPr="00F23A6D" w:rsidTr="00443BC8">
        <w:tc>
          <w:tcPr>
            <w:tcW w:w="710" w:type="dxa"/>
            <w:vMerge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D2111" w:rsidRPr="00F23A6D" w:rsidRDefault="00AD2111" w:rsidP="00443BC8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AD2111" w:rsidRPr="00F23A6D" w:rsidRDefault="00AD2111" w:rsidP="00443B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276" w:type="dxa"/>
            <w:vAlign w:val="center"/>
          </w:tcPr>
          <w:p w:rsidR="00AD2111" w:rsidRPr="00F23A6D" w:rsidRDefault="00AD2111" w:rsidP="00443B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AD2111" w:rsidRPr="00F23A6D" w:rsidRDefault="00AD2111" w:rsidP="00443B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842" w:type="dxa"/>
            <w:vAlign w:val="center"/>
          </w:tcPr>
          <w:p w:rsidR="00AD2111" w:rsidRPr="00F23A6D" w:rsidRDefault="00AD2111" w:rsidP="00443B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701" w:type="dxa"/>
            <w:vAlign w:val="center"/>
          </w:tcPr>
          <w:p w:rsidR="00AD2111" w:rsidRPr="00F23A6D" w:rsidRDefault="00AD2111" w:rsidP="00443B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достигнутые</w:t>
            </w:r>
          </w:p>
        </w:tc>
        <w:tc>
          <w:tcPr>
            <w:tcW w:w="1276" w:type="dxa"/>
            <w:vMerge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</w:p>
        </w:tc>
      </w:tr>
      <w:tr w:rsidR="00AD2111" w:rsidRPr="00F23A6D" w:rsidTr="00443BC8">
        <w:tc>
          <w:tcPr>
            <w:tcW w:w="710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AD2111" w:rsidRPr="00F23A6D" w:rsidRDefault="00AD2111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</w:t>
            </w:r>
          </w:p>
        </w:tc>
      </w:tr>
      <w:tr w:rsidR="00AD2111" w:rsidRPr="00F23A6D" w:rsidTr="00443BC8">
        <w:tc>
          <w:tcPr>
            <w:tcW w:w="15451" w:type="dxa"/>
            <w:gridSpan w:val="10"/>
            <w:vAlign w:val="center"/>
          </w:tcPr>
          <w:p w:rsidR="00AD2111" w:rsidRPr="00F23A6D" w:rsidRDefault="00AD2111" w:rsidP="00443B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 xml:space="preserve">1. </w:t>
            </w:r>
            <w:r w:rsidR="00EB6051" w:rsidRPr="00F23A6D">
              <w:rPr>
                <w:sz w:val="24"/>
                <w:szCs w:val="24"/>
              </w:rPr>
              <w:t>Подпрограмма «Развитие информационных технологий»</w:t>
            </w:r>
          </w:p>
        </w:tc>
      </w:tr>
      <w:tr w:rsidR="00F45CE9" w:rsidRPr="00F23A6D" w:rsidTr="00F45CE9">
        <w:trPr>
          <w:trHeight w:val="109"/>
        </w:trPr>
        <w:tc>
          <w:tcPr>
            <w:tcW w:w="710" w:type="dxa"/>
            <w:vAlign w:val="center"/>
          </w:tcPr>
          <w:p w:rsidR="00F45CE9" w:rsidRPr="00F23A6D" w:rsidRDefault="00F45CE9" w:rsidP="00443BC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4" w:type="dxa"/>
            <w:vAlign w:val="center"/>
          </w:tcPr>
          <w:p w:rsidR="00F45CE9" w:rsidRPr="00F23A6D" w:rsidRDefault="00F45CE9" w:rsidP="00F45C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информационной и телекоммуникационной инфраструктуры</w:t>
            </w:r>
          </w:p>
        </w:tc>
        <w:tc>
          <w:tcPr>
            <w:tcW w:w="1984" w:type="dxa"/>
            <w:vAlign w:val="center"/>
          </w:tcPr>
          <w:p w:rsidR="00F45CE9" w:rsidRPr="00F23A6D" w:rsidRDefault="00F45CE9" w:rsidP="00443B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Отдел информации и коммуникаций Администрации города Батайска;</w:t>
            </w:r>
          </w:p>
          <w:p w:rsidR="00F45CE9" w:rsidRPr="00F23A6D" w:rsidRDefault="00F45CE9" w:rsidP="00443B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города Батайска;</w:t>
            </w:r>
          </w:p>
          <w:p w:rsidR="00F45CE9" w:rsidRPr="00F23A6D" w:rsidRDefault="00F45CE9" w:rsidP="00443B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:rsidR="00F45CE9" w:rsidRPr="00F23A6D" w:rsidRDefault="00F45CE9" w:rsidP="00443B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города Батайска;</w:t>
            </w:r>
          </w:p>
          <w:p w:rsidR="00F45CE9" w:rsidRPr="00F23A6D" w:rsidRDefault="00F45CE9" w:rsidP="00443B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:rsidR="00F45CE9" w:rsidRPr="00F23A6D" w:rsidRDefault="00F45CE9" w:rsidP="00443B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F23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Батайска;</w:t>
            </w:r>
          </w:p>
          <w:p w:rsidR="00F45CE9" w:rsidRPr="00F23A6D" w:rsidRDefault="00F45CE9" w:rsidP="00443B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Батайска;</w:t>
            </w:r>
          </w:p>
          <w:p w:rsidR="00F45CE9" w:rsidRPr="00F23A6D" w:rsidRDefault="00F45CE9" w:rsidP="00443B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города Батайска;</w:t>
            </w:r>
          </w:p>
          <w:p w:rsidR="00F45CE9" w:rsidRPr="00F23A6D" w:rsidRDefault="00F45CE9" w:rsidP="00443B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записи актов гражданского состояния города Батайска</w:t>
            </w:r>
            <w:proofErr w:type="gramEnd"/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5CE9" w:rsidRPr="00F23A6D" w:rsidRDefault="00F45CE9" w:rsidP="00443BC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vAlign w:val="center"/>
          </w:tcPr>
          <w:p w:rsidR="00F45CE9" w:rsidRPr="00F23A6D" w:rsidRDefault="00FE66D0" w:rsidP="00BE07B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276" w:type="dxa"/>
            <w:vAlign w:val="center"/>
          </w:tcPr>
          <w:p w:rsidR="00F45CE9" w:rsidRPr="00F23A6D" w:rsidRDefault="00FE66D0" w:rsidP="00BE07B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276" w:type="dxa"/>
            <w:vAlign w:val="center"/>
          </w:tcPr>
          <w:p w:rsidR="00F45CE9" w:rsidRPr="00F23A6D" w:rsidRDefault="00FE66D0" w:rsidP="00BE07B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F45CE9" w:rsidRPr="00F23A6D" w:rsidRDefault="00FE66D0" w:rsidP="00BE07B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842" w:type="dxa"/>
            <w:vAlign w:val="center"/>
          </w:tcPr>
          <w:p w:rsidR="00F45CE9" w:rsidRPr="00F23A6D" w:rsidRDefault="00F45CE9" w:rsidP="00443B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наличие на территории города Батайска современной информационной и телекоммуникационной инфраструктуры;</w:t>
            </w:r>
          </w:p>
          <w:p w:rsidR="00F45CE9" w:rsidRPr="00F23A6D" w:rsidRDefault="00F45CE9" w:rsidP="00443B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повышение уровня информированности населения о деятельности структурных подразделений и отраслевых (функциональных) органов Администрации города Батайска;</w:t>
            </w:r>
          </w:p>
          <w:p w:rsidR="00F45CE9" w:rsidRPr="00F23A6D" w:rsidRDefault="00F45CE9" w:rsidP="00443B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>повышение спроса на информационно-коммуникационные технологии со стороны структурных подразделений и отраслевых (функциональных) органов Администрации города Батайска, повышение готовности и мотивации работников структурных подразделений и отраслевых (функциональных) органов Администрации города Батайска 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701" w:type="dxa"/>
            <w:vAlign w:val="center"/>
          </w:tcPr>
          <w:p w:rsidR="00F45CE9" w:rsidRPr="00F23A6D" w:rsidRDefault="00F45CE9" w:rsidP="00443B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>совершенствование информационной и телекоммуникационной инфраструктуры;</w:t>
            </w:r>
          </w:p>
          <w:p w:rsidR="00F45CE9" w:rsidRPr="00F23A6D" w:rsidRDefault="00F45CE9" w:rsidP="00443B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повышение уровня информированности населения о деятельности структурных подразделений и отраслевых (функциональных) органов Администрации города Батайска;</w:t>
            </w:r>
          </w:p>
          <w:p w:rsidR="00F45CE9" w:rsidRPr="00F23A6D" w:rsidRDefault="00F45CE9" w:rsidP="00443B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 xml:space="preserve">повышение спроса на информационно-коммуникационные технологии со стороны структурных подразделений и отраслевых (функциональных) органов Администрации города Батайска, повышение готовности и мотивации работников структурных подразделений и отраслевых (функциональных) органов Администрации города Батайска к использованию современных информационно-коммуникационных технологий в своей </w:t>
            </w:r>
            <w:r w:rsidRPr="00F23A6D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276" w:type="dxa"/>
            <w:vAlign w:val="center"/>
          </w:tcPr>
          <w:p w:rsidR="00F45CE9" w:rsidRPr="00F23A6D" w:rsidRDefault="00F45CE9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>-</w:t>
            </w:r>
          </w:p>
        </w:tc>
      </w:tr>
      <w:tr w:rsidR="00F45CE9" w:rsidRPr="00F23A6D" w:rsidTr="00443BC8">
        <w:tc>
          <w:tcPr>
            <w:tcW w:w="710" w:type="dxa"/>
            <w:vAlign w:val="center"/>
          </w:tcPr>
          <w:p w:rsidR="00F45CE9" w:rsidRPr="00F23A6D" w:rsidRDefault="00F45CE9" w:rsidP="00443BC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34" w:type="dxa"/>
            <w:vAlign w:val="center"/>
          </w:tcPr>
          <w:p w:rsidR="00F45CE9" w:rsidRPr="00F23A6D" w:rsidRDefault="00F45CE9" w:rsidP="00F45C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</w:p>
          <w:p w:rsidR="00F45CE9" w:rsidRPr="00F23A6D" w:rsidRDefault="00F45CE9" w:rsidP="00F45C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984" w:type="dxa"/>
            <w:vAlign w:val="center"/>
          </w:tcPr>
          <w:p w:rsidR="00F45CE9" w:rsidRPr="00F23A6D" w:rsidRDefault="00F45CE9" w:rsidP="00F45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Отдел информации и коммуникаций Администрации города Батайска;</w:t>
            </w:r>
          </w:p>
          <w:p w:rsidR="00F45CE9" w:rsidRPr="00F23A6D" w:rsidRDefault="00F45CE9" w:rsidP="00F45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города Батайска;</w:t>
            </w:r>
          </w:p>
          <w:p w:rsidR="00F45CE9" w:rsidRPr="00F23A6D" w:rsidRDefault="00F45CE9" w:rsidP="00F45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:rsidR="00F45CE9" w:rsidRPr="00F23A6D" w:rsidRDefault="00F45CE9" w:rsidP="00F45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города Батайска;</w:t>
            </w:r>
          </w:p>
          <w:p w:rsidR="00F45CE9" w:rsidRPr="00F23A6D" w:rsidRDefault="00F45CE9" w:rsidP="00F45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:rsidR="00F45CE9" w:rsidRPr="00F23A6D" w:rsidRDefault="00F45CE9" w:rsidP="00F45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Батайска;</w:t>
            </w:r>
          </w:p>
          <w:p w:rsidR="00F45CE9" w:rsidRPr="00F23A6D" w:rsidRDefault="00F45CE9" w:rsidP="00F45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Батайска;</w:t>
            </w:r>
          </w:p>
          <w:p w:rsidR="00F45CE9" w:rsidRPr="00F23A6D" w:rsidRDefault="00F45CE9" w:rsidP="00F45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города Батайска;</w:t>
            </w:r>
          </w:p>
          <w:p w:rsidR="00F45CE9" w:rsidRPr="00F23A6D" w:rsidRDefault="00F45CE9" w:rsidP="00F45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proofErr w:type="gramStart"/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записи актов гражданского состояния города Батайска</w:t>
            </w:r>
            <w:proofErr w:type="gramEnd"/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5CE9" w:rsidRPr="00F23A6D" w:rsidRDefault="00F45CE9" w:rsidP="00F45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vAlign w:val="center"/>
          </w:tcPr>
          <w:p w:rsidR="00F45CE9" w:rsidRPr="00F23A6D" w:rsidRDefault="00FE66D0" w:rsidP="00BE07B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276" w:type="dxa"/>
            <w:vAlign w:val="center"/>
          </w:tcPr>
          <w:p w:rsidR="00F45CE9" w:rsidRPr="00F23A6D" w:rsidRDefault="00FE66D0" w:rsidP="00BE07B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276" w:type="dxa"/>
            <w:vAlign w:val="center"/>
          </w:tcPr>
          <w:p w:rsidR="00F45CE9" w:rsidRPr="00F23A6D" w:rsidRDefault="00FE66D0" w:rsidP="00BE07B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F45CE9" w:rsidRPr="00F23A6D" w:rsidRDefault="00FE66D0" w:rsidP="00BE07B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842" w:type="dxa"/>
            <w:vAlign w:val="center"/>
          </w:tcPr>
          <w:p w:rsidR="00F45CE9" w:rsidRPr="00F23A6D" w:rsidRDefault="00F45CE9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обеспечение защиты информации, используемой при выполнении функций и полномочий структурными подразделениями и отраслевыми (функциональными) органами Администрации города Батайска, в том числе организация защиты персональных данных и иной информации, используемой при организации межведомственного взаимодействия и оказании государственных и муниципальны</w:t>
            </w:r>
            <w:r w:rsidRPr="00F23A6D">
              <w:rPr>
                <w:sz w:val="24"/>
                <w:szCs w:val="24"/>
              </w:rPr>
              <w:lastRenderedPageBreak/>
              <w:t>х услуг</w:t>
            </w:r>
          </w:p>
        </w:tc>
        <w:tc>
          <w:tcPr>
            <w:tcW w:w="1701" w:type="dxa"/>
            <w:vAlign w:val="center"/>
          </w:tcPr>
          <w:p w:rsidR="00F45CE9" w:rsidRPr="00F23A6D" w:rsidRDefault="00F45CE9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 xml:space="preserve">защиты информации, используемой при выполнении функций и полномочий структурными подразделениями и отраслевыми (функциональными) органами Администрации города Батайска, в том числе организация защиты персональных данных и иной информации, используемой при организации межведомственного взаимодействия и оказании государственных и </w:t>
            </w:r>
            <w:r w:rsidRPr="00F23A6D">
              <w:rPr>
                <w:sz w:val="24"/>
                <w:szCs w:val="24"/>
              </w:rPr>
              <w:lastRenderedPageBreak/>
              <w:t>муниципальных услуг</w:t>
            </w:r>
          </w:p>
        </w:tc>
        <w:tc>
          <w:tcPr>
            <w:tcW w:w="1276" w:type="dxa"/>
            <w:vAlign w:val="center"/>
          </w:tcPr>
          <w:p w:rsidR="00F45CE9" w:rsidRPr="00F23A6D" w:rsidRDefault="00F45CE9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>-</w:t>
            </w:r>
          </w:p>
        </w:tc>
      </w:tr>
      <w:tr w:rsidR="00F45CE9" w:rsidRPr="00F23A6D" w:rsidTr="00443BC8">
        <w:tc>
          <w:tcPr>
            <w:tcW w:w="710" w:type="dxa"/>
            <w:vAlign w:val="center"/>
          </w:tcPr>
          <w:p w:rsidR="00F45CE9" w:rsidRPr="00F23A6D" w:rsidRDefault="00F45CE9" w:rsidP="00443BC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834" w:type="dxa"/>
            <w:vAlign w:val="center"/>
          </w:tcPr>
          <w:p w:rsidR="00F45CE9" w:rsidRPr="00F23A6D" w:rsidRDefault="00F45CE9" w:rsidP="00F45C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Развитие систем электронного правительства</w:t>
            </w:r>
          </w:p>
        </w:tc>
        <w:tc>
          <w:tcPr>
            <w:tcW w:w="1984" w:type="dxa"/>
            <w:vAlign w:val="center"/>
          </w:tcPr>
          <w:p w:rsidR="00F45CE9" w:rsidRPr="00F23A6D" w:rsidRDefault="00F45CE9" w:rsidP="00F45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F45CE9" w:rsidRPr="00F23A6D" w:rsidRDefault="00F45CE9" w:rsidP="00F45C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информации и коммуникаций Администрации города Батайска</w:t>
            </w:r>
          </w:p>
        </w:tc>
        <w:tc>
          <w:tcPr>
            <w:tcW w:w="1276" w:type="dxa"/>
            <w:vAlign w:val="center"/>
          </w:tcPr>
          <w:p w:rsidR="00F45CE9" w:rsidRPr="00F23A6D" w:rsidRDefault="00FE66D0" w:rsidP="00BE07B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F45CE9" w:rsidRPr="00F23A6D" w:rsidRDefault="00FE66D0" w:rsidP="00BE07B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276" w:type="dxa"/>
            <w:vAlign w:val="center"/>
          </w:tcPr>
          <w:p w:rsidR="00F45CE9" w:rsidRPr="00F23A6D" w:rsidRDefault="00FE66D0" w:rsidP="00BE07B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F45CE9" w:rsidRPr="00F23A6D" w:rsidRDefault="00FE66D0" w:rsidP="00BE07B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842" w:type="dxa"/>
            <w:vAlign w:val="center"/>
          </w:tcPr>
          <w:p w:rsidR="00F45CE9" w:rsidRPr="00F23A6D" w:rsidRDefault="00F45CE9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развитие сервисов на основе информационных и телекоммуникационных технологий в ключевых сферах социально-экономического развития города Батайска; обеспечение предоставления государственн</w:t>
            </w:r>
            <w:r w:rsidRPr="00F23A6D">
              <w:rPr>
                <w:sz w:val="24"/>
                <w:szCs w:val="24"/>
              </w:rPr>
              <w:lastRenderedPageBreak/>
              <w:t>ых и муниципальных услуг в электронном виде</w:t>
            </w:r>
          </w:p>
        </w:tc>
        <w:tc>
          <w:tcPr>
            <w:tcW w:w="1701" w:type="dxa"/>
            <w:vAlign w:val="center"/>
          </w:tcPr>
          <w:p w:rsidR="00F45CE9" w:rsidRPr="00F23A6D" w:rsidRDefault="00F45CE9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 xml:space="preserve">развитие сервисов на основе информационных и телекоммуникационных технологий в ключевых сферах социально-экономического развития города Батайска; обеспечение предоставления </w:t>
            </w:r>
            <w:r w:rsidRPr="00F23A6D">
              <w:rPr>
                <w:sz w:val="24"/>
                <w:szCs w:val="24"/>
              </w:rPr>
              <w:lastRenderedPageBreak/>
              <w:t>государственных и муниципальных услуг в электронном виде</w:t>
            </w:r>
          </w:p>
        </w:tc>
        <w:tc>
          <w:tcPr>
            <w:tcW w:w="1276" w:type="dxa"/>
            <w:vAlign w:val="center"/>
          </w:tcPr>
          <w:p w:rsidR="00F45CE9" w:rsidRPr="00F23A6D" w:rsidRDefault="00F45CE9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>-</w:t>
            </w:r>
          </w:p>
        </w:tc>
      </w:tr>
      <w:tr w:rsidR="00F45CE9" w:rsidRPr="00F23A6D" w:rsidTr="00443BC8">
        <w:tc>
          <w:tcPr>
            <w:tcW w:w="710" w:type="dxa"/>
            <w:vAlign w:val="center"/>
          </w:tcPr>
          <w:p w:rsidR="00F45CE9" w:rsidRPr="00F23A6D" w:rsidRDefault="00F45CE9" w:rsidP="00443BC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834" w:type="dxa"/>
          </w:tcPr>
          <w:p w:rsidR="00F45CE9" w:rsidRPr="00F23A6D" w:rsidRDefault="00F45CE9" w:rsidP="00F45CE9">
            <w:pPr>
              <w:pStyle w:val="ConsPlusCell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информационно-телекоммуникаци</w:t>
            </w:r>
            <w:r w:rsidRPr="00F23A6D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онных технологий в образовании</w:t>
            </w:r>
          </w:p>
        </w:tc>
        <w:tc>
          <w:tcPr>
            <w:tcW w:w="1984" w:type="dxa"/>
          </w:tcPr>
          <w:p w:rsidR="00F45CE9" w:rsidRPr="00F23A6D" w:rsidRDefault="00F45CE9" w:rsidP="00F45CE9">
            <w:pPr>
              <w:pStyle w:val="ConsPlusCell"/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276" w:type="dxa"/>
            <w:vAlign w:val="center"/>
          </w:tcPr>
          <w:p w:rsidR="00F45CE9" w:rsidRPr="00F23A6D" w:rsidRDefault="00FE66D0" w:rsidP="00DA4F4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F45CE9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276" w:type="dxa"/>
            <w:vAlign w:val="center"/>
          </w:tcPr>
          <w:p w:rsidR="00F45CE9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F45CE9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842" w:type="dxa"/>
            <w:vAlign w:val="center"/>
          </w:tcPr>
          <w:p w:rsidR="00F45CE9" w:rsidRPr="00F23A6D" w:rsidRDefault="00F45CE9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модернизация образовательного процесса за счет внедрения современных информационных и телекоммуникационных технологий</w:t>
            </w:r>
          </w:p>
        </w:tc>
        <w:tc>
          <w:tcPr>
            <w:tcW w:w="1701" w:type="dxa"/>
            <w:vAlign w:val="center"/>
          </w:tcPr>
          <w:p w:rsidR="00F45CE9" w:rsidRPr="00F23A6D" w:rsidRDefault="00F45CE9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модернизация образовательного процесса за счет внедрения современных информационных и телекоммуникационных технологий</w:t>
            </w:r>
          </w:p>
        </w:tc>
        <w:tc>
          <w:tcPr>
            <w:tcW w:w="1276" w:type="dxa"/>
            <w:vAlign w:val="center"/>
          </w:tcPr>
          <w:p w:rsidR="00F45CE9" w:rsidRPr="00F23A6D" w:rsidRDefault="00F45CE9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3A098B" w:rsidRPr="00F23A6D" w:rsidTr="00443BC8">
        <w:tc>
          <w:tcPr>
            <w:tcW w:w="710" w:type="dxa"/>
            <w:vAlign w:val="center"/>
          </w:tcPr>
          <w:p w:rsidR="003A098B" w:rsidRPr="00F23A6D" w:rsidRDefault="003A098B" w:rsidP="00443BC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34" w:type="dxa"/>
          </w:tcPr>
          <w:p w:rsidR="003A098B" w:rsidRPr="00F23A6D" w:rsidRDefault="003A098B" w:rsidP="00443BC8">
            <w:pPr>
              <w:pStyle w:val="ConsPlusCell"/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1984" w:type="dxa"/>
          </w:tcPr>
          <w:p w:rsidR="003A098B" w:rsidRPr="00F23A6D" w:rsidRDefault="003A098B" w:rsidP="00443BC8">
            <w:pPr>
              <w:pStyle w:val="ConsPlusCel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3A098B" w:rsidRPr="00F23A6D" w:rsidRDefault="003A098B" w:rsidP="00443BC8">
            <w:pPr>
              <w:pStyle w:val="ConsPlusCel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информации и коммуникаций Администрации города Батайска Управление культуры города Батайска</w:t>
            </w:r>
          </w:p>
        </w:tc>
        <w:tc>
          <w:tcPr>
            <w:tcW w:w="1276" w:type="dxa"/>
            <w:vAlign w:val="center"/>
          </w:tcPr>
          <w:p w:rsidR="003A098B" w:rsidRPr="00F23A6D" w:rsidRDefault="00FE66D0" w:rsidP="00DA4F4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3A098B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276" w:type="dxa"/>
            <w:vAlign w:val="center"/>
          </w:tcPr>
          <w:p w:rsidR="003A098B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3A098B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842" w:type="dxa"/>
            <w:vAlign w:val="center"/>
          </w:tcPr>
          <w:p w:rsidR="003A098B" w:rsidRPr="00F23A6D" w:rsidRDefault="003A098B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 xml:space="preserve">повышение доступности информации о культурном достоянии  для граждан и организаций; повышение спроса на информационно-коммуникационные технологии со стороны граждан и организаций, </w:t>
            </w:r>
            <w:r w:rsidRPr="00F23A6D">
              <w:rPr>
                <w:sz w:val="24"/>
                <w:szCs w:val="24"/>
              </w:rPr>
              <w:lastRenderedPageBreak/>
              <w:t>повышение готовности и мотивации граждан и организаций к использованию современных информационн</w:t>
            </w:r>
            <w:proofErr w:type="gramStart"/>
            <w:r w:rsidRPr="00F23A6D">
              <w:rPr>
                <w:sz w:val="24"/>
                <w:szCs w:val="24"/>
              </w:rPr>
              <w:t>о-</w:t>
            </w:r>
            <w:proofErr w:type="gramEnd"/>
            <w:r w:rsidRPr="00F23A6D">
              <w:rPr>
                <w:sz w:val="24"/>
                <w:szCs w:val="24"/>
              </w:rPr>
              <w:t xml:space="preserve"> коммуникационных технологий в своей жизнедеятельности</w:t>
            </w:r>
          </w:p>
        </w:tc>
        <w:tc>
          <w:tcPr>
            <w:tcW w:w="1701" w:type="dxa"/>
            <w:vAlign w:val="center"/>
          </w:tcPr>
          <w:p w:rsidR="003A098B" w:rsidRPr="00F23A6D" w:rsidRDefault="003A098B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 xml:space="preserve">повышение доступности информации о культурном достоянии  для граждан и организаций; повышение спроса на информационно-коммуникационные технологии со стороны граждан и организаций, </w:t>
            </w:r>
            <w:r w:rsidRPr="00F23A6D">
              <w:rPr>
                <w:sz w:val="24"/>
                <w:szCs w:val="24"/>
              </w:rPr>
              <w:lastRenderedPageBreak/>
              <w:t>повышение готовности и мотивации граждан и организаций к использованию современных информационн</w:t>
            </w:r>
            <w:proofErr w:type="gramStart"/>
            <w:r w:rsidRPr="00F23A6D">
              <w:rPr>
                <w:sz w:val="24"/>
                <w:szCs w:val="24"/>
              </w:rPr>
              <w:t>о-</w:t>
            </w:r>
            <w:proofErr w:type="gramEnd"/>
            <w:r w:rsidRPr="00F23A6D">
              <w:rPr>
                <w:sz w:val="24"/>
                <w:szCs w:val="24"/>
              </w:rPr>
              <w:t xml:space="preserve"> коммуникационных технологий в своей жизнедеятельности</w:t>
            </w:r>
          </w:p>
        </w:tc>
        <w:tc>
          <w:tcPr>
            <w:tcW w:w="1276" w:type="dxa"/>
            <w:vAlign w:val="center"/>
          </w:tcPr>
          <w:p w:rsidR="003A098B" w:rsidRPr="00F23A6D" w:rsidRDefault="003A098B" w:rsidP="00443BC8">
            <w:pPr>
              <w:jc w:val="center"/>
              <w:rPr>
                <w:sz w:val="24"/>
                <w:szCs w:val="24"/>
              </w:rPr>
            </w:pPr>
          </w:p>
        </w:tc>
      </w:tr>
      <w:tr w:rsidR="003A098B" w:rsidRPr="00F23A6D" w:rsidTr="00443BC8">
        <w:tc>
          <w:tcPr>
            <w:tcW w:w="710" w:type="dxa"/>
            <w:vAlign w:val="center"/>
          </w:tcPr>
          <w:p w:rsidR="003A098B" w:rsidRPr="00F23A6D" w:rsidRDefault="003A098B" w:rsidP="00443BC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834" w:type="dxa"/>
          </w:tcPr>
          <w:p w:rsidR="003A098B" w:rsidRPr="00F23A6D" w:rsidRDefault="003A098B" w:rsidP="00443BC8">
            <w:pPr>
              <w:widowControl w:val="0"/>
              <w:autoSpaceDE w:val="0"/>
              <w:autoSpaceDN w:val="0"/>
              <w:adjustRightInd w:val="0"/>
              <w:spacing w:line="221" w:lineRule="auto"/>
              <w:jc w:val="both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Создание, развитие и сопровождение информационных систем</w:t>
            </w:r>
          </w:p>
        </w:tc>
        <w:tc>
          <w:tcPr>
            <w:tcW w:w="1984" w:type="dxa"/>
          </w:tcPr>
          <w:p w:rsidR="003A098B" w:rsidRPr="00F23A6D" w:rsidRDefault="003A098B" w:rsidP="00443BC8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отдел информации и коммуникаций Администрации города Батайска</w:t>
            </w:r>
          </w:p>
        </w:tc>
        <w:tc>
          <w:tcPr>
            <w:tcW w:w="1276" w:type="dxa"/>
            <w:vAlign w:val="center"/>
          </w:tcPr>
          <w:p w:rsidR="003A098B" w:rsidRPr="00F23A6D" w:rsidRDefault="00FE66D0" w:rsidP="00DA4F4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3A098B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276" w:type="dxa"/>
            <w:vAlign w:val="center"/>
          </w:tcPr>
          <w:p w:rsidR="003A098B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3A098B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842" w:type="dxa"/>
            <w:vAlign w:val="center"/>
          </w:tcPr>
          <w:p w:rsidR="003A098B" w:rsidRPr="00F23A6D" w:rsidRDefault="003A098B" w:rsidP="003A098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повышение оперативности и качества принимаемых решений, сокращение издержек на управление за счет создания соответствующих ведомственных информационно аналитических систем;</w:t>
            </w:r>
          </w:p>
          <w:p w:rsidR="003A098B" w:rsidRPr="00F23A6D" w:rsidRDefault="003A098B" w:rsidP="003A098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обеспечение гарантированн</w:t>
            </w:r>
            <w:r w:rsidRPr="00F23A6D">
              <w:rPr>
                <w:sz w:val="24"/>
                <w:szCs w:val="24"/>
              </w:rPr>
              <w:lastRenderedPageBreak/>
              <w:t xml:space="preserve">ого уровня информационной открытости структурных подразделений и отраслевых (функциональных) органов Администрации города Батайска; повышение уровня доверия и взаимодействия; сокращение затрат времени на реализацию гражданами своих конституционных прав и обязанностей за счет создания новых и модернизации действующих ведомственных информационных систем </w:t>
            </w:r>
          </w:p>
        </w:tc>
        <w:tc>
          <w:tcPr>
            <w:tcW w:w="1701" w:type="dxa"/>
            <w:vAlign w:val="center"/>
          </w:tcPr>
          <w:p w:rsidR="003A098B" w:rsidRPr="00F23A6D" w:rsidRDefault="003A098B" w:rsidP="003A098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>повышение оперативности и качества принимаемых решений, сокращение издержек на управление за счет создания соответствующих ведомственных информационно аналитических систем;</w:t>
            </w:r>
          </w:p>
          <w:p w:rsidR="003A098B" w:rsidRPr="00F23A6D" w:rsidRDefault="003A098B" w:rsidP="003A098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 xml:space="preserve">обеспечение </w:t>
            </w:r>
            <w:r w:rsidRPr="00F23A6D">
              <w:rPr>
                <w:sz w:val="24"/>
                <w:szCs w:val="24"/>
              </w:rPr>
              <w:lastRenderedPageBreak/>
              <w:t>гарантированного уровня информационной открытости структурных подразделений и отраслевых (функциональных) органов Администрации города Батайска; повышение уровня доверия и взаимодействия; сокращение затрат времени на реализацию гражданами своих конституционных прав и обязанностей за счет создания новых и модернизации действующих ведомственны</w:t>
            </w:r>
            <w:r w:rsidRPr="00F23A6D">
              <w:rPr>
                <w:sz w:val="24"/>
                <w:szCs w:val="24"/>
              </w:rPr>
              <w:lastRenderedPageBreak/>
              <w:t xml:space="preserve">х информационных систем </w:t>
            </w:r>
          </w:p>
        </w:tc>
        <w:tc>
          <w:tcPr>
            <w:tcW w:w="1276" w:type="dxa"/>
            <w:vAlign w:val="center"/>
          </w:tcPr>
          <w:p w:rsidR="003A098B" w:rsidRPr="00F23A6D" w:rsidRDefault="003A098B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>-</w:t>
            </w:r>
          </w:p>
        </w:tc>
      </w:tr>
      <w:tr w:rsidR="003A098B" w:rsidRPr="00F23A6D" w:rsidTr="00443BC8">
        <w:tc>
          <w:tcPr>
            <w:tcW w:w="710" w:type="dxa"/>
            <w:vAlign w:val="center"/>
          </w:tcPr>
          <w:p w:rsidR="003A098B" w:rsidRPr="00F23A6D" w:rsidRDefault="003A098B" w:rsidP="00443BC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834" w:type="dxa"/>
          </w:tcPr>
          <w:p w:rsidR="003A098B" w:rsidRPr="00F23A6D" w:rsidRDefault="003A098B" w:rsidP="00443BC8">
            <w:pPr>
              <w:pStyle w:val="ConsPlusCell"/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Мероприятия, от</w:t>
            </w:r>
            <w:r w:rsidRPr="00F23A6D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ражающие специ</w:t>
            </w:r>
            <w:r w:rsidRPr="00F23A6D">
              <w:rPr>
                <w:rFonts w:ascii="Times New Roman" w:hAnsi="Times New Roman" w:cs="Times New Roman"/>
                <w:sz w:val="24"/>
                <w:szCs w:val="24"/>
              </w:rPr>
              <w:softHyphen/>
              <w:t>фику развития ин</w:t>
            </w:r>
            <w:r w:rsidRPr="00F23A6D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формационного общества и элек</w:t>
            </w:r>
            <w:r w:rsidRPr="00F23A6D">
              <w:rPr>
                <w:rFonts w:ascii="Times New Roman" w:hAnsi="Times New Roman" w:cs="Times New Roman"/>
                <w:sz w:val="24"/>
                <w:szCs w:val="24"/>
              </w:rPr>
              <w:softHyphen/>
              <w:t>тронного прави</w:t>
            </w:r>
            <w:r w:rsidRPr="00F23A6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 в городе Батайске</w:t>
            </w:r>
          </w:p>
        </w:tc>
        <w:tc>
          <w:tcPr>
            <w:tcW w:w="1984" w:type="dxa"/>
          </w:tcPr>
          <w:p w:rsidR="003A098B" w:rsidRPr="00F23A6D" w:rsidRDefault="003A098B" w:rsidP="00443BC8">
            <w:pPr>
              <w:pStyle w:val="ConsPlusCel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3A098B" w:rsidRPr="00F23A6D" w:rsidRDefault="003A098B" w:rsidP="00443BC8">
            <w:pPr>
              <w:pStyle w:val="ConsPlusCell"/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информации и коммуникаций Администрации города Батайска</w:t>
            </w:r>
          </w:p>
        </w:tc>
        <w:tc>
          <w:tcPr>
            <w:tcW w:w="1276" w:type="dxa"/>
            <w:vAlign w:val="center"/>
          </w:tcPr>
          <w:p w:rsidR="003A098B" w:rsidRPr="00F23A6D" w:rsidRDefault="00FE66D0" w:rsidP="00443BC8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3A098B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276" w:type="dxa"/>
            <w:vAlign w:val="center"/>
          </w:tcPr>
          <w:p w:rsidR="003A098B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3A098B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842" w:type="dxa"/>
            <w:vAlign w:val="center"/>
          </w:tcPr>
          <w:p w:rsidR="003A098B" w:rsidRPr="00F23A6D" w:rsidRDefault="003A098B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развитие муниципальной информационно-коммуникационной инфраструктуры и обеспечение информационного единства за счет формирования единой информационной инфраструктуры; вовлечение граждан и, в том числе, молодежи в процесс совершенствования муниципальных информационных технологий</w:t>
            </w:r>
          </w:p>
        </w:tc>
        <w:tc>
          <w:tcPr>
            <w:tcW w:w="1701" w:type="dxa"/>
            <w:vAlign w:val="center"/>
          </w:tcPr>
          <w:p w:rsidR="003A098B" w:rsidRPr="00F23A6D" w:rsidRDefault="003A098B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развитие муниципальной информационно-коммуникационной инфраструктуры и обеспечение информационного единства за счет формирования единой информационной инфраструктуры; вовлечение граждан и, в том числе, молодежи в процесс совершенствования муниципальных информационных технологий</w:t>
            </w:r>
          </w:p>
        </w:tc>
        <w:tc>
          <w:tcPr>
            <w:tcW w:w="1276" w:type="dxa"/>
            <w:vAlign w:val="center"/>
          </w:tcPr>
          <w:p w:rsidR="003A098B" w:rsidRPr="00F23A6D" w:rsidRDefault="003A098B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3A098B" w:rsidRPr="00F23A6D" w:rsidTr="00443BC8">
        <w:tc>
          <w:tcPr>
            <w:tcW w:w="15451" w:type="dxa"/>
            <w:gridSpan w:val="10"/>
            <w:vAlign w:val="center"/>
          </w:tcPr>
          <w:p w:rsidR="003A098B" w:rsidRPr="00F23A6D" w:rsidRDefault="00326432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 xml:space="preserve">2. </w:t>
            </w:r>
            <w:r w:rsidR="003A098B" w:rsidRPr="00F23A6D">
              <w:rPr>
                <w:sz w:val="24"/>
                <w:szCs w:val="24"/>
              </w:rPr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Муниципального бюджетного учреждения «Многофункциональный центр предоставления государственных и муниципальных услуг» города Батайска»</w:t>
            </w:r>
          </w:p>
        </w:tc>
      </w:tr>
      <w:tr w:rsidR="004D7306" w:rsidRPr="00F23A6D" w:rsidTr="00443BC8">
        <w:tc>
          <w:tcPr>
            <w:tcW w:w="710" w:type="dxa"/>
            <w:vAlign w:val="center"/>
          </w:tcPr>
          <w:p w:rsidR="004D7306" w:rsidRPr="00F23A6D" w:rsidRDefault="004D7306" w:rsidP="00443BC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4" w:type="dxa"/>
          </w:tcPr>
          <w:p w:rsidR="004D7306" w:rsidRPr="00F23A6D" w:rsidRDefault="004D7306" w:rsidP="00443BC8">
            <w:pPr>
              <w:widowControl w:val="0"/>
              <w:autoSpaceDE w:val="0"/>
              <w:autoSpaceDN w:val="0"/>
              <w:adjustRightInd w:val="0"/>
              <w:spacing w:line="221" w:lineRule="auto"/>
              <w:jc w:val="both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Обеспечение и развитие деятель</w:t>
            </w:r>
            <w:r w:rsidRPr="00F23A6D">
              <w:rPr>
                <w:sz w:val="24"/>
                <w:szCs w:val="24"/>
              </w:rPr>
              <w:softHyphen/>
              <w:t>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</w:tcPr>
          <w:p w:rsidR="004D7306" w:rsidRPr="00F23A6D" w:rsidRDefault="004D7306" w:rsidP="00443BC8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DA4F4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842" w:type="dxa"/>
            <w:vAlign w:val="center"/>
          </w:tcPr>
          <w:p w:rsidR="004D7306" w:rsidRPr="00F23A6D" w:rsidRDefault="004D7306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расширение возможностей и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vAlign w:val="center"/>
          </w:tcPr>
          <w:p w:rsidR="004D7306" w:rsidRPr="00F23A6D" w:rsidRDefault="004D7306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расширение возможностей и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vAlign w:val="center"/>
          </w:tcPr>
          <w:p w:rsidR="004D7306" w:rsidRPr="00F23A6D" w:rsidRDefault="004D7306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4D7306" w:rsidRPr="00F23A6D" w:rsidTr="00443BC8">
        <w:tc>
          <w:tcPr>
            <w:tcW w:w="710" w:type="dxa"/>
            <w:vAlign w:val="center"/>
          </w:tcPr>
          <w:p w:rsidR="004D7306" w:rsidRPr="00F23A6D" w:rsidRDefault="004D7306" w:rsidP="00443BC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34" w:type="dxa"/>
          </w:tcPr>
          <w:p w:rsidR="004D7306" w:rsidRPr="00F23A6D" w:rsidRDefault="004D7306" w:rsidP="00443BC8">
            <w:pPr>
              <w:widowControl w:val="0"/>
              <w:autoSpaceDE w:val="0"/>
              <w:autoSpaceDN w:val="0"/>
              <w:adjustRightInd w:val="0"/>
              <w:spacing w:line="221" w:lineRule="auto"/>
              <w:jc w:val="both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 xml:space="preserve">Расходы на уплату налогов, сборов и иных платежей </w:t>
            </w:r>
          </w:p>
        </w:tc>
        <w:tc>
          <w:tcPr>
            <w:tcW w:w="1984" w:type="dxa"/>
          </w:tcPr>
          <w:p w:rsidR="004D7306" w:rsidRPr="00F23A6D" w:rsidRDefault="004D7306" w:rsidP="00443BC8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 xml:space="preserve">Муниципальное бюджетное учреждение «Многофункциональный центр </w:t>
            </w:r>
            <w:r w:rsidRPr="00F23A6D">
              <w:rPr>
                <w:sz w:val="24"/>
                <w:szCs w:val="24"/>
              </w:rPr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DA4F4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842" w:type="dxa"/>
            <w:vAlign w:val="center"/>
          </w:tcPr>
          <w:p w:rsidR="004D7306" w:rsidRPr="00F23A6D" w:rsidRDefault="004D7306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 xml:space="preserve">соблюдение налогового законодательства </w:t>
            </w:r>
          </w:p>
        </w:tc>
        <w:tc>
          <w:tcPr>
            <w:tcW w:w="1701" w:type="dxa"/>
            <w:vAlign w:val="center"/>
          </w:tcPr>
          <w:p w:rsidR="004D7306" w:rsidRPr="00F23A6D" w:rsidRDefault="004D7306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 xml:space="preserve">соблюдение налогового законодательства </w:t>
            </w:r>
          </w:p>
        </w:tc>
        <w:tc>
          <w:tcPr>
            <w:tcW w:w="1276" w:type="dxa"/>
            <w:vAlign w:val="center"/>
          </w:tcPr>
          <w:p w:rsidR="004D7306" w:rsidRPr="00F23A6D" w:rsidRDefault="004D7306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4D7306" w:rsidRPr="00F23A6D" w:rsidTr="00443BC8">
        <w:tc>
          <w:tcPr>
            <w:tcW w:w="710" w:type="dxa"/>
            <w:vAlign w:val="center"/>
          </w:tcPr>
          <w:p w:rsidR="004D7306" w:rsidRPr="00F23A6D" w:rsidRDefault="004D7306" w:rsidP="00443BC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834" w:type="dxa"/>
          </w:tcPr>
          <w:p w:rsidR="004D7306" w:rsidRPr="00F23A6D" w:rsidRDefault="004D7306" w:rsidP="00443BC8">
            <w:pPr>
              <w:widowControl w:val="0"/>
              <w:autoSpaceDE w:val="0"/>
              <w:autoSpaceDN w:val="0"/>
              <w:adjustRightInd w:val="0"/>
              <w:spacing w:line="221" w:lineRule="auto"/>
              <w:jc w:val="both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1984" w:type="dxa"/>
          </w:tcPr>
          <w:p w:rsidR="004D7306" w:rsidRPr="00F23A6D" w:rsidRDefault="004D7306" w:rsidP="00443BC8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DA4F4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842" w:type="dxa"/>
            <w:vAlign w:val="center"/>
          </w:tcPr>
          <w:p w:rsidR="004D7306" w:rsidRPr="00F23A6D" w:rsidRDefault="004D7306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vAlign w:val="center"/>
          </w:tcPr>
          <w:p w:rsidR="004D7306" w:rsidRPr="00F23A6D" w:rsidRDefault="004D7306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vAlign w:val="center"/>
          </w:tcPr>
          <w:p w:rsidR="004D7306" w:rsidRPr="00F23A6D" w:rsidRDefault="004D7306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4D7306" w:rsidRPr="00F23A6D" w:rsidTr="00443BC8">
        <w:tc>
          <w:tcPr>
            <w:tcW w:w="710" w:type="dxa"/>
            <w:vAlign w:val="center"/>
          </w:tcPr>
          <w:p w:rsidR="004D7306" w:rsidRPr="00F23A6D" w:rsidRDefault="004D7306" w:rsidP="00443BC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34" w:type="dxa"/>
          </w:tcPr>
          <w:p w:rsidR="004D7306" w:rsidRPr="00F23A6D" w:rsidRDefault="004D7306" w:rsidP="00443BC8">
            <w:pPr>
              <w:widowControl w:val="0"/>
              <w:autoSpaceDE w:val="0"/>
              <w:autoSpaceDN w:val="0"/>
              <w:adjustRightInd w:val="0"/>
              <w:spacing w:line="221" w:lineRule="auto"/>
              <w:jc w:val="both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Реализация принципа экстерриториальности</w:t>
            </w:r>
          </w:p>
        </w:tc>
        <w:tc>
          <w:tcPr>
            <w:tcW w:w="1984" w:type="dxa"/>
          </w:tcPr>
          <w:p w:rsidR="004D7306" w:rsidRPr="00F23A6D" w:rsidRDefault="004D7306" w:rsidP="00443BC8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государственных </w:t>
            </w:r>
            <w:r w:rsidRPr="00F23A6D">
              <w:rPr>
                <w:sz w:val="24"/>
                <w:szCs w:val="24"/>
              </w:rPr>
              <w:lastRenderedPageBreak/>
              <w:t>и муниципальных услуг» города Батайска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DA4F4F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DA4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842" w:type="dxa"/>
            <w:vAlign w:val="center"/>
          </w:tcPr>
          <w:p w:rsidR="004D7306" w:rsidRPr="00F23A6D" w:rsidRDefault="004D7306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 xml:space="preserve">расширение возможностей государственных и муниципальных услуг на базе </w:t>
            </w:r>
            <w:r w:rsidRPr="00F23A6D">
              <w:rPr>
                <w:sz w:val="24"/>
                <w:szCs w:val="24"/>
              </w:rPr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vAlign w:val="center"/>
          </w:tcPr>
          <w:p w:rsidR="004D7306" w:rsidRPr="00F23A6D" w:rsidRDefault="004D7306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 xml:space="preserve">расширение возможностей государственных и муниципальных услуг на </w:t>
            </w:r>
            <w:r w:rsidRPr="00F23A6D">
              <w:rPr>
                <w:sz w:val="24"/>
                <w:szCs w:val="24"/>
              </w:rPr>
              <w:lastRenderedPageBreak/>
              <w:t>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vAlign w:val="center"/>
          </w:tcPr>
          <w:p w:rsidR="004D7306" w:rsidRPr="00F23A6D" w:rsidRDefault="004D7306" w:rsidP="00443BC8">
            <w:pPr>
              <w:jc w:val="center"/>
              <w:rPr>
                <w:sz w:val="24"/>
                <w:szCs w:val="24"/>
              </w:rPr>
            </w:pPr>
          </w:p>
        </w:tc>
      </w:tr>
      <w:tr w:rsidR="004D7306" w:rsidRPr="00F23A6D" w:rsidTr="00443BC8">
        <w:tc>
          <w:tcPr>
            <w:tcW w:w="15451" w:type="dxa"/>
            <w:gridSpan w:val="10"/>
            <w:vAlign w:val="center"/>
          </w:tcPr>
          <w:p w:rsidR="004D7306" w:rsidRPr="00F23A6D" w:rsidRDefault="004D7306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>3. Подпрограмма «Развитие средств массовой информации»</w:t>
            </w:r>
          </w:p>
        </w:tc>
      </w:tr>
      <w:tr w:rsidR="004D7306" w:rsidRPr="00F23A6D" w:rsidTr="00443BC8">
        <w:tc>
          <w:tcPr>
            <w:tcW w:w="710" w:type="dxa"/>
            <w:vAlign w:val="center"/>
          </w:tcPr>
          <w:p w:rsidR="004D7306" w:rsidRPr="00F23A6D" w:rsidRDefault="004D7306" w:rsidP="00443BC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34" w:type="dxa"/>
          </w:tcPr>
          <w:p w:rsidR="004D7306" w:rsidRPr="00F23A6D" w:rsidRDefault="004D7306" w:rsidP="00443BC8">
            <w:pPr>
              <w:widowControl w:val="0"/>
              <w:autoSpaceDE w:val="0"/>
              <w:autoSpaceDN w:val="0"/>
              <w:adjustRightInd w:val="0"/>
              <w:spacing w:line="221" w:lineRule="auto"/>
              <w:jc w:val="both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Увеличение количества экземпляров печатных средств массовой информации (газет)</w:t>
            </w:r>
          </w:p>
        </w:tc>
        <w:tc>
          <w:tcPr>
            <w:tcW w:w="1984" w:type="dxa"/>
          </w:tcPr>
          <w:p w:rsidR="004D7306" w:rsidRPr="00F23A6D" w:rsidRDefault="004D7306" w:rsidP="00443BC8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582A8B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582A8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582A8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582A8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842" w:type="dxa"/>
            <w:vAlign w:val="center"/>
          </w:tcPr>
          <w:p w:rsidR="004D7306" w:rsidRPr="00F23A6D" w:rsidRDefault="004D7306" w:rsidP="004D7306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привлечение общественного интереса к деятельности Администрации города Батайска и укрепление атмосферы доверия к ним граждан</w:t>
            </w:r>
          </w:p>
          <w:p w:rsidR="004D7306" w:rsidRPr="00F23A6D" w:rsidRDefault="004D7306" w:rsidP="004D7306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 xml:space="preserve">улучшение координации и взаимодействия граждан, Администрации города </w:t>
            </w:r>
            <w:r w:rsidRPr="00F23A6D">
              <w:rPr>
                <w:sz w:val="24"/>
                <w:szCs w:val="24"/>
              </w:rPr>
              <w:lastRenderedPageBreak/>
              <w:t>Батайска и средств массовой информации по вопросам местного значения</w:t>
            </w:r>
          </w:p>
        </w:tc>
        <w:tc>
          <w:tcPr>
            <w:tcW w:w="1701" w:type="dxa"/>
            <w:vAlign w:val="center"/>
          </w:tcPr>
          <w:p w:rsidR="004D7306" w:rsidRPr="00F23A6D" w:rsidRDefault="004D7306" w:rsidP="004D7306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>привлечение общественного интереса к деятельности Администрации города Батайска и укрепление атмосферы доверия к ним граждан</w:t>
            </w:r>
          </w:p>
          <w:p w:rsidR="004D7306" w:rsidRPr="00F23A6D" w:rsidRDefault="004D7306" w:rsidP="004D7306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улучшение координации и взаимодействия граждан, Администрац</w:t>
            </w:r>
            <w:r w:rsidRPr="00F23A6D">
              <w:rPr>
                <w:sz w:val="24"/>
                <w:szCs w:val="24"/>
              </w:rPr>
              <w:lastRenderedPageBreak/>
              <w:t>ии города Батайска и средств массовой информации по вопросам местного значения</w:t>
            </w:r>
          </w:p>
        </w:tc>
        <w:tc>
          <w:tcPr>
            <w:tcW w:w="1276" w:type="dxa"/>
            <w:vAlign w:val="center"/>
          </w:tcPr>
          <w:p w:rsidR="004D7306" w:rsidRPr="00F23A6D" w:rsidRDefault="004D7306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>-</w:t>
            </w:r>
          </w:p>
        </w:tc>
      </w:tr>
      <w:tr w:rsidR="004D7306" w:rsidRPr="00F23A6D" w:rsidTr="00443BC8">
        <w:tc>
          <w:tcPr>
            <w:tcW w:w="710" w:type="dxa"/>
            <w:vAlign w:val="center"/>
          </w:tcPr>
          <w:p w:rsidR="004D7306" w:rsidRPr="00F23A6D" w:rsidRDefault="004D7306" w:rsidP="00443BC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834" w:type="dxa"/>
          </w:tcPr>
          <w:p w:rsidR="004D7306" w:rsidRPr="00F23A6D" w:rsidRDefault="004D7306" w:rsidP="004D7306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proofErr w:type="gramStart"/>
            <w:r w:rsidRPr="00F23A6D">
              <w:rPr>
                <w:sz w:val="24"/>
                <w:szCs w:val="24"/>
              </w:rPr>
              <w:t>Публикация нормативных правовых актов в информационном бюллетени Администрации города Батайска «Батайск официальный» в соответствии с законодательством</w:t>
            </w:r>
            <w:proofErr w:type="gramEnd"/>
          </w:p>
        </w:tc>
        <w:tc>
          <w:tcPr>
            <w:tcW w:w="1984" w:type="dxa"/>
          </w:tcPr>
          <w:p w:rsidR="004D7306" w:rsidRPr="00F23A6D" w:rsidRDefault="004D7306" w:rsidP="00443BC8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582A8B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582A8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582A8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582A8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842" w:type="dxa"/>
            <w:vAlign w:val="center"/>
          </w:tcPr>
          <w:p w:rsidR="004D7306" w:rsidRPr="00F23A6D" w:rsidRDefault="004D7306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701" w:type="dxa"/>
            <w:vAlign w:val="center"/>
          </w:tcPr>
          <w:p w:rsidR="004D7306" w:rsidRPr="00F23A6D" w:rsidRDefault="004D7306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vAlign w:val="center"/>
          </w:tcPr>
          <w:p w:rsidR="004D7306" w:rsidRPr="00F23A6D" w:rsidRDefault="004D7306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4D7306" w:rsidRPr="00F23A6D" w:rsidTr="00443BC8">
        <w:tc>
          <w:tcPr>
            <w:tcW w:w="710" w:type="dxa"/>
            <w:vAlign w:val="center"/>
          </w:tcPr>
          <w:p w:rsidR="004D7306" w:rsidRPr="00F23A6D" w:rsidRDefault="004D7306" w:rsidP="00443BC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34" w:type="dxa"/>
          </w:tcPr>
          <w:p w:rsidR="004D7306" w:rsidRPr="00F23A6D" w:rsidRDefault="004D7306" w:rsidP="00443BC8">
            <w:pPr>
              <w:widowControl w:val="0"/>
              <w:autoSpaceDE w:val="0"/>
              <w:autoSpaceDN w:val="0"/>
              <w:adjustRightInd w:val="0"/>
              <w:spacing w:line="221" w:lineRule="auto"/>
              <w:jc w:val="both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Увеличение в средствах массовой информа</w:t>
            </w:r>
            <w:r w:rsidRPr="00F23A6D">
              <w:rPr>
                <w:sz w:val="24"/>
                <w:szCs w:val="24"/>
              </w:rPr>
              <w:softHyphen/>
              <w:t>ции  коли</w:t>
            </w:r>
            <w:r w:rsidRPr="00F23A6D">
              <w:rPr>
                <w:sz w:val="24"/>
                <w:szCs w:val="24"/>
              </w:rPr>
              <w:softHyphen/>
              <w:t>чества ма</w:t>
            </w:r>
            <w:r w:rsidRPr="00F23A6D">
              <w:rPr>
                <w:sz w:val="24"/>
                <w:szCs w:val="24"/>
              </w:rPr>
              <w:softHyphen/>
              <w:t>териалов о деятельно</w:t>
            </w:r>
            <w:r w:rsidRPr="00F23A6D">
              <w:rPr>
                <w:sz w:val="24"/>
                <w:szCs w:val="24"/>
              </w:rPr>
              <w:softHyphen/>
              <w:t>сти Адми</w:t>
            </w:r>
            <w:r w:rsidRPr="00F23A6D">
              <w:rPr>
                <w:sz w:val="24"/>
                <w:szCs w:val="24"/>
              </w:rPr>
              <w:softHyphen/>
              <w:t>нистрации города Ба</w:t>
            </w:r>
            <w:r w:rsidRPr="00F23A6D">
              <w:rPr>
                <w:sz w:val="24"/>
                <w:szCs w:val="24"/>
              </w:rPr>
              <w:softHyphen/>
              <w:t>тайска</w:t>
            </w:r>
          </w:p>
        </w:tc>
        <w:tc>
          <w:tcPr>
            <w:tcW w:w="1984" w:type="dxa"/>
          </w:tcPr>
          <w:p w:rsidR="004D7306" w:rsidRPr="00F23A6D" w:rsidRDefault="004D7306" w:rsidP="00443BC8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Пресс-сек</w:t>
            </w:r>
            <w:r w:rsidRPr="00F23A6D">
              <w:rPr>
                <w:sz w:val="24"/>
                <w:szCs w:val="24"/>
              </w:rPr>
              <w:softHyphen/>
              <w:t>ретарь Ад</w:t>
            </w:r>
            <w:r w:rsidRPr="00F23A6D">
              <w:rPr>
                <w:sz w:val="24"/>
                <w:szCs w:val="24"/>
              </w:rPr>
              <w:softHyphen/>
              <w:t>министра</w:t>
            </w:r>
            <w:r w:rsidRPr="00F23A6D">
              <w:rPr>
                <w:sz w:val="24"/>
                <w:szCs w:val="24"/>
              </w:rPr>
              <w:softHyphen/>
              <w:t>ции города Батайска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FE54EF">
            <w:pPr>
              <w:ind w:left="-107" w:right="-108"/>
              <w:jc w:val="center"/>
              <w:rPr>
                <w:sz w:val="24"/>
                <w:szCs w:val="24"/>
                <w:lang w:val="en-US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582A8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582A8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01.01.2018</w:t>
            </w:r>
          </w:p>
        </w:tc>
        <w:tc>
          <w:tcPr>
            <w:tcW w:w="1276" w:type="dxa"/>
            <w:vAlign w:val="center"/>
          </w:tcPr>
          <w:p w:rsidR="004D7306" w:rsidRPr="00F23A6D" w:rsidRDefault="00FE66D0" w:rsidP="00582A8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31.12.2018</w:t>
            </w:r>
          </w:p>
        </w:tc>
        <w:tc>
          <w:tcPr>
            <w:tcW w:w="1842" w:type="dxa"/>
            <w:vAlign w:val="center"/>
          </w:tcPr>
          <w:p w:rsidR="004D7306" w:rsidRPr="00F23A6D" w:rsidRDefault="004D7306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701" w:type="dxa"/>
            <w:vAlign w:val="center"/>
          </w:tcPr>
          <w:p w:rsidR="004D7306" w:rsidRPr="00F23A6D" w:rsidRDefault="004D7306" w:rsidP="00443BC8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vAlign w:val="center"/>
          </w:tcPr>
          <w:p w:rsidR="004D7306" w:rsidRPr="00F23A6D" w:rsidRDefault="004D7306" w:rsidP="00443B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2111" w:rsidRPr="00F23A6D" w:rsidRDefault="00AD2111" w:rsidP="00AD2111">
      <w:pPr>
        <w:jc w:val="right"/>
        <w:rPr>
          <w:sz w:val="24"/>
        </w:rPr>
      </w:pPr>
    </w:p>
    <w:p w:rsidR="00A33422" w:rsidRPr="00F23A6D" w:rsidRDefault="00A33422" w:rsidP="00AD2111">
      <w:pPr>
        <w:jc w:val="right"/>
        <w:rPr>
          <w:sz w:val="24"/>
        </w:rPr>
      </w:pPr>
    </w:p>
    <w:p w:rsidR="00A33422" w:rsidRPr="00F23A6D" w:rsidRDefault="00A33422" w:rsidP="00AD2111">
      <w:pPr>
        <w:jc w:val="right"/>
        <w:rPr>
          <w:sz w:val="24"/>
        </w:rPr>
      </w:pPr>
    </w:p>
    <w:p w:rsidR="00A33422" w:rsidRPr="00F23A6D" w:rsidRDefault="00A33422" w:rsidP="00AD2111">
      <w:pPr>
        <w:jc w:val="right"/>
        <w:rPr>
          <w:sz w:val="24"/>
        </w:rPr>
      </w:pPr>
    </w:p>
    <w:p w:rsidR="0014741A" w:rsidRPr="00F23A6D" w:rsidRDefault="0014741A" w:rsidP="00740DB1">
      <w:pPr>
        <w:rPr>
          <w:sz w:val="24"/>
        </w:rPr>
      </w:pPr>
    </w:p>
    <w:p w:rsidR="00CF678B" w:rsidRPr="00F23A6D" w:rsidRDefault="00CF678B" w:rsidP="00740DB1">
      <w:pPr>
        <w:rPr>
          <w:sz w:val="24"/>
        </w:rPr>
      </w:pPr>
    </w:p>
    <w:p w:rsidR="00740DB1" w:rsidRPr="00F23A6D" w:rsidRDefault="00740DB1" w:rsidP="00740DB1">
      <w:pPr>
        <w:rPr>
          <w:sz w:val="24"/>
        </w:rPr>
      </w:pPr>
    </w:p>
    <w:p w:rsidR="00AD2111" w:rsidRPr="00F23A6D" w:rsidRDefault="002B440E" w:rsidP="00AD2111">
      <w:pPr>
        <w:jc w:val="right"/>
        <w:rPr>
          <w:sz w:val="24"/>
        </w:rPr>
      </w:pPr>
      <w:r w:rsidRPr="00F23A6D">
        <w:rPr>
          <w:sz w:val="24"/>
        </w:rPr>
        <w:lastRenderedPageBreak/>
        <w:t>Таблица 3</w:t>
      </w:r>
    </w:p>
    <w:p w:rsidR="00324846" w:rsidRPr="00F23A6D" w:rsidRDefault="00324846" w:rsidP="00AD2111">
      <w:pPr>
        <w:jc w:val="right"/>
        <w:rPr>
          <w:sz w:val="24"/>
        </w:rPr>
      </w:pPr>
    </w:p>
    <w:p w:rsidR="003D6F30" w:rsidRPr="00F23A6D" w:rsidRDefault="003D6F30" w:rsidP="00AD2111">
      <w:pPr>
        <w:jc w:val="right"/>
        <w:rPr>
          <w:sz w:val="24"/>
        </w:rPr>
      </w:pPr>
    </w:p>
    <w:p w:rsidR="00AD2111" w:rsidRPr="00F23A6D" w:rsidRDefault="00AD2111" w:rsidP="00AD2111">
      <w:pPr>
        <w:jc w:val="center"/>
        <w:rPr>
          <w:sz w:val="24"/>
        </w:rPr>
      </w:pPr>
      <w:r w:rsidRPr="00F23A6D">
        <w:rPr>
          <w:sz w:val="24"/>
        </w:rPr>
        <w:t>СВЕДЕНИЯ</w:t>
      </w:r>
    </w:p>
    <w:p w:rsidR="00AD2111" w:rsidRPr="00F23A6D" w:rsidRDefault="00AD2111" w:rsidP="00AD2111">
      <w:pPr>
        <w:jc w:val="center"/>
        <w:rPr>
          <w:sz w:val="24"/>
        </w:rPr>
      </w:pPr>
      <w:r w:rsidRPr="00F23A6D">
        <w:rPr>
          <w:sz w:val="24"/>
        </w:rPr>
        <w:t>об использовании местного бюджета, областного бюджета, федерального и внебюджетных источников на реализацию</w:t>
      </w:r>
    </w:p>
    <w:p w:rsidR="00AD2111" w:rsidRPr="00F23A6D" w:rsidRDefault="00AD2111" w:rsidP="00AD2111">
      <w:pPr>
        <w:jc w:val="center"/>
        <w:rPr>
          <w:sz w:val="24"/>
        </w:rPr>
      </w:pPr>
      <w:r w:rsidRPr="00F23A6D">
        <w:rPr>
          <w:sz w:val="24"/>
        </w:rPr>
        <w:t>муниципальной программы города Батайска «</w:t>
      </w:r>
      <w:r w:rsidR="00A33422" w:rsidRPr="00F23A6D">
        <w:rPr>
          <w:sz w:val="24"/>
        </w:rPr>
        <w:t>Информационное общество</w:t>
      </w:r>
      <w:r w:rsidR="0031782D" w:rsidRPr="00F23A6D">
        <w:rPr>
          <w:sz w:val="24"/>
        </w:rPr>
        <w:t xml:space="preserve">» за </w:t>
      </w:r>
      <w:r w:rsidR="00CF678B" w:rsidRPr="00F23A6D">
        <w:rPr>
          <w:sz w:val="24"/>
        </w:rPr>
        <w:t>201</w:t>
      </w:r>
      <w:r w:rsidR="00F7254A" w:rsidRPr="00F23A6D">
        <w:rPr>
          <w:sz w:val="24"/>
        </w:rPr>
        <w:t>8</w:t>
      </w:r>
      <w:r w:rsidRPr="00F23A6D">
        <w:rPr>
          <w:sz w:val="24"/>
        </w:rPr>
        <w:t xml:space="preserve"> год</w:t>
      </w:r>
    </w:p>
    <w:p w:rsidR="00AD2111" w:rsidRPr="00F23A6D" w:rsidRDefault="00AD2111" w:rsidP="00AD2111">
      <w:pPr>
        <w:jc w:val="right"/>
        <w:rPr>
          <w:sz w:val="16"/>
        </w:rPr>
      </w:pPr>
    </w:p>
    <w:p w:rsidR="00AD2111" w:rsidRPr="00F23A6D" w:rsidRDefault="00AD2111" w:rsidP="00AD2111">
      <w:pPr>
        <w:pStyle w:val="contentheader2cols"/>
        <w:ind w:left="0"/>
        <w:jc w:val="center"/>
        <w:rPr>
          <w:b w:val="0"/>
          <w:color w:val="auto"/>
          <w:sz w:val="2"/>
          <w:szCs w:val="24"/>
        </w:rPr>
      </w:pPr>
    </w:p>
    <w:tbl>
      <w:tblPr>
        <w:tblW w:w="1516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5102"/>
        <w:gridCol w:w="3118"/>
        <w:gridCol w:w="2551"/>
        <w:gridCol w:w="2551"/>
      </w:tblGrid>
      <w:tr w:rsidR="00AD2111" w:rsidRPr="00F23A6D" w:rsidTr="00443BC8">
        <w:trPr>
          <w:trHeight w:val="1308"/>
          <w:tblCellSpacing w:w="5" w:type="nil"/>
        </w:trPr>
        <w:tc>
          <w:tcPr>
            <w:tcW w:w="1844" w:type="dxa"/>
            <w:vAlign w:val="center"/>
          </w:tcPr>
          <w:p w:rsidR="00AD2111" w:rsidRPr="00F23A6D" w:rsidRDefault="00AD2111" w:rsidP="00443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102" w:type="dxa"/>
            <w:vAlign w:val="center"/>
          </w:tcPr>
          <w:p w:rsidR="00AD2111" w:rsidRPr="00F23A6D" w:rsidRDefault="00AD2111" w:rsidP="00443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F23A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3A6D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F23A6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 муниципальной программы, основного мероприятия</w:t>
            </w:r>
          </w:p>
        </w:tc>
        <w:tc>
          <w:tcPr>
            <w:tcW w:w="3118" w:type="dxa"/>
            <w:vAlign w:val="center"/>
          </w:tcPr>
          <w:p w:rsidR="00AD2111" w:rsidRPr="00F23A6D" w:rsidRDefault="00AD2111" w:rsidP="00443BC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51" w:type="dxa"/>
            <w:vAlign w:val="center"/>
          </w:tcPr>
          <w:p w:rsidR="00AD2111" w:rsidRPr="00F23A6D" w:rsidRDefault="00AD2111" w:rsidP="00443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Объем расходов, предусмотренных муниципальной программой (тыс. руб.)</w:t>
            </w:r>
          </w:p>
        </w:tc>
        <w:tc>
          <w:tcPr>
            <w:tcW w:w="2551" w:type="dxa"/>
            <w:vAlign w:val="center"/>
          </w:tcPr>
          <w:p w:rsidR="00AD2111" w:rsidRPr="00F23A6D" w:rsidRDefault="00AD2111" w:rsidP="00443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(тыс. руб.)</w:t>
            </w:r>
          </w:p>
        </w:tc>
      </w:tr>
    </w:tbl>
    <w:p w:rsidR="00AD2111" w:rsidRPr="00F23A6D" w:rsidRDefault="00AD2111" w:rsidP="00AD2111">
      <w:pPr>
        <w:spacing w:line="40" w:lineRule="exact"/>
        <w:rPr>
          <w:sz w:val="24"/>
          <w:szCs w:val="24"/>
        </w:rPr>
      </w:pPr>
    </w:p>
    <w:tbl>
      <w:tblPr>
        <w:tblW w:w="15178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2"/>
        <w:gridCol w:w="5104"/>
        <w:gridCol w:w="3122"/>
        <w:gridCol w:w="2555"/>
        <w:gridCol w:w="2555"/>
      </w:tblGrid>
      <w:tr w:rsidR="00AD2111" w:rsidRPr="00F23A6D" w:rsidTr="00436ED0">
        <w:trPr>
          <w:trHeight w:val="353"/>
          <w:tblCellSpacing w:w="5" w:type="nil"/>
        </w:trPr>
        <w:tc>
          <w:tcPr>
            <w:tcW w:w="1842" w:type="dxa"/>
            <w:vAlign w:val="center"/>
          </w:tcPr>
          <w:p w:rsidR="00AD2111" w:rsidRPr="00F23A6D" w:rsidRDefault="00AD2111" w:rsidP="00443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vAlign w:val="center"/>
          </w:tcPr>
          <w:p w:rsidR="00AD2111" w:rsidRPr="00F23A6D" w:rsidRDefault="00AD2111" w:rsidP="00443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vAlign w:val="center"/>
          </w:tcPr>
          <w:p w:rsidR="00AD2111" w:rsidRPr="00F23A6D" w:rsidRDefault="00AD2111" w:rsidP="00443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5" w:type="dxa"/>
          </w:tcPr>
          <w:p w:rsidR="00AD2111" w:rsidRPr="00F23A6D" w:rsidRDefault="00AD2111" w:rsidP="00443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5" w:type="dxa"/>
          </w:tcPr>
          <w:p w:rsidR="00AD2111" w:rsidRPr="00F23A6D" w:rsidRDefault="00AD2111" w:rsidP="00443B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7B0" w:rsidRPr="00F23A6D" w:rsidTr="00C142C6">
        <w:trPr>
          <w:trHeight w:val="83"/>
          <w:tblCellSpacing w:w="5" w:type="nil"/>
        </w:trPr>
        <w:tc>
          <w:tcPr>
            <w:tcW w:w="1842" w:type="dxa"/>
            <w:vMerge w:val="restart"/>
          </w:tcPr>
          <w:p w:rsidR="003527B0" w:rsidRPr="00F23A6D" w:rsidRDefault="0055717A" w:rsidP="00C142C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Программа</w:t>
            </w:r>
          </w:p>
        </w:tc>
        <w:tc>
          <w:tcPr>
            <w:tcW w:w="5104" w:type="dxa"/>
            <w:vMerge w:val="restart"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Всего</w:t>
            </w:r>
          </w:p>
        </w:tc>
        <w:tc>
          <w:tcPr>
            <w:tcW w:w="2555" w:type="dxa"/>
          </w:tcPr>
          <w:p w:rsidR="003527B0" w:rsidRPr="00F23A6D" w:rsidRDefault="003B6700" w:rsidP="00A40E1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32881,1</w:t>
            </w:r>
          </w:p>
        </w:tc>
        <w:tc>
          <w:tcPr>
            <w:tcW w:w="2555" w:type="dxa"/>
            <w:vAlign w:val="center"/>
          </w:tcPr>
          <w:p w:rsidR="003527B0" w:rsidRPr="00F23A6D" w:rsidRDefault="003F7E7F" w:rsidP="00D26C9B">
            <w:pPr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F23A6D">
              <w:rPr>
                <w:color w:val="0D0D0D"/>
                <w:sz w:val="24"/>
                <w:szCs w:val="24"/>
              </w:rPr>
              <w:t>30377,</w:t>
            </w:r>
            <w:r w:rsidR="00D26C9B" w:rsidRPr="00F23A6D">
              <w:rPr>
                <w:color w:val="0D0D0D"/>
                <w:sz w:val="24"/>
                <w:szCs w:val="24"/>
                <w:lang w:val="en-US"/>
              </w:rPr>
              <w:t>9</w:t>
            </w:r>
          </w:p>
        </w:tc>
      </w:tr>
      <w:tr w:rsidR="003527B0" w:rsidRPr="00F23A6D" w:rsidTr="00C142C6">
        <w:trPr>
          <w:trHeight w:val="229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55" w:type="dxa"/>
          </w:tcPr>
          <w:p w:rsidR="003527B0" w:rsidRPr="00F23A6D" w:rsidRDefault="003527B0" w:rsidP="00C142C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31782D">
            <w:pPr>
              <w:jc w:val="center"/>
              <w:rPr>
                <w:color w:val="0D0D0D"/>
                <w:sz w:val="24"/>
                <w:szCs w:val="24"/>
              </w:rPr>
            </w:pPr>
            <w:r w:rsidRPr="00F23A6D">
              <w:rPr>
                <w:color w:val="0D0D0D"/>
                <w:sz w:val="24"/>
                <w:szCs w:val="24"/>
              </w:rPr>
              <w:t>-</w:t>
            </w:r>
          </w:p>
        </w:tc>
      </w:tr>
      <w:tr w:rsidR="003527B0" w:rsidRPr="00F23A6D" w:rsidTr="00C142C6">
        <w:trPr>
          <w:trHeight w:val="219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5" w:type="dxa"/>
          </w:tcPr>
          <w:p w:rsidR="003527B0" w:rsidRPr="00F23A6D" w:rsidRDefault="003F7E7F" w:rsidP="00C142C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3257,9</w:t>
            </w:r>
          </w:p>
        </w:tc>
        <w:tc>
          <w:tcPr>
            <w:tcW w:w="2555" w:type="dxa"/>
            <w:vAlign w:val="center"/>
          </w:tcPr>
          <w:p w:rsidR="003527B0" w:rsidRPr="00F23A6D" w:rsidRDefault="003F7E7F" w:rsidP="0062469F">
            <w:pPr>
              <w:jc w:val="center"/>
              <w:rPr>
                <w:color w:val="0D0D0D"/>
                <w:sz w:val="24"/>
                <w:szCs w:val="24"/>
              </w:rPr>
            </w:pPr>
            <w:r w:rsidRPr="00F23A6D">
              <w:rPr>
                <w:color w:val="0D0D0D"/>
                <w:sz w:val="24"/>
                <w:szCs w:val="24"/>
              </w:rPr>
              <w:t xml:space="preserve">3256,0               </w:t>
            </w:r>
          </w:p>
        </w:tc>
      </w:tr>
      <w:tr w:rsidR="003527B0" w:rsidRPr="00F23A6D" w:rsidTr="00C142C6">
        <w:trPr>
          <w:trHeight w:val="278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5" w:type="dxa"/>
          </w:tcPr>
          <w:p w:rsidR="003527B0" w:rsidRPr="00F23A6D" w:rsidRDefault="003F7E7F" w:rsidP="00C142C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28123,2</w:t>
            </w:r>
          </w:p>
        </w:tc>
        <w:tc>
          <w:tcPr>
            <w:tcW w:w="2555" w:type="dxa"/>
            <w:vAlign w:val="center"/>
          </w:tcPr>
          <w:p w:rsidR="003527B0" w:rsidRPr="00F23A6D" w:rsidRDefault="003F7E7F" w:rsidP="00D26C9B">
            <w:pPr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F23A6D">
              <w:rPr>
                <w:color w:val="0D0D0D"/>
                <w:sz w:val="24"/>
                <w:szCs w:val="24"/>
              </w:rPr>
              <w:t>26063,</w:t>
            </w:r>
            <w:r w:rsidR="00D26C9B" w:rsidRPr="00F23A6D">
              <w:rPr>
                <w:color w:val="0D0D0D"/>
                <w:sz w:val="24"/>
                <w:szCs w:val="24"/>
                <w:lang w:val="en-US"/>
              </w:rPr>
              <w:t>5</w:t>
            </w:r>
          </w:p>
        </w:tc>
      </w:tr>
      <w:tr w:rsidR="003527B0" w:rsidRPr="00F23A6D" w:rsidTr="00C142C6">
        <w:trPr>
          <w:trHeight w:val="213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5" w:type="dxa"/>
          </w:tcPr>
          <w:p w:rsidR="003527B0" w:rsidRPr="00F23A6D" w:rsidRDefault="003F7E7F" w:rsidP="00C142C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1500,0</w:t>
            </w:r>
          </w:p>
        </w:tc>
        <w:tc>
          <w:tcPr>
            <w:tcW w:w="2555" w:type="dxa"/>
            <w:vAlign w:val="center"/>
          </w:tcPr>
          <w:p w:rsidR="003527B0" w:rsidRPr="00F23A6D" w:rsidRDefault="003F7E7F" w:rsidP="00127418">
            <w:pPr>
              <w:jc w:val="center"/>
              <w:rPr>
                <w:color w:val="0D0D0D"/>
                <w:sz w:val="24"/>
                <w:szCs w:val="24"/>
              </w:rPr>
            </w:pPr>
            <w:r w:rsidRPr="00F23A6D">
              <w:rPr>
                <w:color w:val="0D0D0D"/>
                <w:sz w:val="24"/>
                <w:szCs w:val="24"/>
              </w:rPr>
              <w:t>1058,4</w:t>
            </w:r>
          </w:p>
        </w:tc>
      </w:tr>
      <w:tr w:rsidR="004A58CD" w:rsidRPr="00F23A6D" w:rsidTr="00C142C6">
        <w:trPr>
          <w:trHeight w:val="70"/>
          <w:tblCellSpacing w:w="5" w:type="nil"/>
        </w:trPr>
        <w:tc>
          <w:tcPr>
            <w:tcW w:w="1842" w:type="dxa"/>
            <w:vMerge w:val="restart"/>
          </w:tcPr>
          <w:p w:rsidR="004A58CD" w:rsidRPr="00F23A6D" w:rsidRDefault="004A58CD" w:rsidP="00C142C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5104" w:type="dxa"/>
            <w:vMerge w:val="restart"/>
            <w:vAlign w:val="center"/>
          </w:tcPr>
          <w:p w:rsidR="004A58CD" w:rsidRPr="00F23A6D" w:rsidRDefault="004A58CD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информационных технологий</w:t>
            </w:r>
          </w:p>
        </w:tc>
        <w:tc>
          <w:tcPr>
            <w:tcW w:w="3122" w:type="dxa"/>
            <w:vAlign w:val="center"/>
          </w:tcPr>
          <w:p w:rsidR="004A58CD" w:rsidRPr="00F23A6D" w:rsidRDefault="004A58CD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Всего</w:t>
            </w:r>
          </w:p>
        </w:tc>
        <w:tc>
          <w:tcPr>
            <w:tcW w:w="2555" w:type="dxa"/>
            <w:vAlign w:val="center"/>
          </w:tcPr>
          <w:p w:rsidR="004A58CD" w:rsidRPr="00F23A6D" w:rsidRDefault="004A58CD" w:rsidP="004340CB">
            <w:pPr>
              <w:jc w:val="center"/>
              <w:rPr>
                <w:color w:val="0D0D0D"/>
                <w:sz w:val="24"/>
                <w:szCs w:val="24"/>
              </w:rPr>
            </w:pPr>
            <w:r w:rsidRPr="00F23A6D">
              <w:rPr>
                <w:color w:val="0D0D0D"/>
                <w:sz w:val="24"/>
                <w:szCs w:val="24"/>
              </w:rPr>
              <w:t>2730,1</w:t>
            </w:r>
          </w:p>
        </w:tc>
        <w:tc>
          <w:tcPr>
            <w:tcW w:w="2555" w:type="dxa"/>
            <w:vAlign w:val="center"/>
          </w:tcPr>
          <w:p w:rsidR="004A58CD" w:rsidRPr="00F23A6D" w:rsidRDefault="004A58CD" w:rsidP="00747BCB">
            <w:pPr>
              <w:jc w:val="center"/>
              <w:rPr>
                <w:color w:val="0D0D0D"/>
                <w:sz w:val="24"/>
                <w:szCs w:val="24"/>
              </w:rPr>
            </w:pPr>
            <w:r w:rsidRPr="00F23A6D">
              <w:rPr>
                <w:color w:val="0D0D0D"/>
                <w:sz w:val="24"/>
                <w:szCs w:val="24"/>
              </w:rPr>
              <w:t>2577,2</w:t>
            </w:r>
          </w:p>
        </w:tc>
      </w:tr>
      <w:tr w:rsidR="004A58CD" w:rsidRPr="00F23A6D" w:rsidTr="00C142C6">
        <w:trPr>
          <w:trHeight w:val="207"/>
          <w:tblCellSpacing w:w="5" w:type="nil"/>
        </w:trPr>
        <w:tc>
          <w:tcPr>
            <w:tcW w:w="1842" w:type="dxa"/>
            <w:vMerge/>
          </w:tcPr>
          <w:p w:rsidR="004A58CD" w:rsidRPr="00F23A6D" w:rsidRDefault="004A58CD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4A58CD" w:rsidRPr="00F23A6D" w:rsidRDefault="004A58CD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4A58CD" w:rsidRPr="00F23A6D" w:rsidRDefault="004A58CD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55" w:type="dxa"/>
            <w:vAlign w:val="center"/>
          </w:tcPr>
          <w:p w:rsidR="004A58CD" w:rsidRPr="00F23A6D" w:rsidRDefault="004A58CD" w:rsidP="004340CB">
            <w:pPr>
              <w:jc w:val="center"/>
              <w:rPr>
                <w:color w:val="0D0D0D"/>
                <w:sz w:val="24"/>
                <w:szCs w:val="24"/>
              </w:rPr>
            </w:pPr>
            <w:r w:rsidRPr="00F23A6D">
              <w:rPr>
                <w:color w:val="0D0D0D"/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4A58CD" w:rsidRPr="00F23A6D" w:rsidRDefault="004A58CD" w:rsidP="00747BCB">
            <w:pPr>
              <w:jc w:val="center"/>
              <w:rPr>
                <w:color w:val="0D0D0D"/>
                <w:sz w:val="24"/>
                <w:szCs w:val="24"/>
              </w:rPr>
            </w:pPr>
            <w:r w:rsidRPr="00F23A6D">
              <w:rPr>
                <w:color w:val="0D0D0D"/>
                <w:sz w:val="24"/>
                <w:szCs w:val="24"/>
              </w:rPr>
              <w:t>-</w:t>
            </w:r>
          </w:p>
        </w:tc>
      </w:tr>
      <w:tr w:rsidR="004A58CD" w:rsidRPr="00F23A6D" w:rsidTr="00C142C6">
        <w:trPr>
          <w:trHeight w:val="197"/>
          <w:tblCellSpacing w:w="5" w:type="nil"/>
        </w:trPr>
        <w:tc>
          <w:tcPr>
            <w:tcW w:w="1842" w:type="dxa"/>
            <w:vMerge/>
          </w:tcPr>
          <w:p w:rsidR="004A58CD" w:rsidRPr="00F23A6D" w:rsidRDefault="004A58CD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4A58CD" w:rsidRPr="00F23A6D" w:rsidRDefault="004A58CD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4A58CD" w:rsidRPr="00F23A6D" w:rsidRDefault="004A58CD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5" w:type="dxa"/>
            <w:vAlign w:val="center"/>
          </w:tcPr>
          <w:p w:rsidR="004A58CD" w:rsidRPr="00F23A6D" w:rsidRDefault="004A58CD" w:rsidP="004340CB">
            <w:pPr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F23A6D">
              <w:rPr>
                <w:color w:val="0D0D0D"/>
                <w:sz w:val="24"/>
                <w:szCs w:val="24"/>
                <w:lang w:val="en-US"/>
              </w:rPr>
              <w:t>-</w:t>
            </w:r>
          </w:p>
        </w:tc>
        <w:tc>
          <w:tcPr>
            <w:tcW w:w="2555" w:type="dxa"/>
            <w:vAlign w:val="center"/>
          </w:tcPr>
          <w:p w:rsidR="004A58CD" w:rsidRPr="00F23A6D" w:rsidRDefault="004A58CD" w:rsidP="00A253B4">
            <w:pPr>
              <w:jc w:val="center"/>
              <w:rPr>
                <w:color w:val="0D0D0D"/>
                <w:sz w:val="24"/>
                <w:szCs w:val="24"/>
              </w:rPr>
            </w:pPr>
            <w:r w:rsidRPr="00F23A6D">
              <w:rPr>
                <w:color w:val="0D0D0D"/>
                <w:sz w:val="24"/>
                <w:szCs w:val="24"/>
              </w:rPr>
              <w:t>-</w:t>
            </w:r>
          </w:p>
        </w:tc>
      </w:tr>
      <w:tr w:rsidR="004A58CD" w:rsidRPr="00F23A6D" w:rsidTr="00C142C6">
        <w:trPr>
          <w:trHeight w:val="293"/>
          <w:tblCellSpacing w:w="5" w:type="nil"/>
        </w:trPr>
        <w:tc>
          <w:tcPr>
            <w:tcW w:w="1842" w:type="dxa"/>
            <w:vMerge/>
          </w:tcPr>
          <w:p w:rsidR="004A58CD" w:rsidRPr="00F23A6D" w:rsidRDefault="004A58CD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4A58CD" w:rsidRPr="00F23A6D" w:rsidRDefault="004A58CD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4A58CD" w:rsidRPr="00F23A6D" w:rsidRDefault="004A58CD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5" w:type="dxa"/>
            <w:vAlign w:val="center"/>
          </w:tcPr>
          <w:p w:rsidR="004A58CD" w:rsidRPr="00F23A6D" w:rsidRDefault="004A58CD" w:rsidP="004340CB">
            <w:pPr>
              <w:jc w:val="center"/>
              <w:rPr>
                <w:color w:val="0D0D0D"/>
                <w:sz w:val="24"/>
                <w:szCs w:val="24"/>
              </w:rPr>
            </w:pPr>
            <w:r w:rsidRPr="00F23A6D">
              <w:rPr>
                <w:color w:val="0D0D0D"/>
                <w:sz w:val="24"/>
                <w:szCs w:val="24"/>
              </w:rPr>
              <w:t>2730,1</w:t>
            </w:r>
          </w:p>
        </w:tc>
        <w:tc>
          <w:tcPr>
            <w:tcW w:w="2555" w:type="dxa"/>
            <w:vAlign w:val="center"/>
          </w:tcPr>
          <w:p w:rsidR="004A58CD" w:rsidRPr="00F23A6D" w:rsidRDefault="004A58CD" w:rsidP="00747BCB">
            <w:pPr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F23A6D">
              <w:rPr>
                <w:color w:val="0D0D0D"/>
                <w:sz w:val="24"/>
                <w:szCs w:val="24"/>
              </w:rPr>
              <w:t>2577,2</w:t>
            </w:r>
          </w:p>
        </w:tc>
      </w:tr>
      <w:tr w:rsidR="004A58CD" w:rsidRPr="00F23A6D" w:rsidTr="00C142C6">
        <w:trPr>
          <w:trHeight w:val="177"/>
          <w:tblCellSpacing w:w="5" w:type="nil"/>
        </w:trPr>
        <w:tc>
          <w:tcPr>
            <w:tcW w:w="1842" w:type="dxa"/>
            <w:vMerge/>
          </w:tcPr>
          <w:p w:rsidR="004A58CD" w:rsidRPr="00F23A6D" w:rsidRDefault="004A58CD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4A58CD" w:rsidRPr="00F23A6D" w:rsidRDefault="004A58CD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4A58CD" w:rsidRPr="00F23A6D" w:rsidRDefault="004A58CD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5" w:type="dxa"/>
            <w:vAlign w:val="center"/>
          </w:tcPr>
          <w:p w:rsidR="004A58CD" w:rsidRPr="00F23A6D" w:rsidRDefault="004A58CD" w:rsidP="004340CB">
            <w:pPr>
              <w:jc w:val="center"/>
              <w:rPr>
                <w:color w:val="0D0D0D"/>
                <w:sz w:val="24"/>
                <w:szCs w:val="24"/>
              </w:rPr>
            </w:pPr>
            <w:r w:rsidRPr="00F23A6D">
              <w:rPr>
                <w:color w:val="0D0D0D"/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4A58CD" w:rsidRPr="00F23A6D" w:rsidRDefault="004A58CD" w:rsidP="00747BCB">
            <w:pPr>
              <w:jc w:val="center"/>
              <w:rPr>
                <w:color w:val="0D0D0D"/>
                <w:sz w:val="24"/>
                <w:szCs w:val="24"/>
              </w:rPr>
            </w:pPr>
            <w:r w:rsidRPr="00F23A6D">
              <w:rPr>
                <w:color w:val="0D0D0D"/>
                <w:sz w:val="24"/>
                <w:szCs w:val="24"/>
              </w:rPr>
              <w:t>-</w:t>
            </w:r>
          </w:p>
        </w:tc>
      </w:tr>
      <w:tr w:rsidR="00FE66D0" w:rsidRPr="00F23A6D" w:rsidTr="003B6700">
        <w:trPr>
          <w:trHeight w:val="181"/>
          <w:tblCellSpacing w:w="5" w:type="nil"/>
        </w:trPr>
        <w:tc>
          <w:tcPr>
            <w:tcW w:w="1842" w:type="dxa"/>
            <w:vMerge w:val="restart"/>
            <w:vAlign w:val="center"/>
          </w:tcPr>
          <w:p w:rsidR="00FE66D0" w:rsidRPr="00F23A6D" w:rsidRDefault="00FE66D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5104" w:type="dxa"/>
            <w:vMerge w:val="restart"/>
            <w:vAlign w:val="center"/>
          </w:tcPr>
          <w:p w:rsidR="00FE66D0" w:rsidRPr="00F23A6D" w:rsidRDefault="00FE66D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информационной и телекоммуникационной инфраструктуры</w:t>
            </w:r>
          </w:p>
        </w:tc>
        <w:tc>
          <w:tcPr>
            <w:tcW w:w="3122" w:type="dxa"/>
            <w:vAlign w:val="center"/>
          </w:tcPr>
          <w:p w:rsidR="00FE66D0" w:rsidRPr="00F23A6D" w:rsidRDefault="00FE66D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Всего</w:t>
            </w:r>
          </w:p>
        </w:tc>
        <w:tc>
          <w:tcPr>
            <w:tcW w:w="2555" w:type="dxa"/>
            <w:vAlign w:val="center"/>
          </w:tcPr>
          <w:p w:rsidR="00FE66D0" w:rsidRPr="00F23A6D" w:rsidRDefault="00FE66D0" w:rsidP="003B6700">
            <w:pPr>
              <w:jc w:val="center"/>
              <w:rPr>
                <w:color w:val="0D0D0D"/>
                <w:sz w:val="24"/>
                <w:szCs w:val="24"/>
              </w:rPr>
            </w:pPr>
            <w:r w:rsidRPr="00F23A6D">
              <w:rPr>
                <w:color w:val="0D0D0D"/>
                <w:sz w:val="24"/>
                <w:szCs w:val="24"/>
              </w:rPr>
              <w:t>2730,1</w:t>
            </w:r>
          </w:p>
        </w:tc>
        <w:tc>
          <w:tcPr>
            <w:tcW w:w="2555" w:type="dxa"/>
            <w:vAlign w:val="center"/>
          </w:tcPr>
          <w:p w:rsidR="00FE66D0" w:rsidRPr="00F23A6D" w:rsidRDefault="00FE66D0" w:rsidP="003B6700">
            <w:pPr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F23A6D">
              <w:rPr>
                <w:color w:val="0D0D0D"/>
                <w:sz w:val="24"/>
                <w:szCs w:val="24"/>
              </w:rPr>
              <w:t>2577,2</w:t>
            </w:r>
          </w:p>
        </w:tc>
      </w:tr>
      <w:tr w:rsidR="003527B0" w:rsidRPr="00F23A6D" w:rsidTr="00185934">
        <w:trPr>
          <w:trHeight w:val="70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4340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185934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3527B0" w:rsidRPr="00F23A6D" w:rsidTr="00185934">
        <w:trPr>
          <w:trHeight w:val="175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4340CB">
            <w:pPr>
              <w:jc w:val="center"/>
              <w:rPr>
                <w:sz w:val="24"/>
                <w:szCs w:val="24"/>
                <w:lang w:val="en-US"/>
              </w:rPr>
            </w:pPr>
            <w:r w:rsidRPr="00F23A6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555" w:type="dxa"/>
            <w:vAlign w:val="center"/>
          </w:tcPr>
          <w:p w:rsidR="003527B0" w:rsidRPr="00F23A6D" w:rsidRDefault="0089714A" w:rsidP="00185934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FE66D0" w:rsidRPr="00F23A6D" w:rsidTr="00185934">
        <w:trPr>
          <w:trHeight w:val="70"/>
          <w:tblCellSpacing w:w="5" w:type="nil"/>
        </w:trPr>
        <w:tc>
          <w:tcPr>
            <w:tcW w:w="1842" w:type="dxa"/>
            <w:vMerge/>
            <w:vAlign w:val="center"/>
          </w:tcPr>
          <w:p w:rsidR="00FE66D0" w:rsidRPr="00F23A6D" w:rsidRDefault="00FE66D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FE66D0" w:rsidRPr="00F23A6D" w:rsidRDefault="00FE66D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FE66D0" w:rsidRPr="00F23A6D" w:rsidRDefault="00FE66D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5" w:type="dxa"/>
            <w:vAlign w:val="center"/>
          </w:tcPr>
          <w:p w:rsidR="00FE66D0" w:rsidRPr="00F23A6D" w:rsidRDefault="00FE66D0" w:rsidP="003B6700">
            <w:pPr>
              <w:jc w:val="center"/>
              <w:rPr>
                <w:color w:val="0D0D0D"/>
                <w:sz w:val="24"/>
                <w:szCs w:val="24"/>
              </w:rPr>
            </w:pPr>
            <w:r w:rsidRPr="00F23A6D">
              <w:rPr>
                <w:color w:val="0D0D0D"/>
                <w:sz w:val="24"/>
                <w:szCs w:val="24"/>
              </w:rPr>
              <w:t>2730,1</w:t>
            </w:r>
          </w:p>
        </w:tc>
        <w:tc>
          <w:tcPr>
            <w:tcW w:w="2555" w:type="dxa"/>
            <w:vAlign w:val="center"/>
          </w:tcPr>
          <w:p w:rsidR="00FE66D0" w:rsidRPr="00F23A6D" w:rsidRDefault="00FE66D0" w:rsidP="003B6700">
            <w:pPr>
              <w:jc w:val="center"/>
              <w:rPr>
                <w:color w:val="0D0D0D"/>
                <w:sz w:val="24"/>
                <w:szCs w:val="24"/>
                <w:lang w:val="en-US"/>
              </w:rPr>
            </w:pPr>
            <w:r w:rsidRPr="00F23A6D">
              <w:rPr>
                <w:color w:val="0D0D0D"/>
                <w:sz w:val="24"/>
                <w:szCs w:val="24"/>
              </w:rPr>
              <w:t>2577,2</w:t>
            </w:r>
          </w:p>
        </w:tc>
      </w:tr>
      <w:tr w:rsidR="003527B0" w:rsidRPr="00F23A6D" w:rsidTr="00185934">
        <w:trPr>
          <w:trHeight w:val="183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4340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185934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3527B0" w:rsidRPr="00F23A6D" w:rsidTr="00A77A8E">
        <w:trPr>
          <w:trHeight w:val="200"/>
          <w:tblCellSpacing w:w="5" w:type="nil"/>
        </w:trPr>
        <w:tc>
          <w:tcPr>
            <w:tcW w:w="1842" w:type="dxa"/>
            <w:vMerge w:val="restart"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5104" w:type="dxa"/>
            <w:vMerge w:val="restart"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Защита информации</w:t>
            </w: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Всего</w:t>
            </w:r>
          </w:p>
        </w:tc>
        <w:tc>
          <w:tcPr>
            <w:tcW w:w="5110" w:type="dxa"/>
            <w:gridSpan w:val="2"/>
            <w:vMerge w:val="restart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 xml:space="preserve">Выделение средств не предусмотрено </w:t>
            </w:r>
          </w:p>
        </w:tc>
      </w:tr>
      <w:tr w:rsidR="003527B0" w:rsidRPr="00F23A6D" w:rsidTr="00A77A8E">
        <w:trPr>
          <w:trHeight w:val="198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A77A8E">
        <w:trPr>
          <w:trHeight w:val="188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A77A8E">
        <w:trPr>
          <w:trHeight w:val="191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A77A8E">
        <w:trPr>
          <w:trHeight w:val="70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443BC8">
        <w:trPr>
          <w:trHeight w:val="106"/>
          <w:tblCellSpacing w:w="5" w:type="nil"/>
        </w:trPr>
        <w:tc>
          <w:tcPr>
            <w:tcW w:w="1842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5104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Развитие систем электронного правительства</w:t>
            </w: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Всего</w:t>
            </w:r>
          </w:p>
        </w:tc>
        <w:tc>
          <w:tcPr>
            <w:tcW w:w="5110" w:type="dxa"/>
            <w:gridSpan w:val="2"/>
            <w:vMerge w:val="restart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Выделение средств не предусмотрено</w:t>
            </w:r>
          </w:p>
        </w:tc>
      </w:tr>
      <w:tr w:rsidR="003527B0" w:rsidRPr="00F23A6D" w:rsidTr="00443BC8">
        <w:trPr>
          <w:trHeight w:val="104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443BC8">
        <w:trPr>
          <w:trHeight w:val="104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443BC8">
        <w:trPr>
          <w:trHeight w:val="104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443BC8">
        <w:trPr>
          <w:trHeight w:val="104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FC0FDB">
        <w:trPr>
          <w:trHeight w:val="106"/>
          <w:tblCellSpacing w:w="5" w:type="nil"/>
        </w:trPr>
        <w:tc>
          <w:tcPr>
            <w:tcW w:w="1842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Основное мероприятие 1.4</w:t>
            </w:r>
          </w:p>
        </w:tc>
        <w:tc>
          <w:tcPr>
            <w:tcW w:w="5104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Использование информационно-телекоммуникационных технологий в образовании (оплата услуг доступа к информационно-телекоммуникационной сети «Интернет»)</w:t>
            </w: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Всего</w:t>
            </w:r>
          </w:p>
        </w:tc>
        <w:tc>
          <w:tcPr>
            <w:tcW w:w="5110" w:type="dxa"/>
            <w:gridSpan w:val="2"/>
            <w:vMerge w:val="restart"/>
            <w:vAlign w:val="center"/>
          </w:tcPr>
          <w:p w:rsidR="003527B0" w:rsidRPr="00F23A6D" w:rsidRDefault="003527B0" w:rsidP="004340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Выделение средств не предусмотрено</w:t>
            </w:r>
          </w:p>
        </w:tc>
      </w:tr>
      <w:tr w:rsidR="003527B0" w:rsidRPr="00F23A6D" w:rsidTr="00FC0FDB">
        <w:trPr>
          <w:trHeight w:val="104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FC0FDB">
        <w:trPr>
          <w:trHeight w:val="104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FC0FDB">
        <w:trPr>
          <w:trHeight w:val="104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FC0FDB">
        <w:trPr>
          <w:trHeight w:val="104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A253B4">
        <w:trPr>
          <w:trHeight w:val="156"/>
          <w:tblCellSpacing w:w="5" w:type="nil"/>
        </w:trPr>
        <w:tc>
          <w:tcPr>
            <w:tcW w:w="1842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Основное мероприятие 1.5</w:t>
            </w:r>
          </w:p>
        </w:tc>
        <w:tc>
          <w:tcPr>
            <w:tcW w:w="5104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Всего</w:t>
            </w:r>
          </w:p>
        </w:tc>
        <w:tc>
          <w:tcPr>
            <w:tcW w:w="5110" w:type="dxa"/>
            <w:gridSpan w:val="2"/>
            <w:vMerge w:val="restart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Выделение средств не предусмотрено</w:t>
            </w:r>
          </w:p>
        </w:tc>
      </w:tr>
      <w:tr w:rsidR="003527B0" w:rsidRPr="00F23A6D" w:rsidTr="00A253B4">
        <w:trPr>
          <w:trHeight w:val="155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A253B4">
        <w:trPr>
          <w:trHeight w:val="155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A253B4">
        <w:trPr>
          <w:trHeight w:val="155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A253B4">
        <w:trPr>
          <w:trHeight w:val="155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3C559C">
        <w:trPr>
          <w:trHeight w:val="106"/>
          <w:tblCellSpacing w:w="5" w:type="nil"/>
        </w:trPr>
        <w:tc>
          <w:tcPr>
            <w:tcW w:w="1842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Основное мероприятие 1.6</w:t>
            </w:r>
          </w:p>
        </w:tc>
        <w:tc>
          <w:tcPr>
            <w:tcW w:w="5104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Создание, развитие и сопровождение информационных систем</w:t>
            </w: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Всего</w:t>
            </w:r>
          </w:p>
        </w:tc>
        <w:tc>
          <w:tcPr>
            <w:tcW w:w="5110" w:type="dxa"/>
            <w:gridSpan w:val="2"/>
            <w:vMerge w:val="restart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Выделение средств не предусмотрено</w:t>
            </w:r>
          </w:p>
        </w:tc>
      </w:tr>
      <w:tr w:rsidR="003527B0" w:rsidRPr="00F23A6D" w:rsidTr="00A253B4">
        <w:trPr>
          <w:trHeight w:val="104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A253B4">
        <w:trPr>
          <w:trHeight w:val="104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A253B4">
        <w:trPr>
          <w:trHeight w:val="104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A253B4">
        <w:trPr>
          <w:trHeight w:val="104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3C559C">
        <w:trPr>
          <w:trHeight w:val="156"/>
          <w:tblCellSpacing w:w="5" w:type="nil"/>
        </w:trPr>
        <w:tc>
          <w:tcPr>
            <w:tcW w:w="1842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Основное мероприятие 1.7</w:t>
            </w:r>
          </w:p>
        </w:tc>
        <w:tc>
          <w:tcPr>
            <w:tcW w:w="5104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Мероприятия, отражающие специфику развития информационного общества и электронного правительства в городе Батайске</w:t>
            </w: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Всего</w:t>
            </w:r>
          </w:p>
        </w:tc>
        <w:tc>
          <w:tcPr>
            <w:tcW w:w="5110" w:type="dxa"/>
            <w:gridSpan w:val="2"/>
            <w:vMerge w:val="restart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Выделение средств не предусмотрено</w:t>
            </w:r>
          </w:p>
        </w:tc>
      </w:tr>
      <w:tr w:rsidR="003527B0" w:rsidRPr="00F23A6D" w:rsidTr="00A253B4">
        <w:trPr>
          <w:trHeight w:val="155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A253B4">
        <w:trPr>
          <w:trHeight w:val="155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A253B4">
        <w:trPr>
          <w:trHeight w:val="155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A253B4">
        <w:trPr>
          <w:trHeight w:val="155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110" w:type="dxa"/>
            <w:gridSpan w:val="2"/>
            <w:vMerge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</w:tr>
      <w:tr w:rsidR="003527B0" w:rsidRPr="00F23A6D" w:rsidTr="00C142C6">
        <w:trPr>
          <w:trHeight w:val="365"/>
          <w:tblCellSpacing w:w="5" w:type="nil"/>
        </w:trPr>
        <w:tc>
          <w:tcPr>
            <w:tcW w:w="1842" w:type="dxa"/>
            <w:vMerge w:val="restart"/>
          </w:tcPr>
          <w:p w:rsidR="003527B0" w:rsidRPr="00F23A6D" w:rsidRDefault="0055717A" w:rsidP="00C142C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Программа</w:t>
            </w:r>
          </w:p>
        </w:tc>
        <w:tc>
          <w:tcPr>
            <w:tcW w:w="5104" w:type="dxa"/>
            <w:vMerge w:val="restart"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6D">
              <w:rPr>
                <w:rFonts w:ascii="Times New Roman" w:hAnsi="Times New Roman" w:cs="Times New Roman"/>
                <w:sz w:val="24"/>
                <w:szCs w:val="24"/>
              </w:rPr>
              <w:t>Оптимизация и повышение качества предоставления государственных и муниципальных услуг в городе Батайске, в том числе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Всего</w:t>
            </w:r>
          </w:p>
        </w:tc>
        <w:tc>
          <w:tcPr>
            <w:tcW w:w="2555" w:type="dxa"/>
          </w:tcPr>
          <w:p w:rsidR="003527B0" w:rsidRPr="00F23A6D" w:rsidRDefault="00D95201" w:rsidP="00C142C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25017,4</w:t>
            </w:r>
          </w:p>
        </w:tc>
        <w:tc>
          <w:tcPr>
            <w:tcW w:w="2555" w:type="dxa"/>
            <w:vAlign w:val="center"/>
          </w:tcPr>
          <w:p w:rsidR="003527B0" w:rsidRPr="00F23A6D" w:rsidRDefault="00E259F6" w:rsidP="00C244C5">
            <w:pPr>
              <w:jc w:val="center"/>
              <w:rPr>
                <w:sz w:val="24"/>
                <w:szCs w:val="24"/>
                <w:lang w:val="en-US"/>
              </w:rPr>
            </w:pPr>
            <w:r w:rsidRPr="00F23A6D">
              <w:rPr>
                <w:sz w:val="24"/>
                <w:szCs w:val="24"/>
              </w:rPr>
              <w:t>22710,</w:t>
            </w:r>
            <w:r w:rsidR="00D26C9B" w:rsidRPr="00F23A6D">
              <w:rPr>
                <w:sz w:val="24"/>
                <w:szCs w:val="24"/>
                <w:lang w:val="en-US"/>
              </w:rPr>
              <w:t>8</w:t>
            </w:r>
          </w:p>
        </w:tc>
      </w:tr>
      <w:tr w:rsidR="003527B0" w:rsidRPr="00F23A6D" w:rsidTr="00C142C6">
        <w:trPr>
          <w:trHeight w:val="364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55" w:type="dxa"/>
          </w:tcPr>
          <w:p w:rsidR="003527B0" w:rsidRPr="00F23A6D" w:rsidRDefault="003527B0" w:rsidP="00C142C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  <w:lang w:val="en-US"/>
              </w:rPr>
            </w:pPr>
            <w:r w:rsidRPr="00F23A6D">
              <w:rPr>
                <w:sz w:val="24"/>
                <w:szCs w:val="24"/>
                <w:lang w:val="en-US"/>
              </w:rPr>
              <w:t>-</w:t>
            </w:r>
          </w:p>
        </w:tc>
      </w:tr>
      <w:tr w:rsidR="003527B0" w:rsidRPr="00F23A6D" w:rsidTr="00605DC3">
        <w:trPr>
          <w:trHeight w:val="364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5" w:type="dxa"/>
            <w:vAlign w:val="center"/>
          </w:tcPr>
          <w:p w:rsidR="003527B0" w:rsidRPr="00F23A6D" w:rsidRDefault="00D95201" w:rsidP="00605DC3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3257,9</w:t>
            </w:r>
          </w:p>
        </w:tc>
        <w:tc>
          <w:tcPr>
            <w:tcW w:w="2555" w:type="dxa"/>
            <w:vAlign w:val="center"/>
          </w:tcPr>
          <w:p w:rsidR="003527B0" w:rsidRPr="00F23A6D" w:rsidRDefault="00032A8C" w:rsidP="00605DC3">
            <w:pPr>
              <w:jc w:val="center"/>
              <w:rPr>
                <w:sz w:val="24"/>
                <w:szCs w:val="24"/>
                <w:lang w:val="en-US"/>
              </w:rPr>
            </w:pPr>
            <w:r w:rsidRPr="00F23A6D">
              <w:rPr>
                <w:sz w:val="24"/>
                <w:szCs w:val="24"/>
              </w:rPr>
              <w:t>3256,0</w:t>
            </w:r>
          </w:p>
        </w:tc>
      </w:tr>
      <w:tr w:rsidR="003527B0" w:rsidRPr="00F23A6D" w:rsidTr="00C142C6">
        <w:trPr>
          <w:trHeight w:val="364"/>
          <w:tblCellSpacing w:w="5" w:type="nil"/>
        </w:trPr>
        <w:tc>
          <w:tcPr>
            <w:tcW w:w="1842" w:type="dxa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5" w:type="dxa"/>
          </w:tcPr>
          <w:p w:rsidR="003527B0" w:rsidRPr="00F23A6D" w:rsidRDefault="00D95201" w:rsidP="00C142C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20759,5</w:t>
            </w:r>
          </w:p>
        </w:tc>
        <w:tc>
          <w:tcPr>
            <w:tcW w:w="2555" w:type="dxa"/>
            <w:vAlign w:val="center"/>
          </w:tcPr>
          <w:p w:rsidR="003527B0" w:rsidRPr="00F23A6D" w:rsidRDefault="00E259F6" w:rsidP="00C244C5">
            <w:pPr>
              <w:jc w:val="center"/>
              <w:rPr>
                <w:sz w:val="24"/>
                <w:szCs w:val="24"/>
                <w:lang w:val="en-US"/>
              </w:rPr>
            </w:pPr>
            <w:r w:rsidRPr="00F23A6D">
              <w:rPr>
                <w:sz w:val="24"/>
                <w:szCs w:val="24"/>
              </w:rPr>
              <w:t>18896,</w:t>
            </w:r>
            <w:r w:rsidR="00D26C9B" w:rsidRPr="00F23A6D">
              <w:rPr>
                <w:sz w:val="24"/>
                <w:szCs w:val="24"/>
                <w:lang w:val="en-US"/>
              </w:rPr>
              <w:t>4</w:t>
            </w:r>
          </w:p>
        </w:tc>
      </w:tr>
      <w:tr w:rsidR="003527B0" w:rsidRPr="00F23A6D" w:rsidTr="00C142C6">
        <w:trPr>
          <w:trHeight w:val="364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5" w:type="dxa"/>
          </w:tcPr>
          <w:p w:rsidR="003527B0" w:rsidRPr="00F23A6D" w:rsidRDefault="00D95201" w:rsidP="00C142C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1000,0</w:t>
            </w:r>
          </w:p>
        </w:tc>
        <w:tc>
          <w:tcPr>
            <w:tcW w:w="2555" w:type="dxa"/>
            <w:vAlign w:val="center"/>
          </w:tcPr>
          <w:p w:rsidR="003527B0" w:rsidRPr="00F23A6D" w:rsidRDefault="00D95201" w:rsidP="00D95201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558,4</w:t>
            </w:r>
          </w:p>
        </w:tc>
      </w:tr>
      <w:tr w:rsidR="003527B0" w:rsidRPr="00F23A6D" w:rsidTr="00003EF5">
        <w:trPr>
          <w:trHeight w:val="263"/>
          <w:tblCellSpacing w:w="5" w:type="nil"/>
        </w:trPr>
        <w:tc>
          <w:tcPr>
            <w:tcW w:w="1842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5104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Всего</w:t>
            </w:r>
          </w:p>
        </w:tc>
        <w:tc>
          <w:tcPr>
            <w:tcW w:w="2555" w:type="dxa"/>
            <w:vAlign w:val="center"/>
          </w:tcPr>
          <w:p w:rsidR="003527B0" w:rsidRPr="00F23A6D" w:rsidRDefault="00032A8C" w:rsidP="00AA4606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</w:t>
            </w:r>
            <w:r w:rsidR="00AA4606" w:rsidRPr="00F23A6D">
              <w:rPr>
                <w:sz w:val="24"/>
                <w:szCs w:val="24"/>
              </w:rPr>
              <w:t>1</w:t>
            </w:r>
            <w:r w:rsidRPr="00F23A6D">
              <w:rPr>
                <w:sz w:val="24"/>
                <w:szCs w:val="24"/>
              </w:rPr>
              <w:t>649,7</w:t>
            </w:r>
          </w:p>
        </w:tc>
        <w:tc>
          <w:tcPr>
            <w:tcW w:w="2555" w:type="dxa"/>
            <w:vAlign w:val="center"/>
          </w:tcPr>
          <w:p w:rsidR="003527B0" w:rsidRPr="00F23A6D" w:rsidRDefault="00AA4606" w:rsidP="00032A8C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19351,1</w:t>
            </w:r>
          </w:p>
        </w:tc>
      </w:tr>
      <w:tr w:rsidR="003527B0" w:rsidRPr="00F23A6D" w:rsidTr="00A253B4">
        <w:trPr>
          <w:trHeight w:val="259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3527B0" w:rsidRPr="00F23A6D" w:rsidTr="00A253B4">
        <w:trPr>
          <w:trHeight w:val="259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5" w:type="dxa"/>
            <w:vAlign w:val="center"/>
          </w:tcPr>
          <w:p w:rsidR="003527B0" w:rsidRPr="00F23A6D" w:rsidRDefault="006D6CCF" w:rsidP="00032A8C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</w:t>
            </w:r>
            <w:r w:rsidR="00032A8C" w:rsidRPr="00F23A6D">
              <w:rPr>
                <w:sz w:val="24"/>
                <w:szCs w:val="24"/>
              </w:rPr>
              <w:t>7</w:t>
            </w:r>
            <w:r w:rsidRPr="00F23A6D">
              <w:rPr>
                <w:sz w:val="24"/>
                <w:szCs w:val="24"/>
              </w:rPr>
              <w:t>,1</w:t>
            </w:r>
          </w:p>
        </w:tc>
        <w:tc>
          <w:tcPr>
            <w:tcW w:w="2555" w:type="dxa"/>
            <w:vAlign w:val="center"/>
          </w:tcPr>
          <w:p w:rsidR="003527B0" w:rsidRPr="00F23A6D" w:rsidRDefault="006D6CCF" w:rsidP="00032A8C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</w:t>
            </w:r>
            <w:r w:rsidR="00032A8C" w:rsidRPr="00F23A6D">
              <w:rPr>
                <w:sz w:val="24"/>
                <w:szCs w:val="24"/>
              </w:rPr>
              <w:t>7</w:t>
            </w:r>
            <w:r w:rsidRPr="00F23A6D">
              <w:rPr>
                <w:sz w:val="24"/>
                <w:szCs w:val="24"/>
              </w:rPr>
              <w:t>,1</w:t>
            </w:r>
          </w:p>
        </w:tc>
      </w:tr>
      <w:tr w:rsidR="003527B0" w:rsidRPr="00F23A6D" w:rsidTr="00A253B4">
        <w:trPr>
          <w:trHeight w:val="259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5" w:type="dxa"/>
            <w:vAlign w:val="center"/>
          </w:tcPr>
          <w:p w:rsidR="003527B0" w:rsidRPr="00F23A6D" w:rsidRDefault="00AA4606" w:rsidP="00280AD2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20622,6</w:t>
            </w:r>
          </w:p>
        </w:tc>
        <w:tc>
          <w:tcPr>
            <w:tcW w:w="2555" w:type="dxa"/>
            <w:vAlign w:val="center"/>
          </w:tcPr>
          <w:p w:rsidR="003527B0" w:rsidRPr="00F23A6D" w:rsidRDefault="00D26C9B" w:rsidP="00747BCB">
            <w:pPr>
              <w:jc w:val="center"/>
              <w:rPr>
                <w:sz w:val="24"/>
                <w:szCs w:val="24"/>
                <w:lang w:val="en-US"/>
              </w:rPr>
            </w:pPr>
            <w:r w:rsidRPr="00F23A6D">
              <w:rPr>
                <w:sz w:val="24"/>
                <w:szCs w:val="24"/>
              </w:rPr>
              <w:t>18765,</w:t>
            </w:r>
            <w:r w:rsidRPr="00F23A6D">
              <w:rPr>
                <w:sz w:val="24"/>
                <w:szCs w:val="24"/>
                <w:lang w:val="en-US"/>
              </w:rPr>
              <w:t>7</w:t>
            </w:r>
          </w:p>
        </w:tc>
      </w:tr>
      <w:tr w:rsidR="003527B0" w:rsidRPr="00F23A6D" w:rsidTr="00A253B4">
        <w:trPr>
          <w:trHeight w:val="259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5" w:type="dxa"/>
            <w:vAlign w:val="center"/>
          </w:tcPr>
          <w:p w:rsidR="003527B0" w:rsidRPr="00F23A6D" w:rsidRDefault="00AA4606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1000,0</w:t>
            </w:r>
          </w:p>
        </w:tc>
        <w:tc>
          <w:tcPr>
            <w:tcW w:w="2555" w:type="dxa"/>
            <w:vAlign w:val="center"/>
          </w:tcPr>
          <w:p w:rsidR="003527B0" w:rsidRPr="00F23A6D" w:rsidRDefault="00AA4606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558,4</w:t>
            </w:r>
          </w:p>
        </w:tc>
      </w:tr>
      <w:tr w:rsidR="003527B0" w:rsidRPr="00F23A6D" w:rsidTr="00A253B4">
        <w:trPr>
          <w:trHeight w:val="71"/>
          <w:tblCellSpacing w:w="5" w:type="nil"/>
        </w:trPr>
        <w:tc>
          <w:tcPr>
            <w:tcW w:w="1842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5104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Расходы на уплату налогов, сборов и иных платежей</w:t>
            </w: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Всего</w:t>
            </w:r>
          </w:p>
        </w:tc>
        <w:tc>
          <w:tcPr>
            <w:tcW w:w="2555" w:type="dxa"/>
            <w:vAlign w:val="center"/>
          </w:tcPr>
          <w:p w:rsidR="003527B0" w:rsidRPr="00F23A6D" w:rsidRDefault="00AA4606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110,4</w:t>
            </w:r>
          </w:p>
        </w:tc>
        <w:tc>
          <w:tcPr>
            <w:tcW w:w="2555" w:type="dxa"/>
            <w:vAlign w:val="center"/>
          </w:tcPr>
          <w:p w:rsidR="003527B0" w:rsidRPr="00F23A6D" w:rsidRDefault="00AA4606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104,8</w:t>
            </w:r>
          </w:p>
        </w:tc>
      </w:tr>
      <w:tr w:rsidR="003527B0" w:rsidRPr="00F23A6D" w:rsidTr="00A253B4">
        <w:trPr>
          <w:trHeight w:val="67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3527B0" w:rsidRPr="00F23A6D" w:rsidTr="00A253B4">
        <w:trPr>
          <w:trHeight w:val="67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3527B0" w:rsidRPr="00F23A6D" w:rsidTr="00A253B4">
        <w:trPr>
          <w:trHeight w:val="67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5" w:type="dxa"/>
            <w:vAlign w:val="center"/>
          </w:tcPr>
          <w:p w:rsidR="003527B0" w:rsidRPr="00F23A6D" w:rsidRDefault="00AA4606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110,4</w:t>
            </w:r>
          </w:p>
        </w:tc>
        <w:tc>
          <w:tcPr>
            <w:tcW w:w="2555" w:type="dxa"/>
            <w:vAlign w:val="center"/>
          </w:tcPr>
          <w:p w:rsidR="003527B0" w:rsidRPr="00F23A6D" w:rsidRDefault="00AA4606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104,8</w:t>
            </w:r>
          </w:p>
        </w:tc>
      </w:tr>
      <w:tr w:rsidR="003527B0" w:rsidRPr="00F23A6D" w:rsidTr="00A253B4">
        <w:trPr>
          <w:trHeight w:val="67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3527B0" w:rsidRPr="00F23A6D" w:rsidTr="00A253B4">
        <w:trPr>
          <w:trHeight w:val="71"/>
          <w:tblCellSpacing w:w="5" w:type="nil"/>
        </w:trPr>
        <w:tc>
          <w:tcPr>
            <w:tcW w:w="1842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5104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Всего</w:t>
            </w:r>
          </w:p>
        </w:tc>
        <w:tc>
          <w:tcPr>
            <w:tcW w:w="2555" w:type="dxa"/>
            <w:vAlign w:val="center"/>
          </w:tcPr>
          <w:p w:rsidR="003527B0" w:rsidRPr="00F23A6D" w:rsidRDefault="00AA4606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3125,7</w:t>
            </w:r>
          </w:p>
        </w:tc>
        <w:tc>
          <w:tcPr>
            <w:tcW w:w="2555" w:type="dxa"/>
            <w:vAlign w:val="center"/>
          </w:tcPr>
          <w:p w:rsidR="003527B0" w:rsidRPr="00F23A6D" w:rsidRDefault="00AA4606" w:rsidP="001C3FEF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3125,7</w:t>
            </w:r>
          </w:p>
        </w:tc>
      </w:tr>
      <w:tr w:rsidR="003527B0" w:rsidRPr="00F23A6D" w:rsidTr="00A253B4">
        <w:trPr>
          <w:trHeight w:val="67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3527B0" w:rsidRPr="00F23A6D" w:rsidTr="00A253B4">
        <w:trPr>
          <w:trHeight w:val="67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5" w:type="dxa"/>
            <w:vAlign w:val="center"/>
          </w:tcPr>
          <w:p w:rsidR="003527B0" w:rsidRPr="00F23A6D" w:rsidRDefault="00AA4606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3125,7</w:t>
            </w:r>
          </w:p>
        </w:tc>
        <w:tc>
          <w:tcPr>
            <w:tcW w:w="2555" w:type="dxa"/>
            <w:vAlign w:val="center"/>
          </w:tcPr>
          <w:p w:rsidR="003527B0" w:rsidRPr="00F23A6D" w:rsidRDefault="00AA4606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3125,7</w:t>
            </w:r>
          </w:p>
        </w:tc>
      </w:tr>
      <w:tr w:rsidR="003527B0" w:rsidRPr="00F23A6D" w:rsidTr="00A253B4">
        <w:trPr>
          <w:trHeight w:val="67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3527B0" w:rsidRPr="00F23A6D" w:rsidTr="00A253B4">
        <w:trPr>
          <w:trHeight w:val="67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3527B0" w:rsidRPr="00F23A6D" w:rsidTr="00A253B4">
        <w:trPr>
          <w:trHeight w:val="71"/>
          <w:tblCellSpacing w:w="5" w:type="nil"/>
        </w:trPr>
        <w:tc>
          <w:tcPr>
            <w:tcW w:w="1842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Основное мероприятие 2.4</w:t>
            </w:r>
          </w:p>
        </w:tc>
        <w:tc>
          <w:tcPr>
            <w:tcW w:w="5104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Реализация принципа экстерриториальности</w:t>
            </w: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Всего</w:t>
            </w:r>
          </w:p>
        </w:tc>
        <w:tc>
          <w:tcPr>
            <w:tcW w:w="2555" w:type="dxa"/>
            <w:vAlign w:val="center"/>
          </w:tcPr>
          <w:p w:rsidR="003527B0" w:rsidRPr="00F23A6D" w:rsidRDefault="00AA4606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131,6</w:t>
            </w:r>
          </w:p>
        </w:tc>
        <w:tc>
          <w:tcPr>
            <w:tcW w:w="2555" w:type="dxa"/>
            <w:vAlign w:val="center"/>
          </w:tcPr>
          <w:p w:rsidR="003527B0" w:rsidRPr="00F23A6D" w:rsidRDefault="0097094F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129,1</w:t>
            </w:r>
          </w:p>
        </w:tc>
      </w:tr>
      <w:tr w:rsidR="003527B0" w:rsidRPr="00F23A6D" w:rsidTr="00A253B4">
        <w:trPr>
          <w:trHeight w:val="67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3527B0" w:rsidRPr="00F23A6D" w:rsidTr="00A253B4">
        <w:trPr>
          <w:trHeight w:val="67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5" w:type="dxa"/>
            <w:vAlign w:val="center"/>
          </w:tcPr>
          <w:p w:rsidR="003527B0" w:rsidRPr="00F23A6D" w:rsidRDefault="00D74F0B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105,1</w:t>
            </w:r>
          </w:p>
        </w:tc>
        <w:tc>
          <w:tcPr>
            <w:tcW w:w="2555" w:type="dxa"/>
            <w:vAlign w:val="center"/>
          </w:tcPr>
          <w:p w:rsidR="003527B0" w:rsidRPr="00F23A6D" w:rsidRDefault="00D74F0B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103,2</w:t>
            </w:r>
          </w:p>
        </w:tc>
      </w:tr>
      <w:tr w:rsidR="003527B0" w:rsidRPr="00F23A6D" w:rsidTr="00A253B4">
        <w:trPr>
          <w:trHeight w:val="67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5" w:type="dxa"/>
            <w:vAlign w:val="center"/>
          </w:tcPr>
          <w:p w:rsidR="003527B0" w:rsidRPr="00F23A6D" w:rsidRDefault="00D74F0B" w:rsidP="00D74F0B">
            <w:pPr>
              <w:jc w:val="center"/>
              <w:rPr>
                <w:sz w:val="24"/>
                <w:szCs w:val="24"/>
                <w:lang w:val="en-US"/>
              </w:rPr>
            </w:pPr>
            <w:r w:rsidRPr="00F23A6D">
              <w:rPr>
                <w:sz w:val="24"/>
                <w:szCs w:val="24"/>
              </w:rPr>
              <w:t>26,5</w:t>
            </w:r>
          </w:p>
        </w:tc>
        <w:tc>
          <w:tcPr>
            <w:tcW w:w="2555" w:type="dxa"/>
            <w:vAlign w:val="center"/>
          </w:tcPr>
          <w:p w:rsidR="003527B0" w:rsidRPr="00F23A6D" w:rsidRDefault="00D74F0B" w:rsidP="0097094F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</w:t>
            </w:r>
            <w:r w:rsidR="0097094F" w:rsidRPr="00F23A6D">
              <w:rPr>
                <w:sz w:val="24"/>
                <w:szCs w:val="24"/>
              </w:rPr>
              <w:t>5,9</w:t>
            </w:r>
          </w:p>
        </w:tc>
      </w:tr>
      <w:tr w:rsidR="003527B0" w:rsidRPr="00F23A6D" w:rsidTr="00A253B4">
        <w:trPr>
          <w:trHeight w:val="67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421D5B" w:rsidRPr="00F23A6D" w:rsidTr="00747BCB">
        <w:trPr>
          <w:trHeight w:val="71"/>
          <w:tblCellSpacing w:w="5" w:type="nil"/>
        </w:trPr>
        <w:tc>
          <w:tcPr>
            <w:tcW w:w="1842" w:type="dxa"/>
            <w:vMerge w:val="restart"/>
          </w:tcPr>
          <w:p w:rsidR="00421D5B" w:rsidRPr="00F23A6D" w:rsidRDefault="00421D5B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5104" w:type="dxa"/>
            <w:vMerge w:val="restart"/>
          </w:tcPr>
          <w:p w:rsidR="00421D5B" w:rsidRPr="00F23A6D" w:rsidRDefault="00421D5B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Развитие средств массовой информации</w:t>
            </w:r>
          </w:p>
        </w:tc>
        <w:tc>
          <w:tcPr>
            <w:tcW w:w="3122" w:type="dxa"/>
            <w:vAlign w:val="center"/>
          </w:tcPr>
          <w:p w:rsidR="00421D5B" w:rsidRPr="00F23A6D" w:rsidRDefault="00421D5B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Всего</w:t>
            </w:r>
          </w:p>
        </w:tc>
        <w:tc>
          <w:tcPr>
            <w:tcW w:w="2555" w:type="dxa"/>
            <w:vAlign w:val="center"/>
          </w:tcPr>
          <w:p w:rsidR="00421D5B" w:rsidRPr="00F23A6D" w:rsidRDefault="00421D5B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5133,6</w:t>
            </w:r>
          </w:p>
        </w:tc>
        <w:tc>
          <w:tcPr>
            <w:tcW w:w="2555" w:type="dxa"/>
            <w:vAlign w:val="center"/>
          </w:tcPr>
          <w:p w:rsidR="00421D5B" w:rsidRPr="00F23A6D" w:rsidRDefault="00421D5B" w:rsidP="00C517A1">
            <w:pPr>
              <w:jc w:val="center"/>
              <w:rPr>
                <w:sz w:val="24"/>
                <w:szCs w:val="24"/>
                <w:lang w:val="en-US"/>
              </w:rPr>
            </w:pPr>
            <w:r w:rsidRPr="00F23A6D">
              <w:rPr>
                <w:sz w:val="24"/>
                <w:szCs w:val="24"/>
              </w:rPr>
              <w:t>5089,9</w:t>
            </w:r>
          </w:p>
        </w:tc>
      </w:tr>
      <w:tr w:rsidR="00421D5B" w:rsidRPr="00F23A6D" w:rsidTr="00A253B4">
        <w:trPr>
          <w:trHeight w:val="67"/>
          <w:tblCellSpacing w:w="5" w:type="nil"/>
        </w:trPr>
        <w:tc>
          <w:tcPr>
            <w:tcW w:w="1842" w:type="dxa"/>
            <w:vMerge/>
          </w:tcPr>
          <w:p w:rsidR="00421D5B" w:rsidRPr="00F23A6D" w:rsidRDefault="00421D5B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421D5B" w:rsidRPr="00F23A6D" w:rsidRDefault="00421D5B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421D5B" w:rsidRPr="00F23A6D" w:rsidRDefault="00421D5B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55" w:type="dxa"/>
            <w:vAlign w:val="center"/>
          </w:tcPr>
          <w:p w:rsidR="00421D5B" w:rsidRPr="00F23A6D" w:rsidRDefault="00421D5B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421D5B" w:rsidRPr="00F23A6D" w:rsidRDefault="00421D5B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421D5B" w:rsidRPr="00F23A6D" w:rsidTr="00A253B4">
        <w:trPr>
          <w:trHeight w:val="67"/>
          <w:tblCellSpacing w:w="5" w:type="nil"/>
        </w:trPr>
        <w:tc>
          <w:tcPr>
            <w:tcW w:w="1842" w:type="dxa"/>
            <w:vMerge/>
          </w:tcPr>
          <w:p w:rsidR="00421D5B" w:rsidRPr="00F23A6D" w:rsidRDefault="00421D5B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421D5B" w:rsidRPr="00F23A6D" w:rsidRDefault="00421D5B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421D5B" w:rsidRPr="00F23A6D" w:rsidRDefault="00421D5B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5" w:type="dxa"/>
            <w:vAlign w:val="center"/>
          </w:tcPr>
          <w:p w:rsidR="00421D5B" w:rsidRPr="00F23A6D" w:rsidRDefault="00421D5B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421D5B" w:rsidRPr="00F23A6D" w:rsidRDefault="00421D5B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421D5B" w:rsidRPr="00F23A6D" w:rsidTr="00A253B4">
        <w:trPr>
          <w:trHeight w:val="67"/>
          <w:tblCellSpacing w:w="5" w:type="nil"/>
        </w:trPr>
        <w:tc>
          <w:tcPr>
            <w:tcW w:w="1842" w:type="dxa"/>
            <w:vMerge/>
          </w:tcPr>
          <w:p w:rsidR="00421D5B" w:rsidRPr="00F23A6D" w:rsidRDefault="00421D5B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421D5B" w:rsidRPr="00F23A6D" w:rsidRDefault="00421D5B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421D5B" w:rsidRPr="00F23A6D" w:rsidRDefault="00421D5B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5" w:type="dxa"/>
            <w:vAlign w:val="center"/>
          </w:tcPr>
          <w:p w:rsidR="00421D5B" w:rsidRPr="00F23A6D" w:rsidRDefault="00421D5B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4633,6</w:t>
            </w:r>
          </w:p>
        </w:tc>
        <w:tc>
          <w:tcPr>
            <w:tcW w:w="2555" w:type="dxa"/>
            <w:vAlign w:val="center"/>
          </w:tcPr>
          <w:p w:rsidR="00421D5B" w:rsidRPr="00F23A6D" w:rsidRDefault="00421D5B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4589,9</w:t>
            </w:r>
          </w:p>
        </w:tc>
      </w:tr>
      <w:tr w:rsidR="00421D5B" w:rsidRPr="00F23A6D" w:rsidTr="00A253B4">
        <w:trPr>
          <w:trHeight w:val="67"/>
          <w:tblCellSpacing w:w="5" w:type="nil"/>
        </w:trPr>
        <w:tc>
          <w:tcPr>
            <w:tcW w:w="1842" w:type="dxa"/>
            <w:vMerge/>
          </w:tcPr>
          <w:p w:rsidR="00421D5B" w:rsidRPr="00F23A6D" w:rsidRDefault="00421D5B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421D5B" w:rsidRPr="00F23A6D" w:rsidRDefault="00421D5B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421D5B" w:rsidRPr="00F23A6D" w:rsidRDefault="00421D5B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5" w:type="dxa"/>
            <w:vAlign w:val="center"/>
          </w:tcPr>
          <w:p w:rsidR="00421D5B" w:rsidRPr="00F23A6D" w:rsidRDefault="00421D5B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500,0</w:t>
            </w:r>
          </w:p>
        </w:tc>
        <w:tc>
          <w:tcPr>
            <w:tcW w:w="2555" w:type="dxa"/>
            <w:vAlign w:val="center"/>
          </w:tcPr>
          <w:p w:rsidR="00421D5B" w:rsidRPr="00F23A6D" w:rsidRDefault="00421D5B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500,0</w:t>
            </w:r>
          </w:p>
        </w:tc>
      </w:tr>
      <w:tr w:rsidR="003527B0" w:rsidRPr="00F23A6D" w:rsidTr="00747BCB">
        <w:trPr>
          <w:trHeight w:val="156"/>
          <w:tblCellSpacing w:w="5" w:type="nil"/>
        </w:trPr>
        <w:tc>
          <w:tcPr>
            <w:tcW w:w="1842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Основное мероприятие 3.1</w:t>
            </w:r>
          </w:p>
        </w:tc>
        <w:tc>
          <w:tcPr>
            <w:tcW w:w="5104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Всего</w:t>
            </w:r>
          </w:p>
        </w:tc>
        <w:tc>
          <w:tcPr>
            <w:tcW w:w="2555" w:type="dxa"/>
            <w:vAlign w:val="center"/>
          </w:tcPr>
          <w:p w:rsidR="003527B0" w:rsidRPr="00F23A6D" w:rsidRDefault="00D74F0B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564,1</w:t>
            </w:r>
          </w:p>
        </w:tc>
        <w:tc>
          <w:tcPr>
            <w:tcW w:w="2555" w:type="dxa"/>
            <w:vAlign w:val="center"/>
          </w:tcPr>
          <w:p w:rsidR="003527B0" w:rsidRPr="00F23A6D" w:rsidRDefault="00D74F0B" w:rsidP="00FE4F95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562,8</w:t>
            </w:r>
          </w:p>
        </w:tc>
      </w:tr>
      <w:tr w:rsidR="003527B0" w:rsidRPr="00F23A6D" w:rsidTr="00A253B4">
        <w:trPr>
          <w:trHeight w:val="155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3527B0" w:rsidRPr="00F23A6D" w:rsidTr="00A253B4">
        <w:trPr>
          <w:trHeight w:val="155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D74F0B" w:rsidRPr="00F23A6D" w:rsidTr="00A253B4">
        <w:trPr>
          <w:trHeight w:val="155"/>
          <w:tblCellSpacing w:w="5" w:type="nil"/>
        </w:trPr>
        <w:tc>
          <w:tcPr>
            <w:tcW w:w="1842" w:type="dxa"/>
            <w:vMerge/>
          </w:tcPr>
          <w:p w:rsidR="00D74F0B" w:rsidRPr="00F23A6D" w:rsidRDefault="00D74F0B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D74F0B" w:rsidRPr="00F23A6D" w:rsidRDefault="00D74F0B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D74F0B" w:rsidRPr="00F23A6D" w:rsidRDefault="00D74F0B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5" w:type="dxa"/>
            <w:vAlign w:val="center"/>
          </w:tcPr>
          <w:p w:rsidR="00D74F0B" w:rsidRPr="00F23A6D" w:rsidRDefault="00D74F0B" w:rsidP="003B6700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564,1</w:t>
            </w:r>
          </w:p>
        </w:tc>
        <w:tc>
          <w:tcPr>
            <w:tcW w:w="2555" w:type="dxa"/>
            <w:vAlign w:val="center"/>
          </w:tcPr>
          <w:p w:rsidR="00D74F0B" w:rsidRPr="00F23A6D" w:rsidRDefault="00D74F0B" w:rsidP="003B6700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562,8</w:t>
            </w:r>
          </w:p>
        </w:tc>
      </w:tr>
      <w:tr w:rsidR="003527B0" w:rsidRPr="00F23A6D" w:rsidTr="00A253B4">
        <w:trPr>
          <w:trHeight w:val="155"/>
          <w:tblCellSpacing w:w="5" w:type="nil"/>
        </w:trPr>
        <w:tc>
          <w:tcPr>
            <w:tcW w:w="1842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3527B0" w:rsidRPr="00F23A6D" w:rsidTr="00A253B4">
        <w:trPr>
          <w:trHeight w:val="71"/>
          <w:tblCellSpacing w:w="5" w:type="nil"/>
        </w:trPr>
        <w:tc>
          <w:tcPr>
            <w:tcW w:w="1842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lastRenderedPageBreak/>
              <w:t>Основное мероприятие 3.2</w:t>
            </w:r>
          </w:p>
        </w:tc>
        <w:tc>
          <w:tcPr>
            <w:tcW w:w="5104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Информационное сопровождение деятельности Администрации города Батайска</w:t>
            </w: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Всего</w:t>
            </w:r>
          </w:p>
        </w:tc>
        <w:tc>
          <w:tcPr>
            <w:tcW w:w="2555" w:type="dxa"/>
            <w:vAlign w:val="center"/>
          </w:tcPr>
          <w:p w:rsidR="003527B0" w:rsidRPr="00F23A6D" w:rsidRDefault="00D74F0B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2034,5</w:t>
            </w:r>
          </w:p>
        </w:tc>
        <w:tc>
          <w:tcPr>
            <w:tcW w:w="2555" w:type="dxa"/>
            <w:vAlign w:val="center"/>
          </w:tcPr>
          <w:p w:rsidR="003527B0" w:rsidRPr="00F23A6D" w:rsidRDefault="00D74F0B" w:rsidP="00D26C9B">
            <w:pPr>
              <w:jc w:val="center"/>
              <w:rPr>
                <w:sz w:val="24"/>
                <w:szCs w:val="24"/>
                <w:lang w:val="en-US"/>
              </w:rPr>
            </w:pPr>
            <w:r w:rsidRPr="00F23A6D">
              <w:rPr>
                <w:sz w:val="24"/>
                <w:szCs w:val="24"/>
              </w:rPr>
              <w:t>1992,</w:t>
            </w:r>
            <w:r w:rsidR="00D26C9B" w:rsidRPr="00F23A6D">
              <w:rPr>
                <w:sz w:val="24"/>
                <w:szCs w:val="24"/>
                <w:lang w:val="en-US"/>
              </w:rPr>
              <w:t>1</w:t>
            </w:r>
          </w:p>
        </w:tc>
      </w:tr>
      <w:tr w:rsidR="003527B0" w:rsidRPr="00F23A6D" w:rsidTr="00A253B4">
        <w:trPr>
          <w:trHeight w:val="67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3527B0" w:rsidRPr="00F23A6D" w:rsidTr="00A253B4">
        <w:trPr>
          <w:trHeight w:val="67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D74F0B" w:rsidRPr="00F23A6D" w:rsidTr="00A253B4">
        <w:trPr>
          <w:trHeight w:val="67"/>
          <w:tblCellSpacing w:w="5" w:type="nil"/>
        </w:trPr>
        <w:tc>
          <w:tcPr>
            <w:tcW w:w="1842" w:type="dxa"/>
            <w:vMerge/>
            <w:vAlign w:val="center"/>
          </w:tcPr>
          <w:p w:rsidR="00D74F0B" w:rsidRPr="00F23A6D" w:rsidRDefault="00D74F0B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D74F0B" w:rsidRPr="00F23A6D" w:rsidRDefault="00D74F0B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D74F0B" w:rsidRPr="00F23A6D" w:rsidRDefault="00D74F0B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5" w:type="dxa"/>
            <w:vAlign w:val="center"/>
          </w:tcPr>
          <w:p w:rsidR="00D74F0B" w:rsidRPr="00F23A6D" w:rsidRDefault="00D74F0B" w:rsidP="003B6700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2034,5</w:t>
            </w:r>
          </w:p>
        </w:tc>
        <w:tc>
          <w:tcPr>
            <w:tcW w:w="2555" w:type="dxa"/>
            <w:vAlign w:val="center"/>
          </w:tcPr>
          <w:p w:rsidR="00D74F0B" w:rsidRPr="00F23A6D" w:rsidRDefault="00D74F0B" w:rsidP="00D26C9B">
            <w:pPr>
              <w:jc w:val="center"/>
              <w:rPr>
                <w:sz w:val="24"/>
                <w:szCs w:val="24"/>
                <w:lang w:val="en-US"/>
              </w:rPr>
            </w:pPr>
            <w:r w:rsidRPr="00F23A6D">
              <w:rPr>
                <w:sz w:val="24"/>
                <w:szCs w:val="24"/>
              </w:rPr>
              <w:t>1992,</w:t>
            </w:r>
            <w:r w:rsidR="00D26C9B" w:rsidRPr="00F23A6D">
              <w:rPr>
                <w:sz w:val="24"/>
                <w:szCs w:val="24"/>
                <w:lang w:val="en-US"/>
              </w:rPr>
              <w:t>1</w:t>
            </w:r>
          </w:p>
        </w:tc>
      </w:tr>
      <w:tr w:rsidR="003527B0" w:rsidRPr="00F23A6D" w:rsidTr="00A253B4">
        <w:trPr>
          <w:trHeight w:val="67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3527B0" w:rsidRPr="00F23A6D" w:rsidTr="00A253B4">
        <w:trPr>
          <w:trHeight w:val="71"/>
          <w:tblCellSpacing w:w="5" w:type="nil"/>
        </w:trPr>
        <w:tc>
          <w:tcPr>
            <w:tcW w:w="1842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Основное мероприятие 3.3</w:t>
            </w:r>
          </w:p>
        </w:tc>
        <w:tc>
          <w:tcPr>
            <w:tcW w:w="5104" w:type="dxa"/>
            <w:vMerge w:val="restart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Развитие печатных средств массовой информации</w:t>
            </w: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Всего</w:t>
            </w:r>
          </w:p>
        </w:tc>
        <w:tc>
          <w:tcPr>
            <w:tcW w:w="2555" w:type="dxa"/>
            <w:vAlign w:val="center"/>
          </w:tcPr>
          <w:p w:rsidR="003527B0" w:rsidRPr="00F23A6D" w:rsidRDefault="00D74F0B" w:rsidP="009D23B3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</w:t>
            </w:r>
            <w:r w:rsidR="009D23B3" w:rsidRPr="00F23A6D">
              <w:rPr>
                <w:sz w:val="24"/>
                <w:szCs w:val="24"/>
              </w:rPr>
              <w:t>5</w:t>
            </w:r>
            <w:r w:rsidRPr="00F23A6D">
              <w:rPr>
                <w:sz w:val="24"/>
                <w:szCs w:val="24"/>
              </w:rPr>
              <w:t>35,0</w:t>
            </w:r>
          </w:p>
        </w:tc>
        <w:tc>
          <w:tcPr>
            <w:tcW w:w="2555" w:type="dxa"/>
            <w:vAlign w:val="center"/>
          </w:tcPr>
          <w:p w:rsidR="003527B0" w:rsidRPr="00F23A6D" w:rsidRDefault="00D74F0B" w:rsidP="009D23B3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</w:t>
            </w:r>
            <w:r w:rsidR="009D23B3" w:rsidRPr="00F23A6D">
              <w:rPr>
                <w:sz w:val="24"/>
                <w:szCs w:val="24"/>
              </w:rPr>
              <w:t>5</w:t>
            </w:r>
            <w:r w:rsidRPr="00F23A6D">
              <w:rPr>
                <w:sz w:val="24"/>
                <w:szCs w:val="24"/>
              </w:rPr>
              <w:t>35,0</w:t>
            </w:r>
          </w:p>
        </w:tc>
      </w:tr>
      <w:tr w:rsidR="003527B0" w:rsidRPr="00F23A6D" w:rsidTr="00A253B4">
        <w:trPr>
          <w:trHeight w:val="67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3527B0" w:rsidRPr="00F23A6D" w:rsidTr="00A253B4">
        <w:trPr>
          <w:trHeight w:val="67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D74F0B" w:rsidRPr="00F23A6D" w:rsidTr="00A253B4">
        <w:trPr>
          <w:trHeight w:val="67"/>
          <w:tblCellSpacing w:w="5" w:type="nil"/>
        </w:trPr>
        <w:tc>
          <w:tcPr>
            <w:tcW w:w="1842" w:type="dxa"/>
            <w:vMerge/>
            <w:vAlign w:val="center"/>
          </w:tcPr>
          <w:p w:rsidR="00D74F0B" w:rsidRPr="00F23A6D" w:rsidRDefault="00D74F0B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D74F0B" w:rsidRPr="00F23A6D" w:rsidRDefault="00D74F0B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D74F0B" w:rsidRPr="00F23A6D" w:rsidRDefault="00D74F0B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555" w:type="dxa"/>
            <w:vAlign w:val="center"/>
          </w:tcPr>
          <w:p w:rsidR="00D74F0B" w:rsidRPr="00F23A6D" w:rsidRDefault="00D74F0B" w:rsidP="003B6700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2035,0</w:t>
            </w:r>
          </w:p>
        </w:tc>
        <w:tc>
          <w:tcPr>
            <w:tcW w:w="2555" w:type="dxa"/>
            <w:vAlign w:val="center"/>
          </w:tcPr>
          <w:p w:rsidR="00D74F0B" w:rsidRPr="00F23A6D" w:rsidRDefault="00D74F0B" w:rsidP="003B6700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2035,0</w:t>
            </w:r>
          </w:p>
        </w:tc>
      </w:tr>
      <w:tr w:rsidR="003527B0" w:rsidRPr="00F23A6D" w:rsidTr="00A253B4">
        <w:trPr>
          <w:trHeight w:val="67"/>
          <w:tblCellSpacing w:w="5" w:type="nil"/>
        </w:trPr>
        <w:tc>
          <w:tcPr>
            <w:tcW w:w="1842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3527B0" w:rsidRPr="00F23A6D" w:rsidRDefault="003527B0" w:rsidP="00747B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3527B0" w:rsidRPr="00F23A6D" w:rsidRDefault="003527B0" w:rsidP="00747BCB">
            <w:pPr>
              <w:ind w:left="-75" w:right="-75"/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500,0</w:t>
            </w:r>
          </w:p>
        </w:tc>
        <w:tc>
          <w:tcPr>
            <w:tcW w:w="2555" w:type="dxa"/>
            <w:vAlign w:val="center"/>
          </w:tcPr>
          <w:p w:rsidR="003527B0" w:rsidRPr="00F23A6D" w:rsidRDefault="003527B0" w:rsidP="00747BC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500,0</w:t>
            </w:r>
          </w:p>
        </w:tc>
      </w:tr>
    </w:tbl>
    <w:p w:rsidR="00747BCB" w:rsidRPr="00F23A6D" w:rsidRDefault="00747BCB" w:rsidP="00986B94">
      <w:pPr>
        <w:spacing w:line="252" w:lineRule="auto"/>
        <w:jc w:val="both"/>
        <w:rPr>
          <w:sz w:val="24"/>
          <w:szCs w:val="24"/>
        </w:rPr>
      </w:pPr>
    </w:p>
    <w:p w:rsidR="00747BCB" w:rsidRPr="00F23A6D" w:rsidRDefault="00747BCB" w:rsidP="00986B94">
      <w:pPr>
        <w:spacing w:line="252" w:lineRule="auto"/>
        <w:jc w:val="both"/>
        <w:rPr>
          <w:sz w:val="24"/>
          <w:szCs w:val="24"/>
        </w:rPr>
      </w:pPr>
    </w:p>
    <w:p w:rsidR="00A31ADA" w:rsidRPr="00F23A6D" w:rsidRDefault="00A31ADA" w:rsidP="00986B94">
      <w:pPr>
        <w:spacing w:line="252" w:lineRule="auto"/>
        <w:jc w:val="both"/>
        <w:rPr>
          <w:sz w:val="24"/>
          <w:szCs w:val="24"/>
        </w:rPr>
      </w:pPr>
    </w:p>
    <w:p w:rsidR="00A31ADA" w:rsidRPr="00F23A6D" w:rsidRDefault="00A31ADA" w:rsidP="00986B94">
      <w:pPr>
        <w:spacing w:line="252" w:lineRule="auto"/>
        <w:jc w:val="both"/>
        <w:rPr>
          <w:sz w:val="24"/>
          <w:szCs w:val="24"/>
        </w:rPr>
      </w:pPr>
    </w:p>
    <w:p w:rsidR="00A31ADA" w:rsidRPr="00F23A6D" w:rsidRDefault="00A31ADA" w:rsidP="00986B94">
      <w:pPr>
        <w:spacing w:line="252" w:lineRule="auto"/>
        <w:jc w:val="both"/>
        <w:rPr>
          <w:sz w:val="24"/>
          <w:szCs w:val="24"/>
        </w:rPr>
      </w:pPr>
    </w:p>
    <w:p w:rsidR="00A31ADA" w:rsidRPr="00F23A6D" w:rsidRDefault="00A31ADA" w:rsidP="00986B94">
      <w:pPr>
        <w:spacing w:line="252" w:lineRule="auto"/>
        <w:jc w:val="both"/>
        <w:rPr>
          <w:sz w:val="24"/>
          <w:szCs w:val="24"/>
        </w:rPr>
      </w:pPr>
    </w:p>
    <w:p w:rsidR="00A31ADA" w:rsidRPr="00F23A6D" w:rsidRDefault="00A31ADA" w:rsidP="00986B94">
      <w:pPr>
        <w:spacing w:line="252" w:lineRule="auto"/>
        <w:jc w:val="both"/>
        <w:rPr>
          <w:sz w:val="24"/>
          <w:szCs w:val="24"/>
        </w:rPr>
      </w:pPr>
    </w:p>
    <w:p w:rsidR="00A31ADA" w:rsidRPr="00F23A6D" w:rsidRDefault="00A31ADA" w:rsidP="00986B94">
      <w:pPr>
        <w:spacing w:line="252" w:lineRule="auto"/>
        <w:jc w:val="both"/>
        <w:rPr>
          <w:sz w:val="24"/>
          <w:szCs w:val="24"/>
        </w:rPr>
      </w:pPr>
    </w:p>
    <w:p w:rsidR="00A31ADA" w:rsidRPr="00F23A6D" w:rsidRDefault="00A31ADA" w:rsidP="00986B94">
      <w:pPr>
        <w:spacing w:line="252" w:lineRule="auto"/>
        <w:jc w:val="both"/>
        <w:rPr>
          <w:sz w:val="24"/>
          <w:szCs w:val="24"/>
        </w:rPr>
      </w:pPr>
    </w:p>
    <w:p w:rsidR="00D548D8" w:rsidRPr="00F23A6D" w:rsidRDefault="00D548D8" w:rsidP="00986B94">
      <w:pPr>
        <w:spacing w:line="252" w:lineRule="auto"/>
        <w:jc w:val="both"/>
        <w:rPr>
          <w:sz w:val="24"/>
          <w:szCs w:val="24"/>
        </w:rPr>
      </w:pPr>
    </w:p>
    <w:p w:rsidR="00D548D8" w:rsidRPr="00F23A6D" w:rsidRDefault="00D548D8" w:rsidP="00986B94">
      <w:pPr>
        <w:spacing w:line="252" w:lineRule="auto"/>
        <w:jc w:val="both"/>
        <w:rPr>
          <w:sz w:val="24"/>
          <w:szCs w:val="24"/>
        </w:rPr>
      </w:pPr>
    </w:p>
    <w:p w:rsidR="00D548D8" w:rsidRPr="00F23A6D" w:rsidRDefault="00D548D8" w:rsidP="00986B94">
      <w:pPr>
        <w:spacing w:line="252" w:lineRule="auto"/>
        <w:jc w:val="both"/>
        <w:rPr>
          <w:sz w:val="24"/>
          <w:szCs w:val="24"/>
        </w:rPr>
      </w:pPr>
    </w:p>
    <w:p w:rsidR="00A31ADA" w:rsidRPr="00F23A6D" w:rsidRDefault="00A31ADA" w:rsidP="00986B94">
      <w:pPr>
        <w:spacing w:line="252" w:lineRule="auto"/>
        <w:jc w:val="both"/>
        <w:rPr>
          <w:sz w:val="24"/>
          <w:szCs w:val="24"/>
        </w:rPr>
      </w:pPr>
    </w:p>
    <w:p w:rsidR="00622DFD" w:rsidRPr="00F23A6D" w:rsidRDefault="00622DFD" w:rsidP="00986B94">
      <w:pPr>
        <w:spacing w:line="252" w:lineRule="auto"/>
        <w:jc w:val="both"/>
        <w:rPr>
          <w:sz w:val="24"/>
          <w:szCs w:val="24"/>
        </w:rPr>
      </w:pPr>
    </w:p>
    <w:p w:rsidR="00622DFD" w:rsidRPr="00F23A6D" w:rsidRDefault="00622DFD" w:rsidP="00986B94">
      <w:pPr>
        <w:spacing w:line="252" w:lineRule="auto"/>
        <w:jc w:val="both"/>
        <w:rPr>
          <w:sz w:val="24"/>
          <w:szCs w:val="24"/>
        </w:rPr>
      </w:pPr>
    </w:p>
    <w:p w:rsidR="00324846" w:rsidRPr="00F23A6D" w:rsidRDefault="00324846" w:rsidP="00986B94">
      <w:pPr>
        <w:spacing w:line="252" w:lineRule="auto"/>
        <w:jc w:val="both"/>
        <w:rPr>
          <w:sz w:val="24"/>
          <w:szCs w:val="24"/>
        </w:rPr>
      </w:pPr>
    </w:p>
    <w:p w:rsidR="00AD7B8B" w:rsidRPr="00F23A6D" w:rsidRDefault="00AD7B8B" w:rsidP="00986B94">
      <w:pPr>
        <w:spacing w:line="252" w:lineRule="auto"/>
        <w:jc w:val="both"/>
        <w:rPr>
          <w:sz w:val="24"/>
          <w:szCs w:val="24"/>
        </w:rPr>
      </w:pPr>
    </w:p>
    <w:p w:rsidR="00AD7B8B" w:rsidRPr="00F23A6D" w:rsidRDefault="00AD7B8B" w:rsidP="00986B94">
      <w:pPr>
        <w:spacing w:line="252" w:lineRule="auto"/>
        <w:jc w:val="both"/>
        <w:rPr>
          <w:sz w:val="24"/>
          <w:szCs w:val="24"/>
        </w:rPr>
      </w:pPr>
    </w:p>
    <w:p w:rsidR="00717F7A" w:rsidRPr="00F23A6D" w:rsidRDefault="00717F7A" w:rsidP="00986B94">
      <w:pPr>
        <w:spacing w:line="252" w:lineRule="auto"/>
        <w:jc w:val="both"/>
        <w:rPr>
          <w:sz w:val="24"/>
          <w:szCs w:val="24"/>
        </w:rPr>
      </w:pPr>
    </w:p>
    <w:p w:rsidR="0024492E" w:rsidRPr="00F23A6D" w:rsidRDefault="0024492E" w:rsidP="00986B94">
      <w:pPr>
        <w:spacing w:line="252" w:lineRule="auto"/>
        <w:jc w:val="both"/>
        <w:rPr>
          <w:sz w:val="24"/>
          <w:szCs w:val="24"/>
        </w:rPr>
      </w:pPr>
    </w:p>
    <w:p w:rsidR="0024492E" w:rsidRPr="00F23A6D" w:rsidRDefault="0024492E" w:rsidP="00986B94">
      <w:pPr>
        <w:spacing w:line="252" w:lineRule="auto"/>
        <w:jc w:val="both"/>
        <w:rPr>
          <w:sz w:val="24"/>
          <w:szCs w:val="24"/>
        </w:rPr>
      </w:pPr>
    </w:p>
    <w:p w:rsidR="009E76E7" w:rsidRPr="00F23A6D" w:rsidRDefault="009E76E7" w:rsidP="002B440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31ADA" w:rsidRPr="00F23A6D" w:rsidRDefault="002B440E" w:rsidP="002B440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23A6D">
        <w:rPr>
          <w:sz w:val="24"/>
          <w:szCs w:val="24"/>
        </w:rPr>
        <w:lastRenderedPageBreak/>
        <w:t>Таблица 4</w:t>
      </w:r>
    </w:p>
    <w:p w:rsidR="00A31ADA" w:rsidRPr="00F23A6D" w:rsidRDefault="00A31ADA" w:rsidP="00A31AD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31ADA" w:rsidRPr="00F23A6D" w:rsidRDefault="00A31ADA" w:rsidP="00A31ADA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23A6D">
        <w:rPr>
          <w:bCs/>
          <w:sz w:val="24"/>
          <w:szCs w:val="24"/>
        </w:rPr>
        <w:t xml:space="preserve">Информация о возникновении экономии бюджетных ассигнований на реализацию основного мероприятия </w:t>
      </w:r>
    </w:p>
    <w:p w:rsidR="00A31ADA" w:rsidRPr="00F23A6D" w:rsidRDefault="00A31ADA" w:rsidP="00A31ADA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23A6D">
        <w:rPr>
          <w:bCs/>
          <w:sz w:val="24"/>
          <w:szCs w:val="24"/>
        </w:rPr>
        <w:t xml:space="preserve">муниципальной программы, в том числе и в результате проведенных конкурсных процедур, при условии его исполнения </w:t>
      </w:r>
    </w:p>
    <w:p w:rsidR="00A31ADA" w:rsidRPr="00F23A6D" w:rsidRDefault="00A31ADA" w:rsidP="00A31ADA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23A6D">
        <w:rPr>
          <w:bCs/>
          <w:sz w:val="24"/>
          <w:szCs w:val="24"/>
        </w:rPr>
        <w:t xml:space="preserve">в полном объеме в </w:t>
      </w:r>
      <w:r w:rsidR="00CF678B" w:rsidRPr="00F23A6D">
        <w:rPr>
          <w:bCs/>
          <w:iCs/>
          <w:sz w:val="24"/>
          <w:szCs w:val="24"/>
        </w:rPr>
        <w:t>201</w:t>
      </w:r>
      <w:r w:rsidR="00C244C5" w:rsidRPr="00F23A6D">
        <w:rPr>
          <w:bCs/>
          <w:iCs/>
          <w:sz w:val="24"/>
          <w:szCs w:val="24"/>
        </w:rPr>
        <w:t>8</w:t>
      </w:r>
      <w:r w:rsidRPr="00F23A6D">
        <w:rPr>
          <w:bCs/>
          <w:iCs/>
          <w:sz w:val="24"/>
          <w:szCs w:val="24"/>
        </w:rPr>
        <w:t xml:space="preserve"> </w:t>
      </w:r>
      <w:r w:rsidRPr="00F23A6D">
        <w:rPr>
          <w:bCs/>
          <w:sz w:val="24"/>
          <w:szCs w:val="24"/>
        </w:rPr>
        <w:t>году</w:t>
      </w:r>
    </w:p>
    <w:p w:rsidR="00A31ADA" w:rsidRPr="00F23A6D" w:rsidRDefault="00A31ADA" w:rsidP="00A31AD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23A6D">
        <w:rPr>
          <w:sz w:val="24"/>
          <w:szCs w:val="24"/>
        </w:rPr>
        <w:t>муниципальная программа города Батайска «Информационное общество»</w:t>
      </w:r>
    </w:p>
    <w:p w:rsidR="00A31ADA" w:rsidRPr="00F23A6D" w:rsidRDefault="00A31ADA" w:rsidP="00A31ADA">
      <w:pPr>
        <w:widowControl w:val="0"/>
        <w:autoSpaceDE w:val="0"/>
        <w:autoSpaceDN w:val="0"/>
        <w:adjustRightInd w:val="0"/>
        <w:jc w:val="center"/>
        <w:rPr>
          <w:iCs/>
        </w:rPr>
      </w:pPr>
      <w:r w:rsidRPr="00F23A6D">
        <w:t xml:space="preserve"> </w:t>
      </w:r>
      <w:r w:rsidRPr="00F23A6D">
        <w:rPr>
          <w:iCs/>
        </w:rPr>
        <w:t xml:space="preserve"> (наименование программы)</w:t>
      </w:r>
    </w:p>
    <w:p w:rsidR="00A31ADA" w:rsidRPr="00F23A6D" w:rsidRDefault="00A31ADA" w:rsidP="00A31ADA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9"/>
        <w:gridCol w:w="2978"/>
        <w:gridCol w:w="2518"/>
        <w:gridCol w:w="2112"/>
        <w:gridCol w:w="2705"/>
      </w:tblGrid>
      <w:tr w:rsidR="00717F7A" w:rsidRPr="00F23A6D" w:rsidTr="00A1207C">
        <w:trPr>
          <w:trHeight w:val="645"/>
        </w:trPr>
        <w:tc>
          <w:tcPr>
            <w:tcW w:w="1641" w:type="pct"/>
            <w:vMerge w:val="restart"/>
            <w:vAlign w:val="center"/>
          </w:tcPr>
          <w:p w:rsidR="00717F7A" w:rsidRPr="00F23A6D" w:rsidRDefault="00717F7A" w:rsidP="00A1207C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970" w:type="pct"/>
            <w:vMerge w:val="restart"/>
            <w:vAlign w:val="center"/>
          </w:tcPr>
          <w:p w:rsidR="00717F7A" w:rsidRPr="00F23A6D" w:rsidRDefault="00717F7A" w:rsidP="00A1207C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Ожидаемый непосредственный результат (тыс. рублей)</w:t>
            </w:r>
          </w:p>
        </w:tc>
        <w:tc>
          <w:tcPr>
            <w:tcW w:w="820" w:type="pct"/>
            <w:vMerge w:val="restart"/>
            <w:vAlign w:val="center"/>
          </w:tcPr>
          <w:p w:rsidR="00717F7A" w:rsidRPr="00F23A6D" w:rsidRDefault="00717F7A" w:rsidP="00A1207C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Фактически сложившийся результат (тыс. рублей)</w:t>
            </w:r>
          </w:p>
        </w:tc>
        <w:tc>
          <w:tcPr>
            <w:tcW w:w="1569" w:type="pct"/>
            <w:gridSpan w:val="2"/>
            <w:vAlign w:val="center"/>
          </w:tcPr>
          <w:p w:rsidR="00717F7A" w:rsidRPr="00F23A6D" w:rsidRDefault="00717F7A" w:rsidP="00A1207C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Сумма экономии (тыс. рублей)</w:t>
            </w:r>
          </w:p>
        </w:tc>
      </w:tr>
      <w:tr w:rsidR="00717F7A" w:rsidRPr="00F23A6D" w:rsidTr="00A1207C">
        <w:trPr>
          <w:trHeight w:val="684"/>
        </w:trPr>
        <w:tc>
          <w:tcPr>
            <w:tcW w:w="1641" w:type="pct"/>
            <w:vMerge/>
            <w:vAlign w:val="center"/>
          </w:tcPr>
          <w:p w:rsidR="00717F7A" w:rsidRPr="00F23A6D" w:rsidRDefault="00717F7A" w:rsidP="00A120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0" w:type="pct"/>
            <w:vMerge/>
            <w:vAlign w:val="center"/>
          </w:tcPr>
          <w:p w:rsidR="00717F7A" w:rsidRPr="00F23A6D" w:rsidRDefault="00717F7A" w:rsidP="00A120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  <w:vAlign w:val="center"/>
          </w:tcPr>
          <w:p w:rsidR="00717F7A" w:rsidRPr="00F23A6D" w:rsidRDefault="00717F7A" w:rsidP="00A120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717F7A" w:rsidRPr="00F23A6D" w:rsidRDefault="00717F7A" w:rsidP="00A1207C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881" w:type="pct"/>
            <w:vAlign w:val="center"/>
          </w:tcPr>
          <w:p w:rsidR="00717F7A" w:rsidRPr="00F23A6D" w:rsidRDefault="00717F7A" w:rsidP="00A1207C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в том числе в результате проведенных конкурсных процедур</w:t>
            </w:r>
          </w:p>
        </w:tc>
      </w:tr>
      <w:tr w:rsidR="00717F7A" w:rsidRPr="00F23A6D" w:rsidTr="00A1207C">
        <w:trPr>
          <w:trHeight w:val="315"/>
        </w:trPr>
        <w:tc>
          <w:tcPr>
            <w:tcW w:w="1641" w:type="pct"/>
            <w:vAlign w:val="center"/>
          </w:tcPr>
          <w:p w:rsidR="00717F7A" w:rsidRPr="00F23A6D" w:rsidRDefault="00AD7B8B" w:rsidP="00AD7B8B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970" w:type="pct"/>
            <w:vAlign w:val="center"/>
          </w:tcPr>
          <w:p w:rsidR="00717F7A" w:rsidRPr="00F23A6D" w:rsidRDefault="003B6700" w:rsidP="00A1207C">
            <w:pPr>
              <w:jc w:val="center"/>
              <w:rPr>
                <w:sz w:val="24"/>
                <w:szCs w:val="24"/>
                <w:lang w:val="en-US"/>
              </w:rPr>
            </w:pPr>
            <w:r w:rsidRPr="00F23A6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20" w:type="pct"/>
            <w:vAlign w:val="center"/>
          </w:tcPr>
          <w:p w:rsidR="00717F7A" w:rsidRPr="00F23A6D" w:rsidRDefault="003B6700" w:rsidP="00A1207C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 w:rsidRPr="00F23A6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88" w:type="pct"/>
            <w:vAlign w:val="center"/>
          </w:tcPr>
          <w:p w:rsidR="00717F7A" w:rsidRPr="00F23A6D" w:rsidRDefault="003B6700" w:rsidP="00A1207C">
            <w:pPr>
              <w:jc w:val="center"/>
              <w:rPr>
                <w:sz w:val="24"/>
                <w:szCs w:val="24"/>
                <w:lang w:val="en-US"/>
              </w:rPr>
            </w:pPr>
            <w:r w:rsidRPr="00F23A6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1" w:type="pct"/>
            <w:vAlign w:val="center"/>
          </w:tcPr>
          <w:p w:rsidR="00717F7A" w:rsidRPr="00F23A6D" w:rsidRDefault="003B6700" w:rsidP="00A1207C">
            <w:pPr>
              <w:jc w:val="center"/>
              <w:rPr>
                <w:sz w:val="24"/>
                <w:szCs w:val="24"/>
                <w:lang w:val="en-US"/>
              </w:rPr>
            </w:pPr>
            <w:r w:rsidRPr="00F23A6D"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4F775F" w:rsidRPr="00F23A6D" w:rsidRDefault="004F775F" w:rsidP="00A31ADA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  <w:lang w:val="en-US"/>
        </w:rPr>
      </w:pPr>
    </w:p>
    <w:p w:rsidR="00D8014B" w:rsidRPr="00F23A6D" w:rsidRDefault="00D8014B" w:rsidP="00A31AD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31ADA" w:rsidRPr="00F23A6D" w:rsidRDefault="00A31ADA" w:rsidP="00A31AD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8014B" w:rsidRPr="00F23A6D" w:rsidRDefault="00D8014B" w:rsidP="00D8014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23A6D">
        <w:rPr>
          <w:sz w:val="24"/>
          <w:szCs w:val="24"/>
        </w:rPr>
        <w:tab/>
      </w:r>
    </w:p>
    <w:p w:rsidR="00717F7A" w:rsidRPr="00F23A6D" w:rsidRDefault="00717F7A" w:rsidP="00D8014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B6700" w:rsidRPr="00F23A6D" w:rsidRDefault="003B6700" w:rsidP="00D8014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B6700" w:rsidRPr="00F23A6D" w:rsidRDefault="003B6700" w:rsidP="00D8014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B6700" w:rsidRPr="00F23A6D" w:rsidRDefault="003B6700" w:rsidP="00D8014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B6700" w:rsidRPr="00F23A6D" w:rsidRDefault="003B6700" w:rsidP="00D8014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B6700" w:rsidRPr="00F23A6D" w:rsidRDefault="003B6700" w:rsidP="00D8014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B6700" w:rsidRPr="00F23A6D" w:rsidRDefault="003B6700" w:rsidP="00D8014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B6700" w:rsidRPr="00F23A6D" w:rsidRDefault="003B6700" w:rsidP="00D8014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A31ADA" w:rsidRPr="00F23A6D" w:rsidRDefault="00A31ADA" w:rsidP="00A31AD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4846" w:rsidRPr="00F23A6D" w:rsidRDefault="00324846" w:rsidP="00A31AD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0DBF" w:rsidRPr="00F23A6D" w:rsidRDefault="00370DBF" w:rsidP="00A31AD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48D8" w:rsidRPr="00F23A6D" w:rsidRDefault="00D548D8" w:rsidP="00A31AD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93348" w:rsidRPr="00F23A6D" w:rsidRDefault="00D93348" w:rsidP="00A31AD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7B8B" w:rsidRPr="00F23A6D" w:rsidRDefault="00AD7B8B" w:rsidP="002B440E">
      <w:pPr>
        <w:jc w:val="right"/>
        <w:rPr>
          <w:sz w:val="24"/>
          <w:szCs w:val="24"/>
        </w:rPr>
      </w:pPr>
    </w:p>
    <w:p w:rsidR="00A31ADA" w:rsidRPr="00F23A6D" w:rsidRDefault="002B440E" w:rsidP="002B440E">
      <w:pPr>
        <w:jc w:val="right"/>
        <w:rPr>
          <w:sz w:val="24"/>
          <w:szCs w:val="24"/>
        </w:rPr>
      </w:pPr>
      <w:r w:rsidRPr="00F23A6D">
        <w:rPr>
          <w:sz w:val="24"/>
          <w:szCs w:val="24"/>
        </w:rPr>
        <w:lastRenderedPageBreak/>
        <w:t>Таблица 5</w:t>
      </w:r>
    </w:p>
    <w:p w:rsidR="00115FD4" w:rsidRPr="00F23A6D" w:rsidRDefault="00115FD4" w:rsidP="00A31ADA">
      <w:pPr>
        <w:jc w:val="both"/>
        <w:rPr>
          <w:bCs/>
          <w:sz w:val="24"/>
          <w:szCs w:val="24"/>
        </w:rPr>
      </w:pPr>
    </w:p>
    <w:p w:rsidR="00A31ADA" w:rsidRPr="00F23A6D" w:rsidRDefault="00A31ADA" w:rsidP="00A31ADA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23A6D">
        <w:rPr>
          <w:bCs/>
          <w:sz w:val="24"/>
          <w:szCs w:val="24"/>
        </w:rPr>
        <w:t xml:space="preserve">Информация о перераспределении бюджетных ассигнований </w:t>
      </w:r>
    </w:p>
    <w:p w:rsidR="00A31ADA" w:rsidRPr="00F23A6D" w:rsidRDefault="00A31ADA" w:rsidP="00A31ADA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23A6D">
        <w:rPr>
          <w:bCs/>
          <w:sz w:val="24"/>
          <w:szCs w:val="24"/>
        </w:rPr>
        <w:t xml:space="preserve">между основными мероприятиями муниципальной программы в </w:t>
      </w:r>
      <w:r w:rsidR="00CF678B" w:rsidRPr="00F23A6D">
        <w:rPr>
          <w:bCs/>
          <w:iCs/>
          <w:sz w:val="24"/>
          <w:szCs w:val="24"/>
        </w:rPr>
        <w:t>201</w:t>
      </w:r>
      <w:r w:rsidR="00C244C5" w:rsidRPr="00F23A6D">
        <w:rPr>
          <w:bCs/>
          <w:iCs/>
          <w:sz w:val="24"/>
          <w:szCs w:val="24"/>
        </w:rPr>
        <w:t>8</w:t>
      </w:r>
      <w:r w:rsidRPr="00F23A6D">
        <w:rPr>
          <w:bCs/>
          <w:iCs/>
          <w:sz w:val="24"/>
          <w:szCs w:val="24"/>
        </w:rPr>
        <w:t xml:space="preserve"> </w:t>
      </w:r>
      <w:r w:rsidRPr="00F23A6D">
        <w:rPr>
          <w:bCs/>
          <w:sz w:val="24"/>
          <w:szCs w:val="24"/>
        </w:rPr>
        <w:t>году</w:t>
      </w:r>
    </w:p>
    <w:p w:rsidR="00A31ADA" w:rsidRPr="00F23A6D" w:rsidRDefault="007A534A" w:rsidP="00A31AD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23A6D">
        <w:rPr>
          <w:sz w:val="24"/>
          <w:szCs w:val="24"/>
        </w:rPr>
        <w:t>муниципальная программа города Батайска «Информационное общество»</w:t>
      </w:r>
    </w:p>
    <w:p w:rsidR="00A31ADA" w:rsidRPr="00F23A6D" w:rsidRDefault="00A31ADA" w:rsidP="00A31ADA">
      <w:pPr>
        <w:widowControl w:val="0"/>
        <w:autoSpaceDE w:val="0"/>
        <w:autoSpaceDN w:val="0"/>
        <w:adjustRightInd w:val="0"/>
        <w:jc w:val="center"/>
      </w:pPr>
      <w:r w:rsidRPr="00F23A6D">
        <w:rPr>
          <w:iCs/>
        </w:rPr>
        <w:t>(наименование программы)</w:t>
      </w:r>
    </w:p>
    <w:p w:rsidR="00A31ADA" w:rsidRPr="00F23A6D" w:rsidRDefault="00A31ADA" w:rsidP="00A31AD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1ADA" w:rsidRPr="00F23A6D" w:rsidRDefault="00A31ADA" w:rsidP="00A31AD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5"/>
        <w:gridCol w:w="2285"/>
        <w:gridCol w:w="3283"/>
        <w:gridCol w:w="4069"/>
      </w:tblGrid>
      <w:tr w:rsidR="00A31ADA" w:rsidRPr="00F23A6D" w:rsidTr="00115FD4">
        <w:trPr>
          <w:trHeight w:val="1050"/>
        </w:trPr>
        <w:tc>
          <w:tcPr>
            <w:tcW w:w="1861" w:type="pct"/>
            <w:vMerge w:val="restart"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1813" w:type="pct"/>
            <w:gridSpan w:val="2"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1325" w:type="pct"/>
            <w:vMerge w:val="restart"/>
            <w:vAlign w:val="center"/>
          </w:tcPr>
          <w:p w:rsidR="00A31ADA" w:rsidRPr="00F23A6D" w:rsidRDefault="00A31ADA" w:rsidP="00A31ADA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Примечание</w:t>
            </w:r>
          </w:p>
          <w:p w:rsidR="00A31ADA" w:rsidRPr="00F23A6D" w:rsidRDefault="00A31ADA" w:rsidP="00A31ADA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proofErr w:type="gramStart"/>
            <w:r w:rsidRPr="00F23A6D">
              <w:rPr>
                <w:bCs/>
                <w:sz w:val="24"/>
                <w:szCs w:val="24"/>
              </w:rPr>
              <w:t>(№ нормативного правового акта,</w:t>
            </w:r>
            <w:proofErr w:type="gramEnd"/>
          </w:p>
          <w:p w:rsidR="00A31ADA" w:rsidRPr="00F23A6D" w:rsidRDefault="00A31ADA" w:rsidP="00A31ADA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№ справки о перераспределении)</w:t>
            </w:r>
          </w:p>
        </w:tc>
      </w:tr>
      <w:tr w:rsidR="00A31ADA" w:rsidRPr="00F23A6D" w:rsidTr="00115FD4">
        <w:trPr>
          <w:trHeight w:val="883"/>
        </w:trPr>
        <w:tc>
          <w:tcPr>
            <w:tcW w:w="1861" w:type="pct"/>
            <w:vMerge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A31ADA" w:rsidRPr="00F23A6D" w:rsidRDefault="00A31ADA" w:rsidP="00A31ADA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сумма</w:t>
            </w:r>
          </w:p>
          <w:p w:rsidR="00A31ADA" w:rsidRPr="00F23A6D" w:rsidRDefault="00A31ADA" w:rsidP="00A31ADA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(тыс. рублей)</w:t>
            </w:r>
          </w:p>
          <w:p w:rsidR="00A31ADA" w:rsidRPr="00F23A6D" w:rsidRDefault="00A31ADA" w:rsidP="00A31ADA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(+), (-)</w:t>
            </w:r>
          </w:p>
        </w:tc>
        <w:tc>
          <w:tcPr>
            <w:tcW w:w="1069" w:type="pct"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причины перераспределения</w:t>
            </w:r>
          </w:p>
        </w:tc>
        <w:tc>
          <w:tcPr>
            <w:tcW w:w="1325" w:type="pct"/>
            <w:vMerge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31ADA" w:rsidRPr="00F23A6D" w:rsidTr="009E76E7">
        <w:trPr>
          <w:trHeight w:val="315"/>
        </w:trPr>
        <w:tc>
          <w:tcPr>
            <w:tcW w:w="1861" w:type="pct"/>
          </w:tcPr>
          <w:p w:rsidR="00A31ADA" w:rsidRPr="00F23A6D" w:rsidRDefault="0052188C" w:rsidP="0052188C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744" w:type="pct"/>
            <w:vAlign w:val="center"/>
          </w:tcPr>
          <w:p w:rsidR="00A31ADA" w:rsidRPr="00F23A6D" w:rsidRDefault="0052188C" w:rsidP="0052188C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1069" w:type="pct"/>
            <w:vAlign w:val="center"/>
          </w:tcPr>
          <w:p w:rsidR="00A31ADA" w:rsidRPr="00F23A6D" w:rsidRDefault="0052188C" w:rsidP="0052188C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1325" w:type="pct"/>
            <w:vAlign w:val="center"/>
          </w:tcPr>
          <w:p w:rsidR="00A31ADA" w:rsidRPr="00F23A6D" w:rsidRDefault="0052188C" w:rsidP="0052188C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  <w:tr w:rsidR="000125B8" w:rsidRPr="00F23A6D" w:rsidTr="003D6F30">
        <w:trPr>
          <w:trHeight w:val="315"/>
        </w:trPr>
        <w:tc>
          <w:tcPr>
            <w:tcW w:w="1861" w:type="pct"/>
          </w:tcPr>
          <w:p w:rsidR="000125B8" w:rsidRPr="00F23A6D" w:rsidRDefault="000125B8" w:rsidP="00A31ADA">
            <w:pPr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744" w:type="pct"/>
          </w:tcPr>
          <w:p w:rsidR="000125B8" w:rsidRPr="00F23A6D" w:rsidRDefault="0052188C" w:rsidP="00A31ADA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1069" w:type="pct"/>
            <w:vAlign w:val="center"/>
          </w:tcPr>
          <w:p w:rsidR="000125B8" w:rsidRPr="00F23A6D" w:rsidRDefault="00B25EF7" w:rsidP="003D6F30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  <w:tc>
          <w:tcPr>
            <w:tcW w:w="1325" w:type="pct"/>
          </w:tcPr>
          <w:p w:rsidR="000125B8" w:rsidRPr="00F23A6D" w:rsidRDefault="00B25EF7" w:rsidP="00B25EF7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-</w:t>
            </w:r>
          </w:p>
        </w:tc>
      </w:tr>
    </w:tbl>
    <w:p w:rsidR="002B440E" w:rsidRPr="00F23A6D" w:rsidRDefault="002B440E" w:rsidP="00370DBF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2B440E" w:rsidRPr="00F23A6D" w:rsidRDefault="002B440E" w:rsidP="00370DBF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2B440E" w:rsidRPr="00F23A6D" w:rsidRDefault="002B440E" w:rsidP="00370DBF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2B440E" w:rsidRPr="00F23A6D" w:rsidRDefault="002B440E" w:rsidP="00370DBF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2B440E" w:rsidRPr="00F23A6D" w:rsidRDefault="002B440E" w:rsidP="00370DBF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2B440E" w:rsidRPr="00F23A6D" w:rsidRDefault="002B440E" w:rsidP="00370DBF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2B440E" w:rsidRPr="00F23A6D" w:rsidRDefault="002B440E" w:rsidP="00370DBF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2B440E" w:rsidRPr="00F23A6D" w:rsidRDefault="002B440E" w:rsidP="00370DBF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B47981" w:rsidRPr="00F23A6D" w:rsidRDefault="00B47981" w:rsidP="00370DBF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B47981" w:rsidRPr="00F23A6D" w:rsidRDefault="00B47981" w:rsidP="00370DBF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B47981" w:rsidRPr="00F23A6D" w:rsidRDefault="00B47981" w:rsidP="00370DBF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B47981" w:rsidRPr="00F23A6D" w:rsidRDefault="00B47981" w:rsidP="00370DBF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B47981" w:rsidRPr="00F23A6D" w:rsidRDefault="00B47981" w:rsidP="00370DBF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B47981" w:rsidRPr="00F23A6D" w:rsidRDefault="00B47981" w:rsidP="00370DBF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B47981" w:rsidRPr="00F23A6D" w:rsidRDefault="00B47981" w:rsidP="00370DBF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2B440E" w:rsidRPr="00F23A6D" w:rsidRDefault="002B440E" w:rsidP="00370DBF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324846" w:rsidRPr="00F23A6D" w:rsidRDefault="00324846" w:rsidP="00370DBF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2B440E" w:rsidRPr="00F23A6D" w:rsidRDefault="002B440E" w:rsidP="00286AA4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4"/>
          <w:szCs w:val="24"/>
        </w:rPr>
      </w:pPr>
      <w:r w:rsidRPr="00F23A6D">
        <w:rPr>
          <w:bCs/>
          <w:sz w:val="24"/>
          <w:szCs w:val="24"/>
        </w:rPr>
        <w:lastRenderedPageBreak/>
        <w:t>Таблица 6</w:t>
      </w:r>
    </w:p>
    <w:p w:rsidR="00AD7B8B" w:rsidRPr="00F23A6D" w:rsidRDefault="00AD7B8B" w:rsidP="00AD7B8B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F23A6D">
        <w:rPr>
          <w:bCs/>
          <w:sz w:val="24"/>
          <w:szCs w:val="24"/>
        </w:rPr>
        <w:t xml:space="preserve">Информация о соблюдении условий </w:t>
      </w:r>
      <w:proofErr w:type="spellStart"/>
      <w:r w:rsidRPr="00F23A6D">
        <w:rPr>
          <w:bCs/>
          <w:sz w:val="24"/>
          <w:szCs w:val="24"/>
        </w:rPr>
        <w:t>софинансирования</w:t>
      </w:r>
      <w:proofErr w:type="spellEnd"/>
      <w:r w:rsidRPr="00F23A6D">
        <w:rPr>
          <w:bCs/>
          <w:sz w:val="24"/>
          <w:szCs w:val="24"/>
        </w:rPr>
        <w:t xml:space="preserve"> расходных обязательств </w:t>
      </w:r>
    </w:p>
    <w:p w:rsidR="00AD7B8B" w:rsidRPr="00F23A6D" w:rsidRDefault="00AD7B8B" w:rsidP="00AD7B8B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F23A6D">
        <w:rPr>
          <w:bCs/>
          <w:sz w:val="24"/>
          <w:szCs w:val="24"/>
        </w:rPr>
        <w:t>при реализации основных мероприятий муниципальной программы в 2018 году</w:t>
      </w:r>
    </w:p>
    <w:p w:rsidR="00AD7B8B" w:rsidRPr="00F23A6D" w:rsidRDefault="00AD7B8B" w:rsidP="00AD7B8B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  <w:r w:rsidRPr="00F23A6D">
        <w:rPr>
          <w:bCs/>
          <w:sz w:val="24"/>
          <w:szCs w:val="24"/>
        </w:rPr>
        <w:t>муниципальная программа города Батайска «Информационное общество»</w:t>
      </w:r>
      <w:r w:rsidRPr="00F23A6D">
        <w:rPr>
          <w:bCs/>
          <w:iCs/>
          <w:sz w:val="24"/>
          <w:szCs w:val="24"/>
        </w:rPr>
        <w:t xml:space="preserve"> </w:t>
      </w:r>
    </w:p>
    <w:p w:rsidR="00D63AC4" w:rsidRPr="00F23A6D" w:rsidRDefault="00370DBF" w:rsidP="00AD7B8B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  <w:r w:rsidRPr="00F23A6D">
        <w:rPr>
          <w:iCs/>
        </w:rPr>
        <w:t>(наименование программы)</w:t>
      </w:r>
      <w:r w:rsidRPr="00F23A6D">
        <w:rPr>
          <w:bCs/>
          <w:sz w:val="24"/>
          <w:szCs w:val="24"/>
        </w:rPr>
        <w:br/>
        <w:t>Субсидия на предоставление услуг по принципу экстерриториальности</w:t>
      </w:r>
      <w:r w:rsidRPr="00F23A6D">
        <w:rPr>
          <w:bCs/>
          <w:iCs/>
          <w:sz w:val="24"/>
          <w:szCs w:val="24"/>
        </w:rPr>
        <w:t xml:space="preserve"> </w:t>
      </w:r>
    </w:p>
    <w:p w:rsidR="00370DBF" w:rsidRPr="00F23A6D" w:rsidRDefault="00370DBF" w:rsidP="00370DBF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F23A6D">
        <w:rPr>
          <w:bCs/>
          <w:iCs/>
        </w:rPr>
        <w:t>(наименование направления субсидии)</w:t>
      </w:r>
    </w:p>
    <w:p w:rsidR="00370DBF" w:rsidRPr="00F23A6D" w:rsidRDefault="00370DBF" w:rsidP="00370DBF">
      <w:pPr>
        <w:widowControl w:val="0"/>
        <w:autoSpaceDE w:val="0"/>
        <w:autoSpaceDN w:val="0"/>
        <w:adjustRightInd w:val="0"/>
        <w:jc w:val="both"/>
        <w:outlineLvl w:val="2"/>
        <w:rPr>
          <w:bCs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8"/>
        <w:gridCol w:w="2220"/>
        <w:gridCol w:w="1983"/>
        <w:gridCol w:w="1664"/>
        <w:gridCol w:w="1415"/>
        <w:gridCol w:w="1741"/>
        <w:gridCol w:w="1311"/>
      </w:tblGrid>
      <w:tr w:rsidR="00370DBF" w:rsidRPr="00F23A6D" w:rsidTr="003D6F30">
        <w:trPr>
          <w:trHeight w:val="811"/>
        </w:trPr>
        <w:tc>
          <w:tcPr>
            <w:tcW w:w="1634" w:type="pct"/>
            <w:vMerge w:val="restart"/>
            <w:vAlign w:val="center"/>
          </w:tcPr>
          <w:p w:rsidR="00FD2969" w:rsidRPr="00F23A6D" w:rsidRDefault="002B56FA" w:rsidP="00FD2969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Наименование муниципального образования Ростовской области</w:t>
            </w:r>
          </w:p>
          <w:p w:rsidR="00FD2969" w:rsidRPr="00F23A6D" w:rsidRDefault="00FD2969" w:rsidP="00FD296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F23A6D">
              <w:rPr>
                <w:bCs/>
                <w:sz w:val="24"/>
                <w:szCs w:val="24"/>
              </w:rPr>
              <w:t>(по инвестиционным расходам -</w:t>
            </w:r>
            <w:proofErr w:type="gramEnd"/>
          </w:p>
          <w:p w:rsidR="00370DBF" w:rsidRPr="00F23A6D" w:rsidRDefault="00FD2969" w:rsidP="00FD2969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в разрезе объектов)</w:t>
            </w:r>
          </w:p>
        </w:tc>
        <w:tc>
          <w:tcPr>
            <w:tcW w:w="1369" w:type="pct"/>
            <w:gridSpan w:val="2"/>
            <w:vAlign w:val="center"/>
          </w:tcPr>
          <w:p w:rsidR="00370DBF" w:rsidRPr="00F23A6D" w:rsidRDefault="00370DBF" w:rsidP="00370DBF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 xml:space="preserve">Установленный объем </w:t>
            </w:r>
            <w:proofErr w:type="spellStart"/>
            <w:r w:rsidRPr="00F23A6D">
              <w:rPr>
                <w:bCs/>
                <w:sz w:val="24"/>
                <w:szCs w:val="24"/>
              </w:rPr>
              <w:t>софинансирования</w:t>
            </w:r>
            <w:proofErr w:type="spellEnd"/>
            <w:r w:rsidRPr="00F23A6D">
              <w:rPr>
                <w:bCs/>
                <w:sz w:val="24"/>
                <w:szCs w:val="24"/>
              </w:rPr>
              <w:t xml:space="preserve"> расходов</w:t>
            </w:r>
            <w:proofErr w:type="gramStart"/>
            <w:r w:rsidRPr="00F23A6D">
              <w:rPr>
                <w:bCs/>
                <w:sz w:val="24"/>
                <w:szCs w:val="24"/>
              </w:rPr>
              <w:t>* (%)</w:t>
            </w:r>
            <w:proofErr w:type="gramEnd"/>
          </w:p>
        </w:tc>
        <w:tc>
          <w:tcPr>
            <w:tcW w:w="1003" w:type="pct"/>
            <w:gridSpan w:val="2"/>
            <w:vAlign w:val="center"/>
          </w:tcPr>
          <w:p w:rsidR="00370DBF" w:rsidRPr="00F23A6D" w:rsidRDefault="00370DBF" w:rsidP="00370DBF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Объем фактических расходов областного бюджета</w:t>
            </w:r>
          </w:p>
        </w:tc>
        <w:tc>
          <w:tcPr>
            <w:tcW w:w="994" w:type="pct"/>
            <w:gridSpan w:val="2"/>
            <w:vAlign w:val="center"/>
          </w:tcPr>
          <w:p w:rsidR="00370DBF" w:rsidRPr="00F23A6D" w:rsidRDefault="00370DBF" w:rsidP="00370DBF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Объем фактических расходов местного бюджета</w:t>
            </w:r>
          </w:p>
        </w:tc>
      </w:tr>
      <w:tr w:rsidR="00370DBF" w:rsidRPr="00F23A6D" w:rsidTr="003D6F30">
        <w:trPr>
          <w:trHeight w:val="540"/>
        </w:trPr>
        <w:tc>
          <w:tcPr>
            <w:tcW w:w="1634" w:type="pct"/>
            <w:vMerge/>
            <w:vAlign w:val="center"/>
          </w:tcPr>
          <w:p w:rsidR="00370DBF" w:rsidRPr="00F23A6D" w:rsidRDefault="00370DBF" w:rsidP="00370D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370DBF" w:rsidRPr="00F23A6D" w:rsidRDefault="00370DBF" w:rsidP="00370DBF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 xml:space="preserve">областной </w:t>
            </w:r>
          </w:p>
          <w:p w:rsidR="00370DBF" w:rsidRPr="00F23A6D" w:rsidRDefault="00370DBF" w:rsidP="00370DBF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646" w:type="pct"/>
            <w:vAlign w:val="center"/>
          </w:tcPr>
          <w:p w:rsidR="00370DBF" w:rsidRPr="00F23A6D" w:rsidRDefault="00370DBF" w:rsidP="00370DBF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 xml:space="preserve">местный </w:t>
            </w:r>
          </w:p>
          <w:p w:rsidR="00370DBF" w:rsidRPr="00F23A6D" w:rsidRDefault="00370DBF" w:rsidP="00370DBF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542" w:type="pct"/>
            <w:vAlign w:val="center"/>
          </w:tcPr>
          <w:p w:rsidR="00370DBF" w:rsidRPr="00F23A6D" w:rsidRDefault="00370DBF" w:rsidP="00370DBF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461" w:type="pct"/>
            <w:vAlign w:val="center"/>
          </w:tcPr>
          <w:p w:rsidR="00370DBF" w:rsidRPr="00F23A6D" w:rsidRDefault="00370DBF" w:rsidP="00370DBF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567" w:type="pct"/>
            <w:vAlign w:val="center"/>
          </w:tcPr>
          <w:p w:rsidR="00370DBF" w:rsidRPr="00F23A6D" w:rsidRDefault="00370DBF" w:rsidP="00370DBF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427" w:type="pct"/>
            <w:vAlign w:val="center"/>
          </w:tcPr>
          <w:p w:rsidR="00370DBF" w:rsidRPr="00F23A6D" w:rsidRDefault="00370DBF" w:rsidP="00370DBF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%</w:t>
            </w:r>
          </w:p>
        </w:tc>
      </w:tr>
      <w:tr w:rsidR="00370DBF" w:rsidRPr="00F23A6D" w:rsidTr="003D6F30">
        <w:trPr>
          <w:trHeight w:val="315"/>
        </w:trPr>
        <w:tc>
          <w:tcPr>
            <w:tcW w:w="1634" w:type="pct"/>
            <w:vMerge/>
            <w:vAlign w:val="center"/>
          </w:tcPr>
          <w:p w:rsidR="00370DBF" w:rsidRPr="00F23A6D" w:rsidRDefault="00370DBF" w:rsidP="00370D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370DBF" w:rsidRPr="00F23A6D" w:rsidRDefault="00370DBF" w:rsidP="00370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370DBF" w:rsidRPr="00F23A6D" w:rsidRDefault="00370DBF" w:rsidP="00370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370DBF" w:rsidRPr="00F23A6D" w:rsidRDefault="00370DBF" w:rsidP="00370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370DBF" w:rsidRPr="00F23A6D" w:rsidRDefault="00370DBF" w:rsidP="00370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370DBF" w:rsidRPr="00F23A6D" w:rsidRDefault="00370DBF" w:rsidP="00370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370DBF" w:rsidRPr="00F23A6D" w:rsidRDefault="00370DBF" w:rsidP="00370DBF">
            <w:pPr>
              <w:jc w:val="center"/>
              <w:rPr>
                <w:sz w:val="24"/>
                <w:szCs w:val="24"/>
              </w:rPr>
            </w:pPr>
          </w:p>
        </w:tc>
      </w:tr>
      <w:tr w:rsidR="003B6700" w:rsidRPr="00F23A6D" w:rsidTr="003D6F30">
        <w:trPr>
          <w:trHeight w:val="315"/>
        </w:trPr>
        <w:tc>
          <w:tcPr>
            <w:tcW w:w="1634" w:type="pct"/>
            <w:vAlign w:val="center"/>
          </w:tcPr>
          <w:p w:rsidR="003B6700" w:rsidRPr="00F23A6D" w:rsidRDefault="003B6700" w:rsidP="003B6700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Муниципальное образование «Город Батайск»</w:t>
            </w:r>
          </w:p>
          <w:p w:rsidR="003B6700" w:rsidRPr="00F23A6D" w:rsidRDefault="003B6700" w:rsidP="003B6700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723" w:type="pct"/>
            <w:vAlign w:val="center"/>
          </w:tcPr>
          <w:p w:rsidR="003B6700" w:rsidRPr="00F23A6D" w:rsidRDefault="003B6700" w:rsidP="003B6700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79,9</w:t>
            </w:r>
          </w:p>
        </w:tc>
        <w:tc>
          <w:tcPr>
            <w:tcW w:w="646" w:type="pct"/>
            <w:vAlign w:val="center"/>
          </w:tcPr>
          <w:p w:rsidR="003B6700" w:rsidRPr="00F23A6D" w:rsidRDefault="003B6700" w:rsidP="003B6700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20,1</w:t>
            </w:r>
          </w:p>
        </w:tc>
        <w:tc>
          <w:tcPr>
            <w:tcW w:w="542" w:type="pct"/>
            <w:vAlign w:val="center"/>
          </w:tcPr>
          <w:p w:rsidR="003B6700" w:rsidRPr="00F23A6D" w:rsidRDefault="003B6700" w:rsidP="003B6700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103,2</w:t>
            </w:r>
          </w:p>
        </w:tc>
        <w:tc>
          <w:tcPr>
            <w:tcW w:w="461" w:type="pct"/>
            <w:vAlign w:val="center"/>
          </w:tcPr>
          <w:p w:rsidR="003B6700" w:rsidRPr="00F23A6D" w:rsidRDefault="003B6700" w:rsidP="003B6700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98,2</w:t>
            </w:r>
          </w:p>
        </w:tc>
        <w:tc>
          <w:tcPr>
            <w:tcW w:w="567" w:type="pct"/>
            <w:vAlign w:val="center"/>
          </w:tcPr>
          <w:p w:rsidR="003B6700" w:rsidRPr="00F23A6D" w:rsidRDefault="003B6700" w:rsidP="00C244C5">
            <w:pPr>
              <w:jc w:val="center"/>
              <w:rPr>
                <w:sz w:val="24"/>
                <w:szCs w:val="24"/>
                <w:lang w:val="en-US"/>
              </w:rPr>
            </w:pPr>
            <w:r w:rsidRPr="00F23A6D">
              <w:rPr>
                <w:sz w:val="24"/>
                <w:szCs w:val="24"/>
              </w:rPr>
              <w:t>2</w:t>
            </w:r>
            <w:r w:rsidR="00C244C5" w:rsidRPr="00F23A6D">
              <w:rPr>
                <w:sz w:val="24"/>
                <w:szCs w:val="24"/>
                <w:lang w:val="en-US"/>
              </w:rPr>
              <w:t>5</w:t>
            </w:r>
            <w:r w:rsidR="00C244C5" w:rsidRPr="00F23A6D">
              <w:rPr>
                <w:sz w:val="24"/>
                <w:szCs w:val="24"/>
              </w:rPr>
              <w:t>,</w:t>
            </w:r>
            <w:r w:rsidR="00C244C5" w:rsidRPr="00F23A6D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27" w:type="pct"/>
            <w:vAlign w:val="center"/>
          </w:tcPr>
          <w:p w:rsidR="003B6700" w:rsidRPr="00F23A6D" w:rsidRDefault="003B6700" w:rsidP="003B6700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97,9</w:t>
            </w:r>
          </w:p>
        </w:tc>
      </w:tr>
      <w:tr w:rsidR="003B6700" w:rsidRPr="00F23A6D" w:rsidTr="006D6CCF">
        <w:trPr>
          <w:trHeight w:val="315"/>
        </w:trPr>
        <w:tc>
          <w:tcPr>
            <w:tcW w:w="1634" w:type="pct"/>
          </w:tcPr>
          <w:p w:rsidR="003B6700" w:rsidRPr="00F23A6D" w:rsidRDefault="003B6700" w:rsidP="00370DBF">
            <w:pPr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723" w:type="pct"/>
            <w:vAlign w:val="center"/>
          </w:tcPr>
          <w:p w:rsidR="003B6700" w:rsidRPr="00F23A6D" w:rsidRDefault="003B6700" w:rsidP="003B6700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79,9</w:t>
            </w:r>
          </w:p>
        </w:tc>
        <w:tc>
          <w:tcPr>
            <w:tcW w:w="646" w:type="pct"/>
            <w:vAlign w:val="center"/>
          </w:tcPr>
          <w:p w:rsidR="003B6700" w:rsidRPr="00F23A6D" w:rsidRDefault="003B6700" w:rsidP="003B6700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20,1</w:t>
            </w:r>
          </w:p>
        </w:tc>
        <w:tc>
          <w:tcPr>
            <w:tcW w:w="542" w:type="pct"/>
            <w:vAlign w:val="center"/>
          </w:tcPr>
          <w:p w:rsidR="003B6700" w:rsidRPr="00F23A6D" w:rsidRDefault="003B6700" w:rsidP="003B6700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103,2</w:t>
            </w:r>
          </w:p>
        </w:tc>
        <w:tc>
          <w:tcPr>
            <w:tcW w:w="461" w:type="pct"/>
            <w:vAlign w:val="center"/>
          </w:tcPr>
          <w:p w:rsidR="003B6700" w:rsidRPr="00F23A6D" w:rsidRDefault="003B6700" w:rsidP="003B6700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98,2</w:t>
            </w:r>
          </w:p>
        </w:tc>
        <w:tc>
          <w:tcPr>
            <w:tcW w:w="567" w:type="pct"/>
            <w:vAlign w:val="center"/>
          </w:tcPr>
          <w:p w:rsidR="003B6700" w:rsidRPr="00F23A6D" w:rsidRDefault="003B6700" w:rsidP="00C244C5">
            <w:pPr>
              <w:jc w:val="center"/>
              <w:rPr>
                <w:sz w:val="24"/>
                <w:szCs w:val="24"/>
                <w:lang w:val="en-US"/>
              </w:rPr>
            </w:pPr>
            <w:r w:rsidRPr="00F23A6D">
              <w:rPr>
                <w:sz w:val="24"/>
                <w:szCs w:val="24"/>
              </w:rPr>
              <w:t>2</w:t>
            </w:r>
            <w:r w:rsidR="00C244C5" w:rsidRPr="00F23A6D">
              <w:rPr>
                <w:sz w:val="24"/>
                <w:szCs w:val="24"/>
                <w:lang w:val="en-US"/>
              </w:rPr>
              <w:t>5</w:t>
            </w:r>
            <w:r w:rsidR="00C244C5" w:rsidRPr="00F23A6D">
              <w:rPr>
                <w:sz w:val="24"/>
                <w:szCs w:val="24"/>
              </w:rPr>
              <w:t>,</w:t>
            </w:r>
            <w:r w:rsidR="00C244C5" w:rsidRPr="00F23A6D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27" w:type="pct"/>
            <w:vAlign w:val="center"/>
          </w:tcPr>
          <w:p w:rsidR="003B6700" w:rsidRPr="00F23A6D" w:rsidRDefault="003B6700" w:rsidP="003B6700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97,9</w:t>
            </w:r>
          </w:p>
        </w:tc>
      </w:tr>
    </w:tbl>
    <w:p w:rsidR="00370DBF" w:rsidRPr="00F23A6D" w:rsidRDefault="00370DBF" w:rsidP="00370DBF">
      <w:pPr>
        <w:widowControl w:val="0"/>
        <w:autoSpaceDE w:val="0"/>
        <w:autoSpaceDN w:val="0"/>
        <w:adjustRightInd w:val="0"/>
        <w:jc w:val="both"/>
        <w:outlineLvl w:val="2"/>
        <w:rPr>
          <w:bCs/>
          <w:iCs/>
          <w:sz w:val="12"/>
          <w:szCs w:val="12"/>
        </w:rPr>
      </w:pPr>
    </w:p>
    <w:p w:rsidR="000E7560" w:rsidRPr="00F23A6D" w:rsidRDefault="000E7560" w:rsidP="000E7560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</w:p>
    <w:p w:rsidR="009E2CA5" w:rsidRPr="00F23A6D" w:rsidRDefault="009E2CA5" w:rsidP="00A31ADA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9654D7" w:rsidRPr="00F23A6D" w:rsidRDefault="009654D7" w:rsidP="00A31ADA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9654D7" w:rsidRPr="00F23A6D" w:rsidRDefault="009654D7" w:rsidP="00A31ADA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9654D7" w:rsidRPr="00F23A6D" w:rsidRDefault="009654D7" w:rsidP="00A31ADA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9654D7" w:rsidRPr="00F23A6D" w:rsidRDefault="009654D7" w:rsidP="00A31ADA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9654D7" w:rsidRPr="00F23A6D" w:rsidRDefault="009654D7" w:rsidP="00A31ADA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9654D7" w:rsidRPr="00F23A6D" w:rsidRDefault="009654D7" w:rsidP="00A31ADA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9654D7" w:rsidRPr="00F23A6D" w:rsidRDefault="009654D7" w:rsidP="00A31ADA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9654D7" w:rsidRPr="00F23A6D" w:rsidRDefault="009654D7" w:rsidP="00A31ADA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286AA4" w:rsidRPr="00F23A6D" w:rsidRDefault="00286AA4" w:rsidP="00A31ADA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7E59AD" w:rsidRPr="00F23A6D" w:rsidRDefault="007E59AD" w:rsidP="00A31ADA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740DB1" w:rsidRPr="00F23A6D" w:rsidRDefault="00740DB1" w:rsidP="008E6818">
      <w:pPr>
        <w:widowControl w:val="0"/>
        <w:autoSpaceDE w:val="0"/>
        <w:autoSpaceDN w:val="0"/>
        <w:adjustRightInd w:val="0"/>
        <w:outlineLvl w:val="2"/>
        <w:rPr>
          <w:bCs/>
          <w:sz w:val="24"/>
          <w:szCs w:val="24"/>
        </w:rPr>
      </w:pPr>
    </w:p>
    <w:p w:rsidR="00992AC2" w:rsidRPr="00F23A6D" w:rsidRDefault="002B440E" w:rsidP="002B440E">
      <w:pPr>
        <w:widowControl w:val="0"/>
        <w:autoSpaceDE w:val="0"/>
        <w:autoSpaceDN w:val="0"/>
        <w:adjustRightInd w:val="0"/>
        <w:jc w:val="right"/>
        <w:outlineLvl w:val="2"/>
        <w:rPr>
          <w:bCs/>
          <w:sz w:val="24"/>
          <w:szCs w:val="24"/>
        </w:rPr>
      </w:pPr>
      <w:r w:rsidRPr="00F23A6D">
        <w:rPr>
          <w:bCs/>
          <w:sz w:val="24"/>
          <w:szCs w:val="24"/>
        </w:rPr>
        <w:lastRenderedPageBreak/>
        <w:t>Таблица 7</w:t>
      </w:r>
    </w:p>
    <w:p w:rsidR="00370DBF" w:rsidRPr="00F23A6D" w:rsidRDefault="00370DBF" w:rsidP="00A31ADA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A31ADA" w:rsidRPr="00F23A6D" w:rsidRDefault="00A31ADA" w:rsidP="00A31ADA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F23A6D">
        <w:rPr>
          <w:bCs/>
          <w:sz w:val="24"/>
          <w:szCs w:val="24"/>
        </w:rPr>
        <w:t xml:space="preserve">Информация о соблюдении условий </w:t>
      </w:r>
      <w:proofErr w:type="spellStart"/>
      <w:r w:rsidRPr="00F23A6D">
        <w:rPr>
          <w:bCs/>
          <w:sz w:val="24"/>
          <w:szCs w:val="24"/>
        </w:rPr>
        <w:t>софинансирования</w:t>
      </w:r>
      <w:proofErr w:type="spellEnd"/>
      <w:r w:rsidRPr="00F23A6D">
        <w:rPr>
          <w:bCs/>
          <w:sz w:val="24"/>
          <w:szCs w:val="24"/>
        </w:rPr>
        <w:t xml:space="preserve"> расходных обязательств </w:t>
      </w:r>
    </w:p>
    <w:p w:rsidR="007E59AD" w:rsidRPr="00F23A6D" w:rsidRDefault="00A31ADA" w:rsidP="007E59AD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  <w:r w:rsidRPr="00F23A6D">
        <w:rPr>
          <w:bCs/>
          <w:sz w:val="24"/>
          <w:szCs w:val="24"/>
        </w:rPr>
        <w:t xml:space="preserve">при реализации основных мероприятий муниципальной программы </w:t>
      </w:r>
      <w:r w:rsidRPr="00F23A6D">
        <w:rPr>
          <w:bCs/>
          <w:iCs/>
          <w:sz w:val="24"/>
          <w:szCs w:val="24"/>
        </w:rPr>
        <w:t xml:space="preserve">в </w:t>
      </w:r>
      <w:r w:rsidR="0010089B" w:rsidRPr="00F23A6D">
        <w:rPr>
          <w:bCs/>
          <w:iCs/>
          <w:sz w:val="24"/>
          <w:szCs w:val="24"/>
        </w:rPr>
        <w:t>201</w:t>
      </w:r>
      <w:r w:rsidR="00AD7B8B" w:rsidRPr="00F23A6D">
        <w:rPr>
          <w:bCs/>
          <w:iCs/>
          <w:sz w:val="24"/>
          <w:szCs w:val="24"/>
        </w:rPr>
        <w:t>8</w:t>
      </w:r>
      <w:r w:rsidRPr="00F23A6D">
        <w:rPr>
          <w:bCs/>
          <w:iCs/>
          <w:sz w:val="24"/>
          <w:szCs w:val="24"/>
        </w:rPr>
        <w:t xml:space="preserve"> году</w:t>
      </w:r>
      <w:r w:rsidRPr="00F23A6D">
        <w:rPr>
          <w:bCs/>
          <w:sz w:val="24"/>
          <w:szCs w:val="24"/>
        </w:rPr>
        <w:br/>
      </w:r>
      <w:r w:rsidR="001735D1" w:rsidRPr="00F23A6D">
        <w:rPr>
          <w:bCs/>
          <w:sz w:val="24"/>
          <w:szCs w:val="24"/>
        </w:rPr>
        <w:t>муниципальная программа города Батайска «Информационное общество»</w:t>
      </w:r>
      <w:r w:rsidRPr="00F23A6D">
        <w:rPr>
          <w:bCs/>
          <w:sz w:val="24"/>
          <w:szCs w:val="24"/>
        </w:rPr>
        <w:br/>
      </w:r>
      <w:r w:rsidRPr="00F23A6D">
        <w:rPr>
          <w:iCs/>
        </w:rPr>
        <w:t>(наименование программы)</w:t>
      </w:r>
      <w:r w:rsidRPr="00F23A6D">
        <w:rPr>
          <w:bCs/>
          <w:sz w:val="24"/>
          <w:szCs w:val="24"/>
        </w:rPr>
        <w:br/>
      </w:r>
      <w:r w:rsidR="007E59AD" w:rsidRPr="00F23A6D">
        <w:rPr>
          <w:bCs/>
          <w:iCs/>
          <w:sz w:val="24"/>
          <w:szCs w:val="24"/>
        </w:rPr>
        <w:t>Субсидия на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</w:p>
    <w:p w:rsidR="007E59AD" w:rsidRPr="00F23A6D" w:rsidRDefault="007E59AD" w:rsidP="007E59AD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F23A6D">
        <w:rPr>
          <w:bCs/>
          <w:iCs/>
        </w:rPr>
        <w:t>(наименование направления субсидии)</w:t>
      </w:r>
    </w:p>
    <w:p w:rsidR="007E59AD" w:rsidRPr="00F23A6D" w:rsidRDefault="007E59AD" w:rsidP="007E59AD">
      <w:pPr>
        <w:widowControl w:val="0"/>
        <w:autoSpaceDE w:val="0"/>
        <w:autoSpaceDN w:val="0"/>
        <w:adjustRightInd w:val="0"/>
        <w:outlineLvl w:val="2"/>
        <w:rPr>
          <w:bCs/>
          <w:iCs/>
          <w:sz w:val="24"/>
          <w:szCs w:val="24"/>
        </w:rPr>
      </w:pPr>
    </w:p>
    <w:p w:rsidR="007E59AD" w:rsidRPr="00F23A6D" w:rsidRDefault="007E59AD" w:rsidP="007E59AD">
      <w:pPr>
        <w:widowControl w:val="0"/>
        <w:autoSpaceDE w:val="0"/>
        <w:autoSpaceDN w:val="0"/>
        <w:adjustRightInd w:val="0"/>
        <w:jc w:val="both"/>
        <w:outlineLvl w:val="2"/>
        <w:rPr>
          <w:bCs/>
          <w:i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8"/>
        <w:gridCol w:w="2220"/>
        <w:gridCol w:w="1983"/>
        <w:gridCol w:w="1664"/>
        <w:gridCol w:w="1415"/>
        <w:gridCol w:w="1741"/>
        <w:gridCol w:w="1311"/>
      </w:tblGrid>
      <w:tr w:rsidR="007E59AD" w:rsidRPr="00F23A6D" w:rsidTr="00C553D1">
        <w:trPr>
          <w:trHeight w:val="811"/>
        </w:trPr>
        <w:tc>
          <w:tcPr>
            <w:tcW w:w="1634" w:type="pct"/>
            <w:vMerge w:val="restart"/>
            <w:vAlign w:val="center"/>
          </w:tcPr>
          <w:p w:rsidR="007E59AD" w:rsidRPr="00F23A6D" w:rsidRDefault="002B56FA" w:rsidP="00C553D1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Наименование муниципальной программы Ростовской области</w:t>
            </w:r>
          </w:p>
          <w:p w:rsidR="007E59AD" w:rsidRPr="00F23A6D" w:rsidRDefault="007E59AD" w:rsidP="00C553D1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F23A6D">
              <w:rPr>
                <w:bCs/>
                <w:sz w:val="24"/>
                <w:szCs w:val="24"/>
              </w:rPr>
              <w:t>(по инвестиционным расходам -</w:t>
            </w:r>
            <w:proofErr w:type="gramEnd"/>
          </w:p>
          <w:p w:rsidR="007E59AD" w:rsidRPr="00F23A6D" w:rsidRDefault="007E59AD" w:rsidP="00C553D1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в разрезе объектов)</w:t>
            </w:r>
          </w:p>
        </w:tc>
        <w:tc>
          <w:tcPr>
            <w:tcW w:w="1369" w:type="pct"/>
            <w:gridSpan w:val="2"/>
            <w:vAlign w:val="center"/>
          </w:tcPr>
          <w:p w:rsidR="007E59AD" w:rsidRPr="00F23A6D" w:rsidRDefault="007E59AD" w:rsidP="00C553D1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 xml:space="preserve">Установленный объем </w:t>
            </w:r>
            <w:proofErr w:type="spellStart"/>
            <w:r w:rsidRPr="00F23A6D">
              <w:rPr>
                <w:bCs/>
                <w:sz w:val="24"/>
                <w:szCs w:val="24"/>
              </w:rPr>
              <w:t>софинансирования</w:t>
            </w:r>
            <w:proofErr w:type="spellEnd"/>
            <w:r w:rsidRPr="00F23A6D">
              <w:rPr>
                <w:bCs/>
                <w:sz w:val="24"/>
                <w:szCs w:val="24"/>
              </w:rPr>
              <w:t xml:space="preserve"> расходов</w:t>
            </w:r>
            <w:proofErr w:type="gramStart"/>
            <w:r w:rsidRPr="00F23A6D">
              <w:rPr>
                <w:bCs/>
                <w:sz w:val="24"/>
                <w:szCs w:val="24"/>
              </w:rPr>
              <w:t>* (%)</w:t>
            </w:r>
            <w:proofErr w:type="gramEnd"/>
          </w:p>
        </w:tc>
        <w:tc>
          <w:tcPr>
            <w:tcW w:w="1003" w:type="pct"/>
            <w:gridSpan w:val="2"/>
            <w:vAlign w:val="center"/>
          </w:tcPr>
          <w:p w:rsidR="007E59AD" w:rsidRPr="00F23A6D" w:rsidRDefault="007E59AD" w:rsidP="00C553D1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Объем фактических расходов областного бюджета</w:t>
            </w:r>
          </w:p>
        </w:tc>
        <w:tc>
          <w:tcPr>
            <w:tcW w:w="994" w:type="pct"/>
            <w:gridSpan w:val="2"/>
            <w:vAlign w:val="center"/>
          </w:tcPr>
          <w:p w:rsidR="007E59AD" w:rsidRPr="00F23A6D" w:rsidRDefault="007E59AD" w:rsidP="00C553D1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Объем фактических расходов местного бюджета</w:t>
            </w:r>
          </w:p>
        </w:tc>
      </w:tr>
      <w:tr w:rsidR="007E59AD" w:rsidRPr="00F23A6D" w:rsidTr="00C553D1">
        <w:trPr>
          <w:trHeight w:val="540"/>
        </w:trPr>
        <w:tc>
          <w:tcPr>
            <w:tcW w:w="1634" w:type="pct"/>
            <w:vMerge/>
            <w:vAlign w:val="center"/>
          </w:tcPr>
          <w:p w:rsidR="007E59AD" w:rsidRPr="00F23A6D" w:rsidRDefault="007E59AD" w:rsidP="00C553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7E59AD" w:rsidRPr="00F23A6D" w:rsidRDefault="007E59AD" w:rsidP="00C553D1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 xml:space="preserve">областной </w:t>
            </w:r>
          </w:p>
          <w:p w:rsidR="007E59AD" w:rsidRPr="00F23A6D" w:rsidRDefault="007E59AD" w:rsidP="00C553D1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646" w:type="pct"/>
            <w:vAlign w:val="center"/>
          </w:tcPr>
          <w:p w:rsidR="007E59AD" w:rsidRPr="00F23A6D" w:rsidRDefault="007E59AD" w:rsidP="00C553D1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 xml:space="preserve">местный </w:t>
            </w:r>
          </w:p>
          <w:p w:rsidR="007E59AD" w:rsidRPr="00F23A6D" w:rsidRDefault="007E59AD" w:rsidP="00C553D1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542" w:type="pct"/>
            <w:vAlign w:val="center"/>
          </w:tcPr>
          <w:p w:rsidR="007E59AD" w:rsidRPr="00F23A6D" w:rsidRDefault="007E59AD" w:rsidP="00C553D1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461" w:type="pct"/>
            <w:vAlign w:val="center"/>
          </w:tcPr>
          <w:p w:rsidR="007E59AD" w:rsidRPr="00F23A6D" w:rsidRDefault="007E59AD" w:rsidP="00C553D1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567" w:type="pct"/>
            <w:vAlign w:val="center"/>
          </w:tcPr>
          <w:p w:rsidR="007E59AD" w:rsidRPr="00F23A6D" w:rsidRDefault="007E59AD" w:rsidP="00C553D1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427" w:type="pct"/>
            <w:vAlign w:val="center"/>
          </w:tcPr>
          <w:p w:rsidR="007E59AD" w:rsidRPr="00F23A6D" w:rsidRDefault="007E59AD" w:rsidP="00C553D1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%</w:t>
            </w:r>
          </w:p>
        </w:tc>
      </w:tr>
      <w:tr w:rsidR="007E59AD" w:rsidRPr="00F23A6D" w:rsidTr="00C553D1">
        <w:trPr>
          <w:trHeight w:val="315"/>
        </w:trPr>
        <w:tc>
          <w:tcPr>
            <w:tcW w:w="1634" w:type="pct"/>
            <w:vMerge/>
            <w:vAlign w:val="center"/>
          </w:tcPr>
          <w:p w:rsidR="007E59AD" w:rsidRPr="00F23A6D" w:rsidRDefault="007E59AD" w:rsidP="00C553D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7E59AD" w:rsidRPr="00F23A6D" w:rsidRDefault="007E59AD" w:rsidP="00C55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7E59AD" w:rsidRPr="00F23A6D" w:rsidRDefault="007E59AD" w:rsidP="00C55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7E59AD" w:rsidRPr="00F23A6D" w:rsidRDefault="007E59AD" w:rsidP="00C55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7E59AD" w:rsidRPr="00F23A6D" w:rsidRDefault="007E59AD" w:rsidP="00C55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7E59AD" w:rsidRPr="00F23A6D" w:rsidRDefault="007E59AD" w:rsidP="00C55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7E59AD" w:rsidRPr="00F23A6D" w:rsidRDefault="007E59AD" w:rsidP="00C553D1">
            <w:pPr>
              <w:jc w:val="center"/>
              <w:rPr>
                <w:sz w:val="24"/>
                <w:szCs w:val="24"/>
              </w:rPr>
            </w:pPr>
          </w:p>
        </w:tc>
      </w:tr>
      <w:tr w:rsidR="00AD7B8B" w:rsidRPr="00F23A6D" w:rsidTr="00C553D1">
        <w:trPr>
          <w:trHeight w:val="315"/>
        </w:trPr>
        <w:tc>
          <w:tcPr>
            <w:tcW w:w="1634" w:type="pct"/>
            <w:vAlign w:val="center"/>
          </w:tcPr>
          <w:p w:rsidR="00AD7B8B" w:rsidRPr="00F23A6D" w:rsidRDefault="00AD7B8B" w:rsidP="0024492E">
            <w:pPr>
              <w:jc w:val="center"/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Муниципальное образование «Город Батайск»</w:t>
            </w:r>
          </w:p>
          <w:p w:rsidR="00AD7B8B" w:rsidRPr="00F23A6D" w:rsidRDefault="00AD7B8B" w:rsidP="0024492E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723" w:type="pct"/>
            <w:vAlign w:val="center"/>
          </w:tcPr>
          <w:p w:rsidR="00AD7B8B" w:rsidRPr="00F23A6D" w:rsidRDefault="00AD7B8B" w:rsidP="0024492E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79,9</w:t>
            </w:r>
          </w:p>
        </w:tc>
        <w:tc>
          <w:tcPr>
            <w:tcW w:w="646" w:type="pct"/>
            <w:vAlign w:val="center"/>
          </w:tcPr>
          <w:p w:rsidR="00AD7B8B" w:rsidRPr="00F23A6D" w:rsidRDefault="00AD7B8B" w:rsidP="0024492E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20,1</w:t>
            </w:r>
          </w:p>
        </w:tc>
        <w:tc>
          <w:tcPr>
            <w:tcW w:w="542" w:type="pct"/>
            <w:vAlign w:val="center"/>
          </w:tcPr>
          <w:p w:rsidR="00AD7B8B" w:rsidRPr="00F23A6D" w:rsidRDefault="00AD7B8B" w:rsidP="0024492E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27,1</w:t>
            </w:r>
          </w:p>
        </w:tc>
        <w:tc>
          <w:tcPr>
            <w:tcW w:w="461" w:type="pct"/>
            <w:vAlign w:val="center"/>
          </w:tcPr>
          <w:p w:rsidR="00AD7B8B" w:rsidRPr="00F23A6D" w:rsidRDefault="00AD7B8B" w:rsidP="0024492E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100,0</w:t>
            </w:r>
          </w:p>
        </w:tc>
        <w:tc>
          <w:tcPr>
            <w:tcW w:w="567" w:type="pct"/>
            <w:vAlign w:val="center"/>
          </w:tcPr>
          <w:p w:rsidR="00AD7B8B" w:rsidRPr="00F23A6D" w:rsidRDefault="00AD7B8B" w:rsidP="0024492E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6,8</w:t>
            </w:r>
          </w:p>
        </w:tc>
        <w:tc>
          <w:tcPr>
            <w:tcW w:w="427" w:type="pct"/>
            <w:vAlign w:val="center"/>
          </w:tcPr>
          <w:p w:rsidR="00AD7B8B" w:rsidRPr="00F23A6D" w:rsidRDefault="00AD7B8B" w:rsidP="0024492E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98,8</w:t>
            </w:r>
          </w:p>
        </w:tc>
      </w:tr>
      <w:tr w:rsidR="00AD7B8B" w:rsidRPr="00F23A6D" w:rsidTr="00B9673D">
        <w:trPr>
          <w:trHeight w:val="315"/>
        </w:trPr>
        <w:tc>
          <w:tcPr>
            <w:tcW w:w="1634" w:type="pct"/>
          </w:tcPr>
          <w:p w:rsidR="00AD7B8B" w:rsidRPr="00F23A6D" w:rsidRDefault="00AD7B8B" w:rsidP="00C553D1">
            <w:pPr>
              <w:rPr>
                <w:bCs/>
                <w:sz w:val="24"/>
                <w:szCs w:val="24"/>
              </w:rPr>
            </w:pPr>
            <w:r w:rsidRPr="00F23A6D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723" w:type="pct"/>
            <w:vAlign w:val="center"/>
          </w:tcPr>
          <w:p w:rsidR="00AD7B8B" w:rsidRPr="00F23A6D" w:rsidRDefault="00AD7B8B" w:rsidP="0024492E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79,9</w:t>
            </w:r>
          </w:p>
        </w:tc>
        <w:tc>
          <w:tcPr>
            <w:tcW w:w="646" w:type="pct"/>
            <w:vAlign w:val="center"/>
          </w:tcPr>
          <w:p w:rsidR="00AD7B8B" w:rsidRPr="00F23A6D" w:rsidRDefault="00AD7B8B" w:rsidP="0024492E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20,1</w:t>
            </w:r>
          </w:p>
        </w:tc>
        <w:tc>
          <w:tcPr>
            <w:tcW w:w="542" w:type="pct"/>
            <w:vAlign w:val="center"/>
          </w:tcPr>
          <w:p w:rsidR="00AD7B8B" w:rsidRPr="00F23A6D" w:rsidRDefault="00AD7B8B" w:rsidP="0024492E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27,1</w:t>
            </w:r>
          </w:p>
        </w:tc>
        <w:tc>
          <w:tcPr>
            <w:tcW w:w="461" w:type="pct"/>
            <w:vAlign w:val="center"/>
          </w:tcPr>
          <w:p w:rsidR="00AD7B8B" w:rsidRPr="00F23A6D" w:rsidRDefault="00AD7B8B" w:rsidP="0024492E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100,0</w:t>
            </w:r>
          </w:p>
        </w:tc>
        <w:tc>
          <w:tcPr>
            <w:tcW w:w="567" w:type="pct"/>
            <w:vAlign w:val="center"/>
          </w:tcPr>
          <w:p w:rsidR="00AD7B8B" w:rsidRPr="00F23A6D" w:rsidRDefault="00AD7B8B" w:rsidP="0024492E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6,8</w:t>
            </w:r>
          </w:p>
        </w:tc>
        <w:tc>
          <w:tcPr>
            <w:tcW w:w="427" w:type="pct"/>
            <w:vAlign w:val="center"/>
          </w:tcPr>
          <w:p w:rsidR="00AD7B8B" w:rsidRPr="00F23A6D" w:rsidRDefault="00AD7B8B" w:rsidP="0024492E">
            <w:pPr>
              <w:jc w:val="center"/>
              <w:rPr>
                <w:sz w:val="24"/>
                <w:szCs w:val="24"/>
              </w:rPr>
            </w:pPr>
            <w:r w:rsidRPr="00F23A6D">
              <w:rPr>
                <w:sz w:val="24"/>
                <w:szCs w:val="24"/>
              </w:rPr>
              <w:t>98,8</w:t>
            </w:r>
          </w:p>
        </w:tc>
      </w:tr>
    </w:tbl>
    <w:p w:rsidR="007E59AD" w:rsidRPr="00F23A6D" w:rsidRDefault="007E59AD" w:rsidP="007E59AD">
      <w:pPr>
        <w:widowControl w:val="0"/>
        <w:autoSpaceDE w:val="0"/>
        <w:autoSpaceDN w:val="0"/>
        <w:adjustRightInd w:val="0"/>
        <w:jc w:val="both"/>
        <w:outlineLvl w:val="2"/>
        <w:rPr>
          <w:bCs/>
          <w:iCs/>
          <w:sz w:val="12"/>
          <w:szCs w:val="12"/>
        </w:rPr>
      </w:pPr>
    </w:p>
    <w:p w:rsidR="007E59AD" w:rsidRPr="00F23A6D" w:rsidRDefault="007E59AD" w:rsidP="007E59AD">
      <w:pPr>
        <w:widowControl w:val="0"/>
        <w:autoSpaceDE w:val="0"/>
        <w:autoSpaceDN w:val="0"/>
        <w:adjustRightInd w:val="0"/>
        <w:jc w:val="both"/>
        <w:outlineLvl w:val="2"/>
        <w:rPr>
          <w:bCs/>
          <w:iCs/>
          <w:sz w:val="12"/>
          <w:szCs w:val="12"/>
        </w:rPr>
      </w:pPr>
    </w:p>
    <w:p w:rsidR="007E59AD" w:rsidRPr="00F23A6D" w:rsidRDefault="007E59AD" w:rsidP="007E59AD">
      <w:pPr>
        <w:widowControl w:val="0"/>
        <w:autoSpaceDE w:val="0"/>
        <w:autoSpaceDN w:val="0"/>
        <w:adjustRightInd w:val="0"/>
        <w:jc w:val="both"/>
        <w:outlineLvl w:val="2"/>
        <w:rPr>
          <w:bCs/>
          <w:iCs/>
          <w:sz w:val="12"/>
          <w:szCs w:val="12"/>
        </w:rPr>
      </w:pPr>
    </w:p>
    <w:p w:rsidR="007E59AD" w:rsidRPr="00F23A6D" w:rsidRDefault="007E59AD" w:rsidP="007E59AD">
      <w:pPr>
        <w:widowControl w:val="0"/>
        <w:autoSpaceDE w:val="0"/>
        <w:autoSpaceDN w:val="0"/>
        <w:adjustRightInd w:val="0"/>
        <w:jc w:val="both"/>
        <w:outlineLvl w:val="2"/>
        <w:rPr>
          <w:bCs/>
          <w:iCs/>
          <w:sz w:val="12"/>
          <w:szCs w:val="12"/>
        </w:rPr>
      </w:pPr>
    </w:p>
    <w:p w:rsidR="007E59AD" w:rsidRPr="00F23A6D" w:rsidRDefault="007E59AD" w:rsidP="007E59AD">
      <w:pPr>
        <w:widowControl w:val="0"/>
        <w:autoSpaceDE w:val="0"/>
        <w:autoSpaceDN w:val="0"/>
        <w:adjustRightInd w:val="0"/>
        <w:jc w:val="both"/>
        <w:outlineLvl w:val="2"/>
        <w:rPr>
          <w:bCs/>
          <w:iCs/>
          <w:sz w:val="12"/>
          <w:szCs w:val="12"/>
        </w:rPr>
      </w:pPr>
    </w:p>
    <w:p w:rsidR="007E59AD" w:rsidRPr="00F23A6D" w:rsidRDefault="007E59AD" w:rsidP="007E59AD">
      <w:pPr>
        <w:widowControl w:val="0"/>
        <w:autoSpaceDE w:val="0"/>
        <w:autoSpaceDN w:val="0"/>
        <w:adjustRightInd w:val="0"/>
        <w:jc w:val="both"/>
        <w:outlineLvl w:val="2"/>
      </w:pPr>
      <w:r w:rsidRPr="00F23A6D">
        <w:tab/>
        <w:t xml:space="preserve">* В соответствии с постановлением Правительства Ростовской области от 28.12.2011 № 302 «Об уровне </w:t>
      </w:r>
      <w:proofErr w:type="spellStart"/>
      <w:r w:rsidRPr="00F23A6D">
        <w:t>софинансирования</w:t>
      </w:r>
      <w:proofErr w:type="spellEnd"/>
      <w:r w:rsidRPr="00F23A6D">
        <w:t xml:space="preserve"> субсидий местным бюджетам для </w:t>
      </w:r>
      <w:proofErr w:type="spellStart"/>
      <w:r w:rsidRPr="00F23A6D">
        <w:t>софинансирования</w:t>
      </w:r>
      <w:proofErr w:type="spellEnd"/>
      <w:r w:rsidRPr="00F23A6D">
        <w:t xml:space="preserve">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7E59AD" w:rsidRPr="00F23A6D" w:rsidRDefault="007E59AD" w:rsidP="007E59AD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A31ADA" w:rsidRPr="00F23A6D" w:rsidRDefault="00A31ADA" w:rsidP="007E59AD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9C4DF1" w:rsidRPr="00F23A6D" w:rsidRDefault="009C4DF1" w:rsidP="007E59AD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9C4DF1" w:rsidRPr="00F23A6D" w:rsidRDefault="009C4DF1" w:rsidP="007E59AD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286AA4" w:rsidRPr="00F23A6D" w:rsidRDefault="00286AA4" w:rsidP="007E59AD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2B56FA" w:rsidRPr="00F23A6D" w:rsidRDefault="002B56FA" w:rsidP="00A31ADA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9654D7" w:rsidRPr="00F23A6D" w:rsidRDefault="009654D7" w:rsidP="00A31ADA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A31ADA" w:rsidRPr="00F23A6D" w:rsidRDefault="002B440E" w:rsidP="002B440E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F23A6D">
        <w:rPr>
          <w:sz w:val="24"/>
          <w:szCs w:val="24"/>
        </w:rPr>
        <w:lastRenderedPageBreak/>
        <w:t>Таблица 8</w:t>
      </w:r>
    </w:p>
    <w:p w:rsidR="00115FD4" w:rsidRPr="00F23A6D" w:rsidRDefault="00115FD4" w:rsidP="00A31ADA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A31ADA" w:rsidRPr="00F23A6D" w:rsidRDefault="00A31ADA" w:rsidP="00A31ADA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F23A6D">
        <w:rPr>
          <w:bCs/>
          <w:sz w:val="24"/>
          <w:szCs w:val="24"/>
        </w:rPr>
        <w:t>Информация о расходах за счет средств, полученных от предпринимательской и иной приносящей</w:t>
      </w:r>
    </w:p>
    <w:p w:rsidR="0021208C" w:rsidRPr="00F23A6D" w:rsidRDefault="00A31ADA" w:rsidP="00A31ADA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  <w:r w:rsidRPr="00F23A6D">
        <w:rPr>
          <w:bCs/>
          <w:sz w:val="24"/>
          <w:szCs w:val="24"/>
        </w:rPr>
        <w:t xml:space="preserve"> доход деятельности, муниципальных бюджетных и автономных учреждений города </w:t>
      </w:r>
      <w:r w:rsidRPr="00F23A6D">
        <w:rPr>
          <w:bCs/>
          <w:iCs/>
          <w:sz w:val="24"/>
          <w:szCs w:val="24"/>
        </w:rPr>
        <w:t xml:space="preserve">в </w:t>
      </w:r>
      <w:r w:rsidR="00A40F10" w:rsidRPr="00F23A6D">
        <w:rPr>
          <w:bCs/>
          <w:iCs/>
          <w:sz w:val="24"/>
          <w:szCs w:val="24"/>
        </w:rPr>
        <w:t>201</w:t>
      </w:r>
      <w:r w:rsidR="00C244C5" w:rsidRPr="00F23A6D">
        <w:rPr>
          <w:bCs/>
          <w:iCs/>
          <w:sz w:val="24"/>
          <w:szCs w:val="24"/>
        </w:rPr>
        <w:t>8</w:t>
      </w:r>
      <w:r w:rsidRPr="00F23A6D">
        <w:rPr>
          <w:bCs/>
          <w:iCs/>
          <w:sz w:val="24"/>
          <w:szCs w:val="24"/>
        </w:rPr>
        <w:t xml:space="preserve"> году</w:t>
      </w:r>
      <w:r w:rsidRPr="00F23A6D">
        <w:rPr>
          <w:bCs/>
          <w:iCs/>
          <w:sz w:val="24"/>
          <w:szCs w:val="24"/>
        </w:rPr>
        <w:br/>
      </w:r>
      <w:r w:rsidR="0021208C" w:rsidRPr="00F23A6D">
        <w:rPr>
          <w:bCs/>
          <w:iCs/>
          <w:sz w:val="24"/>
          <w:szCs w:val="24"/>
        </w:rPr>
        <w:t>муниципальная программа города Батайска «Информационное общество»</w:t>
      </w:r>
    </w:p>
    <w:p w:rsidR="00A31ADA" w:rsidRPr="00F23A6D" w:rsidRDefault="00A31ADA" w:rsidP="00A31ADA">
      <w:pPr>
        <w:widowControl w:val="0"/>
        <w:autoSpaceDE w:val="0"/>
        <w:autoSpaceDN w:val="0"/>
        <w:adjustRightInd w:val="0"/>
        <w:jc w:val="center"/>
        <w:outlineLvl w:val="2"/>
      </w:pPr>
      <w:r w:rsidRPr="00F23A6D">
        <w:rPr>
          <w:iCs/>
        </w:rPr>
        <w:t>(наименование программы</w:t>
      </w:r>
      <w:r w:rsidR="0021208C" w:rsidRPr="00F23A6D">
        <w:rPr>
          <w:iCs/>
        </w:rPr>
        <w:t>)</w:t>
      </w:r>
    </w:p>
    <w:p w:rsidR="00A31ADA" w:rsidRPr="00F23A6D" w:rsidRDefault="00A31ADA" w:rsidP="00A31ADA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9"/>
        <w:gridCol w:w="1505"/>
        <w:gridCol w:w="851"/>
        <w:gridCol w:w="992"/>
        <w:gridCol w:w="1090"/>
        <w:gridCol w:w="1096"/>
        <w:gridCol w:w="1176"/>
        <w:gridCol w:w="955"/>
        <w:gridCol w:w="740"/>
        <w:gridCol w:w="900"/>
        <w:gridCol w:w="1016"/>
        <w:gridCol w:w="983"/>
        <w:gridCol w:w="1044"/>
        <w:gridCol w:w="1425"/>
      </w:tblGrid>
      <w:tr w:rsidR="00A31ADA" w:rsidRPr="00F23A6D" w:rsidTr="00592DCB">
        <w:trPr>
          <w:trHeight w:val="20"/>
        </w:trPr>
        <w:tc>
          <w:tcPr>
            <w:tcW w:w="514" w:type="pct"/>
            <w:vMerge w:val="restart"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23A6D">
              <w:rPr>
                <w:bCs/>
                <w:sz w:val="22"/>
                <w:szCs w:val="22"/>
              </w:rPr>
              <w:t>Наимено-вание</w:t>
            </w:r>
            <w:proofErr w:type="spellEnd"/>
            <w:proofErr w:type="gramEnd"/>
            <w:r w:rsidRPr="00F23A6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23A6D">
              <w:rPr>
                <w:bCs/>
                <w:sz w:val="22"/>
                <w:szCs w:val="22"/>
              </w:rPr>
              <w:t>муници-пального</w:t>
            </w:r>
            <w:proofErr w:type="spellEnd"/>
            <w:r w:rsidRPr="00F23A6D">
              <w:rPr>
                <w:bCs/>
                <w:sz w:val="22"/>
                <w:szCs w:val="22"/>
              </w:rPr>
              <w:t xml:space="preserve"> учреждения</w:t>
            </w:r>
          </w:p>
        </w:tc>
        <w:tc>
          <w:tcPr>
            <w:tcW w:w="490" w:type="pct"/>
            <w:vMerge w:val="restart"/>
            <w:vAlign w:val="center"/>
          </w:tcPr>
          <w:p w:rsidR="00A31ADA" w:rsidRPr="00F23A6D" w:rsidRDefault="00A40F10" w:rsidP="00C244C5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 xml:space="preserve">Остаток средств на </w:t>
            </w:r>
            <w:r w:rsidR="00FE66D0" w:rsidRPr="00F23A6D">
              <w:rPr>
                <w:bCs/>
                <w:sz w:val="22"/>
                <w:szCs w:val="22"/>
              </w:rPr>
              <w:t>01.01.201</w:t>
            </w:r>
            <w:r w:rsidR="00C244C5" w:rsidRPr="00F23A6D">
              <w:rPr>
                <w:bCs/>
                <w:sz w:val="22"/>
                <w:szCs w:val="22"/>
                <w:lang w:val="en-US"/>
              </w:rPr>
              <w:t>8</w:t>
            </w:r>
            <w:r w:rsidR="00A31ADA" w:rsidRPr="00F23A6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2006" w:type="pct"/>
            <w:gridSpan w:val="6"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1525" w:type="pct"/>
            <w:gridSpan w:val="5"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Средства, направленные на реализацию основных мероприятий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464" w:type="pct"/>
            <w:vMerge w:val="restart"/>
            <w:vAlign w:val="center"/>
          </w:tcPr>
          <w:p w:rsidR="00A31ADA" w:rsidRPr="00F23A6D" w:rsidRDefault="00715594" w:rsidP="004B7991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Остаток на 01.01.20</w:t>
            </w:r>
            <w:r w:rsidR="007E59AD" w:rsidRPr="00F23A6D">
              <w:rPr>
                <w:bCs/>
                <w:sz w:val="22"/>
                <w:szCs w:val="22"/>
              </w:rPr>
              <w:t>1</w:t>
            </w:r>
            <w:r w:rsidR="004B7991" w:rsidRPr="00F23A6D">
              <w:rPr>
                <w:bCs/>
                <w:sz w:val="22"/>
                <w:szCs w:val="22"/>
              </w:rPr>
              <w:t>9</w:t>
            </w:r>
            <w:r w:rsidR="00A31ADA" w:rsidRPr="00F23A6D">
              <w:rPr>
                <w:bCs/>
                <w:sz w:val="22"/>
                <w:szCs w:val="22"/>
              </w:rPr>
              <w:t>**</w:t>
            </w:r>
          </w:p>
        </w:tc>
      </w:tr>
      <w:tr w:rsidR="00A31ADA" w:rsidRPr="00F23A6D" w:rsidTr="00592DCB">
        <w:trPr>
          <w:trHeight w:val="20"/>
        </w:trPr>
        <w:tc>
          <w:tcPr>
            <w:tcW w:w="514" w:type="pct"/>
            <w:vMerge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0" w:type="pct"/>
            <w:vMerge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7" w:type="pct"/>
            <w:vMerge w:val="restart"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729" w:type="pct"/>
            <w:gridSpan w:val="5"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241" w:type="pct"/>
            <w:vMerge w:val="restart"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84" w:type="pct"/>
            <w:gridSpan w:val="4"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464" w:type="pct"/>
            <w:vMerge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31ADA" w:rsidRPr="00F23A6D" w:rsidTr="00592DCB">
        <w:trPr>
          <w:trHeight w:val="20"/>
        </w:trPr>
        <w:tc>
          <w:tcPr>
            <w:tcW w:w="514" w:type="pct"/>
            <w:vMerge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0" w:type="pct"/>
            <w:vMerge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7" w:type="pct"/>
            <w:vMerge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3" w:type="pct"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оказание платных услуг</w:t>
            </w:r>
          </w:p>
        </w:tc>
        <w:tc>
          <w:tcPr>
            <w:tcW w:w="355" w:type="pct"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F23A6D">
              <w:rPr>
                <w:bCs/>
                <w:sz w:val="22"/>
                <w:szCs w:val="22"/>
              </w:rPr>
              <w:t>добро-вольные</w:t>
            </w:r>
            <w:proofErr w:type="gramEnd"/>
            <w:r w:rsidRPr="00F23A6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23A6D">
              <w:rPr>
                <w:bCs/>
                <w:sz w:val="22"/>
                <w:szCs w:val="22"/>
              </w:rPr>
              <w:t>пожертво-вания</w:t>
            </w:r>
            <w:proofErr w:type="spellEnd"/>
          </w:p>
        </w:tc>
        <w:tc>
          <w:tcPr>
            <w:tcW w:w="357" w:type="pct"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 xml:space="preserve">целевые взносы </w:t>
            </w:r>
            <w:proofErr w:type="spellStart"/>
            <w:proofErr w:type="gramStart"/>
            <w:r w:rsidRPr="00F23A6D">
              <w:rPr>
                <w:bCs/>
                <w:sz w:val="22"/>
                <w:szCs w:val="22"/>
              </w:rPr>
              <w:t>физичес</w:t>
            </w:r>
            <w:proofErr w:type="spellEnd"/>
            <w:r w:rsidRPr="00F23A6D">
              <w:rPr>
                <w:bCs/>
                <w:sz w:val="22"/>
                <w:szCs w:val="22"/>
              </w:rPr>
              <w:t>-ких</w:t>
            </w:r>
            <w:proofErr w:type="gramEnd"/>
            <w:r w:rsidRPr="00F23A6D">
              <w:rPr>
                <w:bCs/>
                <w:sz w:val="22"/>
                <w:szCs w:val="22"/>
              </w:rPr>
              <w:t xml:space="preserve"> и (или) </w:t>
            </w:r>
            <w:proofErr w:type="spellStart"/>
            <w:r w:rsidRPr="00F23A6D">
              <w:rPr>
                <w:bCs/>
                <w:sz w:val="22"/>
                <w:szCs w:val="22"/>
              </w:rPr>
              <w:t>юриди-ческих</w:t>
            </w:r>
            <w:proofErr w:type="spellEnd"/>
            <w:r w:rsidRPr="00F23A6D">
              <w:rPr>
                <w:bCs/>
                <w:sz w:val="22"/>
                <w:szCs w:val="22"/>
              </w:rPr>
              <w:t xml:space="preserve"> лиц</w:t>
            </w:r>
          </w:p>
        </w:tc>
        <w:tc>
          <w:tcPr>
            <w:tcW w:w="383" w:type="pct"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 xml:space="preserve">средства, </w:t>
            </w:r>
            <w:proofErr w:type="gramStart"/>
            <w:r w:rsidRPr="00F23A6D">
              <w:rPr>
                <w:bCs/>
                <w:sz w:val="22"/>
                <w:szCs w:val="22"/>
              </w:rPr>
              <w:t>получен-</w:t>
            </w:r>
            <w:proofErr w:type="spellStart"/>
            <w:r w:rsidRPr="00F23A6D">
              <w:rPr>
                <w:bCs/>
                <w:sz w:val="22"/>
                <w:szCs w:val="22"/>
              </w:rPr>
              <w:t>ные</w:t>
            </w:r>
            <w:proofErr w:type="spellEnd"/>
            <w:proofErr w:type="gramEnd"/>
            <w:r w:rsidRPr="00F23A6D">
              <w:rPr>
                <w:bCs/>
                <w:sz w:val="22"/>
                <w:szCs w:val="22"/>
              </w:rPr>
              <w:t xml:space="preserve"> от </w:t>
            </w:r>
            <w:proofErr w:type="spellStart"/>
            <w:r w:rsidRPr="00F23A6D">
              <w:rPr>
                <w:bCs/>
                <w:sz w:val="22"/>
                <w:szCs w:val="22"/>
              </w:rPr>
              <w:t>прино-сящей</w:t>
            </w:r>
            <w:proofErr w:type="spellEnd"/>
            <w:r w:rsidRPr="00F23A6D">
              <w:rPr>
                <w:bCs/>
                <w:sz w:val="22"/>
                <w:szCs w:val="22"/>
              </w:rPr>
              <w:t xml:space="preserve"> доход деятель-</w:t>
            </w:r>
            <w:proofErr w:type="spellStart"/>
            <w:r w:rsidRPr="00F23A6D">
              <w:rPr>
                <w:bCs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311" w:type="pct"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иные доходы</w:t>
            </w:r>
          </w:p>
        </w:tc>
        <w:tc>
          <w:tcPr>
            <w:tcW w:w="241" w:type="pct"/>
            <w:vMerge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 xml:space="preserve">оплата труда с </w:t>
            </w:r>
            <w:proofErr w:type="spellStart"/>
            <w:r w:rsidRPr="00F23A6D">
              <w:rPr>
                <w:bCs/>
                <w:sz w:val="22"/>
                <w:szCs w:val="22"/>
              </w:rPr>
              <w:t>начи-слени-ями</w:t>
            </w:r>
            <w:proofErr w:type="spellEnd"/>
          </w:p>
        </w:tc>
        <w:tc>
          <w:tcPr>
            <w:tcW w:w="331" w:type="pct"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23A6D">
              <w:rPr>
                <w:bCs/>
                <w:sz w:val="22"/>
                <w:szCs w:val="22"/>
              </w:rPr>
              <w:t>капи-тальные</w:t>
            </w:r>
            <w:proofErr w:type="spellEnd"/>
            <w:proofErr w:type="gramEnd"/>
            <w:r w:rsidRPr="00F23A6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23A6D">
              <w:rPr>
                <w:bCs/>
                <w:sz w:val="22"/>
                <w:szCs w:val="22"/>
              </w:rPr>
              <w:t>вложе-ния</w:t>
            </w:r>
            <w:proofErr w:type="spellEnd"/>
          </w:p>
        </w:tc>
        <w:tc>
          <w:tcPr>
            <w:tcW w:w="320" w:type="pct"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F23A6D">
              <w:rPr>
                <w:bCs/>
                <w:sz w:val="22"/>
                <w:szCs w:val="22"/>
              </w:rPr>
              <w:t>матери-</w:t>
            </w:r>
            <w:proofErr w:type="spellStart"/>
            <w:r w:rsidRPr="00F23A6D">
              <w:rPr>
                <w:bCs/>
                <w:sz w:val="22"/>
                <w:szCs w:val="22"/>
              </w:rPr>
              <w:t>альные</w:t>
            </w:r>
            <w:proofErr w:type="spellEnd"/>
            <w:proofErr w:type="gramEnd"/>
            <w:r w:rsidRPr="00F23A6D">
              <w:rPr>
                <w:bCs/>
                <w:sz w:val="22"/>
                <w:szCs w:val="22"/>
              </w:rPr>
              <w:t xml:space="preserve"> запасы</w:t>
            </w:r>
          </w:p>
        </w:tc>
        <w:tc>
          <w:tcPr>
            <w:tcW w:w="340" w:type="pct"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464" w:type="pct"/>
            <w:vMerge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31ADA" w:rsidRPr="00F23A6D" w:rsidRDefault="00A31ADA" w:rsidP="00A31AD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4"/>
        <w:gridCol w:w="1486"/>
        <w:gridCol w:w="844"/>
        <w:gridCol w:w="1084"/>
        <w:gridCol w:w="1219"/>
        <w:gridCol w:w="1084"/>
        <w:gridCol w:w="1219"/>
        <w:gridCol w:w="718"/>
        <w:gridCol w:w="746"/>
        <w:gridCol w:w="989"/>
        <w:gridCol w:w="936"/>
        <w:gridCol w:w="949"/>
        <w:gridCol w:w="1084"/>
        <w:gridCol w:w="1440"/>
      </w:tblGrid>
      <w:tr w:rsidR="00992AC2" w:rsidRPr="00F23A6D" w:rsidTr="00584700">
        <w:trPr>
          <w:trHeight w:val="20"/>
          <w:tblHeader/>
        </w:trPr>
        <w:tc>
          <w:tcPr>
            <w:tcW w:w="506" w:type="pct"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4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2</w:t>
            </w:r>
          </w:p>
        </w:tc>
        <w:tc>
          <w:tcPr>
            <w:tcW w:w="275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3</w:t>
            </w:r>
          </w:p>
        </w:tc>
        <w:tc>
          <w:tcPr>
            <w:tcW w:w="353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4</w:t>
            </w:r>
          </w:p>
        </w:tc>
        <w:tc>
          <w:tcPr>
            <w:tcW w:w="397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5</w:t>
            </w:r>
          </w:p>
        </w:tc>
        <w:tc>
          <w:tcPr>
            <w:tcW w:w="353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6</w:t>
            </w:r>
          </w:p>
        </w:tc>
        <w:tc>
          <w:tcPr>
            <w:tcW w:w="397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7</w:t>
            </w:r>
          </w:p>
        </w:tc>
        <w:tc>
          <w:tcPr>
            <w:tcW w:w="234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8</w:t>
            </w:r>
          </w:p>
        </w:tc>
        <w:tc>
          <w:tcPr>
            <w:tcW w:w="243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9</w:t>
            </w:r>
          </w:p>
        </w:tc>
        <w:tc>
          <w:tcPr>
            <w:tcW w:w="322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10</w:t>
            </w:r>
          </w:p>
        </w:tc>
        <w:tc>
          <w:tcPr>
            <w:tcW w:w="305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11</w:t>
            </w:r>
          </w:p>
        </w:tc>
        <w:tc>
          <w:tcPr>
            <w:tcW w:w="309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12</w:t>
            </w:r>
          </w:p>
        </w:tc>
        <w:tc>
          <w:tcPr>
            <w:tcW w:w="353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13</w:t>
            </w:r>
          </w:p>
        </w:tc>
        <w:tc>
          <w:tcPr>
            <w:tcW w:w="469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14</w:t>
            </w:r>
          </w:p>
        </w:tc>
      </w:tr>
      <w:tr w:rsidR="00992AC2" w:rsidRPr="00F23A6D" w:rsidTr="00584700">
        <w:trPr>
          <w:trHeight w:val="20"/>
        </w:trPr>
        <w:tc>
          <w:tcPr>
            <w:tcW w:w="506" w:type="pct"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84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pct"/>
            <w:noWrap/>
            <w:vAlign w:val="center"/>
          </w:tcPr>
          <w:p w:rsidR="00A31ADA" w:rsidRPr="00F23A6D" w:rsidRDefault="00A31ADA" w:rsidP="00A31ADA">
            <w:pPr>
              <w:jc w:val="center"/>
              <w:rPr>
                <w:sz w:val="22"/>
                <w:szCs w:val="22"/>
              </w:rPr>
            </w:pPr>
          </w:p>
        </w:tc>
      </w:tr>
      <w:tr w:rsidR="00A31ADA" w:rsidRPr="00F23A6D" w:rsidTr="007A534A">
        <w:trPr>
          <w:trHeight w:val="20"/>
        </w:trPr>
        <w:tc>
          <w:tcPr>
            <w:tcW w:w="5000" w:type="pct"/>
            <w:gridSpan w:val="14"/>
            <w:vAlign w:val="center"/>
          </w:tcPr>
          <w:p w:rsidR="00A31ADA" w:rsidRPr="00F23A6D" w:rsidRDefault="00A31ADA" w:rsidP="00A31ADA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I. Муниципальные бюджетные учреждения</w:t>
            </w:r>
          </w:p>
        </w:tc>
      </w:tr>
      <w:tr w:rsidR="004B7991" w:rsidRPr="00F23A6D" w:rsidTr="0024492E">
        <w:trPr>
          <w:trHeight w:val="20"/>
        </w:trPr>
        <w:tc>
          <w:tcPr>
            <w:tcW w:w="506" w:type="pct"/>
            <w:noWrap/>
            <w:vAlign w:val="center"/>
          </w:tcPr>
          <w:p w:rsidR="004B7991" w:rsidRPr="00F23A6D" w:rsidRDefault="004B7991" w:rsidP="003D6F30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МБУ «МФЦ»</w:t>
            </w:r>
          </w:p>
          <w:p w:rsidR="004B7991" w:rsidRPr="00F23A6D" w:rsidRDefault="004B7991" w:rsidP="003D6F30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 xml:space="preserve">города </w:t>
            </w:r>
          </w:p>
          <w:p w:rsidR="004B7991" w:rsidRPr="00F23A6D" w:rsidRDefault="004B7991" w:rsidP="003D6F30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Батайска</w:t>
            </w:r>
          </w:p>
        </w:tc>
        <w:tc>
          <w:tcPr>
            <w:tcW w:w="484" w:type="pct"/>
            <w:noWrap/>
          </w:tcPr>
          <w:p w:rsidR="004B7991" w:rsidRPr="00F23A6D" w:rsidRDefault="004B7991" w:rsidP="004B7991">
            <w:pPr>
              <w:jc w:val="center"/>
            </w:pPr>
            <w:r w:rsidRPr="00F23A6D">
              <w:t>0,0</w:t>
            </w:r>
          </w:p>
        </w:tc>
        <w:tc>
          <w:tcPr>
            <w:tcW w:w="275" w:type="pct"/>
            <w:noWrap/>
          </w:tcPr>
          <w:p w:rsidR="004B7991" w:rsidRPr="00F23A6D" w:rsidRDefault="004B7991" w:rsidP="00592DCB">
            <w:pPr>
              <w:jc w:val="center"/>
            </w:pPr>
            <w:r w:rsidRPr="00F23A6D">
              <w:t>558,</w:t>
            </w:r>
            <w:r w:rsidR="00592DCB" w:rsidRPr="00F23A6D">
              <w:t>4</w:t>
            </w:r>
          </w:p>
        </w:tc>
        <w:tc>
          <w:tcPr>
            <w:tcW w:w="353" w:type="pct"/>
            <w:noWrap/>
          </w:tcPr>
          <w:p w:rsidR="004B7991" w:rsidRPr="00F23A6D" w:rsidRDefault="00592DCB" w:rsidP="004B7991">
            <w:pPr>
              <w:jc w:val="center"/>
            </w:pPr>
            <w:r w:rsidRPr="00F23A6D">
              <w:t>462,5</w:t>
            </w:r>
          </w:p>
        </w:tc>
        <w:tc>
          <w:tcPr>
            <w:tcW w:w="397" w:type="pct"/>
            <w:noWrap/>
          </w:tcPr>
          <w:p w:rsidR="004B7991" w:rsidRPr="00F23A6D" w:rsidRDefault="004B7991" w:rsidP="004B7991">
            <w:pPr>
              <w:jc w:val="center"/>
            </w:pPr>
            <w:r w:rsidRPr="00F23A6D">
              <w:t>0,0</w:t>
            </w:r>
          </w:p>
        </w:tc>
        <w:tc>
          <w:tcPr>
            <w:tcW w:w="353" w:type="pct"/>
            <w:noWrap/>
          </w:tcPr>
          <w:p w:rsidR="004B7991" w:rsidRPr="00F23A6D" w:rsidRDefault="004B7991" w:rsidP="004B7991">
            <w:pPr>
              <w:jc w:val="center"/>
            </w:pPr>
            <w:r w:rsidRPr="00F23A6D">
              <w:t>0,0</w:t>
            </w:r>
          </w:p>
        </w:tc>
        <w:tc>
          <w:tcPr>
            <w:tcW w:w="397" w:type="pct"/>
            <w:noWrap/>
          </w:tcPr>
          <w:p w:rsidR="004B7991" w:rsidRPr="00F23A6D" w:rsidRDefault="004B7991" w:rsidP="004B7991">
            <w:pPr>
              <w:jc w:val="center"/>
            </w:pPr>
            <w:r w:rsidRPr="00F23A6D">
              <w:t>95,9</w:t>
            </w:r>
          </w:p>
        </w:tc>
        <w:tc>
          <w:tcPr>
            <w:tcW w:w="234" w:type="pct"/>
            <w:noWrap/>
          </w:tcPr>
          <w:p w:rsidR="004B7991" w:rsidRPr="00F23A6D" w:rsidRDefault="004B7991" w:rsidP="004B7991">
            <w:pPr>
              <w:jc w:val="center"/>
            </w:pPr>
            <w:r w:rsidRPr="00F23A6D">
              <w:t>0</w:t>
            </w:r>
          </w:p>
        </w:tc>
        <w:tc>
          <w:tcPr>
            <w:tcW w:w="243" w:type="pct"/>
            <w:noWrap/>
          </w:tcPr>
          <w:p w:rsidR="004B7991" w:rsidRPr="00F23A6D" w:rsidRDefault="004B7991" w:rsidP="00592DCB">
            <w:pPr>
              <w:jc w:val="center"/>
            </w:pPr>
            <w:r w:rsidRPr="00F23A6D">
              <w:t>558,</w:t>
            </w:r>
            <w:r w:rsidR="00592DCB" w:rsidRPr="00F23A6D">
              <w:t>4</w:t>
            </w:r>
          </w:p>
        </w:tc>
        <w:tc>
          <w:tcPr>
            <w:tcW w:w="322" w:type="pct"/>
            <w:noWrap/>
          </w:tcPr>
          <w:p w:rsidR="004B7991" w:rsidRPr="00F23A6D" w:rsidRDefault="004B7991" w:rsidP="004B7991">
            <w:pPr>
              <w:jc w:val="center"/>
            </w:pPr>
            <w:r w:rsidRPr="00F23A6D">
              <w:t>7,8</w:t>
            </w:r>
          </w:p>
        </w:tc>
        <w:tc>
          <w:tcPr>
            <w:tcW w:w="305" w:type="pct"/>
            <w:noWrap/>
          </w:tcPr>
          <w:p w:rsidR="004B7991" w:rsidRPr="00F23A6D" w:rsidRDefault="004B7991" w:rsidP="004B7991">
            <w:pPr>
              <w:jc w:val="center"/>
            </w:pPr>
            <w:r w:rsidRPr="00F23A6D">
              <w:t>0,0</w:t>
            </w:r>
          </w:p>
        </w:tc>
        <w:tc>
          <w:tcPr>
            <w:tcW w:w="309" w:type="pct"/>
            <w:noWrap/>
          </w:tcPr>
          <w:p w:rsidR="004B7991" w:rsidRPr="00F23A6D" w:rsidRDefault="004B7991" w:rsidP="00592DCB">
            <w:pPr>
              <w:jc w:val="center"/>
            </w:pPr>
            <w:r w:rsidRPr="00F23A6D">
              <w:t>245,</w:t>
            </w:r>
            <w:r w:rsidR="00592DCB" w:rsidRPr="00F23A6D">
              <w:t>7</w:t>
            </w:r>
          </w:p>
        </w:tc>
        <w:tc>
          <w:tcPr>
            <w:tcW w:w="353" w:type="pct"/>
            <w:noWrap/>
          </w:tcPr>
          <w:p w:rsidR="004B7991" w:rsidRPr="00F23A6D" w:rsidRDefault="004B7991" w:rsidP="004B7991">
            <w:pPr>
              <w:jc w:val="center"/>
            </w:pPr>
            <w:r w:rsidRPr="00F23A6D">
              <w:t>312,7</w:t>
            </w:r>
          </w:p>
        </w:tc>
        <w:tc>
          <w:tcPr>
            <w:tcW w:w="469" w:type="pct"/>
            <w:noWrap/>
          </w:tcPr>
          <w:p w:rsidR="004B7991" w:rsidRPr="00F23A6D" w:rsidRDefault="004B7991" w:rsidP="004B7991">
            <w:pPr>
              <w:jc w:val="center"/>
            </w:pPr>
            <w:r w:rsidRPr="00F23A6D">
              <w:t>0,0</w:t>
            </w:r>
          </w:p>
        </w:tc>
      </w:tr>
      <w:tr w:rsidR="004B7991" w:rsidRPr="00F23A6D" w:rsidTr="0024492E">
        <w:trPr>
          <w:trHeight w:val="20"/>
        </w:trPr>
        <w:tc>
          <w:tcPr>
            <w:tcW w:w="506" w:type="pct"/>
            <w:vAlign w:val="center"/>
          </w:tcPr>
          <w:p w:rsidR="004B7991" w:rsidRPr="00F23A6D" w:rsidRDefault="004B7991" w:rsidP="00A31ADA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Итого по бюджетным учреждениям</w:t>
            </w:r>
          </w:p>
        </w:tc>
        <w:tc>
          <w:tcPr>
            <w:tcW w:w="484" w:type="pct"/>
            <w:noWrap/>
          </w:tcPr>
          <w:p w:rsidR="004B7991" w:rsidRPr="00F23A6D" w:rsidRDefault="004B7991" w:rsidP="0024492E">
            <w:pPr>
              <w:jc w:val="center"/>
            </w:pPr>
            <w:r w:rsidRPr="00F23A6D">
              <w:t>0,0</w:t>
            </w:r>
          </w:p>
        </w:tc>
        <w:tc>
          <w:tcPr>
            <w:tcW w:w="275" w:type="pct"/>
            <w:noWrap/>
          </w:tcPr>
          <w:p w:rsidR="004B7991" w:rsidRPr="00F23A6D" w:rsidRDefault="004B7991" w:rsidP="00592DCB">
            <w:pPr>
              <w:jc w:val="center"/>
            </w:pPr>
            <w:r w:rsidRPr="00F23A6D">
              <w:t>558,</w:t>
            </w:r>
            <w:r w:rsidR="00592DCB" w:rsidRPr="00F23A6D">
              <w:t>4</w:t>
            </w:r>
          </w:p>
        </w:tc>
        <w:tc>
          <w:tcPr>
            <w:tcW w:w="353" w:type="pct"/>
            <w:noWrap/>
          </w:tcPr>
          <w:p w:rsidR="004B7991" w:rsidRPr="00F23A6D" w:rsidRDefault="00592DCB" w:rsidP="0024492E">
            <w:pPr>
              <w:jc w:val="center"/>
            </w:pPr>
            <w:r w:rsidRPr="00F23A6D">
              <w:t>462,5</w:t>
            </w:r>
          </w:p>
        </w:tc>
        <w:tc>
          <w:tcPr>
            <w:tcW w:w="397" w:type="pct"/>
            <w:noWrap/>
          </w:tcPr>
          <w:p w:rsidR="004B7991" w:rsidRPr="00F23A6D" w:rsidRDefault="004B7991" w:rsidP="0024492E">
            <w:pPr>
              <w:jc w:val="center"/>
            </w:pPr>
            <w:r w:rsidRPr="00F23A6D">
              <w:t>0,0</w:t>
            </w:r>
          </w:p>
        </w:tc>
        <w:tc>
          <w:tcPr>
            <w:tcW w:w="353" w:type="pct"/>
            <w:noWrap/>
          </w:tcPr>
          <w:p w:rsidR="004B7991" w:rsidRPr="00F23A6D" w:rsidRDefault="004B7991" w:rsidP="0024492E">
            <w:pPr>
              <w:jc w:val="center"/>
            </w:pPr>
            <w:r w:rsidRPr="00F23A6D">
              <w:t>0,0</w:t>
            </w:r>
          </w:p>
        </w:tc>
        <w:tc>
          <w:tcPr>
            <w:tcW w:w="397" w:type="pct"/>
            <w:noWrap/>
          </w:tcPr>
          <w:p w:rsidR="004B7991" w:rsidRPr="00F23A6D" w:rsidRDefault="004B7991" w:rsidP="0024492E">
            <w:pPr>
              <w:jc w:val="center"/>
              <w:rPr>
                <w:lang w:val="en-US"/>
              </w:rPr>
            </w:pPr>
            <w:r w:rsidRPr="00F23A6D">
              <w:t>95,9</w:t>
            </w:r>
          </w:p>
        </w:tc>
        <w:tc>
          <w:tcPr>
            <w:tcW w:w="234" w:type="pct"/>
            <w:noWrap/>
          </w:tcPr>
          <w:p w:rsidR="004B7991" w:rsidRPr="00F23A6D" w:rsidRDefault="004B7991" w:rsidP="0024492E">
            <w:pPr>
              <w:jc w:val="center"/>
            </w:pPr>
            <w:r w:rsidRPr="00F23A6D">
              <w:t>0</w:t>
            </w:r>
          </w:p>
        </w:tc>
        <w:tc>
          <w:tcPr>
            <w:tcW w:w="243" w:type="pct"/>
            <w:noWrap/>
          </w:tcPr>
          <w:p w:rsidR="004B7991" w:rsidRPr="00F23A6D" w:rsidRDefault="004B7991" w:rsidP="00592DCB">
            <w:pPr>
              <w:jc w:val="center"/>
            </w:pPr>
            <w:r w:rsidRPr="00F23A6D">
              <w:t>558,</w:t>
            </w:r>
            <w:r w:rsidR="00592DCB" w:rsidRPr="00F23A6D">
              <w:t>4</w:t>
            </w:r>
          </w:p>
        </w:tc>
        <w:tc>
          <w:tcPr>
            <w:tcW w:w="322" w:type="pct"/>
            <w:noWrap/>
          </w:tcPr>
          <w:p w:rsidR="004B7991" w:rsidRPr="00F23A6D" w:rsidRDefault="004B7991" w:rsidP="0024492E">
            <w:pPr>
              <w:jc w:val="center"/>
            </w:pPr>
            <w:r w:rsidRPr="00F23A6D">
              <w:t>7,8</w:t>
            </w:r>
          </w:p>
        </w:tc>
        <w:tc>
          <w:tcPr>
            <w:tcW w:w="305" w:type="pct"/>
            <w:noWrap/>
          </w:tcPr>
          <w:p w:rsidR="004B7991" w:rsidRPr="00F23A6D" w:rsidRDefault="004B7991" w:rsidP="0024492E">
            <w:pPr>
              <w:jc w:val="center"/>
            </w:pPr>
            <w:r w:rsidRPr="00F23A6D">
              <w:t>0,0</w:t>
            </w:r>
          </w:p>
        </w:tc>
        <w:tc>
          <w:tcPr>
            <w:tcW w:w="309" w:type="pct"/>
            <w:noWrap/>
          </w:tcPr>
          <w:p w:rsidR="004B7991" w:rsidRPr="00F23A6D" w:rsidRDefault="004B7991" w:rsidP="00592DCB">
            <w:pPr>
              <w:jc w:val="center"/>
            </w:pPr>
            <w:r w:rsidRPr="00F23A6D">
              <w:t>245,</w:t>
            </w:r>
            <w:r w:rsidR="00592DCB" w:rsidRPr="00F23A6D">
              <w:t>7</w:t>
            </w:r>
          </w:p>
        </w:tc>
        <w:tc>
          <w:tcPr>
            <w:tcW w:w="353" w:type="pct"/>
            <w:noWrap/>
          </w:tcPr>
          <w:p w:rsidR="004B7991" w:rsidRPr="00F23A6D" w:rsidRDefault="004B7991" w:rsidP="0024492E">
            <w:pPr>
              <w:jc w:val="center"/>
            </w:pPr>
            <w:r w:rsidRPr="00F23A6D">
              <w:t>312,7</w:t>
            </w:r>
          </w:p>
        </w:tc>
        <w:tc>
          <w:tcPr>
            <w:tcW w:w="469" w:type="pct"/>
            <w:noWrap/>
          </w:tcPr>
          <w:p w:rsidR="004B7991" w:rsidRPr="00F23A6D" w:rsidRDefault="004B7991" w:rsidP="0024492E">
            <w:pPr>
              <w:jc w:val="center"/>
            </w:pPr>
            <w:r w:rsidRPr="00F23A6D">
              <w:t>0,0</w:t>
            </w:r>
          </w:p>
        </w:tc>
      </w:tr>
    </w:tbl>
    <w:p w:rsidR="004B7991" w:rsidRPr="00F23A6D" w:rsidRDefault="004B7991" w:rsidP="00A31ADA">
      <w:pPr>
        <w:ind w:firstLine="567"/>
      </w:pPr>
    </w:p>
    <w:p w:rsidR="00A31ADA" w:rsidRPr="00F23A6D" w:rsidRDefault="00A31ADA" w:rsidP="00A31ADA">
      <w:pPr>
        <w:ind w:firstLine="567"/>
      </w:pPr>
      <w:r w:rsidRPr="00F23A6D">
        <w:t>*   Остаток средств на начало отчетного года.</w:t>
      </w:r>
    </w:p>
    <w:p w:rsidR="00A31ADA" w:rsidRPr="00F23A6D" w:rsidRDefault="00A31ADA" w:rsidP="00A31ADA">
      <w:pPr>
        <w:widowControl w:val="0"/>
        <w:autoSpaceDE w:val="0"/>
        <w:autoSpaceDN w:val="0"/>
        <w:adjustRightInd w:val="0"/>
        <w:ind w:firstLine="567"/>
        <w:jc w:val="both"/>
        <w:outlineLvl w:val="2"/>
      </w:pPr>
      <w:r w:rsidRPr="00F23A6D">
        <w:t xml:space="preserve">** Остаток средств на начало года, следующего за </w:t>
      </w:r>
      <w:proofErr w:type="gramStart"/>
      <w:r w:rsidRPr="00F23A6D">
        <w:t>отчетным</w:t>
      </w:r>
      <w:proofErr w:type="gramEnd"/>
      <w:r w:rsidRPr="00F23A6D">
        <w:t>.</w:t>
      </w:r>
    </w:p>
    <w:p w:rsidR="00A31ADA" w:rsidRPr="00F23A6D" w:rsidRDefault="00A31ADA" w:rsidP="00A31ADA">
      <w:pPr>
        <w:rPr>
          <w:sz w:val="24"/>
          <w:szCs w:val="24"/>
        </w:rPr>
      </w:pPr>
    </w:p>
    <w:p w:rsidR="008B4B78" w:rsidRPr="00F23A6D" w:rsidRDefault="008B4B78" w:rsidP="00A31ADA">
      <w:pPr>
        <w:rPr>
          <w:sz w:val="24"/>
          <w:szCs w:val="24"/>
        </w:rPr>
      </w:pPr>
    </w:p>
    <w:p w:rsidR="004B7991" w:rsidRPr="00F23A6D" w:rsidRDefault="004B7991" w:rsidP="004B7991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8B4B78" w:rsidRPr="00F23A6D" w:rsidRDefault="008B4B78" w:rsidP="004B799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F23A6D">
        <w:rPr>
          <w:sz w:val="24"/>
          <w:szCs w:val="24"/>
        </w:rPr>
        <w:lastRenderedPageBreak/>
        <w:t>Таблица 9</w:t>
      </w:r>
    </w:p>
    <w:p w:rsidR="008B4B78" w:rsidRPr="00F23A6D" w:rsidRDefault="008B4B78" w:rsidP="008B4B78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8B4B78" w:rsidRPr="00F23A6D" w:rsidRDefault="008B4B78" w:rsidP="008B4B78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F23A6D">
        <w:rPr>
          <w:bCs/>
          <w:sz w:val="24"/>
          <w:szCs w:val="24"/>
        </w:rPr>
        <w:t xml:space="preserve">Информация об исполнении муниципальных заданий, установленных подведомственным учреждениям, </w:t>
      </w:r>
    </w:p>
    <w:p w:rsidR="008B4B78" w:rsidRPr="00F23A6D" w:rsidRDefault="008B4B78" w:rsidP="008B4B78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F23A6D">
        <w:rPr>
          <w:bCs/>
          <w:sz w:val="24"/>
          <w:szCs w:val="24"/>
        </w:rPr>
        <w:t xml:space="preserve">в рамках реализации муниципальной программы </w:t>
      </w:r>
      <w:r w:rsidRPr="00F23A6D">
        <w:rPr>
          <w:bCs/>
          <w:iCs/>
          <w:sz w:val="24"/>
          <w:szCs w:val="24"/>
        </w:rPr>
        <w:t>в</w:t>
      </w:r>
      <w:r w:rsidRPr="00F23A6D">
        <w:rPr>
          <w:bCs/>
          <w:sz w:val="24"/>
          <w:szCs w:val="24"/>
        </w:rPr>
        <w:t xml:space="preserve"> 201</w:t>
      </w:r>
      <w:r w:rsidR="00421D5B" w:rsidRPr="00F23A6D">
        <w:rPr>
          <w:bCs/>
          <w:sz w:val="24"/>
          <w:szCs w:val="24"/>
        </w:rPr>
        <w:t>8</w:t>
      </w:r>
      <w:r w:rsidRPr="00F23A6D">
        <w:rPr>
          <w:bCs/>
          <w:iCs/>
          <w:sz w:val="24"/>
          <w:szCs w:val="24"/>
        </w:rPr>
        <w:t xml:space="preserve"> </w:t>
      </w:r>
      <w:r w:rsidRPr="00F23A6D">
        <w:rPr>
          <w:bCs/>
          <w:sz w:val="24"/>
          <w:szCs w:val="24"/>
        </w:rPr>
        <w:t>году</w:t>
      </w:r>
    </w:p>
    <w:p w:rsidR="008B4B78" w:rsidRPr="00F23A6D" w:rsidRDefault="008B4B78" w:rsidP="008B4B78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F23A6D">
        <w:rPr>
          <w:bCs/>
          <w:sz w:val="24"/>
          <w:szCs w:val="24"/>
        </w:rPr>
        <w:t>муниципальная программа города Батайска «Информационное общество»</w:t>
      </w:r>
    </w:p>
    <w:p w:rsidR="008B4B78" w:rsidRPr="00F23A6D" w:rsidRDefault="008B4B78" w:rsidP="008B4B78">
      <w:pPr>
        <w:widowControl w:val="0"/>
        <w:autoSpaceDE w:val="0"/>
        <w:autoSpaceDN w:val="0"/>
        <w:adjustRightInd w:val="0"/>
        <w:jc w:val="center"/>
        <w:outlineLvl w:val="2"/>
        <w:rPr>
          <w:iCs/>
        </w:rPr>
      </w:pPr>
      <w:r w:rsidRPr="00F23A6D">
        <w:rPr>
          <w:iCs/>
        </w:rPr>
        <w:t>(наименование программы)</w:t>
      </w:r>
    </w:p>
    <w:p w:rsidR="008B4B78" w:rsidRPr="00F23A6D" w:rsidRDefault="008B4B78" w:rsidP="008B4B78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1462"/>
        <w:gridCol w:w="1446"/>
        <w:gridCol w:w="1581"/>
        <w:gridCol w:w="1446"/>
        <w:gridCol w:w="1489"/>
        <w:gridCol w:w="1407"/>
        <w:gridCol w:w="1446"/>
        <w:gridCol w:w="1526"/>
        <w:gridCol w:w="1566"/>
      </w:tblGrid>
      <w:tr w:rsidR="008B4B78" w:rsidRPr="00F23A6D" w:rsidTr="004B7991">
        <w:trPr>
          <w:trHeight w:val="795"/>
        </w:trPr>
        <w:tc>
          <w:tcPr>
            <w:tcW w:w="646" w:type="pct"/>
            <w:vMerge w:val="restart"/>
            <w:vAlign w:val="center"/>
          </w:tcPr>
          <w:p w:rsidR="008B4B78" w:rsidRPr="00F23A6D" w:rsidRDefault="008B4B78" w:rsidP="008B4B78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Наименование муниципальных услуг по типам учреждений</w:t>
            </w:r>
          </w:p>
        </w:tc>
        <w:tc>
          <w:tcPr>
            <w:tcW w:w="476" w:type="pct"/>
            <w:vMerge w:val="restart"/>
            <w:vAlign w:val="center"/>
          </w:tcPr>
          <w:p w:rsidR="008B4B78" w:rsidRPr="00F23A6D" w:rsidRDefault="008B4B78" w:rsidP="009654D7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 xml:space="preserve">Остаток средств на </w:t>
            </w:r>
            <w:r w:rsidR="00FE66D0" w:rsidRPr="00F23A6D">
              <w:rPr>
                <w:bCs/>
                <w:sz w:val="22"/>
                <w:szCs w:val="22"/>
              </w:rPr>
              <w:t>01.01.2018</w:t>
            </w:r>
            <w:r w:rsidRPr="00F23A6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986" w:type="pct"/>
            <w:gridSpan w:val="2"/>
            <w:vAlign w:val="center"/>
          </w:tcPr>
          <w:p w:rsidR="008B4B78" w:rsidRPr="00F23A6D" w:rsidRDefault="008B4B78" w:rsidP="008B4B78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Первоначально доведенное муниципальное задание</w:t>
            </w:r>
          </w:p>
        </w:tc>
        <w:tc>
          <w:tcPr>
            <w:tcW w:w="956" w:type="pct"/>
            <w:gridSpan w:val="2"/>
            <w:vAlign w:val="center"/>
          </w:tcPr>
          <w:p w:rsidR="008B4B78" w:rsidRPr="00F23A6D" w:rsidRDefault="008B4B78" w:rsidP="008B4B78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Муниципальное задание с учетом корректировки</w:t>
            </w:r>
          </w:p>
        </w:tc>
        <w:tc>
          <w:tcPr>
            <w:tcW w:w="458" w:type="pct"/>
            <w:vMerge w:val="restart"/>
            <w:vAlign w:val="center"/>
          </w:tcPr>
          <w:p w:rsidR="008B4B78" w:rsidRPr="00F23A6D" w:rsidRDefault="008B4B78" w:rsidP="008B4B78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 xml:space="preserve">Причины </w:t>
            </w:r>
            <w:proofErr w:type="spellStart"/>
            <w:r w:rsidRPr="00F23A6D">
              <w:rPr>
                <w:bCs/>
                <w:sz w:val="22"/>
                <w:szCs w:val="22"/>
              </w:rPr>
              <w:t>коррек</w:t>
            </w:r>
            <w:proofErr w:type="spellEnd"/>
            <w:r w:rsidRPr="00F23A6D">
              <w:rPr>
                <w:bCs/>
                <w:sz w:val="22"/>
                <w:szCs w:val="22"/>
              </w:rPr>
              <w:t>-</w:t>
            </w:r>
          </w:p>
          <w:p w:rsidR="008B4B78" w:rsidRPr="00F23A6D" w:rsidRDefault="008B4B78" w:rsidP="008B4B7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23A6D">
              <w:rPr>
                <w:bCs/>
                <w:sz w:val="22"/>
                <w:szCs w:val="22"/>
              </w:rPr>
              <w:t>тировок</w:t>
            </w:r>
            <w:proofErr w:type="spellEnd"/>
          </w:p>
        </w:tc>
        <w:tc>
          <w:tcPr>
            <w:tcW w:w="968" w:type="pct"/>
            <w:gridSpan w:val="2"/>
            <w:vAlign w:val="center"/>
          </w:tcPr>
          <w:p w:rsidR="008B4B78" w:rsidRPr="00F23A6D" w:rsidRDefault="008B4B78" w:rsidP="008B4B78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Фактическое исполнение</w:t>
            </w:r>
            <w:r w:rsidRPr="00F23A6D">
              <w:rPr>
                <w:rFonts w:ascii="Calibri" w:hAnsi="Calibri"/>
                <w:bCs/>
                <w:sz w:val="22"/>
                <w:szCs w:val="22"/>
              </w:rPr>
              <w:br/>
            </w:r>
            <w:r w:rsidRPr="00F23A6D">
              <w:rPr>
                <w:bCs/>
                <w:sz w:val="22"/>
                <w:szCs w:val="22"/>
              </w:rPr>
              <w:t>(тыс. рублей)</w:t>
            </w:r>
          </w:p>
        </w:tc>
        <w:tc>
          <w:tcPr>
            <w:tcW w:w="510" w:type="pct"/>
            <w:vMerge w:val="restart"/>
            <w:vAlign w:val="center"/>
          </w:tcPr>
          <w:p w:rsidR="008B4B78" w:rsidRPr="00F23A6D" w:rsidRDefault="008B4B78" w:rsidP="009654D7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Остаток средств на 01.01.201</w:t>
            </w:r>
            <w:r w:rsidR="006C3198">
              <w:rPr>
                <w:bCs/>
                <w:sz w:val="22"/>
                <w:szCs w:val="22"/>
              </w:rPr>
              <w:t>9</w:t>
            </w:r>
            <w:r w:rsidRPr="00F23A6D">
              <w:rPr>
                <w:bCs/>
                <w:sz w:val="22"/>
                <w:szCs w:val="22"/>
              </w:rPr>
              <w:t>**</w:t>
            </w:r>
          </w:p>
        </w:tc>
      </w:tr>
      <w:tr w:rsidR="008B4B78" w:rsidRPr="00F23A6D" w:rsidTr="004B7991">
        <w:trPr>
          <w:trHeight w:val="1500"/>
        </w:trPr>
        <w:tc>
          <w:tcPr>
            <w:tcW w:w="646" w:type="pct"/>
            <w:vMerge/>
            <w:vAlign w:val="center"/>
          </w:tcPr>
          <w:p w:rsidR="008B4B78" w:rsidRPr="00F23A6D" w:rsidRDefault="008B4B78" w:rsidP="008B4B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6" w:type="pct"/>
            <w:vMerge/>
            <w:vAlign w:val="center"/>
          </w:tcPr>
          <w:p w:rsidR="008B4B78" w:rsidRPr="00F23A6D" w:rsidRDefault="008B4B78" w:rsidP="008B4B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8B4B78" w:rsidRPr="00F23A6D" w:rsidRDefault="008B4B78" w:rsidP="008B4B78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объем услуг (количество)</w:t>
            </w:r>
          </w:p>
        </w:tc>
        <w:tc>
          <w:tcPr>
            <w:tcW w:w="515" w:type="pct"/>
            <w:vAlign w:val="center"/>
          </w:tcPr>
          <w:p w:rsidR="008B4B78" w:rsidRPr="00F23A6D" w:rsidRDefault="008B4B78" w:rsidP="008B4B78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финансовое обеспечение услуг</w:t>
            </w:r>
          </w:p>
          <w:p w:rsidR="008B4B78" w:rsidRPr="00F23A6D" w:rsidRDefault="008B4B78" w:rsidP="008B4B78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(тыс. рублей)</w:t>
            </w:r>
          </w:p>
        </w:tc>
        <w:tc>
          <w:tcPr>
            <w:tcW w:w="471" w:type="pct"/>
            <w:vAlign w:val="center"/>
          </w:tcPr>
          <w:p w:rsidR="008B4B78" w:rsidRPr="00F23A6D" w:rsidRDefault="008B4B78" w:rsidP="008B4B78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объем услуг (количество)</w:t>
            </w:r>
          </w:p>
        </w:tc>
        <w:tc>
          <w:tcPr>
            <w:tcW w:w="485" w:type="pct"/>
            <w:vAlign w:val="center"/>
          </w:tcPr>
          <w:p w:rsidR="008B4B78" w:rsidRPr="00F23A6D" w:rsidRDefault="008B4B78" w:rsidP="008B4B78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финансовое обеспечение услуг</w:t>
            </w:r>
          </w:p>
          <w:p w:rsidR="008B4B78" w:rsidRPr="00F23A6D" w:rsidRDefault="008B4B78" w:rsidP="008B4B78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(тыс. рублей)</w:t>
            </w:r>
          </w:p>
        </w:tc>
        <w:tc>
          <w:tcPr>
            <w:tcW w:w="458" w:type="pct"/>
            <w:vMerge/>
            <w:vAlign w:val="center"/>
          </w:tcPr>
          <w:p w:rsidR="008B4B78" w:rsidRPr="00F23A6D" w:rsidRDefault="008B4B78" w:rsidP="008B4B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8B4B78" w:rsidRPr="00F23A6D" w:rsidRDefault="008B4B78" w:rsidP="008B4B78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объем услуг (количество)</w:t>
            </w:r>
          </w:p>
        </w:tc>
        <w:tc>
          <w:tcPr>
            <w:tcW w:w="497" w:type="pct"/>
            <w:vAlign w:val="center"/>
          </w:tcPr>
          <w:p w:rsidR="008B4B78" w:rsidRPr="00F23A6D" w:rsidRDefault="008B4B78" w:rsidP="008B4B78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финансовое обеспечение услуг</w:t>
            </w:r>
          </w:p>
          <w:p w:rsidR="008B4B78" w:rsidRPr="00F23A6D" w:rsidRDefault="008B4B78" w:rsidP="008B4B78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(тыс. рублей)</w:t>
            </w:r>
          </w:p>
        </w:tc>
        <w:tc>
          <w:tcPr>
            <w:tcW w:w="510" w:type="pct"/>
            <w:vMerge/>
            <w:vAlign w:val="center"/>
          </w:tcPr>
          <w:p w:rsidR="008B4B78" w:rsidRPr="00F23A6D" w:rsidRDefault="008B4B78" w:rsidP="008B4B7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B7991" w:rsidRPr="00F23A6D" w:rsidTr="004B7991">
        <w:trPr>
          <w:trHeight w:val="315"/>
        </w:trPr>
        <w:tc>
          <w:tcPr>
            <w:tcW w:w="646" w:type="pct"/>
            <w:vAlign w:val="center"/>
          </w:tcPr>
          <w:p w:rsidR="004B7991" w:rsidRPr="00F23A6D" w:rsidRDefault="004B7991" w:rsidP="008B4B78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Исполнение муниципальной функции по организации предоставления государственных и муниципальных услуг по принципу «одного окна»</w:t>
            </w:r>
          </w:p>
        </w:tc>
        <w:tc>
          <w:tcPr>
            <w:tcW w:w="476" w:type="pct"/>
            <w:vAlign w:val="center"/>
          </w:tcPr>
          <w:p w:rsidR="004B7991" w:rsidRPr="00F23A6D" w:rsidRDefault="004B7991" w:rsidP="0024492E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0,0</w:t>
            </w:r>
          </w:p>
        </w:tc>
        <w:tc>
          <w:tcPr>
            <w:tcW w:w="471" w:type="pct"/>
            <w:vAlign w:val="center"/>
          </w:tcPr>
          <w:p w:rsidR="004B7991" w:rsidRPr="00F23A6D" w:rsidRDefault="004B7991" w:rsidP="0024492E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76000</w:t>
            </w:r>
          </w:p>
        </w:tc>
        <w:tc>
          <w:tcPr>
            <w:tcW w:w="515" w:type="pct"/>
            <w:vAlign w:val="center"/>
          </w:tcPr>
          <w:p w:rsidR="004B7991" w:rsidRPr="00F23A6D" w:rsidRDefault="004B7991" w:rsidP="00592DCB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22</w:t>
            </w:r>
            <w:r w:rsidR="00592DCB" w:rsidRPr="00F23A6D">
              <w:rPr>
                <w:sz w:val="22"/>
                <w:szCs w:val="22"/>
              </w:rPr>
              <w:t>325,8</w:t>
            </w:r>
          </w:p>
        </w:tc>
        <w:tc>
          <w:tcPr>
            <w:tcW w:w="471" w:type="pct"/>
            <w:vAlign w:val="center"/>
          </w:tcPr>
          <w:p w:rsidR="004B7991" w:rsidRPr="00F23A6D" w:rsidRDefault="004B7991" w:rsidP="0024492E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-</w:t>
            </w:r>
          </w:p>
        </w:tc>
        <w:tc>
          <w:tcPr>
            <w:tcW w:w="485" w:type="pct"/>
            <w:vAlign w:val="center"/>
          </w:tcPr>
          <w:p w:rsidR="004B7991" w:rsidRPr="00F23A6D" w:rsidRDefault="004B7991" w:rsidP="0024492E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23917,6</w:t>
            </w:r>
          </w:p>
        </w:tc>
        <w:tc>
          <w:tcPr>
            <w:tcW w:w="458" w:type="pct"/>
            <w:vAlign w:val="center"/>
          </w:tcPr>
          <w:p w:rsidR="004B7991" w:rsidRPr="00F23A6D" w:rsidRDefault="004B7991" w:rsidP="0024492E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Увеличение штатной численности</w:t>
            </w:r>
          </w:p>
        </w:tc>
        <w:tc>
          <w:tcPr>
            <w:tcW w:w="471" w:type="pct"/>
            <w:vAlign w:val="center"/>
          </w:tcPr>
          <w:p w:rsidR="004B7991" w:rsidRPr="00F23A6D" w:rsidRDefault="004B7991" w:rsidP="0024492E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76010</w:t>
            </w:r>
          </w:p>
        </w:tc>
        <w:tc>
          <w:tcPr>
            <w:tcW w:w="497" w:type="pct"/>
            <w:vAlign w:val="center"/>
          </w:tcPr>
          <w:p w:rsidR="004B7991" w:rsidRPr="00F23A6D" w:rsidRDefault="004B7991" w:rsidP="0024492E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22052,6</w:t>
            </w:r>
          </w:p>
        </w:tc>
        <w:tc>
          <w:tcPr>
            <w:tcW w:w="510" w:type="pct"/>
            <w:vAlign w:val="center"/>
          </w:tcPr>
          <w:p w:rsidR="004B7991" w:rsidRPr="00F23A6D" w:rsidRDefault="004B7991" w:rsidP="0024492E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0,0</w:t>
            </w:r>
          </w:p>
        </w:tc>
      </w:tr>
      <w:tr w:rsidR="004B7991" w:rsidRPr="00F23A6D" w:rsidTr="004B7991">
        <w:trPr>
          <w:trHeight w:val="315"/>
        </w:trPr>
        <w:tc>
          <w:tcPr>
            <w:tcW w:w="646" w:type="pct"/>
            <w:vAlign w:val="center"/>
          </w:tcPr>
          <w:p w:rsidR="004B7991" w:rsidRPr="00F23A6D" w:rsidRDefault="004B7991" w:rsidP="008B4B78">
            <w:pPr>
              <w:jc w:val="center"/>
              <w:rPr>
                <w:bCs/>
                <w:sz w:val="22"/>
                <w:szCs w:val="22"/>
              </w:rPr>
            </w:pPr>
            <w:r w:rsidRPr="00F23A6D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476" w:type="pct"/>
            <w:vAlign w:val="center"/>
          </w:tcPr>
          <w:p w:rsidR="004B7991" w:rsidRPr="00F23A6D" w:rsidRDefault="004B7991" w:rsidP="00244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4B7991" w:rsidRPr="00F23A6D" w:rsidRDefault="004B7991" w:rsidP="00244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5" w:type="pct"/>
            <w:vAlign w:val="center"/>
          </w:tcPr>
          <w:p w:rsidR="004B7991" w:rsidRPr="00F23A6D" w:rsidRDefault="00421D5B" w:rsidP="0024492E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22325,8</w:t>
            </w:r>
          </w:p>
        </w:tc>
        <w:tc>
          <w:tcPr>
            <w:tcW w:w="471" w:type="pct"/>
            <w:vAlign w:val="center"/>
          </w:tcPr>
          <w:p w:rsidR="004B7991" w:rsidRPr="00F23A6D" w:rsidRDefault="004B7991" w:rsidP="00244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Align w:val="center"/>
          </w:tcPr>
          <w:p w:rsidR="004B7991" w:rsidRPr="00F23A6D" w:rsidRDefault="004B7991" w:rsidP="0024492E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23917,6</w:t>
            </w:r>
          </w:p>
        </w:tc>
        <w:tc>
          <w:tcPr>
            <w:tcW w:w="458" w:type="pct"/>
            <w:vAlign w:val="center"/>
          </w:tcPr>
          <w:p w:rsidR="004B7991" w:rsidRPr="00F23A6D" w:rsidRDefault="004B7991" w:rsidP="00244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:rsidR="004B7991" w:rsidRPr="00F23A6D" w:rsidRDefault="004B7991" w:rsidP="00244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pct"/>
            <w:vAlign w:val="center"/>
          </w:tcPr>
          <w:p w:rsidR="004B7991" w:rsidRPr="00F23A6D" w:rsidRDefault="004B7991" w:rsidP="0024492E">
            <w:pPr>
              <w:jc w:val="center"/>
              <w:rPr>
                <w:sz w:val="22"/>
                <w:szCs w:val="22"/>
              </w:rPr>
            </w:pPr>
            <w:r w:rsidRPr="00F23A6D">
              <w:rPr>
                <w:sz w:val="22"/>
                <w:szCs w:val="22"/>
              </w:rPr>
              <w:t>22052,6</w:t>
            </w:r>
          </w:p>
        </w:tc>
        <w:tc>
          <w:tcPr>
            <w:tcW w:w="510" w:type="pct"/>
            <w:vAlign w:val="center"/>
          </w:tcPr>
          <w:p w:rsidR="004B7991" w:rsidRPr="00F23A6D" w:rsidRDefault="004B7991" w:rsidP="0024492E">
            <w:pPr>
              <w:jc w:val="center"/>
              <w:rPr>
                <w:sz w:val="22"/>
                <w:szCs w:val="22"/>
              </w:rPr>
            </w:pPr>
          </w:p>
        </w:tc>
      </w:tr>
    </w:tbl>
    <w:p w:rsidR="008B4B78" w:rsidRPr="00F23A6D" w:rsidRDefault="008B4B78" w:rsidP="008B4B78">
      <w:pPr>
        <w:widowControl w:val="0"/>
        <w:autoSpaceDE w:val="0"/>
        <w:autoSpaceDN w:val="0"/>
        <w:adjustRightInd w:val="0"/>
        <w:jc w:val="both"/>
        <w:outlineLvl w:val="2"/>
        <w:rPr>
          <w:sz w:val="12"/>
          <w:szCs w:val="12"/>
        </w:rPr>
      </w:pPr>
    </w:p>
    <w:p w:rsidR="008B4B78" w:rsidRPr="00F23A6D" w:rsidRDefault="008B4B78" w:rsidP="008B4B78">
      <w:pPr>
        <w:ind w:firstLine="567"/>
      </w:pPr>
      <w:r w:rsidRPr="00F23A6D">
        <w:t>*   Остаток средств на начало отчетного года.</w:t>
      </w:r>
    </w:p>
    <w:p w:rsidR="008B4B78" w:rsidRPr="00F23A6D" w:rsidRDefault="008B4B78" w:rsidP="008B4B78">
      <w:pPr>
        <w:widowControl w:val="0"/>
        <w:autoSpaceDE w:val="0"/>
        <w:autoSpaceDN w:val="0"/>
        <w:adjustRightInd w:val="0"/>
        <w:ind w:firstLine="567"/>
        <w:jc w:val="both"/>
        <w:outlineLvl w:val="2"/>
      </w:pPr>
      <w:r w:rsidRPr="00F23A6D">
        <w:t xml:space="preserve">** Остаток средств на начало года, следующего за </w:t>
      </w:r>
      <w:proofErr w:type="gramStart"/>
      <w:r w:rsidRPr="00F23A6D">
        <w:t>отчетным</w:t>
      </w:r>
      <w:proofErr w:type="gramEnd"/>
      <w:r w:rsidRPr="00F23A6D">
        <w:t>.</w:t>
      </w:r>
    </w:p>
    <w:p w:rsidR="008B4B78" w:rsidRPr="00F23A6D" w:rsidRDefault="008B4B78" w:rsidP="00A31ADA">
      <w:pPr>
        <w:rPr>
          <w:sz w:val="24"/>
          <w:szCs w:val="24"/>
        </w:rPr>
      </w:pPr>
    </w:p>
    <w:p w:rsidR="00A31ADA" w:rsidRPr="00F23A6D" w:rsidRDefault="00A31ADA" w:rsidP="00A31ADA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A31ADA" w:rsidRPr="00F23A6D" w:rsidRDefault="00F94455" w:rsidP="00A31ADA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F23A6D">
        <w:rPr>
          <w:sz w:val="24"/>
          <w:szCs w:val="24"/>
        </w:rPr>
        <w:t xml:space="preserve">Начальник </w:t>
      </w:r>
      <w:r w:rsidR="009167C9">
        <w:rPr>
          <w:sz w:val="24"/>
          <w:szCs w:val="24"/>
        </w:rPr>
        <w:t xml:space="preserve">общего </w:t>
      </w:r>
      <w:r w:rsidRPr="00F23A6D">
        <w:rPr>
          <w:sz w:val="24"/>
          <w:szCs w:val="24"/>
        </w:rPr>
        <w:t xml:space="preserve">отдела </w:t>
      </w:r>
    </w:p>
    <w:p w:rsidR="00B82C0A" w:rsidRDefault="00F94455" w:rsidP="00316DA6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F23A6D">
        <w:rPr>
          <w:sz w:val="24"/>
          <w:szCs w:val="24"/>
        </w:rPr>
        <w:t xml:space="preserve">Администрация города Батайск                                                                                                                                            </w:t>
      </w:r>
      <w:r w:rsidR="009167C9">
        <w:rPr>
          <w:sz w:val="24"/>
          <w:szCs w:val="24"/>
        </w:rPr>
        <w:t xml:space="preserve">                        </w:t>
      </w:r>
      <w:r w:rsidRPr="00F23A6D">
        <w:rPr>
          <w:sz w:val="24"/>
          <w:szCs w:val="24"/>
        </w:rPr>
        <w:t xml:space="preserve"> </w:t>
      </w:r>
      <w:r w:rsidR="009167C9">
        <w:rPr>
          <w:sz w:val="24"/>
          <w:szCs w:val="24"/>
        </w:rPr>
        <w:t xml:space="preserve">В.С. </w:t>
      </w:r>
      <w:proofErr w:type="spellStart"/>
      <w:r w:rsidR="009167C9">
        <w:rPr>
          <w:sz w:val="24"/>
          <w:szCs w:val="24"/>
        </w:rPr>
        <w:t>Мирошникова</w:t>
      </w:r>
      <w:proofErr w:type="spellEnd"/>
    </w:p>
    <w:sectPr w:rsidR="00B82C0A" w:rsidSect="00316DA6">
      <w:pgSz w:w="16838" w:h="11906" w:orient="landscape"/>
      <w:pgMar w:top="158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7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1"/>
  </w:num>
  <w:num w:numId="11">
    <w:abstractNumId w:val="13"/>
  </w:num>
  <w:num w:numId="12">
    <w:abstractNumId w:val="16"/>
  </w:num>
  <w:num w:numId="13">
    <w:abstractNumId w:val="21"/>
  </w:num>
  <w:num w:numId="14">
    <w:abstractNumId w:val="26"/>
  </w:num>
  <w:num w:numId="15">
    <w:abstractNumId w:val="35"/>
  </w:num>
  <w:num w:numId="16">
    <w:abstractNumId w:val="24"/>
  </w:num>
  <w:num w:numId="17">
    <w:abstractNumId w:val="12"/>
  </w:num>
  <w:num w:numId="18">
    <w:abstractNumId w:val="11"/>
  </w:num>
  <w:num w:numId="19">
    <w:abstractNumId w:val="28"/>
  </w:num>
  <w:num w:numId="20">
    <w:abstractNumId w:val="9"/>
  </w:num>
  <w:num w:numId="21">
    <w:abstractNumId w:val="3"/>
  </w:num>
  <w:num w:numId="22">
    <w:abstractNumId w:val="25"/>
  </w:num>
  <w:num w:numId="23">
    <w:abstractNumId w:val="7"/>
  </w:num>
  <w:num w:numId="24">
    <w:abstractNumId w:val="15"/>
  </w:num>
  <w:num w:numId="25">
    <w:abstractNumId w:val="20"/>
  </w:num>
  <w:num w:numId="26">
    <w:abstractNumId w:val="4"/>
  </w:num>
  <w:num w:numId="27">
    <w:abstractNumId w:val="30"/>
  </w:num>
  <w:num w:numId="28">
    <w:abstractNumId w:val="0"/>
  </w:num>
  <w:num w:numId="29">
    <w:abstractNumId w:val="29"/>
  </w:num>
  <w:num w:numId="30">
    <w:abstractNumId w:val="23"/>
  </w:num>
  <w:num w:numId="31">
    <w:abstractNumId w:val="17"/>
  </w:num>
  <w:num w:numId="32">
    <w:abstractNumId w:val="8"/>
  </w:num>
  <w:num w:numId="33">
    <w:abstractNumId w:val="2"/>
  </w:num>
  <w:num w:numId="34">
    <w:abstractNumId w:val="1"/>
  </w:num>
  <w:num w:numId="35">
    <w:abstractNumId w:val="33"/>
  </w:num>
  <w:num w:numId="36">
    <w:abstractNumId w:val="32"/>
  </w:num>
  <w:num w:numId="37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701B"/>
    <w:rsid w:val="00011B54"/>
    <w:rsid w:val="000125B8"/>
    <w:rsid w:val="00012A35"/>
    <w:rsid w:val="000144DB"/>
    <w:rsid w:val="00015D52"/>
    <w:rsid w:val="00020143"/>
    <w:rsid w:val="000268E9"/>
    <w:rsid w:val="00026A0D"/>
    <w:rsid w:val="00027C71"/>
    <w:rsid w:val="00030AF5"/>
    <w:rsid w:val="00031D54"/>
    <w:rsid w:val="00032A8C"/>
    <w:rsid w:val="0003389B"/>
    <w:rsid w:val="00033E56"/>
    <w:rsid w:val="00035ED7"/>
    <w:rsid w:val="00040888"/>
    <w:rsid w:val="00042A37"/>
    <w:rsid w:val="00043344"/>
    <w:rsid w:val="00043A21"/>
    <w:rsid w:val="00043CE2"/>
    <w:rsid w:val="00043D4E"/>
    <w:rsid w:val="0005021D"/>
    <w:rsid w:val="000531DC"/>
    <w:rsid w:val="00055A9A"/>
    <w:rsid w:val="00063CF3"/>
    <w:rsid w:val="0006416F"/>
    <w:rsid w:val="00064221"/>
    <w:rsid w:val="00067E1C"/>
    <w:rsid w:val="00072729"/>
    <w:rsid w:val="00073402"/>
    <w:rsid w:val="0008006B"/>
    <w:rsid w:val="000821A8"/>
    <w:rsid w:val="0008356B"/>
    <w:rsid w:val="000842BD"/>
    <w:rsid w:val="0008484D"/>
    <w:rsid w:val="0008788A"/>
    <w:rsid w:val="00087D34"/>
    <w:rsid w:val="000B1FCF"/>
    <w:rsid w:val="000B24D6"/>
    <w:rsid w:val="000B388D"/>
    <w:rsid w:val="000B3A42"/>
    <w:rsid w:val="000B626B"/>
    <w:rsid w:val="000C1BC8"/>
    <w:rsid w:val="000D1693"/>
    <w:rsid w:val="000D2317"/>
    <w:rsid w:val="000E0B19"/>
    <w:rsid w:val="000E3305"/>
    <w:rsid w:val="000E6094"/>
    <w:rsid w:val="000E7560"/>
    <w:rsid w:val="000F0ECF"/>
    <w:rsid w:val="000F11B7"/>
    <w:rsid w:val="000F6AA9"/>
    <w:rsid w:val="0010089B"/>
    <w:rsid w:val="00100A8D"/>
    <w:rsid w:val="0010172F"/>
    <w:rsid w:val="00105826"/>
    <w:rsid w:val="001112C7"/>
    <w:rsid w:val="00113AE3"/>
    <w:rsid w:val="00115FD4"/>
    <w:rsid w:val="001202DE"/>
    <w:rsid w:val="0012479B"/>
    <w:rsid w:val="00127072"/>
    <w:rsid w:val="00127418"/>
    <w:rsid w:val="00133CCF"/>
    <w:rsid w:val="00137488"/>
    <w:rsid w:val="00141C00"/>
    <w:rsid w:val="001433FA"/>
    <w:rsid w:val="0014741A"/>
    <w:rsid w:val="00154055"/>
    <w:rsid w:val="001559DF"/>
    <w:rsid w:val="0016140B"/>
    <w:rsid w:val="00165D31"/>
    <w:rsid w:val="001735D1"/>
    <w:rsid w:val="0017606D"/>
    <w:rsid w:val="00185934"/>
    <w:rsid w:val="00190B06"/>
    <w:rsid w:val="0019774E"/>
    <w:rsid w:val="001A0550"/>
    <w:rsid w:val="001A3ECF"/>
    <w:rsid w:val="001B15E1"/>
    <w:rsid w:val="001B4DEA"/>
    <w:rsid w:val="001B78F0"/>
    <w:rsid w:val="001C05B9"/>
    <w:rsid w:val="001C13CE"/>
    <w:rsid w:val="001C3FEF"/>
    <w:rsid w:val="001C5806"/>
    <w:rsid w:val="001D5608"/>
    <w:rsid w:val="001D61D5"/>
    <w:rsid w:val="001E1EAC"/>
    <w:rsid w:val="001E2CEE"/>
    <w:rsid w:val="001E399D"/>
    <w:rsid w:val="001F3B6D"/>
    <w:rsid w:val="001F42C1"/>
    <w:rsid w:val="00200FC3"/>
    <w:rsid w:val="0020210A"/>
    <w:rsid w:val="0020758B"/>
    <w:rsid w:val="00211C5E"/>
    <w:rsid w:val="0021208C"/>
    <w:rsid w:val="00212DC3"/>
    <w:rsid w:val="0021561B"/>
    <w:rsid w:val="00217E49"/>
    <w:rsid w:val="00223373"/>
    <w:rsid w:val="00224A83"/>
    <w:rsid w:val="00225BFB"/>
    <w:rsid w:val="00226D13"/>
    <w:rsid w:val="00226D52"/>
    <w:rsid w:val="00227EC6"/>
    <w:rsid w:val="00232338"/>
    <w:rsid w:val="002333D8"/>
    <w:rsid w:val="00237BDB"/>
    <w:rsid w:val="00237D83"/>
    <w:rsid w:val="002407AC"/>
    <w:rsid w:val="0024492E"/>
    <w:rsid w:val="00244FDE"/>
    <w:rsid w:val="00246C4F"/>
    <w:rsid w:val="002518D4"/>
    <w:rsid w:val="0025628E"/>
    <w:rsid w:val="0025684C"/>
    <w:rsid w:val="00256DD9"/>
    <w:rsid w:val="00262127"/>
    <w:rsid w:val="00262474"/>
    <w:rsid w:val="00264AD3"/>
    <w:rsid w:val="00264D03"/>
    <w:rsid w:val="00265139"/>
    <w:rsid w:val="00267F55"/>
    <w:rsid w:val="002713C4"/>
    <w:rsid w:val="00273BE0"/>
    <w:rsid w:val="0027704F"/>
    <w:rsid w:val="00280808"/>
    <w:rsid w:val="00280AD2"/>
    <w:rsid w:val="00284323"/>
    <w:rsid w:val="00286AA4"/>
    <w:rsid w:val="00286C47"/>
    <w:rsid w:val="00290AE5"/>
    <w:rsid w:val="002941E1"/>
    <w:rsid w:val="0029458D"/>
    <w:rsid w:val="00296CFB"/>
    <w:rsid w:val="0029762C"/>
    <w:rsid w:val="002A215D"/>
    <w:rsid w:val="002A5EDF"/>
    <w:rsid w:val="002B440E"/>
    <w:rsid w:val="002B56FA"/>
    <w:rsid w:val="002C04F5"/>
    <w:rsid w:val="002C1BBF"/>
    <w:rsid w:val="002D2098"/>
    <w:rsid w:val="002D2D11"/>
    <w:rsid w:val="002D3BA2"/>
    <w:rsid w:val="002D7F3E"/>
    <w:rsid w:val="002E1986"/>
    <w:rsid w:val="002E4FB4"/>
    <w:rsid w:val="002E5ABA"/>
    <w:rsid w:val="002E6CB1"/>
    <w:rsid w:val="002F563C"/>
    <w:rsid w:val="002F5F2A"/>
    <w:rsid w:val="00300FF8"/>
    <w:rsid w:val="0030140F"/>
    <w:rsid w:val="003017B2"/>
    <w:rsid w:val="00302BAC"/>
    <w:rsid w:val="003057CD"/>
    <w:rsid w:val="00306692"/>
    <w:rsid w:val="003127A7"/>
    <w:rsid w:val="00312C00"/>
    <w:rsid w:val="00315338"/>
    <w:rsid w:val="00316038"/>
    <w:rsid w:val="00316DA6"/>
    <w:rsid w:val="0031782D"/>
    <w:rsid w:val="00321102"/>
    <w:rsid w:val="00321530"/>
    <w:rsid w:val="00324846"/>
    <w:rsid w:val="00325745"/>
    <w:rsid w:val="00325874"/>
    <w:rsid w:val="00326432"/>
    <w:rsid w:val="00327B95"/>
    <w:rsid w:val="00331168"/>
    <w:rsid w:val="00333B83"/>
    <w:rsid w:val="00334664"/>
    <w:rsid w:val="00342AF2"/>
    <w:rsid w:val="00343084"/>
    <w:rsid w:val="0034402E"/>
    <w:rsid w:val="00344859"/>
    <w:rsid w:val="00345651"/>
    <w:rsid w:val="0034727E"/>
    <w:rsid w:val="00350295"/>
    <w:rsid w:val="00350AA2"/>
    <w:rsid w:val="003527B0"/>
    <w:rsid w:val="00353D5A"/>
    <w:rsid w:val="00354142"/>
    <w:rsid w:val="00362281"/>
    <w:rsid w:val="00362FDA"/>
    <w:rsid w:val="00363710"/>
    <w:rsid w:val="0036538D"/>
    <w:rsid w:val="00367478"/>
    <w:rsid w:val="003705B1"/>
    <w:rsid w:val="00370DBF"/>
    <w:rsid w:val="00372354"/>
    <w:rsid w:val="00375388"/>
    <w:rsid w:val="00382194"/>
    <w:rsid w:val="003842D0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B1373"/>
    <w:rsid w:val="003B5815"/>
    <w:rsid w:val="003B6700"/>
    <w:rsid w:val="003B6F47"/>
    <w:rsid w:val="003C0220"/>
    <w:rsid w:val="003C0975"/>
    <w:rsid w:val="003C3AFB"/>
    <w:rsid w:val="003C559C"/>
    <w:rsid w:val="003D28B1"/>
    <w:rsid w:val="003D696A"/>
    <w:rsid w:val="003D6DCF"/>
    <w:rsid w:val="003D6F30"/>
    <w:rsid w:val="003E016F"/>
    <w:rsid w:val="003E3011"/>
    <w:rsid w:val="003E43E9"/>
    <w:rsid w:val="003F12CA"/>
    <w:rsid w:val="003F405D"/>
    <w:rsid w:val="003F5387"/>
    <w:rsid w:val="003F6F69"/>
    <w:rsid w:val="003F7E7F"/>
    <w:rsid w:val="004010E2"/>
    <w:rsid w:val="00403829"/>
    <w:rsid w:val="00406869"/>
    <w:rsid w:val="00407E9C"/>
    <w:rsid w:val="004113C6"/>
    <w:rsid w:val="00411CC5"/>
    <w:rsid w:val="004148FB"/>
    <w:rsid w:val="00416BA3"/>
    <w:rsid w:val="004217BA"/>
    <w:rsid w:val="00421A18"/>
    <w:rsid w:val="00421D5B"/>
    <w:rsid w:val="00425167"/>
    <w:rsid w:val="00425A85"/>
    <w:rsid w:val="0043059F"/>
    <w:rsid w:val="00431704"/>
    <w:rsid w:val="004340CB"/>
    <w:rsid w:val="00434655"/>
    <w:rsid w:val="00436ED0"/>
    <w:rsid w:val="00443BC8"/>
    <w:rsid w:val="004447C9"/>
    <w:rsid w:val="004449F2"/>
    <w:rsid w:val="00444F37"/>
    <w:rsid w:val="0045039A"/>
    <w:rsid w:val="0045221D"/>
    <w:rsid w:val="00452F65"/>
    <w:rsid w:val="00454F7B"/>
    <w:rsid w:val="004608CB"/>
    <w:rsid w:val="004625BF"/>
    <w:rsid w:val="00464F82"/>
    <w:rsid w:val="00465AB2"/>
    <w:rsid w:val="00466BAC"/>
    <w:rsid w:val="004679FF"/>
    <w:rsid w:val="00476485"/>
    <w:rsid w:val="0047785F"/>
    <w:rsid w:val="00477DFF"/>
    <w:rsid w:val="004870AF"/>
    <w:rsid w:val="00490166"/>
    <w:rsid w:val="00490476"/>
    <w:rsid w:val="00492BF0"/>
    <w:rsid w:val="00493F64"/>
    <w:rsid w:val="00493F82"/>
    <w:rsid w:val="00497727"/>
    <w:rsid w:val="004A0F06"/>
    <w:rsid w:val="004A2F56"/>
    <w:rsid w:val="004A4DD7"/>
    <w:rsid w:val="004A58CD"/>
    <w:rsid w:val="004A5BF9"/>
    <w:rsid w:val="004A695F"/>
    <w:rsid w:val="004A6F52"/>
    <w:rsid w:val="004B190E"/>
    <w:rsid w:val="004B1B58"/>
    <w:rsid w:val="004B1B61"/>
    <w:rsid w:val="004B587B"/>
    <w:rsid w:val="004B7991"/>
    <w:rsid w:val="004C011B"/>
    <w:rsid w:val="004C5A8F"/>
    <w:rsid w:val="004C6847"/>
    <w:rsid w:val="004D4252"/>
    <w:rsid w:val="004D5740"/>
    <w:rsid w:val="004D6E44"/>
    <w:rsid w:val="004D7306"/>
    <w:rsid w:val="004E68A7"/>
    <w:rsid w:val="004E795F"/>
    <w:rsid w:val="004F1ADA"/>
    <w:rsid w:val="004F4391"/>
    <w:rsid w:val="004F5171"/>
    <w:rsid w:val="004F58F9"/>
    <w:rsid w:val="004F616D"/>
    <w:rsid w:val="004F775F"/>
    <w:rsid w:val="00503125"/>
    <w:rsid w:val="00505E47"/>
    <w:rsid w:val="00510DEA"/>
    <w:rsid w:val="005160B3"/>
    <w:rsid w:val="005167F0"/>
    <w:rsid w:val="005170CE"/>
    <w:rsid w:val="00517A89"/>
    <w:rsid w:val="005212AC"/>
    <w:rsid w:val="0052188C"/>
    <w:rsid w:val="00521E53"/>
    <w:rsid w:val="005243A5"/>
    <w:rsid w:val="00526EA4"/>
    <w:rsid w:val="00526F20"/>
    <w:rsid w:val="005271EF"/>
    <w:rsid w:val="00533577"/>
    <w:rsid w:val="00535BDB"/>
    <w:rsid w:val="005401CA"/>
    <w:rsid w:val="00540BBD"/>
    <w:rsid w:val="00545C45"/>
    <w:rsid w:val="00552E76"/>
    <w:rsid w:val="0055686B"/>
    <w:rsid w:val="0055717A"/>
    <w:rsid w:val="00557DEC"/>
    <w:rsid w:val="00564F19"/>
    <w:rsid w:val="00571078"/>
    <w:rsid w:val="005730A4"/>
    <w:rsid w:val="00574BF2"/>
    <w:rsid w:val="005808E1"/>
    <w:rsid w:val="00582A8B"/>
    <w:rsid w:val="00583149"/>
    <w:rsid w:val="00584700"/>
    <w:rsid w:val="00585CC9"/>
    <w:rsid w:val="0059218D"/>
    <w:rsid w:val="00592DCB"/>
    <w:rsid w:val="00594FB1"/>
    <w:rsid w:val="0059593D"/>
    <w:rsid w:val="005A18A4"/>
    <w:rsid w:val="005A2941"/>
    <w:rsid w:val="005A3A41"/>
    <w:rsid w:val="005A7E75"/>
    <w:rsid w:val="005B225D"/>
    <w:rsid w:val="005B2CC9"/>
    <w:rsid w:val="005B3E4E"/>
    <w:rsid w:val="005B4A18"/>
    <w:rsid w:val="005C0F69"/>
    <w:rsid w:val="005C36D4"/>
    <w:rsid w:val="005C39EE"/>
    <w:rsid w:val="005C65F1"/>
    <w:rsid w:val="005C7878"/>
    <w:rsid w:val="005E0209"/>
    <w:rsid w:val="005E18BF"/>
    <w:rsid w:val="005E244C"/>
    <w:rsid w:val="005E2AB5"/>
    <w:rsid w:val="005E6D6B"/>
    <w:rsid w:val="005F125F"/>
    <w:rsid w:val="005F5D8F"/>
    <w:rsid w:val="006045A6"/>
    <w:rsid w:val="00605CCE"/>
    <w:rsid w:val="00605DC3"/>
    <w:rsid w:val="006060D7"/>
    <w:rsid w:val="00606574"/>
    <w:rsid w:val="00607DEE"/>
    <w:rsid w:val="00612106"/>
    <w:rsid w:val="00612497"/>
    <w:rsid w:val="00617AC9"/>
    <w:rsid w:val="006203F6"/>
    <w:rsid w:val="00621E37"/>
    <w:rsid w:val="00622DFD"/>
    <w:rsid w:val="006239F9"/>
    <w:rsid w:val="0062469F"/>
    <w:rsid w:val="006270D2"/>
    <w:rsid w:val="00630330"/>
    <w:rsid w:val="006309B0"/>
    <w:rsid w:val="006330D6"/>
    <w:rsid w:val="00636B01"/>
    <w:rsid w:val="00641498"/>
    <w:rsid w:val="00644923"/>
    <w:rsid w:val="0064544F"/>
    <w:rsid w:val="00647485"/>
    <w:rsid w:val="006513CF"/>
    <w:rsid w:val="006527C5"/>
    <w:rsid w:val="00657041"/>
    <w:rsid w:val="00660C64"/>
    <w:rsid w:val="006630A0"/>
    <w:rsid w:val="006670A8"/>
    <w:rsid w:val="0066727A"/>
    <w:rsid w:val="0067114F"/>
    <w:rsid w:val="006716FC"/>
    <w:rsid w:val="00675486"/>
    <w:rsid w:val="00677BFD"/>
    <w:rsid w:val="006806AB"/>
    <w:rsid w:val="006808E8"/>
    <w:rsid w:val="00681168"/>
    <w:rsid w:val="0068596A"/>
    <w:rsid w:val="006875F8"/>
    <w:rsid w:val="00696FBA"/>
    <w:rsid w:val="00697126"/>
    <w:rsid w:val="006A672F"/>
    <w:rsid w:val="006B483F"/>
    <w:rsid w:val="006C2D58"/>
    <w:rsid w:val="006C3198"/>
    <w:rsid w:val="006C5B97"/>
    <w:rsid w:val="006C7F7E"/>
    <w:rsid w:val="006D2519"/>
    <w:rsid w:val="006D5538"/>
    <w:rsid w:val="006D6095"/>
    <w:rsid w:val="006D6CCF"/>
    <w:rsid w:val="006E4BF3"/>
    <w:rsid w:val="006E77D2"/>
    <w:rsid w:val="006F0907"/>
    <w:rsid w:val="006F1698"/>
    <w:rsid w:val="006F4C3F"/>
    <w:rsid w:val="00701E5F"/>
    <w:rsid w:val="007031FE"/>
    <w:rsid w:val="007135AD"/>
    <w:rsid w:val="0071471F"/>
    <w:rsid w:val="00714E28"/>
    <w:rsid w:val="00715594"/>
    <w:rsid w:val="00717524"/>
    <w:rsid w:val="00717F7A"/>
    <w:rsid w:val="00721B66"/>
    <w:rsid w:val="00721B69"/>
    <w:rsid w:val="007241BD"/>
    <w:rsid w:val="00726B3D"/>
    <w:rsid w:val="00731FB3"/>
    <w:rsid w:val="0073769F"/>
    <w:rsid w:val="007408F4"/>
    <w:rsid w:val="00740DB1"/>
    <w:rsid w:val="00742511"/>
    <w:rsid w:val="007441A9"/>
    <w:rsid w:val="007446EB"/>
    <w:rsid w:val="00745EE3"/>
    <w:rsid w:val="00747BCB"/>
    <w:rsid w:val="00751470"/>
    <w:rsid w:val="00752D37"/>
    <w:rsid w:val="0075300A"/>
    <w:rsid w:val="007537EC"/>
    <w:rsid w:val="007551DB"/>
    <w:rsid w:val="0075655E"/>
    <w:rsid w:val="0075658E"/>
    <w:rsid w:val="00756FA0"/>
    <w:rsid w:val="00761DC6"/>
    <w:rsid w:val="00764869"/>
    <w:rsid w:val="007674EE"/>
    <w:rsid w:val="00772C98"/>
    <w:rsid w:val="0077474F"/>
    <w:rsid w:val="00775C3A"/>
    <w:rsid w:val="00775E90"/>
    <w:rsid w:val="00776E2B"/>
    <w:rsid w:val="00780EF7"/>
    <w:rsid w:val="007836B4"/>
    <w:rsid w:val="00784B4C"/>
    <w:rsid w:val="0078614E"/>
    <w:rsid w:val="00786B0D"/>
    <w:rsid w:val="00786D2A"/>
    <w:rsid w:val="00787C12"/>
    <w:rsid w:val="007924F4"/>
    <w:rsid w:val="007947EE"/>
    <w:rsid w:val="00795566"/>
    <w:rsid w:val="007A2D1E"/>
    <w:rsid w:val="007A534A"/>
    <w:rsid w:val="007A5AE5"/>
    <w:rsid w:val="007B0F9D"/>
    <w:rsid w:val="007B19DC"/>
    <w:rsid w:val="007B54D7"/>
    <w:rsid w:val="007B6668"/>
    <w:rsid w:val="007D1565"/>
    <w:rsid w:val="007D7B1E"/>
    <w:rsid w:val="007E2A5B"/>
    <w:rsid w:val="007E59AD"/>
    <w:rsid w:val="007F1DE8"/>
    <w:rsid w:val="007F5E9B"/>
    <w:rsid w:val="007F6A55"/>
    <w:rsid w:val="00800C3F"/>
    <w:rsid w:val="008035B4"/>
    <w:rsid w:val="0080776B"/>
    <w:rsid w:val="00816BC6"/>
    <w:rsid w:val="00822249"/>
    <w:rsid w:val="00822E4F"/>
    <w:rsid w:val="008238E7"/>
    <w:rsid w:val="00826080"/>
    <w:rsid w:val="008263A2"/>
    <w:rsid w:val="00826F4A"/>
    <w:rsid w:val="00832405"/>
    <w:rsid w:val="00835745"/>
    <w:rsid w:val="00835E34"/>
    <w:rsid w:val="00841085"/>
    <w:rsid w:val="008414DF"/>
    <w:rsid w:val="00846369"/>
    <w:rsid w:val="00846C20"/>
    <w:rsid w:val="0084708B"/>
    <w:rsid w:val="008470F0"/>
    <w:rsid w:val="00854C7C"/>
    <w:rsid w:val="0085643C"/>
    <w:rsid w:val="00864768"/>
    <w:rsid w:val="008679F4"/>
    <w:rsid w:val="00875BE6"/>
    <w:rsid w:val="00877A87"/>
    <w:rsid w:val="00877E14"/>
    <w:rsid w:val="00880EA5"/>
    <w:rsid w:val="00885A4A"/>
    <w:rsid w:val="0088647D"/>
    <w:rsid w:val="008869EF"/>
    <w:rsid w:val="00896210"/>
    <w:rsid w:val="00896B3A"/>
    <w:rsid w:val="0089714A"/>
    <w:rsid w:val="008A033C"/>
    <w:rsid w:val="008A176E"/>
    <w:rsid w:val="008A3961"/>
    <w:rsid w:val="008A61C2"/>
    <w:rsid w:val="008A6646"/>
    <w:rsid w:val="008B2634"/>
    <w:rsid w:val="008B4B78"/>
    <w:rsid w:val="008C08C2"/>
    <w:rsid w:val="008C0D39"/>
    <w:rsid w:val="008C3D7D"/>
    <w:rsid w:val="008C7584"/>
    <w:rsid w:val="008D0394"/>
    <w:rsid w:val="008D78A4"/>
    <w:rsid w:val="008E0C01"/>
    <w:rsid w:val="008E6818"/>
    <w:rsid w:val="008F02DF"/>
    <w:rsid w:val="008F0D58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1CAF"/>
    <w:rsid w:val="00913393"/>
    <w:rsid w:val="00914104"/>
    <w:rsid w:val="009167C9"/>
    <w:rsid w:val="00916DEC"/>
    <w:rsid w:val="0092642A"/>
    <w:rsid w:val="009310A2"/>
    <w:rsid w:val="009310FD"/>
    <w:rsid w:val="00931EEF"/>
    <w:rsid w:val="00932986"/>
    <w:rsid w:val="00932B28"/>
    <w:rsid w:val="0094012F"/>
    <w:rsid w:val="009423EB"/>
    <w:rsid w:val="00952219"/>
    <w:rsid w:val="0095473F"/>
    <w:rsid w:val="00955525"/>
    <w:rsid w:val="00961D53"/>
    <w:rsid w:val="009628B7"/>
    <w:rsid w:val="00962C7C"/>
    <w:rsid w:val="009654D7"/>
    <w:rsid w:val="0097094F"/>
    <w:rsid w:val="00973854"/>
    <w:rsid w:val="00974442"/>
    <w:rsid w:val="00975060"/>
    <w:rsid w:val="00976A37"/>
    <w:rsid w:val="00982648"/>
    <w:rsid w:val="00982FD8"/>
    <w:rsid w:val="00983571"/>
    <w:rsid w:val="009844F7"/>
    <w:rsid w:val="00986B94"/>
    <w:rsid w:val="00992AC2"/>
    <w:rsid w:val="00995C2D"/>
    <w:rsid w:val="00996636"/>
    <w:rsid w:val="009A2DE1"/>
    <w:rsid w:val="009A5EC9"/>
    <w:rsid w:val="009A626D"/>
    <w:rsid w:val="009B1B0F"/>
    <w:rsid w:val="009B32F3"/>
    <w:rsid w:val="009B79C7"/>
    <w:rsid w:val="009C143B"/>
    <w:rsid w:val="009C1EB0"/>
    <w:rsid w:val="009C3B8A"/>
    <w:rsid w:val="009C4DF1"/>
    <w:rsid w:val="009C4EE5"/>
    <w:rsid w:val="009C65B8"/>
    <w:rsid w:val="009D23B3"/>
    <w:rsid w:val="009D4438"/>
    <w:rsid w:val="009E0ED0"/>
    <w:rsid w:val="009E2CA5"/>
    <w:rsid w:val="009E497D"/>
    <w:rsid w:val="009E5B5E"/>
    <w:rsid w:val="009E76E7"/>
    <w:rsid w:val="009F5CE6"/>
    <w:rsid w:val="009F6058"/>
    <w:rsid w:val="00A0007E"/>
    <w:rsid w:val="00A00A20"/>
    <w:rsid w:val="00A02C9B"/>
    <w:rsid w:val="00A078F6"/>
    <w:rsid w:val="00A10176"/>
    <w:rsid w:val="00A1207C"/>
    <w:rsid w:val="00A1352E"/>
    <w:rsid w:val="00A14627"/>
    <w:rsid w:val="00A15782"/>
    <w:rsid w:val="00A1605E"/>
    <w:rsid w:val="00A20291"/>
    <w:rsid w:val="00A2240C"/>
    <w:rsid w:val="00A2273F"/>
    <w:rsid w:val="00A248FE"/>
    <w:rsid w:val="00A253B4"/>
    <w:rsid w:val="00A31ADA"/>
    <w:rsid w:val="00A33422"/>
    <w:rsid w:val="00A37E1E"/>
    <w:rsid w:val="00A40E1A"/>
    <w:rsid w:val="00A40F10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7A8E"/>
    <w:rsid w:val="00A806C1"/>
    <w:rsid w:val="00A807B4"/>
    <w:rsid w:val="00A84960"/>
    <w:rsid w:val="00A86A3D"/>
    <w:rsid w:val="00A90FF5"/>
    <w:rsid w:val="00A9305C"/>
    <w:rsid w:val="00A9683F"/>
    <w:rsid w:val="00AA0B7E"/>
    <w:rsid w:val="00AA4606"/>
    <w:rsid w:val="00AA5555"/>
    <w:rsid w:val="00AA638C"/>
    <w:rsid w:val="00AB365E"/>
    <w:rsid w:val="00AC18C8"/>
    <w:rsid w:val="00AC1B5E"/>
    <w:rsid w:val="00AC48B8"/>
    <w:rsid w:val="00AC68A3"/>
    <w:rsid w:val="00AD00FA"/>
    <w:rsid w:val="00AD2111"/>
    <w:rsid w:val="00AD231F"/>
    <w:rsid w:val="00AD2A32"/>
    <w:rsid w:val="00AD3D44"/>
    <w:rsid w:val="00AD5038"/>
    <w:rsid w:val="00AD7B8B"/>
    <w:rsid w:val="00AE5CB3"/>
    <w:rsid w:val="00AE62E6"/>
    <w:rsid w:val="00AF20B8"/>
    <w:rsid w:val="00AF3393"/>
    <w:rsid w:val="00AF4BEF"/>
    <w:rsid w:val="00B01FBB"/>
    <w:rsid w:val="00B056D8"/>
    <w:rsid w:val="00B058C8"/>
    <w:rsid w:val="00B12F67"/>
    <w:rsid w:val="00B17EB6"/>
    <w:rsid w:val="00B20AB4"/>
    <w:rsid w:val="00B246F6"/>
    <w:rsid w:val="00B25EF7"/>
    <w:rsid w:val="00B275EB"/>
    <w:rsid w:val="00B27810"/>
    <w:rsid w:val="00B3071B"/>
    <w:rsid w:val="00B31796"/>
    <w:rsid w:val="00B3420D"/>
    <w:rsid w:val="00B40B58"/>
    <w:rsid w:val="00B40EE9"/>
    <w:rsid w:val="00B42608"/>
    <w:rsid w:val="00B47981"/>
    <w:rsid w:val="00B50CE8"/>
    <w:rsid w:val="00B61A87"/>
    <w:rsid w:val="00B64634"/>
    <w:rsid w:val="00B7043C"/>
    <w:rsid w:val="00B717C0"/>
    <w:rsid w:val="00B71D19"/>
    <w:rsid w:val="00B723BD"/>
    <w:rsid w:val="00B723E3"/>
    <w:rsid w:val="00B74BA3"/>
    <w:rsid w:val="00B76EC7"/>
    <w:rsid w:val="00B77742"/>
    <w:rsid w:val="00B778E9"/>
    <w:rsid w:val="00B81A2E"/>
    <w:rsid w:val="00B82C0A"/>
    <w:rsid w:val="00B87D4B"/>
    <w:rsid w:val="00B90193"/>
    <w:rsid w:val="00B91568"/>
    <w:rsid w:val="00B94FC3"/>
    <w:rsid w:val="00B9673D"/>
    <w:rsid w:val="00B9686F"/>
    <w:rsid w:val="00B96879"/>
    <w:rsid w:val="00BA4B4B"/>
    <w:rsid w:val="00BA52A8"/>
    <w:rsid w:val="00BB111B"/>
    <w:rsid w:val="00BB27C3"/>
    <w:rsid w:val="00BB32F8"/>
    <w:rsid w:val="00BB3A77"/>
    <w:rsid w:val="00BC0B31"/>
    <w:rsid w:val="00BC6378"/>
    <w:rsid w:val="00BC7F27"/>
    <w:rsid w:val="00BD0B41"/>
    <w:rsid w:val="00BD1C4F"/>
    <w:rsid w:val="00BE07BF"/>
    <w:rsid w:val="00BE1860"/>
    <w:rsid w:val="00BE1B00"/>
    <w:rsid w:val="00BE3BDA"/>
    <w:rsid w:val="00BE6B40"/>
    <w:rsid w:val="00BF2E83"/>
    <w:rsid w:val="00BF54B8"/>
    <w:rsid w:val="00BF579F"/>
    <w:rsid w:val="00C016CB"/>
    <w:rsid w:val="00C0309C"/>
    <w:rsid w:val="00C03AC7"/>
    <w:rsid w:val="00C03E8D"/>
    <w:rsid w:val="00C07997"/>
    <w:rsid w:val="00C10FE3"/>
    <w:rsid w:val="00C1172C"/>
    <w:rsid w:val="00C121DA"/>
    <w:rsid w:val="00C127E0"/>
    <w:rsid w:val="00C12ECB"/>
    <w:rsid w:val="00C142C6"/>
    <w:rsid w:val="00C14C94"/>
    <w:rsid w:val="00C1521B"/>
    <w:rsid w:val="00C24343"/>
    <w:rsid w:val="00C244C5"/>
    <w:rsid w:val="00C27E57"/>
    <w:rsid w:val="00C3257C"/>
    <w:rsid w:val="00C37DCF"/>
    <w:rsid w:val="00C41A01"/>
    <w:rsid w:val="00C41C49"/>
    <w:rsid w:val="00C42F84"/>
    <w:rsid w:val="00C440D7"/>
    <w:rsid w:val="00C46281"/>
    <w:rsid w:val="00C46648"/>
    <w:rsid w:val="00C50308"/>
    <w:rsid w:val="00C517A1"/>
    <w:rsid w:val="00C537D6"/>
    <w:rsid w:val="00C53D29"/>
    <w:rsid w:val="00C54DD3"/>
    <w:rsid w:val="00C54F2A"/>
    <w:rsid w:val="00C553D1"/>
    <w:rsid w:val="00C55CFC"/>
    <w:rsid w:val="00C56E3A"/>
    <w:rsid w:val="00C571B5"/>
    <w:rsid w:val="00C57841"/>
    <w:rsid w:val="00C61EA0"/>
    <w:rsid w:val="00C6387B"/>
    <w:rsid w:val="00C70D7D"/>
    <w:rsid w:val="00C726BB"/>
    <w:rsid w:val="00C775AA"/>
    <w:rsid w:val="00C81934"/>
    <w:rsid w:val="00C8205D"/>
    <w:rsid w:val="00C82CB1"/>
    <w:rsid w:val="00C85DED"/>
    <w:rsid w:val="00C86BD2"/>
    <w:rsid w:val="00C92426"/>
    <w:rsid w:val="00C94DF6"/>
    <w:rsid w:val="00CA0ABD"/>
    <w:rsid w:val="00CA5580"/>
    <w:rsid w:val="00CA7F1A"/>
    <w:rsid w:val="00CB21DD"/>
    <w:rsid w:val="00CB2DCA"/>
    <w:rsid w:val="00CB70A7"/>
    <w:rsid w:val="00CB7101"/>
    <w:rsid w:val="00CC21EB"/>
    <w:rsid w:val="00CC352A"/>
    <w:rsid w:val="00CC5931"/>
    <w:rsid w:val="00CD038C"/>
    <w:rsid w:val="00CD7D63"/>
    <w:rsid w:val="00CE05B4"/>
    <w:rsid w:val="00CE3016"/>
    <w:rsid w:val="00CE3C7E"/>
    <w:rsid w:val="00CE4C08"/>
    <w:rsid w:val="00CE7CC8"/>
    <w:rsid w:val="00CF2375"/>
    <w:rsid w:val="00CF61CF"/>
    <w:rsid w:val="00CF678B"/>
    <w:rsid w:val="00CF7916"/>
    <w:rsid w:val="00D00144"/>
    <w:rsid w:val="00D03400"/>
    <w:rsid w:val="00D035DB"/>
    <w:rsid w:val="00D06B52"/>
    <w:rsid w:val="00D1278E"/>
    <w:rsid w:val="00D13808"/>
    <w:rsid w:val="00D15989"/>
    <w:rsid w:val="00D15A86"/>
    <w:rsid w:val="00D239B6"/>
    <w:rsid w:val="00D26C9B"/>
    <w:rsid w:val="00D33D73"/>
    <w:rsid w:val="00D34D36"/>
    <w:rsid w:val="00D4144D"/>
    <w:rsid w:val="00D415A3"/>
    <w:rsid w:val="00D41AB0"/>
    <w:rsid w:val="00D4468D"/>
    <w:rsid w:val="00D44738"/>
    <w:rsid w:val="00D44D4D"/>
    <w:rsid w:val="00D45092"/>
    <w:rsid w:val="00D46BBA"/>
    <w:rsid w:val="00D47841"/>
    <w:rsid w:val="00D51F7F"/>
    <w:rsid w:val="00D5203E"/>
    <w:rsid w:val="00D548D8"/>
    <w:rsid w:val="00D54E1C"/>
    <w:rsid w:val="00D60CC8"/>
    <w:rsid w:val="00D60EF6"/>
    <w:rsid w:val="00D61027"/>
    <w:rsid w:val="00D63AC4"/>
    <w:rsid w:val="00D64CBC"/>
    <w:rsid w:val="00D66DBE"/>
    <w:rsid w:val="00D6717F"/>
    <w:rsid w:val="00D71B3D"/>
    <w:rsid w:val="00D735E9"/>
    <w:rsid w:val="00D74F0B"/>
    <w:rsid w:val="00D75B09"/>
    <w:rsid w:val="00D8014B"/>
    <w:rsid w:val="00D81174"/>
    <w:rsid w:val="00D821A2"/>
    <w:rsid w:val="00D8276A"/>
    <w:rsid w:val="00D8438F"/>
    <w:rsid w:val="00D843A0"/>
    <w:rsid w:val="00D9136F"/>
    <w:rsid w:val="00D93348"/>
    <w:rsid w:val="00D95201"/>
    <w:rsid w:val="00DA497F"/>
    <w:rsid w:val="00DA4F4F"/>
    <w:rsid w:val="00DA5706"/>
    <w:rsid w:val="00DA72AA"/>
    <w:rsid w:val="00DA7B1E"/>
    <w:rsid w:val="00DB0C63"/>
    <w:rsid w:val="00DB29E6"/>
    <w:rsid w:val="00DC01B4"/>
    <w:rsid w:val="00DC33A0"/>
    <w:rsid w:val="00DD1ABD"/>
    <w:rsid w:val="00DD3ABB"/>
    <w:rsid w:val="00DD53F8"/>
    <w:rsid w:val="00DD67D2"/>
    <w:rsid w:val="00DE045D"/>
    <w:rsid w:val="00DE0505"/>
    <w:rsid w:val="00DE097F"/>
    <w:rsid w:val="00DE73A1"/>
    <w:rsid w:val="00DF13B0"/>
    <w:rsid w:val="00DF41D5"/>
    <w:rsid w:val="00E00236"/>
    <w:rsid w:val="00E0214D"/>
    <w:rsid w:val="00E053B9"/>
    <w:rsid w:val="00E074A9"/>
    <w:rsid w:val="00E10FBF"/>
    <w:rsid w:val="00E120B8"/>
    <w:rsid w:val="00E17451"/>
    <w:rsid w:val="00E22684"/>
    <w:rsid w:val="00E25846"/>
    <w:rsid w:val="00E25972"/>
    <w:rsid w:val="00E259F6"/>
    <w:rsid w:val="00E32311"/>
    <w:rsid w:val="00E330E5"/>
    <w:rsid w:val="00E341F5"/>
    <w:rsid w:val="00E443EA"/>
    <w:rsid w:val="00E44665"/>
    <w:rsid w:val="00E449BA"/>
    <w:rsid w:val="00E515C1"/>
    <w:rsid w:val="00E52256"/>
    <w:rsid w:val="00E52317"/>
    <w:rsid w:val="00E629B4"/>
    <w:rsid w:val="00E6535E"/>
    <w:rsid w:val="00E663C3"/>
    <w:rsid w:val="00E70171"/>
    <w:rsid w:val="00E716AF"/>
    <w:rsid w:val="00E71C91"/>
    <w:rsid w:val="00E71D33"/>
    <w:rsid w:val="00E80286"/>
    <w:rsid w:val="00E80929"/>
    <w:rsid w:val="00E84550"/>
    <w:rsid w:val="00E84E3D"/>
    <w:rsid w:val="00E86BE4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6051"/>
    <w:rsid w:val="00EB6250"/>
    <w:rsid w:val="00EB676A"/>
    <w:rsid w:val="00EB6A2C"/>
    <w:rsid w:val="00EC1D4E"/>
    <w:rsid w:val="00EC3508"/>
    <w:rsid w:val="00EC6078"/>
    <w:rsid w:val="00EC688D"/>
    <w:rsid w:val="00ED3F05"/>
    <w:rsid w:val="00ED3F3D"/>
    <w:rsid w:val="00ED52BF"/>
    <w:rsid w:val="00ED5DC1"/>
    <w:rsid w:val="00ED6220"/>
    <w:rsid w:val="00ED7A2B"/>
    <w:rsid w:val="00EE0AEB"/>
    <w:rsid w:val="00EE24B4"/>
    <w:rsid w:val="00EE2CD9"/>
    <w:rsid w:val="00EF18F5"/>
    <w:rsid w:val="00EF1FFF"/>
    <w:rsid w:val="00EF2B7D"/>
    <w:rsid w:val="00EF2E7C"/>
    <w:rsid w:val="00EF38C4"/>
    <w:rsid w:val="00EF744E"/>
    <w:rsid w:val="00F01CE2"/>
    <w:rsid w:val="00F0665F"/>
    <w:rsid w:val="00F1149B"/>
    <w:rsid w:val="00F15F04"/>
    <w:rsid w:val="00F20AF9"/>
    <w:rsid w:val="00F21F2C"/>
    <w:rsid w:val="00F221D5"/>
    <w:rsid w:val="00F234B8"/>
    <w:rsid w:val="00F23A6D"/>
    <w:rsid w:val="00F24D4C"/>
    <w:rsid w:val="00F33AF9"/>
    <w:rsid w:val="00F3756B"/>
    <w:rsid w:val="00F4179B"/>
    <w:rsid w:val="00F44B61"/>
    <w:rsid w:val="00F45CE9"/>
    <w:rsid w:val="00F47F9A"/>
    <w:rsid w:val="00F50E1F"/>
    <w:rsid w:val="00F57829"/>
    <w:rsid w:val="00F608C0"/>
    <w:rsid w:val="00F60DD1"/>
    <w:rsid w:val="00F625F8"/>
    <w:rsid w:val="00F67589"/>
    <w:rsid w:val="00F675B9"/>
    <w:rsid w:val="00F67DA8"/>
    <w:rsid w:val="00F71BFE"/>
    <w:rsid w:val="00F7254A"/>
    <w:rsid w:val="00F76C3B"/>
    <w:rsid w:val="00F77FC6"/>
    <w:rsid w:val="00F80943"/>
    <w:rsid w:val="00F814E5"/>
    <w:rsid w:val="00F82FA9"/>
    <w:rsid w:val="00F83D4D"/>
    <w:rsid w:val="00F84D4E"/>
    <w:rsid w:val="00F85EB2"/>
    <w:rsid w:val="00F9134E"/>
    <w:rsid w:val="00F94455"/>
    <w:rsid w:val="00F97FF8"/>
    <w:rsid w:val="00FA078E"/>
    <w:rsid w:val="00FA2521"/>
    <w:rsid w:val="00FB5525"/>
    <w:rsid w:val="00FB5AA0"/>
    <w:rsid w:val="00FC0FDB"/>
    <w:rsid w:val="00FD10C5"/>
    <w:rsid w:val="00FD2969"/>
    <w:rsid w:val="00FD428D"/>
    <w:rsid w:val="00FD4E69"/>
    <w:rsid w:val="00FD7A03"/>
    <w:rsid w:val="00FE3AC7"/>
    <w:rsid w:val="00FE4F95"/>
    <w:rsid w:val="00FE5114"/>
    <w:rsid w:val="00FE54EF"/>
    <w:rsid w:val="00FE5CAF"/>
    <w:rsid w:val="00FE66D0"/>
    <w:rsid w:val="00FE6E3C"/>
    <w:rsid w:val="00FE7046"/>
    <w:rsid w:val="00FE7A2C"/>
    <w:rsid w:val="00FF156D"/>
    <w:rsid w:val="00FF1F72"/>
    <w:rsid w:val="00FF286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uiPriority w:val="99"/>
    <w:semiHidden/>
    <w:rsid w:val="00AD211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uiPriority w:val="99"/>
    <w:semiHidden/>
    <w:rsid w:val="00AD21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1CE6-8E7D-43D0-A364-1A51CFB4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5355</Words>
  <Characters>30530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Boiko</cp:lastModifiedBy>
  <cp:revision>2</cp:revision>
  <cp:lastPrinted>2019-05-14T09:29:00Z</cp:lastPrinted>
  <dcterms:created xsi:type="dcterms:W3CDTF">2019-06-03T08:54:00Z</dcterms:created>
  <dcterms:modified xsi:type="dcterms:W3CDTF">2019-06-03T08:54:00Z</dcterms:modified>
</cp:coreProperties>
</file>