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7E647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7E647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Default="00C75788" w:rsidP="00C7578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F3712">
        <w:rPr>
          <w:rFonts w:ascii="Times New Roman" w:hAnsi="Times New Roman"/>
          <w:sz w:val="28"/>
          <w:szCs w:val="28"/>
          <w:u w:val="single"/>
        </w:rPr>
        <w:t>ул. Железнодорожная,</w:t>
      </w:r>
    </w:p>
    <w:p w:rsidR="008F3712" w:rsidRDefault="008F3712" w:rsidP="008F3712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ул.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Половинко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до</w:t>
      </w:r>
    </w:p>
    <w:p w:rsidR="008F3712" w:rsidRPr="00C75788" w:rsidRDefault="008F3712" w:rsidP="008F3712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ул. Ленинградской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034C47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034C47" w:rsidRPr="00034C47">
        <w:rPr>
          <w:rFonts w:ascii="Times New Roman" w:hAnsi="Times New Roman"/>
          <w:sz w:val="28"/>
          <w:szCs w:val="28"/>
        </w:rPr>
        <w:t>21.03.2022 по 15.04.2022</w:t>
      </w:r>
      <w:r w:rsidR="00034C47">
        <w:rPr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</w:t>
      </w:r>
      <w:r w:rsidR="00CB3C52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6511D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проекту </w:t>
      </w:r>
      <w:r w:rsidR="008F3712" w:rsidRPr="007A5324">
        <w:rPr>
          <w:rFonts w:ascii="Times New Roman" w:hAnsi="Times New Roman"/>
          <w:sz w:val="28"/>
          <w:szCs w:val="28"/>
          <w:u w:val="single"/>
        </w:rPr>
        <w:t xml:space="preserve">межевания </w:t>
      </w:r>
      <w:r w:rsidR="008F3712" w:rsidRPr="00DB3750">
        <w:rPr>
          <w:rFonts w:ascii="Times New Roman" w:hAnsi="Times New Roman"/>
          <w:sz w:val="28"/>
          <w:szCs w:val="28"/>
          <w:u w:val="single"/>
        </w:rPr>
        <w:t xml:space="preserve">территории </w:t>
      </w:r>
      <w:r w:rsidR="008F3712" w:rsidRPr="00690EDC">
        <w:rPr>
          <w:rFonts w:ascii="Times New Roman" w:hAnsi="Times New Roman"/>
          <w:sz w:val="28"/>
          <w:szCs w:val="28"/>
          <w:u w:val="single"/>
        </w:rPr>
        <w:t>по ул. Железнодорожной, в границах от</w:t>
      </w:r>
      <w:r w:rsidR="008F37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3712" w:rsidRPr="00690EDC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="008F3712" w:rsidRPr="00690EDC">
        <w:rPr>
          <w:rFonts w:ascii="Times New Roman" w:hAnsi="Times New Roman"/>
          <w:sz w:val="28"/>
          <w:szCs w:val="28"/>
          <w:u w:val="single"/>
        </w:rPr>
        <w:t>Половинко</w:t>
      </w:r>
      <w:proofErr w:type="spellEnd"/>
      <w:r w:rsidR="008F3712" w:rsidRPr="00690EDC">
        <w:rPr>
          <w:rFonts w:ascii="Times New Roman" w:hAnsi="Times New Roman"/>
          <w:sz w:val="28"/>
          <w:szCs w:val="28"/>
          <w:u w:val="single"/>
        </w:rPr>
        <w:t xml:space="preserve"> до ул. Ленинградской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8F3712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FE2640">
        <w:rPr>
          <w:rFonts w:ascii="Times New Roman" w:hAnsi="Times New Roman"/>
          <w:spacing w:val="2"/>
          <w:sz w:val="28"/>
          <w:szCs w:val="28"/>
          <w:lang w:eastAsia="ru-RU"/>
        </w:rPr>
        <w:t>19 апреля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6511D8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6511D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проекту </w:t>
      </w:r>
      <w:r w:rsidR="008F3712" w:rsidRPr="007A5324">
        <w:rPr>
          <w:rFonts w:ascii="Times New Roman" w:hAnsi="Times New Roman"/>
          <w:sz w:val="28"/>
          <w:szCs w:val="28"/>
          <w:u w:val="single"/>
        </w:rPr>
        <w:t xml:space="preserve">межевания </w:t>
      </w:r>
      <w:r w:rsidR="008F3712" w:rsidRPr="00DB3750">
        <w:rPr>
          <w:rFonts w:ascii="Times New Roman" w:hAnsi="Times New Roman"/>
          <w:sz w:val="28"/>
          <w:szCs w:val="28"/>
          <w:u w:val="single"/>
        </w:rPr>
        <w:t xml:space="preserve">территории </w:t>
      </w:r>
      <w:r w:rsidR="008F3712" w:rsidRPr="00690EDC">
        <w:rPr>
          <w:rFonts w:ascii="Times New Roman" w:hAnsi="Times New Roman"/>
          <w:sz w:val="28"/>
          <w:szCs w:val="28"/>
          <w:u w:val="single"/>
        </w:rPr>
        <w:t>по ул. Железнодорожной, в границах от</w:t>
      </w:r>
      <w:r w:rsidR="008F37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3712" w:rsidRPr="00690EDC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="008F3712" w:rsidRPr="00690EDC">
        <w:rPr>
          <w:rFonts w:ascii="Times New Roman" w:hAnsi="Times New Roman"/>
          <w:sz w:val="28"/>
          <w:szCs w:val="28"/>
          <w:u w:val="single"/>
        </w:rPr>
        <w:t>Половинко</w:t>
      </w:r>
      <w:proofErr w:type="spellEnd"/>
      <w:r w:rsidR="008F3712" w:rsidRPr="00690EDC">
        <w:rPr>
          <w:rFonts w:ascii="Times New Roman" w:hAnsi="Times New Roman"/>
          <w:sz w:val="28"/>
          <w:szCs w:val="28"/>
          <w:u w:val="single"/>
        </w:rPr>
        <w:t xml:space="preserve"> до</w:t>
      </w:r>
      <w:r w:rsidR="008F3712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="008F3712" w:rsidRPr="00690EDC">
        <w:rPr>
          <w:rFonts w:ascii="Times New Roman" w:hAnsi="Times New Roman"/>
          <w:sz w:val="28"/>
          <w:szCs w:val="28"/>
          <w:u w:val="single"/>
        </w:rPr>
        <w:t xml:space="preserve"> ул. Ленинградской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322C40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322C40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322C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22C40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322C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22C40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322C40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322C40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3118"/>
        <w:gridCol w:w="4394"/>
      </w:tblGrid>
      <w:tr w:rsidR="00715C41" w:rsidRPr="001940EF" w:rsidTr="004A115E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4A115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4A115E">
        <w:trPr>
          <w:trHeight w:val="40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4A115E" w:rsidP="0065726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4A115E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</w:t>
            </w:r>
            <w:r w:rsidR="004A115E">
              <w:rPr>
                <w:rFonts w:ascii="Times New Roman" w:hAnsi="Times New Roman"/>
                <w:sz w:val="28"/>
                <w:szCs w:val="28"/>
              </w:rPr>
              <w:t>ую</w:t>
            </w:r>
            <w:r w:rsidR="0014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4A115E">
              <w:rPr>
                <w:rFonts w:ascii="Times New Roman" w:hAnsi="Times New Roman"/>
                <w:sz w:val="28"/>
                <w:szCs w:val="28"/>
              </w:rPr>
              <w:t>ю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руководствуясь Правилами землепользования и застройки муниципального образования «Город Батайск»,</w:t>
            </w:r>
            <w:r w:rsidR="00092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4A115E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8B1" w:rsidRPr="00A438B1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115E" w:rsidRPr="004A115E">
              <w:rPr>
                <w:rFonts w:ascii="Times New Roman" w:hAnsi="Times New Roman"/>
                <w:sz w:val="28"/>
                <w:szCs w:val="28"/>
              </w:rPr>
              <w:t xml:space="preserve">межевания территории по ул. Железнодорожной, в границах от </w:t>
            </w:r>
            <w:r w:rsidR="004A115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4A115E">
              <w:rPr>
                <w:rFonts w:ascii="Times New Roman" w:hAnsi="Times New Roman"/>
                <w:sz w:val="28"/>
                <w:szCs w:val="28"/>
              </w:rPr>
              <w:t>Половинко</w:t>
            </w:r>
            <w:proofErr w:type="spellEnd"/>
            <w:r w:rsidR="004A115E">
              <w:rPr>
                <w:rFonts w:ascii="Times New Roman" w:hAnsi="Times New Roman"/>
                <w:sz w:val="28"/>
                <w:szCs w:val="28"/>
              </w:rPr>
              <w:t xml:space="preserve"> до ул.</w:t>
            </w:r>
            <w:r w:rsidR="004A115E" w:rsidRPr="004A115E">
              <w:rPr>
                <w:rFonts w:ascii="Times New Roman" w:hAnsi="Times New Roman"/>
                <w:sz w:val="28"/>
                <w:szCs w:val="28"/>
              </w:rPr>
              <w:t>Ленинградской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5599" w:rsidRPr="00A438B1">
        <w:rPr>
          <w:rFonts w:ascii="Times New Roman" w:hAnsi="Times New Roman"/>
          <w:sz w:val="28"/>
          <w:szCs w:val="28"/>
        </w:rPr>
        <w:t xml:space="preserve">проект </w:t>
      </w:r>
      <w:r w:rsidR="009A454A" w:rsidRPr="004A115E">
        <w:rPr>
          <w:rFonts w:ascii="Times New Roman" w:hAnsi="Times New Roman"/>
          <w:sz w:val="28"/>
          <w:szCs w:val="28"/>
        </w:rPr>
        <w:t xml:space="preserve">межевания территории по ул. Железнодорожной, в границах от </w:t>
      </w:r>
      <w:r w:rsidR="009A454A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9A454A">
        <w:rPr>
          <w:rFonts w:ascii="Times New Roman" w:hAnsi="Times New Roman"/>
          <w:sz w:val="28"/>
          <w:szCs w:val="28"/>
        </w:rPr>
        <w:t>Половинко</w:t>
      </w:r>
      <w:proofErr w:type="spellEnd"/>
      <w:r w:rsidR="009A454A">
        <w:rPr>
          <w:rFonts w:ascii="Times New Roman" w:hAnsi="Times New Roman"/>
          <w:sz w:val="28"/>
          <w:szCs w:val="28"/>
        </w:rPr>
        <w:t xml:space="preserve"> до ул.</w:t>
      </w:r>
      <w:r w:rsidR="009A454A" w:rsidRPr="004A115E">
        <w:rPr>
          <w:rFonts w:ascii="Times New Roman" w:hAnsi="Times New Roman"/>
          <w:sz w:val="28"/>
          <w:szCs w:val="28"/>
        </w:rPr>
        <w:t>Ленинградской</w:t>
      </w:r>
      <w:r w:rsidR="001429C4">
        <w:rPr>
          <w:rFonts w:ascii="Times New Roman" w:hAnsi="Times New Roman"/>
          <w:sz w:val="28"/>
          <w:szCs w:val="28"/>
        </w:rPr>
        <w:t xml:space="preserve">, </w:t>
      </w:r>
      <w:r w:rsidR="006C7D75"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1A6222">
      <w:pgSz w:w="11906" w:h="16838"/>
      <w:pgMar w:top="1134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51029"/>
    <w:rsid w:val="00051DB3"/>
    <w:rsid w:val="000637B0"/>
    <w:rsid w:val="00065BE2"/>
    <w:rsid w:val="00077B6F"/>
    <w:rsid w:val="000839F5"/>
    <w:rsid w:val="00084D54"/>
    <w:rsid w:val="00092D69"/>
    <w:rsid w:val="00093348"/>
    <w:rsid w:val="000A6759"/>
    <w:rsid w:val="000A7D8C"/>
    <w:rsid w:val="000B1806"/>
    <w:rsid w:val="000D6BDD"/>
    <w:rsid w:val="001105C1"/>
    <w:rsid w:val="00111BB1"/>
    <w:rsid w:val="00116E55"/>
    <w:rsid w:val="00131764"/>
    <w:rsid w:val="00136716"/>
    <w:rsid w:val="001429C4"/>
    <w:rsid w:val="001643F2"/>
    <w:rsid w:val="001940EF"/>
    <w:rsid w:val="001A6222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2C40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11355"/>
    <w:rsid w:val="00437FD4"/>
    <w:rsid w:val="0044293E"/>
    <w:rsid w:val="004518EE"/>
    <w:rsid w:val="00486EAC"/>
    <w:rsid w:val="0049201B"/>
    <w:rsid w:val="00495DEA"/>
    <w:rsid w:val="00495E62"/>
    <w:rsid w:val="004A115E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C6D15"/>
    <w:rsid w:val="005D11C9"/>
    <w:rsid w:val="005D3232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511D8"/>
    <w:rsid w:val="00657264"/>
    <w:rsid w:val="00663F2F"/>
    <w:rsid w:val="006700BF"/>
    <w:rsid w:val="00672488"/>
    <w:rsid w:val="00684C54"/>
    <w:rsid w:val="006A61F8"/>
    <w:rsid w:val="006A77BF"/>
    <w:rsid w:val="006C1079"/>
    <w:rsid w:val="006C7D75"/>
    <w:rsid w:val="006D1636"/>
    <w:rsid w:val="006D3EFF"/>
    <w:rsid w:val="006E246E"/>
    <w:rsid w:val="006E5EBA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7ED"/>
    <w:rsid w:val="008348F9"/>
    <w:rsid w:val="008526A6"/>
    <w:rsid w:val="00866EEA"/>
    <w:rsid w:val="008704CB"/>
    <w:rsid w:val="00872FB0"/>
    <w:rsid w:val="00881E46"/>
    <w:rsid w:val="008967D9"/>
    <w:rsid w:val="008A594E"/>
    <w:rsid w:val="008B1016"/>
    <w:rsid w:val="008D729C"/>
    <w:rsid w:val="008E18FD"/>
    <w:rsid w:val="008F3712"/>
    <w:rsid w:val="008F718A"/>
    <w:rsid w:val="00912C59"/>
    <w:rsid w:val="009577CE"/>
    <w:rsid w:val="009630B6"/>
    <w:rsid w:val="009751FF"/>
    <w:rsid w:val="00984383"/>
    <w:rsid w:val="00985470"/>
    <w:rsid w:val="00987AEF"/>
    <w:rsid w:val="009A454A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54E7"/>
    <w:rsid w:val="00AA6DA3"/>
    <w:rsid w:val="00AB5EEF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21EDE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DF619D"/>
    <w:rsid w:val="00E01290"/>
    <w:rsid w:val="00E013B3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211</cp:revision>
  <cp:lastPrinted>2019-09-18T08:18:00Z</cp:lastPrinted>
  <dcterms:created xsi:type="dcterms:W3CDTF">2019-07-08T13:21:00Z</dcterms:created>
  <dcterms:modified xsi:type="dcterms:W3CDTF">2022-04-21T14:44:00Z</dcterms:modified>
</cp:coreProperties>
</file>