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6C20A7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«_</w:t>
      </w:r>
      <w:r w:rsidR="00B90FF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_» _</w:t>
      </w:r>
      <w:r w:rsidR="00040CA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6C20A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6C20A7" w:rsidRDefault="001940EF" w:rsidP="006C20A7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AA6569">
        <w:rPr>
          <w:rFonts w:ascii="Times New Roman" w:hAnsi="Times New Roman"/>
          <w:sz w:val="28"/>
          <w:szCs w:val="28"/>
        </w:rPr>
        <w:t xml:space="preserve">      </w:t>
      </w:r>
      <w:r w:rsidR="006C20A7">
        <w:rPr>
          <w:rFonts w:ascii="Times New Roman" w:hAnsi="Times New Roman"/>
          <w:sz w:val="28"/>
          <w:szCs w:val="28"/>
          <w:u w:val="single"/>
        </w:rPr>
        <w:t>в кадастровом квартале 61:46:0012401</w:t>
      </w:r>
    </w:p>
    <w:p w:rsidR="001940EF" w:rsidRPr="001940EF" w:rsidRDefault="006C20A7" w:rsidP="006C20A7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>южная часть застройки (ПЧЛ)</w:t>
      </w:r>
      <w:r w:rsidR="009D5151">
        <w:rPr>
          <w:rFonts w:ascii="Times New Roman" w:hAnsi="Times New Roman"/>
          <w:sz w:val="28"/>
          <w:szCs w:val="28"/>
          <w:u w:val="single"/>
        </w:rPr>
        <w:t>, ул. Ясеневая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03.11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.2020 по 2</w:t>
      </w:r>
      <w:r w:rsidR="00F064CE">
        <w:rPr>
          <w:rFonts w:ascii="Times New Roman" w:hAnsi="Times New Roman"/>
          <w:spacing w:val="2"/>
          <w:sz w:val="28"/>
          <w:szCs w:val="28"/>
          <w:lang w:eastAsia="ru-RU"/>
        </w:rPr>
        <w:t>5.11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.2020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AA2D7A" w:rsidRPr="00AA2D7A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планировки и проект межевания территории земельного участка, расположенного в южной части застройки (ПЧЛ)</w:t>
      </w:r>
      <w:r w:rsidRPr="00AA2D7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размещенному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общественных обсуждениях приняло участие _</w:t>
      </w:r>
      <w:r w:rsidR="009B5E4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 _</w:t>
      </w:r>
      <w:r w:rsidR="008A6F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_ от _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7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63109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ноя</w:t>
      </w:r>
      <w:r w:rsidR="004C5A1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20</w:t>
      </w:r>
      <w:r w:rsidR="006D163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20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1234B4" w:rsidRPr="00AA2D7A">
        <w:rPr>
          <w:rFonts w:ascii="Times New Roman" w:hAnsi="Times New Roman"/>
          <w:sz w:val="28"/>
          <w:szCs w:val="28"/>
          <w:u w:val="single"/>
        </w:rPr>
        <w:t>по проекту внесения изменений в проект планировки и проект межевания территории земельного участка, расположенного в южной части застройки (ПЧЛ)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обсуждений 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замечани</w:t>
      </w:r>
      <w:r w:rsidR="004B4176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3827"/>
        <w:gridCol w:w="3402"/>
      </w:tblGrid>
      <w:tr w:rsidR="00715C41" w:rsidRPr="001940EF" w:rsidTr="002F3691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2F369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2F3691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3691" w:rsidRDefault="002F369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Горелкин В.В.- Заместитель главы Администрации города Батайска, председатель комиссии по землепользованию и застройке муниципального образования «Город Батайск» :</w:t>
            </w:r>
          </w:p>
          <w:p w:rsidR="002F3691" w:rsidRDefault="002F369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необходимо проработать вопрос улично-дорожной сети</w:t>
            </w:r>
            <w:r w:rsidR="00090B68">
              <w:rPr>
                <w:rFonts w:ascii="Times New Roman" w:hAnsi="Times New Roman"/>
                <w:sz w:val="28"/>
                <w:szCs w:val="28"/>
              </w:rPr>
              <w:t xml:space="preserve"> в сложившейся застройке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0B68" w:rsidRDefault="00090B68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 перераспределении земельных участков необходимо уч</w:t>
            </w:r>
            <w:r w:rsidR="00D72376">
              <w:rPr>
                <w:rFonts w:ascii="Times New Roman" w:hAnsi="Times New Roman"/>
                <w:sz w:val="28"/>
                <w:szCs w:val="28"/>
              </w:rPr>
              <w:t>итывать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существующие </w:t>
            </w:r>
            <w:r w:rsidR="002934B4">
              <w:rPr>
                <w:rFonts w:ascii="Times New Roman" w:hAnsi="Times New Roman"/>
                <w:sz w:val="28"/>
                <w:szCs w:val="28"/>
              </w:rPr>
              <w:t xml:space="preserve">зеленые насаждения: </w:t>
            </w:r>
            <w:r w:rsidR="00D72376">
              <w:rPr>
                <w:rFonts w:ascii="Times New Roman" w:hAnsi="Times New Roman"/>
                <w:sz w:val="28"/>
                <w:szCs w:val="28"/>
              </w:rPr>
              <w:t xml:space="preserve">полосу </w:t>
            </w:r>
            <w:r w:rsidR="002934B4">
              <w:rPr>
                <w:rFonts w:ascii="Times New Roman" w:hAnsi="Times New Roman"/>
                <w:sz w:val="28"/>
                <w:szCs w:val="28"/>
              </w:rPr>
              <w:t>многолетних деревьев</w:t>
            </w:r>
          </w:p>
          <w:p w:rsidR="00C45A1D" w:rsidRPr="001940EF" w:rsidRDefault="00C45A1D" w:rsidP="00D72376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9E1E38" w:rsidP="002F369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1234B4">
              <w:rPr>
                <w:rFonts w:ascii="Times New Roman" w:hAnsi="Times New Roman"/>
                <w:sz w:val="28"/>
                <w:szCs w:val="28"/>
              </w:rPr>
              <w:t xml:space="preserve"> замечания по  представленной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документаци</w:t>
            </w:r>
            <w:r w:rsidR="00D72376"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,  руководствуясь Правилами землепользования и застройки муниципального образования «Город Батайск», комиссией  </w:t>
            </w:r>
            <w:r w:rsidR="001234B4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6E95" w:rsidRPr="00146E95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</w:t>
            </w:r>
            <w:r w:rsidR="001234B4" w:rsidRPr="001234B4">
              <w:rPr>
                <w:rFonts w:ascii="Times New Roman" w:hAnsi="Times New Roman"/>
                <w:sz w:val="28"/>
                <w:szCs w:val="28"/>
              </w:rPr>
              <w:t>по проекту внесения изменений в проект планировки и проект межевания территории земельного участка, расположенного в южной части застройки (ПЧЛ)</w:t>
            </w:r>
            <w:r w:rsidR="003A7485" w:rsidRPr="001234B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34B4" w:rsidRPr="001940EF" w:rsidRDefault="001234B4" w:rsidP="002F3691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234B4">
        <w:rPr>
          <w:rFonts w:ascii="Times New Roman" w:hAnsi="Times New Roman"/>
          <w:sz w:val="28"/>
          <w:szCs w:val="28"/>
          <w:u w:val="single"/>
        </w:rPr>
        <w:t>проект</w:t>
      </w:r>
      <w:r w:rsidR="001234B4" w:rsidRPr="00AA2D7A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участка, расположенного в южной части застройки (ПЧЛ)</w:t>
      </w:r>
      <w:r w:rsidR="00146E95" w:rsidRPr="00FC6B58">
        <w:rPr>
          <w:rFonts w:ascii="Times New Roman" w:hAnsi="Times New Roman"/>
          <w:sz w:val="28"/>
          <w:szCs w:val="28"/>
          <w:u w:val="single"/>
        </w:rPr>
        <w:t>"</w:t>
      </w:r>
      <w:r w:rsidR="00116E5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1234B4">
        <w:rPr>
          <w:rFonts w:ascii="Times New Roman" w:hAnsi="Times New Roman"/>
          <w:spacing w:val="2"/>
          <w:sz w:val="28"/>
          <w:szCs w:val="28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1234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1234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</w:t>
      </w:r>
      <w:r w:rsidR="00146E95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___________________ В.В. Горелкин</w:t>
      </w:r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D855DA">
      <w:pgSz w:w="11906" w:h="16838"/>
      <w:pgMar w:top="567" w:right="567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5C41"/>
    <w:rsid w:val="000014A0"/>
    <w:rsid w:val="00037E61"/>
    <w:rsid w:val="00040CAA"/>
    <w:rsid w:val="000637B0"/>
    <w:rsid w:val="00090B68"/>
    <w:rsid w:val="00093348"/>
    <w:rsid w:val="00116E55"/>
    <w:rsid w:val="001234B4"/>
    <w:rsid w:val="00131764"/>
    <w:rsid w:val="00146E95"/>
    <w:rsid w:val="001643F2"/>
    <w:rsid w:val="001940EF"/>
    <w:rsid w:val="001D1E65"/>
    <w:rsid w:val="001F6C0E"/>
    <w:rsid w:val="0021215F"/>
    <w:rsid w:val="00242B10"/>
    <w:rsid w:val="002620A4"/>
    <w:rsid w:val="00285F3D"/>
    <w:rsid w:val="00287BE1"/>
    <w:rsid w:val="002934B4"/>
    <w:rsid w:val="002A7219"/>
    <w:rsid w:val="002B0B23"/>
    <w:rsid w:val="002E2134"/>
    <w:rsid w:val="002E2A23"/>
    <w:rsid w:val="002F3691"/>
    <w:rsid w:val="003028F6"/>
    <w:rsid w:val="00306B7C"/>
    <w:rsid w:val="00326EB8"/>
    <w:rsid w:val="00355AAD"/>
    <w:rsid w:val="00370DFE"/>
    <w:rsid w:val="00387BAB"/>
    <w:rsid w:val="003A7485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B4176"/>
    <w:rsid w:val="004C53D5"/>
    <w:rsid w:val="004C5A15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3109E"/>
    <w:rsid w:val="006441E5"/>
    <w:rsid w:val="006700BF"/>
    <w:rsid w:val="00672488"/>
    <w:rsid w:val="00684C54"/>
    <w:rsid w:val="006C20A7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41DC4"/>
    <w:rsid w:val="00872FB0"/>
    <w:rsid w:val="008967D9"/>
    <w:rsid w:val="008A594E"/>
    <w:rsid w:val="008A6F1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D5151"/>
    <w:rsid w:val="009E1E38"/>
    <w:rsid w:val="009E2A66"/>
    <w:rsid w:val="00A13A90"/>
    <w:rsid w:val="00A3722E"/>
    <w:rsid w:val="00A9369E"/>
    <w:rsid w:val="00A954E7"/>
    <w:rsid w:val="00AA2D7A"/>
    <w:rsid w:val="00AA6569"/>
    <w:rsid w:val="00AA6DA3"/>
    <w:rsid w:val="00AD6EBD"/>
    <w:rsid w:val="00B059AF"/>
    <w:rsid w:val="00B30005"/>
    <w:rsid w:val="00B5483C"/>
    <w:rsid w:val="00B66CE0"/>
    <w:rsid w:val="00B81F6A"/>
    <w:rsid w:val="00B90FFE"/>
    <w:rsid w:val="00BA3193"/>
    <w:rsid w:val="00BF0D8F"/>
    <w:rsid w:val="00C2071A"/>
    <w:rsid w:val="00C45A1D"/>
    <w:rsid w:val="00C514F0"/>
    <w:rsid w:val="00C8133A"/>
    <w:rsid w:val="00CA645E"/>
    <w:rsid w:val="00CC514F"/>
    <w:rsid w:val="00CD36D8"/>
    <w:rsid w:val="00CF551A"/>
    <w:rsid w:val="00D01B71"/>
    <w:rsid w:val="00D23B50"/>
    <w:rsid w:val="00D379C8"/>
    <w:rsid w:val="00D72376"/>
    <w:rsid w:val="00D77514"/>
    <w:rsid w:val="00D777CD"/>
    <w:rsid w:val="00D80C37"/>
    <w:rsid w:val="00D855DA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F064CE"/>
    <w:rsid w:val="00F360E5"/>
    <w:rsid w:val="00F3672B"/>
    <w:rsid w:val="00F515E6"/>
    <w:rsid w:val="00F839F0"/>
    <w:rsid w:val="00F90174"/>
    <w:rsid w:val="00FB0658"/>
    <w:rsid w:val="00FC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Slavychka</cp:lastModifiedBy>
  <cp:revision>120</cp:revision>
  <cp:lastPrinted>2019-09-18T08:18:00Z</cp:lastPrinted>
  <dcterms:created xsi:type="dcterms:W3CDTF">2019-07-08T13:21:00Z</dcterms:created>
  <dcterms:modified xsi:type="dcterms:W3CDTF">2020-12-07T06:21:00Z</dcterms:modified>
</cp:coreProperties>
</file>