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27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февраля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B702B" w:rsidRDefault="004B702B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 границах </w:t>
      </w:r>
      <w:r w:rsidRPr="004B702B">
        <w:rPr>
          <w:rFonts w:ascii="Times New Roman" w:hAnsi="Times New Roman"/>
          <w:sz w:val="28"/>
          <w:szCs w:val="28"/>
          <w:u w:val="single"/>
        </w:rPr>
        <w:t>ул. Энгельса,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B702B" w:rsidRDefault="004B702B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B702B">
        <w:rPr>
          <w:rFonts w:ascii="Times New Roman" w:hAnsi="Times New Roman"/>
          <w:sz w:val="28"/>
          <w:szCs w:val="28"/>
        </w:rPr>
        <w:t xml:space="preserve">                      </w:t>
      </w:r>
      <w:r w:rsidRPr="004B702B">
        <w:rPr>
          <w:rFonts w:ascii="Times New Roman" w:hAnsi="Times New Roman"/>
          <w:sz w:val="28"/>
          <w:szCs w:val="28"/>
          <w:u w:val="single"/>
        </w:rPr>
        <w:t xml:space="preserve">ул. Урицкого, пер. </w:t>
      </w:r>
      <w:proofErr w:type="gramStart"/>
      <w:r w:rsidRPr="004B702B">
        <w:rPr>
          <w:rFonts w:ascii="Times New Roman" w:hAnsi="Times New Roman"/>
          <w:sz w:val="28"/>
          <w:szCs w:val="28"/>
          <w:u w:val="single"/>
        </w:rPr>
        <w:t>Стадионный</w:t>
      </w:r>
      <w:proofErr w:type="gramEnd"/>
      <w:r w:rsidRPr="004B702B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4B702B" w:rsidRDefault="004B702B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B702B">
        <w:rPr>
          <w:rFonts w:ascii="Times New Roman" w:hAnsi="Times New Roman"/>
          <w:sz w:val="28"/>
          <w:szCs w:val="28"/>
          <w:u w:val="single"/>
        </w:rPr>
        <w:t xml:space="preserve">ул. </w:t>
      </w:r>
      <w:proofErr w:type="spellStart"/>
      <w:r w:rsidRPr="004B702B"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>период с</w:t>
      </w:r>
      <w:r w:rsidR="00716DF0"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269B4" w:rsidRPr="006269B4">
        <w:rPr>
          <w:rFonts w:ascii="Times New Roman" w:hAnsi="Times New Roman"/>
          <w:sz w:val="28"/>
          <w:szCs w:val="28"/>
        </w:rPr>
        <w:t>07.02.2024 по 19.02.2024</w:t>
      </w:r>
      <w:r w:rsidR="006269B4">
        <w:rPr>
          <w:sz w:val="24"/>
          <w:szCs w:val="24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813CBF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4B702B" w:rsidRPr="004B702B">
        <w:rPr>
          <w:rFonts w:ascii="Times New Roman" w:hAnsi="Times New Roman"/>
          <w:sz w:val="28"/>
          <w:szCs w:val="28"/>
          <w:u w:val="single"/>
        </w:rPr>
        <w:t>проекту планировки территории в границах: ул. Энгельса,</w:t>
      </w:r>
      <w:r w:rsidR="004B702B">
        <w:rPr>
          <w:rFonts w:ascii="Times New Roman" w:hAnsi="Times New Roman"/>
          <w:sz w:val="28"/>
          <w:szCs w:val="28"/>
          <w:u w:val="single"/>
        </w:rPr>
        <w:t xml:space="preserve">                      </w:t>
      </w:r>
      <w:r w:rsidR="004B702B" w:rsidRPr="004B702B">
        <w:rPr>
          <w:rFonts w:ascii="Times New Roman" w:hAnsi="Times New Roman"/>
          <w:sz w:val="28"/>
          <w:szCs w:val="28"/>
          <w:u w:val="single"/>
        </w:rPr>
        <w:t xml:space="preserve"> ул. Урицкого, пер. Стадионный, ул. </w:t>
      </w:r>
      <w:proofErr w:type="spellStart"/>
      <w:r w:rsidR="004B702B" w:rsidRPr="004B702B"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  <w:r w:rsidR="004B702B" w:rsidRPr="004B702B">
        <w:rPr>
          <w:rFonts w:ascii="Times New Roman" w:hAnsi="Times New Roman"/>
          <w:sz w:val="28"/>
          <w:szCs w:val="28"/>
          <w:u w:val="single"/>
        </w:rPr>
        <w:t xml:space="preserve"> г. Батайска Ростовской области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A75765">
        <w:rPr>
          <w:rFonts w:ascii="Times New Roman" w:hAnsi="Times New Roman"/>
          <w:spacing w:val="2"/>
          <w:sz w:val="28"/>
          <w:szCs w:val="28"/>
          <w:lang w:eastAsia="ru-RU"/>
        </w:rPr>
        <w:t>19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847137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20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феврал</w:t>
      </w:r>
      <w:r w:rsidR="00EA6D7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4B702B" w:rsidRPr="004B702B">
        <w:rPr>
          <w:rFonts w:ascii="Times New Roman" w:hAnsi="Times New Roman"/>
          <w:sz w:val="28"/>
          <w:szCs w:val="28"/>
          <w:u w:val="single"/>
        </w:rPr>
        <w:t>проекту планировки территории в границах: ул. Энгельса,</w:t>
      </w:r>
      <w:r w:rsidR="004B702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B702B" w:rsidRPr="004B702B">
        <w:rPr>
          <w:rFonts w:ascii="Times New Roman" w:hAnsi="Times New Roman"/>
          <w:sz w:val="28"/>
          <w:szCs w:val="28"/>
          <w:u w:val="single"/>
        </w:rPr>
        <w:t xml:space="preserve">ул. Урицкого, пер. Стадионный, ул. </w:t>
      </w:r>
      <w:proofErr w:type="spellStart"/>
      <w:r w:rsidR="004B702B" w:rsidRPr="004B702B">
        <w:rPr>
          <w:rFonts w:ascii="Times New Roman" w:hAnsi="Times New Roman"/>
          <w:sz w:val="28"/>
          <w:szCs w:val="28"/>
          <w:u w:val="single"/>
        </w:rPr>
        <w:t>Коваливского</w:t>
      </w:r>
      <w:proofErr w:type="spellEnd"/>
      <w:r w:rsidR="004B702B" w:rsidRPr="004B702B">
        <w:rPr>
          <w:rFonts w:ascii="Times New Roman" w:hAnsi="Times New Roman"/>
          <w:sz w:val="28"/>
          <w:szCs w:val="28"/>
          <w:u w:val="single"/>
        </w:rPr>
        <w:t xml:space="preserve"> г. Батайска Ростовской области</w:t>
      </w:r>
      <w:r w:rsidR="00F02387" w:rsidRPr="00712145">
        <w:rPr>
          <w:rFonts w:ascii="Times New Roman" w:hAnsi="Times New Roman"/>
          <w:sz w:val="28"/>
          <w:szCs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 и предложения от участников общественных обсуждений:</w:t>
      </w:r>
    </w:p>
    <w:p w:rsidR="001755FB" w:rsidRPr="001940EF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 на территории,  в  пределах  которой  проводятся  общественные  обсуждения,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072DF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поступ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072DF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 и замечания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</w:t>
      </w:r>
      <w:r w:rsidR="00072DF2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л</w:t>
      </w:r>
      <w:r w:rsidR="00C6473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632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3"/>
        <w:gridCol w:w="2976"/>
        <w:gridCol w:w="2977"/>
      </w:tblGrid>
      <w:tr w:rsidR="001755FB" w:rsidRPr="001940EF" w:rsidTr="00112593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11259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112593">
        <w:trPr>
          <w:trHeight w:val="97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112593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B28" w:rsidRDefault="00506B28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от инициативной группы собственников жилых помещений МКД по адресу: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Батайск,  ул. Урицкого, д. 7 поступили замечания в письменной и форме и непосредственно на заседании </w:t>
            </w:r>
            <w:r>
              <w:rPr>
                <w:rFonts w:ascii="Times New Roman" w:hAnsi="Times New Roman"/>
                <w:sz w:val="28"/>
              </w:rPr>
              <w:lastRenderedPageBreak/>
              <w:t>комиссии в части:</w:t>
            </w:r>
          </w:p>
          <w:p w:rsidR="00112593" w:rsidRDefault="00506B28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использования ООО СЗ «Строительная Компания </w:t>
            </w:r>
            <w:proofErr w:type="spellStart"/>
            <w:r>
              <w:rPr>
                <w:rFonts w:ascii="Times New Roman" w:hAnsi="Times New Roman"/>
                <w:sz w:val="28"/>
              </w:rPr>
              <w:t>Армстрой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земельного участка с кадастровым номером 61:46:0011702:206 путём объединения с кадастровым номером 61:46:0011702:2900. Земельный участок с кадастровым номером 61:46:0011702:206 проектом МКД по адресу: </w:t>
            </w:r>
            <w:proofErr w:type="gramStart"/>
            <w:r>
              <w:rPr>
                <w:rFonts w:ascii="Times New Roman" w:hAnsi="Times New Roman"/>
                <w:sz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Батайск, ул. Урицкого, д. 7 предусматривался для размещения площадок для игр детей, площадок для отдыха взрослого населения, площадок для занятий физкультурой. Инициативная группа просит отклонить проект планировки территории в границах: </w:t>
            </w:r>
          </w:p>
          <w:p w:rsidR="00112593" w:rsidRDefault="00506B28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ул. Энгельса, ул. Урицкого,</w:t>
            </w:r>
          </w:p>
          <w:p w:rsidR="00506B28" w:rsidRDefault="004F747F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="00506B28"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506B28">
              <w:rPr>
                <w:rFonts w:ascii="Times New Roman" w:hAnsi="Times New Roman"/>
                <w:sz w:val="28"/>
              </w:rPr>
              <w:t xml:space="preserve">тадионный,                                       ул. </w:t>
            </w:r>
            <w:proofErr w:type="spellStart"/>
            <w:r w:rsidR="00506B28">
              <w:rPr>
                <w:rFonts w:ascii="Times New Roman" w:hAnsi="Times New Roman"/>
                <w:sz w:val="28"/>
              </w:rPr>
              <w:t>Коваливского</w:t>
            </w:r>
            <w:proofErr w:type="spellEnd"/>
          </w:p>
          <w:p w:rsidR="00112593" w:rsidRDefault="00506B28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г. Батайска Ростовской области до приведения в соответствие с проектом МКД по адресу: </w:t>
            </w:r>
          </w:p>
          <w:p w:rsidR="00506B28" w:rsidRDefault="00506B28" w:rsidP="00506B28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Батайск, ул. Урицкого, д. 7.</w:t>
            </w:r>
          </w:p>
          <w:p w:rsidR="004F747F" w:rsidRDefault="004F747F" w:rsidP="00506B28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1755FB" w:rsidRPr="001940EF" w:rsidRDefault="00CF2FC6" w:rsidP="004F747F">
            <w:pPr>
              <w:widowControl/>
              <w:suppressAutoHyphens w:val="0"/>
              <w:autoSpaceDE/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 xml:space="preserve">От инициативной группы лиц, проживающих в границах проектирования, поступили письменные предложения об утверждении проекта планировки территории в </w:t>
            </w:r>
            <w:r w:rsidR="004F747F">
              <w:rPr>
                <w:rFonts w:ascii="Times New Roman" w:hAnsi="Times New Roman"/>
                <w:sz w:val="28"/>
              </w:rPr>
              <w:t>связи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F747F">
              <w:rPr>
                <w:rFonts w:ascii="Times New Roman" w:hAnsi="Times New Roman"/>
                <w:sz w:val="28"/>
              </w:rPr>
              <w:t xml:space="preserve">с </w:t>
            </w:r>
            <w:r>
              <w:rPr>
                <w:rFonts w:ascii="Times New Roman" w:hAnsi="Times New Roman"/>
                <w:sz w:val="28"/>
              </w:rPr>
              <w:t xml:space="preserve">реконструкции части квартала со строительством 2-х многоквартирных домов и сооружения автостоянки с эксплуатируемой кровлей по </w:t>
            </w:r>
            <w:r w:rsidR="004F747F">
              <w:rPr>
                <w:rFonts w:ascii="Times New Roman" w:hAnsi="Times New Roman"/>
                <w:sz w:val="28"/>
              </w:rPr>
              <w:t xml:space="preserve">связи с положительной оценкой  проекта реконструкции части квартала со строительством 2-х многоквартирных домов и сооружения автостоянки с эксплуатируемой кровлей по </w:t>
            </w:r>
            <w:r w:rsidR="00112593">
              <w:rPr>
                <w:rFonts w:ascii="Times New Roman" w:hAnsi="Times New Roman"/>
                <w:sz w:val="28"/>
              </w:rPr>
              <w:t xml:space="preserve">   </w:t>
            </w:r>
            <w:r w:rsidR="004F747F">
              <w:rPr>
                <w:rFonts w:ascii="Times New Roman" w:hAnsi="Times New Roman"/>
                <w:sz w:val="28"/>
              </w:rPr>
              <w:lastRenderedPageBreak/>
              <w:t>ул. Энгельса, 243 на земельном участке</w:t>
            </w:r>
            <w:proofErr w:type="gramEnd"/>
            <w:r w:rsidR="004F747F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4F747F">
              <w:rPr>
                <w:rFonts w:ascii="Times New Roman" w:hAnsi="Times New Roman"/>
                <w:sz w:val="28"/>
              </w:rPr>
              <w:t>с</w:t>
            </w:r>
            <w:proofErr w:type="gramEnd"/>
            <w:r w:rsidR="004F747F">
              <w:rPr>
                <w:rFonts w:ascii="Times New Roman" w:hAnsi="Times New Roman"/>
                <w:sz w:val="28"/>
              </w:rPr>
              <w:t xml:space="preserve"> кадастровым номером 61:46:0011702:2900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2593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  <w:proofErr w:type="spellStart"/>
            <w:r w:rsidRPr="00CF5DE1">
              <w:rPr>
                <w:rFonts w:ascii="Times New Roman" w:hAnsi="Times New Roman"/>
                <w:sz w:val="28"/>
                <w:u w:val="single"/>
              </w:rPr>
              <w:lastRenderedPageBreak/>
              <w:t>Буцаленко</w:t>
            </w:r>
            <w:proofErr w:type="spellEnd"/>
            <w:r w:rsidRPr="00CF5DE1">
              <w:rPr>
                <w:rFonts w:ascii="Times New Roman" w:hAnsi="Times New Roman"/>
                <w:sz w:val="28"/>
                <w:u w:val="single"/>
              </w:rPr>
              <w:t xml:space="preserve"> А.Н.</w:t>
            </w:r>
            <w:r>
              <w:rPr>
                <w:rFonts w:ascii="Times New Roman" w:hAnsi="Times New Roman"/>
                <w:sz w:val="28"/>
                <w:u w:val="single"/>
              </w:rPr>
              <w:t>(член комиссии)</w:t>
            </w:r>
            <w:r w:rsidRPr="00CF5DE1"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чем обусловлена площадь территории взятой для проектирования?</w:t>
            </w:r>
          </w:p>
          <w:p w:rsidR="00112593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  <w:r w:rsidRPr="00CF5DE1">
              <w:rPr>
                <w:rFonts w:ascii="Times New Roman" w:hAnsi="Times New Roman"/>
                <w:sz w:val="28"/>
                <w:u w:val="single"/>
              </w:rPr>
              <w:t>Морковин А.Б.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(докладчик)</w:t>
            </w:r>
            <w:r w:rsidRPr="00CF5DE1"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12593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площадь территории для проектирования обусловлена требованиям нормам местного проектирования. </w:t>
            </w:r>
          </w:p>
          <w:p w:rsidR="00112593" w:rsidRPr="00286526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  <w:r w:rsidRPr="00CF5DE1">
              <w:rPr>
                <w:rFonts w:ascii="Times New Roman" w:hAnsi="Times New Roman"/>
                <w:sz w:val="28"/>
                <w:u w:val="single"/>
              </w:rPr>
              <w:t>Пожидаева А.А.</w:t>
            </w:r>
            <w:r>
              <w:rPr>
                <w:rFonts w:ascii="Times New Roman" w:hAnsi="Times New Roman"/>
                <w:sz w:val="28"/>
                <w:u w:val="single"/>
              </w:rPr>
              <w:t>(член комиссии)</w:t>
            </w:r>
            <w:r w:rsidRPr="00CF5DE1"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в связи с тем, что в проекте планировки учтена площадь территории двух кварталов индивидуальной жилой застройки, проектировщики вышли на необходимую им при проектировании плотность населения 225 чел./</w:t>
            </w:r>
            <w:proofErr w:type="gramStart"/>
            <w:r>
              <w:rPr>
                <w:rFonts w:ascii="Times New Roman" w:hAnsi="Times New Roman"/>
                <w:sz w:val="28"/>
              </w:rPr>
              <w:t>га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8128AB" w:rsidRPr="00C7404C" w:rsidRDefault="008128AB" w:rsidP="00072DF2">
            <w:pPr>
              <w:ind w:firstLine="0"/>
              <w:rPr>
                <w:rFonts w:ascii="Times New Roman" w:hAnsi="Times New Roman"/>
                <w:sz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747F" w:rsidRDefault="001755FB" w:rsidP="0011259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lastRenderedPageBreak/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</w:t>
            </w:r>
            <w:r w:rsidR="00D42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2918">
              <w:rPr>
                <w:rFonts w:ascii="Times New Roman" w:hAnsi="Times New Roman"/>
                <w:sz w:val="28"/>
                <w:szCs w:val="28"/>
              </w:rPr>
              <w:t xml:space="preserve">полученные </w:t>
            </w:r>
            <w:r w:rsidR="00D42E08">
              <w:rPr>
                <w:rFonts w:ascii="Times New Roman" w:hAnsi="Times New Roman"/>
                <w:sz w:val="28"/>
                <w:szCs w:val="28"/>
              </w:rPr>
              <w:t>замечания,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2E08">
              <w:rPr>
                <w:rFonts w:ascii="Times New Roman" w:hAnsi="Times New Roman"/>
                <w:sz w:val="28"/>
                <w:szCs w:val="28"/>
              </w:rPr>
              <w:t>отклонен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2DF2" w:rsidRPr="00072DF2">
              <w:rPr>
                <w:rFonts w:ascii="Times New Roman" w:hAnsi="Times New Roman"/>
                <w:sz w:val="28"/>
                <w:szCs w:val="28"/>
              </w:rPr>
              <w:t xml:space="preserve">проект планировки территории в границах: </w:t>
            </w:r>
          </w:p>
          <w:p w:rsidR="004F747F" w:rsidRDefault="00072DF2" w:rsidP="0011259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072DF2">
              <w:rPr>
                <w:rFonts w:ascii="Times New Roman" w:hAnsi="Times New Roman"/>
                <w:sz w:val="28"/>
                <w:szCs w:val="28"/>
              </w:rPr>
              <w:t xml:space="preserve">ул. Энгельса,                       ул. Урицкого, </w:t>
            </w:r>
          </w:p>
          <w:p w:rsidR="004F747F" w:rsidRDefault="00072DF2" w:rsidP="0011259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072DF2">
              <w:rPr>
                <w:rFonts w:ascii="Times New Roman" w:hAnsi="Times New Roman"/>
                <w:sz w:val="28"/>
                <w:szCs w:val="28"/>
              </w:rPr>
              <w:t>пер. Стадионный,</w:t>
            </w:r>
          </w:p>
          <w:p w:rsidR="001755FB" w:rsidRPr="001940EF" w:rsidRDefault="00072DF2" w:rsidP="00112593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072DF2">
              <w:rPr>
                <w:rFonts w:ascii="Times New Roman" w:hAnsi="Times New Roman"/>
                <w:sz w:val="28"/>
                <w:szCs w:val="28"/>
              </w:rPr>
              <w:t xml:space="preserve"> ул. </w:t>
            </w:r>
            <w:proofErr w:type="spellStart"/>
            <w:r w:rsidRPr="00072DF2">
              <w:rPr>
                <w:rFonts w:ascii="Times New Roman" w:hAnsi="Times New Roman"/>
                <w:sz w:val="28"/>
                <w:szCs w:val="28"/>
              </w:rPr>
              <w:t>Коваливского</w:t>
            </w:r>
            <w:proofErr w:type="spellEnd"/>
            <w:r w:rsidRPr="00072D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747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072DF2">
              <w:rPr>
                <w:rFonts w:ascii="Times New Roman" w:hAnsi="Times New Roman"/>
                <w:sz w:val="28"/>
                <w:szCs w:val="28"/>
              </w:rPr>
              <w:t>г. Батайска Ростовской области</w:t>
            </w:r>
            <w:r w:rsidR="002529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lastRenderedPageBreak/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112593" w:rsidRDefault="00112593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D256A6" w:rsidRDefault="00715C41" w:rsidP="00D256A6">
      <w:pPr>
        <w:ind w:right="-8" w:firstLine="0"/>
        <w:rPr>
          <w:rFonts w:ascii="Times New Roman" w:hAnsi="Times New Roman"/>
          <w:sz w:val="28"/>
          <w:szCs w:val="28"/>
        </w:rPr>
      </w:pP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F747F" w:rsidRPr="004F747F">
        <w:rPr>
          <w:rFonts w:ascii="Times New Roman" w:hAnsi="Times New Roman"/>
          <w:sz w:val="28"/>
          <w:szCs w:val="28"/>
        </w:rPr>
        <w:t xml:space="preserve">проект планировки территории в границах: ул. Энгельса, ул. Урицкого, пер. Стадионный, ул. </w:t>
      </w:r>
      <w:proofErr w:type="spellStart"/>
      <w:r w:rsidR="004F747F" w:rsidRPr="004F747F">
        <w:rPr>
          <w:rFonts w:ascii="Times New Roman" w:hAnsi="Times New Roman"/>
          <w:sz w:val="28"/>
          <w:szCs w:val="28"/>
        </w:rPr>
        <w:t>Коваливского</w:t>
      </w:r>
      <w:proofErr w:type="spellEnd"/>
      <w:r w:rsidR="004F747F" w:rsidRPr="004F747F">
        <w:rPr>
          <w:rFonts w:ascii="Times New Roman" w:hAnsi="Times New Roman"/>
          <w:sz w:val="28"/>
          <w:szCs w:val="28"/>
        </w:rPr>
        <w:t xml:space="preserve"> г. Батайска Ростовской области</w:t>
      </w:r>
      <w:r w:rsidR="004F747F" w:rsidRPr="004F747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77D87">
        <w:rPr>
          <w:rFonts w:ascii="Times New Roman" w:hAnsi="Times New Roman"/>
          <w:spacing w:val="2"/>
          <w:sz w:val="28"/>
          <w:szCs w:val="28"/>
          <w:lang w:eastAsia="ru-RU"/>
        </w:rPr>
        <w:t>на</w:t>
      </w:r>
      <w:r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CE562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на </w:t>
      </w:r>
      <w:r w:rsidRPr="00CE562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D256A6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 xml:space="preserve">Е.В. </w:t>
      </w:r>
      <w:proofErr w:type="spellStart"/>
      <w:r w:rsidR="00D256A6">
        <w:rPr>
          <w:rFonts w:ascii="Times New Roman" w:hAnsi="Times New Roman"/>
          <w:spacing w:val="2"/>
          <w:sz w:val="28"/>
          <w:szCs w:val="28"/>
          <w:lang w:eastAsia="ru-RU"/>
        </w:rPr>
        <w:t>Яковенко</w:t>
      </w:r>
      <w:proofErr w:type="spellEnd"/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637B0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3FA5"/>
    <w:rsid w:val="000D6BDD"/>
    <w:rsid w:val="000F2CBE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EE"/>
    <w:rsid w:val="001B5B32"/>
    <w:rsid w:val="001B7780"/>
    <w:rsid w:val="001C2B49"/>
    <w:rsid w:val="001C31A2"/>
    <w:rsid w:val="001C6AC6"/>
    <w:rsid w:val="001D034B"/>
    <w:rsid w:val="001D1E65"/>
    <w:rsid w:val="001E3D2E"/>
    <w:rsid w:val="001E532D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42B10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34E1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A9F"/>
    <w:rsid w:val="005D7110"/>
    <w:rsid w:val="005E16E1"/>
    <w:rsid w:val="005E2492"/>
    <w:rsid w:val="005E2EB0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41E5"/>
    <w:rsid w:val="0065639C"/>
    <w:rsid w:val="00663F2F"/>
    <w:rsid w:val="006700BF"/>
    <w:rsid w:val="00672488"/>
    <w:rsid w:val="0067532C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27A3"/>
    <w:rsid w:val="00707580"/>
    <w:rsid w:val="00712145"/>
    <w:rsid w:val="00715C41"/>
    <w:rsid w:val="00716DF0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4561"/>
    <w:rsid w:val="007F511A"/>
    <w:rsid w:val="008128AB"/>
    <w:rsid w:val="00813574"/>
    <w:rsid w:val="00813CBF"/>
    <w:rsid w:val="008144C7"/>
    <w:rsid w:val="00822D52"/>
    <w:rsid w:val="008274F9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237B"/>
    <w:rsid w:val="00A666E7"/>
    <w:rsid w:val="00A706AA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4321A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42E0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7FE1"/>
    <w:rsid w:val="00E43624"/>
    <w:rsid w:val="00E44F31"/>
    <w:rsid w:val="00E45385"/>
    <w:rsid w:val="00E47CBA"/>
    <w:rsid w:val="00E52894"/>
    <w:rsid w:val="00E56E83"/>
    <w:rsid w:val="00E57213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441</cp:revision>
  <cp:lastPrinted>2023-02-27T13:10:00Z</cp:lastPrinted>
  <dcterms:created xsi:type="dcterms:W3CDTF">2019-07-08T13:21:00Z</dcterms:created>
  <dcterms:modified xsi:type="dcterms:W3CDTF">2024-02-28T11:59:00Z</dcterms:modified>
</cp:coreProperties>
</file>