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6269B4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C58D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6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1C58D1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марта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B702B" w:rsidRDefault="006775D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ул.</w:t>
      </w:r>
      <w:r w:rsidR="009A1291">
        <w:rPr>
          <w:rFonts w:ascii="Times New Roman" w:hAnsi="Times New Roman"/>
          <w:sz w:val="28"/>
          <w:szCs w:val="28"/>
          <w:u w:val="single"/>
        </w:rPr>
        <w:t xml:space="preserve"> Фермерская</w:t>
      </w:r>
    </w:p>
    <w:p w:rsidR="00715C41" w:rsidRPr="001940EF" w:rsidRDefault="00C75788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5B32D8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6269B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C58D1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C58D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1C58D1" w:rsidRPr="001C58D1">
        <w:rPr>
          <w:rFonts w:ascii="Times New Roman" w:hAnsi="Times New Roman"/>
          <w:sz w:val="28"/>
          <w:szCs w:val="28"/>
        </w:rPr>
        <w:t>11.03.2024 по 20.03.2024</w:t>
      </w:r>
      <w:r w:rsidR="001C58D1">
        <w:rPr>
          <w:sz w:val="24"/>
          <w:szCs w:val="24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proofErr w:type="gramStart"/>
      <w:r w:rsidR="006E16DA" w:rsidRPr="00A16CEE">
        <w:rPr>
          <w:rFonts w:ascii="Times New Roman" w:hAnsi="Times New Roman"/>
          <w:sz w:val="28"/>
          <w:szCs w:val="28"/>
        </w:rPr>
        <w:t>по</w:t>
      </w:r>
      <w:proofErr w:type="gramEnd"/>
      <w:r w:rsidR="00936234" w:rsidRPr="00640C3D">
        <w:rPr>
          <w:rFonts w:ascii="Times New Roman" w:hAnsi="Times New Roman"/>
          <w:sz w:val="28"/>
          <w:szCs w:val="28"/>
          <w:u w:val="single"/>
        </w:rPr>
        <w:t xml:space="preserve">: </w:t>
      </w:r>
      <w:proofErr w:type="gramStart"/>
      <w:r w:rsidR="009A1291" w:rsidRPr="009A1291">
        <w:rPr>
          <w:rFonts w:ascii="Times New Roman" w:hAnsi="Times New Roman"/>
          <w:spacing w:val="2"/>
          <w:sz w:val="28"/>
          <w:u w:val="single"/>
        </w:rPr>
        <w:t>по</w:t>
      </w:r>
      <w:proofErr w:type="gramEnd"/>
      <w:r w:rsidR="009A1291" w:rsidRPr="009A1291">
        <w:rPr>
          <w:rFonts w:ascii="Times New Roman" w:hAnsi="Times New Roman"/>
          <w:spacing w:val="2"/>
          <w:sz w:val="28"/>
          <w:u w:val="single"/>
        </w:rPr>
        <w:t xml:space="preserve"> проекту межевания территории в границах: </w:t>
      </w:r>
      <w:proofErr w:type="gramStart"/>
      <w:r w:rsidR="009A1291" w:rsidRPr="009A1291">
        <w:rPr>
          <w:rFonts w:ascii="Times New Roman" w:hAnsi="Times New Roman"/>
          <w:spacing w:val="2"/>
          <w:sz w:val="28"/>
          <w:u w:val="single"/>
        </w:rPr>
        <w:t>Ростовская область, город Батайск, улица Фермерская, 16-а в кадастровом квартале 61:46:0010601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9A129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а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9A1291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6269B4">
        <w:rPr>
          <w:rFonts w:ascii="Times New Roman" w:hAnsi="Times New Roman"/>
          <w:spacing w:val="2"/>
          <w:sz w:val="28"/>
          <w:szCs w:val="28"/>
          <w:lang w:eastAsia="ru-RU"/>
        </w:rPr>
        <w:t>2</w:t>
      </w:r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марта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237F3B" w:rsidRPr="00237F3B">
        <w:rPr>
          <w:rFonts w:ascii="Times New Roman" w:hAnsi="Times New Roman"/>
          <w:sz w:val="28"/>
          <w:szCs w:val="28"/>
          <w:u w:val="single"/>
        </w:rPr>
        <w:t>проекту межевания территории в границах: Ростовская область, город Батайск, улица Фермерская, 16-а в кадастровом квартале 61:46:0010601</w:t>
      </w:r>
      <w:r w:rsidR="00237F3B">
        <w:rPr>
          <w:rFonts w:ascii="Times New Roman" w:hAnsi="Times New Roman"/>
          <w:spacing w:val="2"/>
          <w:sz w:val="28"/>
          <w:u w:val="single"/>
        </w:rPr>
        <w:t>.</w:t>
      </w:r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</w:t>
      </w:r>
      <w:r w:rsidR="00237F3B">
        <w:rPr>
          <w:rFonts w:ascii="Times New Roman" w:hAnsi="Times New Roman"/>
          <w:spacing w:val="2"/>
          <w:sz w:val="28"/>
          <w:szCs w:val="28"/>
          <w:lang w:eastAsia="ru-RU"/>
        </w:rPr>
        <w:t>твенных  обсуждений  направлены</w:t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  замечания и предложения от участников общественных обсуждений:</w:t>
      </w:r>
    </w:p>
    <w:p w:rsidR="001755FB" w:rsidRPr="001940EF" w:rsidRDefault="001755FB" w:rsidP="00E721E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но   проживающих на территории,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в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 пределах которой проводятся общественные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обсуждения,</w:t>
      </w:r>
      <w:r w:rsidR="00E1297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072DF2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редложени</w:t>
      </w:r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proofErr w:type="gramEnd"/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 предложени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3543"/>
        <w:gridCol w:w="2552"/>
        <w:gridCol w:w="3685"/>
      </w:tblGrid>
      <w:tr w:rsidR="001755FB" w:rsidRPr="001940EF" w:rsidTr="00237F3B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237F3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237F3B">
        <w:trPr>
          <w:trHeight w:val="26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7F2C96" w:rsidP="00A5389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</w:t>
            </w:r>
            <w:r w:rsidR="00A5389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6B1D" w:rsidRPr="0083142A" w:rsidRDefault="0083142A" w:rsidP="0083142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3142A">
              <w:rPr>
                <w:rFonts w:ascii="Times New Roman" w:hAnsi="Times New Roman"/>
                <w:sz w:val="28"/>
              </w:rPr>
              <w:t>Не поступал</w:t>
            </w:r>
            <w:r w:rsidR="00A53899">
              <w:rPr>
                <w:rFonts w:ascii="Times New Roman" w:hAnsi="Times New Roman"/>
                <w:sz w:val="28"/>
              </w:rPr>
              <w:t>и</w:t>
            </w:r>
          </w:p>
          <w:p w:rsidR="00112593" w:rsidRPr="00286526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8128AB" w:rsidRPr="00C7404C" w:rsidRDefault="000658A5" w:rsidP="00072DF2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6F022B">
            <w:pPr>
              <w:ind w:right="-8" w:firstLine="0"/>
              <w:rPr>
                <w:rFonts w:ascii="Times New Roman" w:hAnsi="Times New Roman"/>
                <w:sz w:val="28"/>
                <w:szCs w:val="28"/>
              </w:rPr>
            </w:pPr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документацию,</w:t>
            </w:r>
            <w:r w:rsidR="00D42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5321">
              <w:rPr>
                <w:rFonts w:ascii="Times New Roman" w:hAnsi="Times New Roman"/>
                <w:sz w:val="28"/>
                <w:szCs w:val="28"/>
              </w:rPr>
              <w:t xml:space="preserve">одобрен </w:t>
            </w:r>
            <w:r w:rsidR="00237F3B" w:rsidRPr="00237F3B">
              <w:rPr>
                <w:rFonts w:ascii="Times New Roman" w:hAnsi="Times New Roman"/>
                <w:sz w:val="28"/>
                <w:szCs w:val="28"/>
              </w:rPr>
              <w:t>проекту межевания территории в границах: Ростовская область, город Батайск, улица Фермерская, 16-а в кадастровом квартале 61:46:0010601</w:t>
            </w:r>
            <w:r w:rsidR="00237F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Default="00715C41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6F022B" w:rsidRDefault="006F022B" w:rsidP="00D256A6">
      <w:pPr>
        <w:ind w:right="-8" w:firstLine="0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D256A6" w:rsidRDefault="006F022B" w:rsidP="00D256A6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  <w:t>Н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37F3B">
        <w:rPr>
          <w:rFonts w:ascii="Times New Roman" w:hAnsi="Times New Roman"/>
          <w:sz w:val="28"/>
          <w:szCs w:val="28"/>
        </w:rPr>
        <w:t>проект</w:t>
      </w:r>
      <w:r w:rsidR="00237F3B" w:rsidRPr="00237F3B">
        <w:rPr>
          <w:rFonts w:ascii="Times New Roman" w:hAnsi="Times New Roman"/>
          <w:sz w:val="28"/>
          <w:szCs w:val="28"/>
        </w:rPr>
        <w:t xml:space="preserve"> межевания территории в границах: Ростовская область, город Батайск, улица Фермерская, 16-а в кадастровом квартале 61:46:0010601</w:t>
      </w:r>
      <w:r w:rsidR="00237F3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15C41" w:rsidRPr="00E53B1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E53B1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715C41" w:rsidRPr="00E53B1A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22DEB" w:rsidRDefault="00222DEB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112593" w:rsidRDefault="00112593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2C54DD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C54DD">
        <w:rPr>
          <w:rFonts w:ascii="Times New Roman" w:hAnsi="Times New Roman"/>
          <w:spacing w:val="2"/>
          <w:sz w:val="28"/>
          <w:szCs w:val="28"/>
          <w:lang w:eastAsia="ru-RU"/>
        </w:rPr>
        <w:t>В.Н. Кузьменко</w:t>
      </w:r>
    </w:p>
    <w:sectPr w:rsidR="00F515E6" w:rsidRPr="00EE1A30" w:rsidSect="00D17CF1">
      <w:pgSz w:w="11906" w:h="16838"/>
      <w:pgMar w:top="851" w:right="567" w:bottom="851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532AC"/>
    <w:rsid w:val="000637B0"/>
    <w:rsid w:val="000658A5"/>
    <w:rsid w:val="00065BE2"/>
    <w:rsid w:val="00067EDE"/>
    <w:rsid w:val="00072DF2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D3FA5"/>
    <w:rsid w:val="000D6BDD"/>
    <w:rsid w:val="000F2CBE"/>
    <w:rsid w:val="000F5321"/>
    <w:rsid w:val="0010490F"/>
    <w:rsid w:val="001105C1"/>
    <w:rsid w:val="00111BB1"/>
    <w:rsid w:val="001120A5"/>
    <w:rsid w:val="00112593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77D87"/>
    <w:rsid w:val="001940EF"/>
    <w:rsid w:val="001949ED"/>
    <w:rsid w:val="00194C5C"/>
    <w:rsid w:val="00195D45"/>
    <w:rsid w:val="001A5F99"/>
    <w:rsid w:val="001A6222"/>
    <w:rsid w:val="001A7291"/>
    <w:rsid w:val="001B294C"/>
    <w:rsid w:val="001B29EE"/>
    <w:rsid w:val="001B5B32"/>
    <w:rsid w:val="001B7780"/>
    <w:rsid w:val="001C2B49"/>
    <w:rsid w:val="001C31A2"/>
    <w:rsid w:val="001C58D1"/>
    <w:rsid w:val="001C6AC6"/>
    <w:rsid w:val="001D034B"/>
    <w:rsid w:val="001D1E65"/>
    <w:rsid w:val="001E3D2E"/>
    <w:rsid w:val="001E532D"/>
    <w:rsid w:val="001E7136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37F3B"/>
    <w:rsid w:val="00242B10"/>
    <w:rsid w:val="00252918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C54DD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24880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02B"/>
    <w:rsid w:val="004B7690"/>
    <w:rsid w:val="004C53D5"/>
    <w:rsid w:val="004C5A15"/>
    <w:rsid w:val="004C6E6E"/>
    <w:rsid w:val="004E589C"/>
    <w:rsid w:val="004E5A99"/>
    <w:rsid w:val="004F747F"/>
    <w:rsid w:val="005004F5"/>
    <w:rsid w:val="005005E7"/>
    <w:rsid w:val="00500E97"/>
    <w:rsid w:val="005026D2"/>
    <w:rsid w:val="00506B28"/>
    <w:rsid w:val="00521A28"/>
    <w:rsid w:val="005234E1"/>
    <w:rsid w:val="00543074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534F"/>
    <w:rsid w:val="005D5A9F"/>
    <w:rsid w:val="005D7110"/>
    <w:rsid w:val="005E16E1"/>
    <w:rsid w:val="005E2492"/>
    <w:rsid w:val="005E2EB0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269B4"/>
    <w:rsid w:val="00633C4D"/>
    <w:rsid w:val="00640C3D"/>
    <w:rsid w:val="006441E5"/>
    <w:rsid w:val="0065639C"/>
    <w:rsid w:val="00663F2F"/>
    <w:rsid w:val="006700BF"/>
    <w:rsid w:val="00672488"/>
    <w:rsid w:val="0067532C"/>
    <w:rsid w:val="006775D8"/>
    <w:rsid w:val="00684C54"/>
    <w:rsid w:val="00695805"/>
    <w:rsid w:val="00695A71"/>
    <w:rsid w:val="00696DB4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022B"/>
    <w:rsid w:val="006F27A3"/>
    <w:rsid w:val="006F793B"/>
    <w:rsid w:val="00706ADF"/>
    <w:rsid w:val="00707580"/>
    <w:rsid w:val="00712145"/>
    <w:rsid w:val="00715C41"/>
    <w:rsid w:val="00716DF0"/>
    <w:rsid w:val="0073050A"/>
    <w:rsid w:val="00740CA3"/>
    <w:rsid w:val="00750C9F"/>
    <w:rsid w:val="00762432"/>
    <w:rsid w:val="00762D32"/>
    <w:rsid w:val="00765E4B"/>
    <w:rsid w:val="00781156"/>
    <w:rsid w:val="00781F28"/>
    <w:rsid w:val="0078472D"/>
    <w:rsid w:val="00785CD2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916"/>
    <w:rsid w:val="007E60F5"/>
    <w:rsid w:val="007E647C"/>
    <w:rsid w:val="007F2C96"/>
    <w:rsid w:val="007F4561"/>
    <w:rsid w:val="007F511A"/>
    <w:rsid w:val="008128AB"/>
    <w:rsid w:val="00813574"/>
    <w:rsid w:val="00813CBF"/>
    <w:rsid w:val="008144C7"/>
    <w:rsid w:val="00822D52"/>
    <w:rsid w:val="008274F9"/>
    <w:rsid w:val="0083142A"/>
    <w:rsid w:val="00832518"/>
    <w:rsid w:val="008348F9"/>
    <w:rsid w:val="00836E3C"/>
    <w:rsid w:val="0084683D"/>
    <w:rsid w:val="00847137"/>
    <w:rsid w:val="00851048"/>
    <w:rsid w:val="008526A6"/>
    <w:rsid w:val="00856DB4"/>
    <w:rsid w:val="008616AA"/>
    <w:rsid w:val="00863997"/>
    <w:rsid w:val="008704CB"/>
    <w:rsid w:val="00872FB0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80DB8"/>
    <w:rsid w:val="00984383"/>
    <w:rsid w:val="00985470"/>
    <w:rsid w:val="00987AEF"/>
    <w:rsid w:val="00987BDF"/>
    <w:rsid w:val="009A1291"/>
    <w:rsid w:val="009B1398"/>
    <w:rsid w:val="009B5E4B"/>
    <w:rsid w:val="009B6FDD"/>
    <w:rsid w:val="009D043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B0"/>
    <w:rsid w:val="00A31431"/>
    <w:rsid w:val="00A31B8A"/>
    <w:rsid w:val="00A3722E"/>
    <w:rsid w:val="00A401F5"/>
    <w:rsid w:val="00A438B1"/>
    <w:rsid w:val="00A448CD"/>
    <w:rsid w:val="00A5237B"/>
    <w:rsid w:val="00A53899"/>
    <w:rsid w:val="00A666E7"/>
    <w:rsid w:val="00A706AA"/>
    <w:rsid w:val="00A73704"/>
    <w:rsid w:val="00A75765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6B1D"/>
    <w:rsid w:val="00AE7407"/>
    <w:rsid w:val="00AF1517"/>
    <w:rsid w:val="00AF71F1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4321A"/>
    <w:rsid w:val="00C456F1"/>
    <w:rsid w:val="00C45A1D"/>
    <w:rsid w:val="00C50A77"/>
    <w:rsid w:val="00C514F0"/>
    <w:rsid w:val="00C6473E"/>
    <w:rsid w:val="00C66205"/>
    <w:rsid w:val="00C7404C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2FC6"/>
    <w:rsid w:val="00CF551A"/>
    <w:rsid w:val="00D00805"/>
    <w:rsid w:val="00D01B71"/>
    <w:rsid w:val="00D162D8"/>
    <w:rsid w:val="00D17CF1"/>
    <w:rsid w:val="00D23B50"/>
    <w:rsid w:val="00D256A6"/>
    <w:rsid w:val="00D33F90"/>
    <w:rsid w:val="00D379C8"/>
    <w:rsid w:val="00D414D1"/>
    <w:rsid w:val="00D42E0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49A3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297F"/>
    <w:rsid w:val="00E17FE1"/>
    <w:rsid w:val="00E43624"/>
    <w:rsid w:val="00E44F31"/>
    <w:rsid w:val="00E45385"/>
    <w:rsid w:val="00E47CBA"/>
    <w:rsid w:val="00E52894"/>
    <w:rsid w:val="00E53B1A"/>
    <w:rsid w:val="00E56E83"/>
    <w:rsid w:val="00E57213"/>
    <w:rsid w:val="00E721EC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462</cp:revision>
  <cp:lastPrinted>2023-02-27T13:10:00Z</cp:lastPrinted>
  <dcterms:created xsi:type="dcterms:W3CDTF">2019-07-08T13:21:00Z</dcterms:created>
  <dcterms:modified xsi:type="dcterms:W3CDTF">2024-03-27T10:55:00Z</dcterms:modified>
</cp:coreProperties>
</file>