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6269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C58D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58D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марта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B702B" w:rsidRDefault="006775D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1C58D1">
        <w:rPr>
          <w:rFonts w:ascii="Times New Roman" w:hAnsi="Times New Roman"/>
          <w:sz w:val="28"/>
          <w:szCs w:val="28"/>
          <w:u w:val="single"/>
        </w:rPr>
        <w:t>Ключевая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6269B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C58D1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C58D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C58D1" w:rsidRPr="001C58D1">
        <w:rPr>
          <w:rFonts w:ascii="Times New Roman" w:hAnsi="Times New Roman"/>
          <w:sz w:val="28"/>
          <w:szCs w:val="28"/>
        </w:rPr>
        <w:t>11.03.2024 по 20.03.2024</w:t>
      </w:r>
      <w:r w:rsidR="001C58D1">
        <w:rPr>
          <w:sz w:val="24"/>
          <w:szCs w:val="24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640C3D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6F793B" w:rsidRPr="006F793B">
        <w:rPr>
          <w:rFonts w:ascii="Times New Roman" w:hAnsi="Times New Roman"/>
          <w:spacing w:val="2"/>
          <w:sz w:val="28"/>
          <w:u w:val="single"/>
        </w:rPr>
        <w:t>по проекту внесения изменений в проект планировки и проект межевания территории в границах ул. Ключевой, 10-б в г. Батайске Ростовской области, утвержденного постановлением Администрации города Батайска от 19.10.2015 № 1987 «Об утверждении  проекта планировки  и проекта межевания территории земельного участка по адресу: г. Батайск, ул. Ключевая, 10-б»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</w:t>
      </w:r>
      <w:proofErr w:type="gramEnd"/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сайте</w:t>
      </w:r>
      <w:proofErr w:type="gramEnd"/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E721E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6269B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83142A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3142A">
        <w:rPr>
          <w:rFonts w:ascii="Times New Roman" w:hAnsi="Times New Roman"/>
          <w:spacing w:val="2"/>
          <w:sz w:val="28"/>
          <w:szCs w:val="28"/>
          <w:lang w:eastAsia="ru-RU"/>
        </w:rPr>
        <w:t>марта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C456F1" w:rsidRPr="006F793B">
        <w:rPr>
          <w:rFonts w:ascii="Times New Roman" w:hAnsi="Times New Roman"/>
          <w:spacing w:val="2"/>
          <w:sz w:val="28"/>
          <w:u w:val="single"/>
        </w:rPr>
        <w:t>проекту внесения изменений в проект планировки и проект межевания территории в границах ул. Ключевой, 10-б в г. Батайске Ростовской области, утвержденного постановлением Администрации города Батайска от 19.10.2015 № 1987 «Об утверждении  проекта планировки  и проекта межевания территории</w:t>
      </w:r>
      <w:proofErr w:type="gramEnd"/>
      <w:r w:rsidR="00C456F1" w:rsidRPr="006F793B">
        <w:rPr>
          <w:rFonts w:ascii="Times New Roman" w:hAnsi="Times New Roman"/>
          <w:spacing w:val="2"/>
          <w:sz w:val="28"/>
          <w:u w:val="single"/>
        </w:rPr>
        <w:t xml:space="preserve"> земельного участка по адресу: г. Батайск, ул. </w:t>
      </w:r>
      <w:proofErr w:type="gramStart"/>
      <w:r w:rsidR="00C456F1" w:rsidRPr="006F793B">
        <w:rPr>
          <w:rFonts w:ascii="Times New Roman" w:hAnsi="Times New Roman"/>
          <w:spacing w:val="2"/>
          <w:sz w:val="28"/>
          <w:u w:val="single"/>
        </w:rPr>
        <w:t>Ключевая</w:t>
      </w:r>
      <w:proofErr w:type="gramEnd"/>
      <w:r w:rsidR="00C456F1" w:rsidRPr="006F793B">
        <w:rPr>
          <w:rFonts w:ascii="Times New Roman" w:hAnsi="Times New Roman"/>
          <w:spacing w:val="2"/>
          <w:sz w:val="28"/>
          <w:u w:val="single"/>
        </w:rPr>
        <w:t>, 10-б»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E721E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но   проживающих на территории,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в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 пределах которой проводятся общественные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обсуждения,</w:t>
      </w:r>
      <w:r w:rsidR="00E1297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83142A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072DF2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редложени</w:t>
      </w:r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proofErr w:type="gramEnd"/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замечания</w:t>
      </w:r>
      <w:r w:rsidR="00E721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поступали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 предложени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E721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поступали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543"/>
        <w:gridCol w:w="2694"/>
        <w:gridCol w:w="3543"/>
      </w:tblGrid>
      <w:tr w:rsidR="001755FB" w:rsidRPr="001940EF" w:rsidTr="000F5321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0F532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0F5321">
        <w:trPr>
          <w:trHeight w:val="97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7F2C96" w:rsidP="00A5389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</w:t>
            </w:r>
            <w:r w:rsidR="00A5389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6B1D" w:rsidRPr="0083142A" w:rsidRDefault="0083142A" w:rsidP="0083142A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3142A">
              <w:rPr>
                <w:rFonts w:ascii="Times New Roman" w:hAnsi="Times New Roman"/>
                <w:sz w:val="28"/>
              </w:rPr>
              <w:t>Не поступал</w:t>
            </w:r>
            <w:r w:rsidR="00A53899">
              <w:rPr>
                <w:rFonts w:ascii="Times New Roman" w:hAnsi="Times New Roman"/>
                <w:sz w:val="28"/>
              </w:rPr>
              <w:t>и</w:t>
            </w:r>
          </w:p>
          <w:p w:rsidR="00112593" w:rsidRPr="00286526" w:rsidRDefault="00112593" w:rsidP="00112593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8128AB" w:rsidRPr="00C7404C" w:rsidRDefault="000658A5" w:rsidP="00072DF2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6F022B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</w:t>
            </w:r>
            <w:r w:rsidR="00D42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321">
              <w:rPr>
                <w:rFonts w:ascii="Times New Roman" w:hAnsi="Times New Roman"/>
                <w:sz w:val="28"/>
                <w:szCs w:val="28"/>
              </w:rPr>
              <w:t xml:space="preserve">одобрен проект </w:t>
            </w:r>
            <w:r w:rsidR="000F5321" w:rsidRPr="000F5321">
              <w:rPr>
                <w:rFonts w:ascii="Times New Roman" w:hAnsi="Times New Roman"/>
                <w:sz w:val="28"/>
                <w:szCs w:val="28"/>
              </w:rPr>
              <w:t>внесения изменений в проект планировки и проект межевания территории в границах ул. Ключевой, 10-б в г. Батайске Ростовской области, утвержденн</w:t>
            </w:r>
            <w:r w:rsidR="006F022B">
              <w:rPr>
                <w:rFonts w:ascii="Times New Roman" w:hAnsi="Times New Roman"/>
                <w:sz w:val="28"/>
                <w:szCs w:val="28"/>
              </w:rPr>
              <w:t>ый</w:t>
            </w:r>
            <w:r w:rsidR="000F5321" w:rsidRPr="000F5321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города Батайска от 19.10.2015 </w:t>
            </w:r>
            <w:r w:rsidR="000F532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F5321" w:rsidRPr="000F5321">
              <w:rPr>
                <w:rFonts w:ascii="Times New Roman" w:hAnsi="Times New Roman"/>
                <w:sz w:val="28"/>
                <w:szCs w:val="28"/>
              </w:rPr>
              <w:t xml:space="preserve">№ 1987 «Об утверждении  проекта планировки  и проекта межевания территории земельного участка по адресу: </w:t>
            </w:r>
            <w:r w:rsidR="000F532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0F5321" w:rsidRPr="000F5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0F5321" w:rsidRPr="000F53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0F5321" w:rsidRPr="000F5321">
              <w:rPr>
                <w:rFonts w:ascii="Times New Roman" w:hAnsi="Times New Roman"/>
                <w:sz w:val="28"/>
                <w:szCs w:val="28"/>
              </w:rPr>
              <w:t>Батайск</w:t>
            </w:r>
            <w:proofErr w:type="gramEnd"/>
            <w:r w:rsidR="000F5321" w:rsidRPr="000F53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0F5321" w:rsidRPr="000F532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End"/>
            <w:r w:rsidR="000F5321" w:rsidRPr="000F5321">
              <w:rPr>
                <w:rFonts w:ascii="Times New Roman" w:hAnsi="Times New Roman"/>
                <w:sz w:val="28"/>
                <w:szCs w:val="28"/>
              </w:rPr>
              <w:t>. Ключевая, 10-б</w:t>
            </w:r>
            <w:r w:rsidR="00E53B1A" w:rsidRPr="000F53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6F022B" w:rsidRDefault="006F022B" w:rsidP="00D256A6">
      <w:pPr>
        <w:ind w:right="-8" w:firstLine="0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D256A6" w:rsidRDefault="006F022B" w:rsidP="00D256A6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  <w:t>Н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53B1A" w:rsidRPr="00AE6B1D">
        <w:rPr>
          <w:rFonts w:ascii="Times New Roman" w:hAnsi="Times New Roman"/>
          <w:spacing w:val="2"/>
          <w:sz w:val="28"/>
        </w:rPr>
        <w:t xml:space="preserve">проект </w:t>
      </w:r>
      <w:r w:rsidRPr="000F5321">
        <w:rPr>
          <w:rFonts w:ascii="Times New Roman" w:hAnsi="Times New Roman"/>
          <w:sz w:val="28"/>
          <w:szCs w:val="28"/>
        </w:rPr>
        <w:t xml:space="preserve">внесения изменений в проект планировки и проект межевания территории в границах ул. Ключевой, 10-б в </w:t>
      </w:r>
      <w:proofErr w:type="gramStart"/>
      <w:r w:rsidRPr="000F5321">
        <w:rPr>
          <w:rFonts w:ascii="Times New Roman" w:hAnsi="Times New Roman"/>
          <w:sz w:val="28"/>
          <w:szCs w:val="28"/>
        </w:rPr>
        <w:t>г</w:t>
      </w:r>
      <w:proofErr w:type="gramEnd"/>
      <w:r w:rsidRPr="000F5321">
        <w:rPr>
          <w:rFonts w:ascii="Times New Roman" w:hAnsi="Times New Roman"/>
          <w:sz w:val="28"/>
          <w:szCs w:val="28"/>
        </w:rPr>
        <w:t>. Батайске Ростовской области</w:t>
      </w:r>
      <w:r w:rsidR="00E53B1A">
        <w:rPr>
          <w:rFonts w:ascii="Times New Roman" w:hAnsi="Times New Roman"/>
          <w:spacing w:val="2"/>
          <w:sz w:val="28"/>
        </w:rPr>
        <w:t>,</w:t>
      </w:r>
      <w:r w:rsidR="00E53B1A">
        <w:rPr>
          <w:rFonts w:ascii="Times New Roman" w:hAnsi="Times New Roman"/>
          <w:sz w:val="28"/>
          <w:szCs w:val="28"/>
        </w:rPr>
        <w:t xml:space="preserve"> </w:t>
      </w:r>
      <w:r w:rsidR="00715C41" w:rsidRPr="00E53B1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E53B1A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715C41" w:rsidRPr="00E53B1A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2593" w:rsidRDefault="00112593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2C54DD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C54DD">
        <w:rPr>
          <w:rFonts w:ascii="Times New Roman" w:hAnsi="Times New Roman"/>
          <w:spacing w:val="2"/>
          <w:sz w:val="28"/>
          <w:szCs w:val="28"/>
          <w:lang w:eastAsia="ru-RU"/>
        </w:rPr>
        <w:t>В.Н. Кузьменко</w:t>
      </w:r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532AC"/>
    <w:rsid w:val="000637B0"/>
    <w:rsid w:val="000658A5"/>
    <w:rsid w:val="00065BE2"/>
    <w:rsid w:val="00067EDE"/>
    <w:rsid w:val="00072DF2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D3FA5"/>
    <w:rsid w:val="000D6BDD"/>
    <w:rsid w:val="000F2CBE"/>
    <w:rsid w:val="000F5321"/>
    <w:rsid w:val="0010490F"/>
    <w:rsid w:val="001105C1"/>
    <w:rsid w:val="00111BB1"/>
    <w:rsid w:val="001120A5"/>
    <w:rsid w:val="00112593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77D87"/>
    <w:rsid w:val="001940EF"/>
    <w:rsid w:val="001949ED"/>
    <w:rsid w:val="00194C5C"/>
    <w:rsid w:val="00195D45"/>
    <w:rsid w:val="001A5F99"/>
    <w:rsid w:val="001A6222"/>
    <w:rsid w:val="001A7291"/>
    <w:rsid w:val="001B294C"/>
    <w:rsid w:val="001B29EE"/>
    <w:rsid w:val="001B5B32"/>
    <w:rsid w:val="001B7780"/>
    <w:rsid w:val="001C2B49"/>
    <w:rsid w:val="001C31A2"/>
    <w:rsid w:val="001C58D1"/>
    <w:rsid w:val="001C6AC6"/>
    <w:rsid w:val="001D034B"/>
    <w:rsid w:val="001D1E65"/>
    <w:rsid w:val="001E3D2E"/>
    <w:rsid w:val="001E532D"/>
    <w:rsid w:val="001E7136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2918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C54DD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24880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02B"/>
    <w:rsid w:val="004B7690"/>
    <w:rsid w:val="004C53D5"/>
    <w:rsid w:val="004C5A15"/>
    <w:rsid w:val="004C6E6E"/>
    <w:rsid w:val="004E589C"/>
    <w:rsid w:val="004E5A99"/>
    <w:rsid w:val="004F747F"/>
    <w:rsid w:val="005004F5"/>
    <w:rsid w:val="005005E7"/>
    <w:rsid w:val="00500E97"/>
    <w:rsid w:val="005026D2"/>
    <w:rsid w:val="00506B28"/>
    <w:rsid w:val="00521A28"/>
    <w:rsid w:val="005234E1"/>
    <w:rsid w:val="00543074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2EB0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269B4"/>
    <w:rsid w:val="00633C4D"/>
    <w:rsid w:val="00640C3D"/>
    <w:rsid w:val="006441E5"/>
    <w:rsid w:val="0065639C"/>
    <w:rsid w:val="00663F2F"/>
    <w:rsid w:val="006700BF"/>
    <w:rsid w:val="00672488"/>
    <w:rsid w:val="0067532C"/>
    <w:rsid w:val="006775D8"/>
    <w:rsid w:val="00684C54"/>
    <w:rsid w:val="00695805"/>
    <w:rsid w:val="00695A71"/>
    <w:rsid w:val="00696DB4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022B"/>
    <w:rsid w:val="006F27A3"/>
    <w:rsid w:val="006F793B"/>
    <w:rsid w:val="00707580"/>
    <w:rsid w:val="00712145"/>
    <w:rsid w:val="00715C41"/>
    <w:rsid w:val="00716DF0"/>
    <w:rsid w:val="0073050A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2C96"/>
    <w:rsid w:val="007F4561"/>
    <w:rsid w:val="007F511A"/>
    <w:rsid w:val="008128AB"/>
    <w:rsid w:val="00813574"/>
    <w:rsid w:val="00813CBF"/>
    <w:rsid w:val="008144C7"/>
    <w:rsid w:val="00822D52"/>
    <w:rsid w:val="008274F9"/>
    <w:rsid w:val="0083142A"/>
    <w:rsid w:val="00832518"/>
    <w:rsid w:val="008348F9"/>
    <w:rsid w:val="00836E3C"/>
    <w:rsid w:val="0084683D"/>
    <w:rsid w:val="00847137"/>
    <w:rsid w:val="00851048"/>
    <w:rsid w:val="008526A6"/>
    <w:rsid w:val="00856DB4"/>
    <w:rsid w:val="008616AA"/>
    <w:rsid w:val="00863997"/>
    <w:rsid w:val="008704CB"/>
    <w:rsid w:val="00872FB0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043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220B0"/>
    <w:rsid w:val="00A31431"/>
    <w:rsid w:val="00A31B8A"/>
    <w:rsid w:val="00A3722E"/>
    <w:rsid w:val="00A401F5"/>
    <w:rsid w:val="00A438B1"/>
    <w:rsid w:val="00A448CD"/>
    <w:rsid w:val="00A5237B"/>
    <w:rsid w:val="00A53899"/>
    <w:rsid w:val="00A666E7"/>
    <w:rsid w:val="00A706AA"/>
    <w:rsid w:val="00A73704"/>
    <w:rsid w:val="00A75765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6B1D"/>
    <w:rsid w:val="00AE7407"/>
    <w:rsid w:val="00AF1517"/>
    <w:rsid w:val="00AF71F1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4321A"/>
    <w:rsid w:val="00C456F1"/>
    <w:rsid w:val="00C45A1D"/>
    <w:rsid w:val="00C50A77"/>
    <w:rsid w:val="00C514F0"/>
    <w:rsid w:val="00C6473E"/>
    <w:rsid w:val="00C66205"/>
    <w:rsid w:val="00C7404C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2FC6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42E08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49A3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297F"/>
    <w:rsid w:val="00E17FE1"/>
    <w:rsid w:val="00E43624"/>
    <w:rsid w:val="00E44F31"/>
    <w:rsid w:val="00E45385"/>
    <w:rsid w:val="00E47CBA"/>
    <w:rsid w:val="00E52894"/>
    <w:rsid w:val="00E53B1A"/>
    <w:rsid w:val="00E56E83"/>
    <w:rsid w:val="00E57213"/>
    <w:rsid w:val="00E721EC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460</cp:revision>
  <cp:lastPrinted>2023-02-27T13:10:00Z</cp:lastPrinted>
  <dcterms:created xsi:type="dcterms:W3CDTF">2019-07-08T13:21:00Z</dcterms:created>
  <dcterms:modified xsi:type="dcterms:W3CDTF">2024-03-27T09:29:00Z</dcterms:modified>
</cp:coreProperties>
</file>