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B5EEF" w:rsidRPr="00AB5E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F0BB6">
        <w:rPr>
          <w:rFonts w:ascii="Times New Roman" w:hAnsi="Times New Roman"/>
          <w:sz w:val="28"/>
          <w:szCs w:val="28"/>
          <w:u w:val="single"/>
        </w:rPr>
        <w:t>ул. Северная Звезда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B272A9" w:rsidRPr="00B272A9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B36D5F" w:rsidRPr="000C7DBB">
        <w:rPr>
          <w:rFonts w:ascii="Times New Roman" w:hAnsi="Times New Roman"/>
          <w:sz w:val="28"/>
          <w:szCs w:val="28"/>
          <w:u w:val="single"/>
        </w:rPr>
        <w:t>проект</w:t>
      </w:r>
      <w:r w:rsidR="00B36D5F">
        <w:rPr>
          <w:rFonts w:ascii="Times New Roman" w:hAnsi="Times New Roman"/>
          <w:sz w:val="28"/>
          <w:szCs w:val="28"/>
          <w:u w:val="single"/>
        </w:rPr>
        <w:t>у</w:t>
      </w:r>
      <w:r w:rsidR="00B36D5F" w:rsidRPr="000C7DBB">
        <w:rPr>
          <w:rFonts w:ascii="Times New Roman" w:hAnsi="Times New Roman"/>
          <w:sz w:val="28"/>
          <w:szCs w:val="28"/>
          <w:u w:val="single"/>
        </w:rPr>
        <w:t xml:space="preserve"> межевания территории в кадастровом квартале 61:46:0010901 по ул. Северной, в районе ул. Северная Звезда</w:t>
      </w:r>
      <w:r w:rsidR="00F4635A">
        <w:rPr>
          <w:rFonts w:ascii="Times New Roman" w:hAnsi="Times New Roman"/>
          <w:sz w:val="28"/>
          <w:szCs w:val="28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624DA8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июля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1DB3" w:rsidRPr="000C7DBB">
        <w:rPr>
          <w:rFonts w:ascii="Times New Roman" w:hAnsi="Times New Roman"/>
          <w:sz w:val="28"/>
          <w:szCs w:val="28"/>
          <w:u w:val="single"/>
        </w:rPr>
        <w:t>проект</w:t>
      </w:r>
      <w:r w:rsidR="00051DB3">
        <w:rPr>
          <w:rFonts w:ascii="Times New Roman" w:hAnsi="Times New Roman"/>
          <w:sz w:val="28"/>
          <w:szCs w:val="28"/>
          <w:u w:val="single"/>
        </w:rPr>
        <w:t>у</w:t>
      </w:r>
      <w:r w:rsidR="00051DB3" w:rsidRPr="000C7DBB">
        <w:rPr>
          <w:rFonts w:ascii="Times New Roman" w:hAnsi="Times New Roman"/>
          <w:sz w:val="28"/>
          <w:szCs w:val="28"/>
          <w:u w:val="single"/>
        </w:rPr>
        <w:t xml:space="preserve"> межевания территории в кадастровом квартале 61:46:0010901 по </w:t>
      </w:r>
      <w:r w:rsidR="00051DB3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051DB3" w:rsidRPr="000C7DBB">
        <w:rPr>
          <w:rFonts w:ascii="Times New Roman" w:hAnsi="Times New Roman"/>
          <w:sz w:val="28"/>
          <w:szCs w:val="28"/>
          <w:u w:val="single"/>
        </w:rPr>
        <w:t>ул. Северной, в районе ул. Северная Звезда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127"/>
        <w:gridCol w:w="4252"/>
      </w:tblGrid>
      <w:tr w:rsidR="00715C41" w:rsidRPr="001940EF" w:rsidTr="001105C1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105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1105C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A5237B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мая во внимание </w:t>
            </w:r>
            <w:r w:rsidR="00A5237B">
              <w:rPr>
                <w:rFonts w:ascii="Times New Roman" w:hAnsi="Times New Roman"/>
                <w:sz w:val="28"/>
                <w:szCs w:val="28"/>
              </w:rPr>
              <w:t xml:space="preserve">представленную 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>документацию</w:t>
            </w:r>
            <w:r w:rsidR="00A5237B">
              <w:rPr>
                <w:rFonts w:ascii="Times New Roman" w:hAnsi="Times New Roman"/>
                <w:sz w:val="28"/>
                <w:szCs w:val="28"/>
              </w:rPr>
              <w:t>,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руководствуясь Правилами землепользования и застройки муниципального образования «Город Батайск»,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237B">
              <w:rPr>
                <w:rFonts w:ascii="Times New Roman" w:hAnsi="Times New Roman"/>
                <w:sz w:val="28"/>
                <w:szCs w:val="28"/>
              </w:rPr>
              <w:t xml:space="preserve">учитывая отсутствие соглашений на обременение земельных участков под многоквартирными жилыми домами, 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комиссией </w:t>
            </w:r>
            <w:r w:rsidR="00C50A77">
              <w:rPr>
                <w:rFonts w:ascii="Times New Roman" w:hAnsi="Times New Roman"/>
                <w:sz w:val="28"/>
                <w:szCs w:val="28"/>
              </w:rPr>
              <w:t>отклонен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E29" w:rsidRPr="005E7E29">
              <w:rPr>
                <w:rFonts w:ascii="Times New Roman" w:hAnsi="Times New Roman"/>
                <w:sz w:val="28"/>
                <w:szCs w:val="28"/>
              </w:rPr>
              <w:t>проект межевания территории в кадастровом квартале 61:46:0010901 по</w:t>
            </w:r>
            <w:r w:rsidR="00A5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E29" w:rsidRPr="005E7E29">
              <w:rPr>
                <w:rFonts w:ascii="Times New Roman" w:hAnsi="Times New Roman"/>
                <w:sz w:val="28"/>
                <w:szCs w:val="28"/>
              </w:rPr>
              <w:t>ул. Северной, в районе ул. Северная Звезда</w:t>
            </w:r>
            <w:r w:rsidR="002E35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0A675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A6759" w:rsidRPr="00F145E8">
        <w:rPr>
          <w:rFonts w:ascii="Times New Roman" w:hAnsi="Times New Roman"/>
          <w:sz w:val="28"/>
          <w:szCs w:val="28"/>
        </w:rPr>
        <w:t>проект межевания территории в кадастровом квартале 61:46:0010901 по ул. Северной, в районе ул. Северная Звезда</w:t>
      </w:r>
      <w:r w:rsidR="000A6759" w:rsidRPr="00486EA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486EAC">
        <w:rPr>
          <w:rFonts w:ascii="Times New Roman" w:hAnsi="Times New Roman"/>
          <w:spacing w:val="2"/>
          <w:sz w:val="28"/>
          <w:szCs w:val="28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93348"/>
    <w:rsid w:val="000A6759"/>
    <w:rsid w:val="000B1806"/>
    <w:rsid w:val="000C009F"/>
    <w:rsid w:val="001105C1"/>
    <w:rsid w:val="00111BB1"/>
    <w:rsid w:val="00116E55"/>
    <w:rsid w:val="00131764"/>
    <w:rsid w:val="001643F2"/>
    <w:rsid w:val="001940EF"/>
    <w:rsid w:val="001D034B"/>
    <w:rsid w:val="001D1E65"/>
    <w:rsid w:val="001F6C0E"/>
    <w:rsid w:val="00201371"/>
    <w:rsid w:val="0021215F"/>
    <w:rsid w:val="00242B10"/>
    <w:rsid w:val="002620A4"/>
    <w:rsid w:val="00285F3D"/>
    <w:rsid w:val="00287BE1"/>
    <w:rsid w:val="002A5D7C"/>
    <w:rsid w:val="002A7219"/>
    <w:rsid w:val="002B0B23"/>
    <w:rsid w:val="002E2134"/>
    <w:rsid w:val="002E2A23"/>
    <w:rsid w:val="002E35F2"/>
    <w:rsid w:val="003028F6"/>
    <w:rsid w:val="00306B7C"/>
    <w:rsid w:val="00323BBC"/>
    <w:rsid w:val="00326EB8"/>
    <w:rsid w:val="00355AAD"/>
    <w:rsid w:val="0036086C"/>
    <w:rsid w:val="00370DFE"/>
    <w:rsid w:val="00387BAB"/>
    <w:rsid w:val="003B57FE"/>
    <w:rsid w:val="003C7581"/>
    <w:rsid w:val="003D4A9B"/>
    <w:rsid w:val="00411355"/>
    <w:rsid w:val="00437FD4"/>
    <w:rsid w:val="0044293E"/>
    <w:rsid w:val="00486EAC"/>
    <w:rsid w:val="0049201B"/>
    <w:rsid w:val="00495DEA"/>
    <w:rsid w:val="004A610C"/>
    <w:rsid w:val="004B2E9A"/>
    <w:rsid w:val="004B6CA7"/>
    <w:rsid w:val="004C53D5"/>
    <w:rsid w:val="004C5A15"/>
    <w:rsid w:val="004E5F73"/>
    <w:rsid w:val="00521A28"/>
    <w:rsid w:val="0055538E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700BF"/>
    <w:rsid w:val="00672488"/>
    <w:rsid w:val="00684C54"/>
    <w:rsid w:val="006A61F8"/>
    <w:rsid w:val="006D1636"/>
    <w:rsid w:val="006E246E"/>
    <w:rsid w:val="00715C41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8F718A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272A9"/>
    <w:rsid w:val="00B30005"/>
    <w:rsid w:val="00B36D5F"/>
    <w:rsid w:val="00B5483C"/>
    <w:rsid w:val="00B66CE0"/>
    <w:rsid w:val="00B81F6A"/>
    <w:rsid w:val="00B86F13"/>
    <w:rsid w:val="00BA3193"/>
    <w:rsid w:val="00BF0D8F"/>
    <w:rsid w:val="00C2071A"/>
    <w:rsid w:val="00C45A1D"/>
    <w:rsid w:val="00C50A77"/>
    <w:rsid w:val="00C514F0"/>
    <w:rsid w:val="00C8133A"/>
    <w:rsid w:val="00C94CDC"/>
    <w:rsid w:val="00CA645E"/>
    <w:rsid w:val="00CC514F"/>
    <w:rsid w:val="00CD36D8"/>
    <w:rsid w:val="00CE60B4"/>
    <w:rsid w:val="00CF551A"/>
    <w:rsid w:val="00D01B71"/>
    <w:rsid w:val="00D23B50"/>
    <w:rsid w:val="00D33F90"/>
    <w:rsid w:val="00D379C8"/>
    <w:rsid w:val="00D777CD"/>
    <w:rsid w:val="00D80C37"/>
    <w:rsid w:val="00D97C2A"/>
    <w:rsid w:val="00DA01E2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13B2A"/>
    <w:rsid w:val="00F145E8"/>
    <w:rsid w:val="00F2440C"/>
    <w:rsid w:val="00F360E5"/>
    <w:rsid w:val="00F3672B"/>
    <w:rsid w:val="00F4635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2019-09-18T08:18:00Z</cp:lastPrinted>
  <dcterms:created xsi:type="dcterms:W3CDTF">2019-07-08T13:21:00Z</dcterms:created>
  <dcterms:modified xsi:type="dcterms:W3CDTF">2021-07-27T14:49:00Z</dcterms:modified>
</cp:coreProperties>
</file>