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C1EDB" w:rsidRPr="005C1E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23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1940EF" w:rsidRPr="001940EF" w:rsidRDefault="001940EF" w:rsidP="00D33F90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     </w:t>
      </w:r>
      <w:r w:rsidR="00323BBC">
        <w:rPr>
          <w:rFonts w:ascii="Times New Roman" w:hAnsi="Times New Roman"/>
          <w:sz w:val="28"/>
          <w:szCs w:val="28"/>
        </w:rPr>
        <w:t xml:space="preserve">     </w:t>
      </w:r>
      <w:r w:rsidR="00323BBC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051029">
        <w:rPr>
          <w:rFonts w:ascii="Times New Roman" w:hAnsi="Times New Roman"/>
          <w:sz w:val="28"/>
          <w:szCs w:val="28"/>
          <w:u w:val="single"/>
        </w:rPr>
        <w:t>Энгельса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="00596BF2">
        <w:rPr>
          <w:rFonts w:ascii="Times New Roman" w:hAnsi="Times New Roman"/>
          <w:spacing w:val="2"/>
          <w:sz w:val="24"/>
          <w:szCs w:val="24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BF6FD1">
        <w:rPr>
          <w:rFonts w:ascii="Times New Roman" w:hAnsi="Times New Roman"/>
          <w:spacing w:val="2"/>
          <w:sz w:val="28"/>
          <w:szCs w:val="28"/>
          <w:lang w:eastAsia="ru-RU"/>
        </w:rPr>
        <w:t>22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03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>.202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 w:rsidRPr="00BE7967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15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0</w:t>
      </w:r>
      <w:r w:rsidR="00521A28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76D25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>202</w:t>
      </w:r>
      <w:r w:rsidR="000B1806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D23B50">
        <w:rPr>
          <w:rFonts w:ascii="Times New Roman" w:hAnsi="Times New Roman"/>
          <w:spacing w:val="2"/>
          <w:sz w:val="28"/>
          <w:szCs w:val="28"/>
          <w:lang w:eastAsia="ru-RU"/>
        </w:rPr>
        <w:t xml:space="preserve"> 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051029" w:rsidRPr="00051029">
        <w:rPr>
          <w:rFonts w:ascii="Times New Roman" w:hAnsi="Times New Roman"/>
          <w:sz w:val="28"/>
          <w:szCs w:val="28"/>
          <w:u w:val="single"/>
        </w:rPr>
        <w:t xml:space="preserve">по проекту межевания территории в кадастровом квартале 61:46:0012104, в районе земельного участка с кадастровым номером 61:46:0012104:1396, расположенного по адресу: Российская Федерация, Ростовская область, городской округ "Город Батайск", город Батайск, </w:t>
      </w:r>
      <w:r w:rsidR="009E4FA6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051029" w:rsidRPr="00051029">
        <w:rPr>
          <w:rFonts w:ascii="Times New Roman" w:hAnsi="Times New Roman"/>
          <w:sz w:val="28"/>
          <w:szCs w:val="28"/>
          <w:u w:val="single"/>
        </w:rPr>
        <w:t>ул. Энгельса, 412Г, с целью изменения границ данного земельного участка</w:t>
      </w:r>
      <w:r w:rsidRPr="0005102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,</w:t>
      </w:r>
      <w:r w:rsidR="004B2E9A"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5C1EDB">
        <w:rPr>
          <w:rFonts w:ascii="Times New Roman" w:hAnsi="Times New Roman"/>
          <w:spacing w:val="2"/>
          <w:sz w:val="28"/>
          <w:szCs w:val="28"/>
          <w:lang w:eastAsia="ru-RU"/>
        </w:rPr>
        <w:t xml:space="preserve">2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человек</w:t>
      </w:r>
      <w:r w:rsidR="00D777CD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5C1EDB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5C1EDB">
        <w:rPr>
          <w:rFonts w:ascii="Times New Roman" w:hAnsi="Times New Roman"/>
          <w:spacing w:val="2"/>
          <w:sz w:val="28"/>
          <w:szCs w:val="28"/>
          <w:lang w:eastAsia="ru-RU"/>
        </w:rPr>
        <w:t>19 апреля 2021 года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заключение о результатах общественных обсуждений </w:t>
      </w:r>
      <w:r w:rsidR="00C94CDC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9E4FA6" w:rsidRPr="00051029">
        <w:rPr>
          <w:rFonts w:ascii="Times New Roman" w:hAnsi="Times New Roman"/>
          <w:sz w:val="28"/>
          <w:szCs w:val="28"/>
          <w:u w:val="single"/>
        </w:rPr>
        <w:t xml:space="preserve"> проекту межевания территории в кадастровом квартале 61:46:0012104, в районе земельного участка с кадастровым номером 61:46:0012104:1396, расположенного по адресу: Российская Федерация, Ростовская область, городской округ "Город Батайск", город Батайск, ул. Энгельса, 412Г, с целью изменения границ данного земельного участка</w:t>
      </w:r>
      <w:r w:rsidR="008348F9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</w:t>
      </w:r>
      <w:proofErr w:type="spellEnd"/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предложений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замечаний. 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835"/>
        <w:gridCol w:w="1985"/>
        <w:gridCol w:w="4111"/>
      </w:tblGrid>
      <w:tr w:rsidR="00715C41" w:rsidRPr="001940EF" w:rsidTr="005C1EDB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5C1ED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проживающих на территории, в пределах которой проводятся общественные обсуждения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5C1EDB">
        <w:trPr>
          <w:trHeight w:val="49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C45A1D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9E1E38" w:rsidP="00F2440C">
            <w:pPr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 xml:space="preserve"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  </w:t>
            </w:r>
            <w:r w:rsidR="005C1EDB">
              <w:rPr>
                <w:rFonts w:ascii="Times New Roman" w:hAnsi="Times New Roman"/>
                <w:sz w:val="28"/>
                <w:szCs w:val="28"/>
              </w:rPr>
              <w:t>одобрен проект</w:t>
            </w:r>
            <w:r w:rsidR="005C1EDB" w:rsidRPr="005C1EDB">
              <w:rPr>
                <w:rFonts w:ascii="Times New Roman" w:hAnsi="Times New Roman"/>
                <w:sz w:val="28"/>
                <w:szCs w:val="28"/>
              </w:rPr>
              <w:t xml:space="preserve"> межевания территории в кадастровом квартале 61:46:0012104, в районе земельного участка с кадастровым номером 61:46:0012104:1396, расположенного по адресу: Российская Федерация, Ростовская область, городской округ "Город Батайск", город Батайск, ул. Энгельса, 412Г, с целью изменения границ данного земельного участка</w:t>
            </w:r>
            <w:r w:rsidR="005C1E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4A610C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F718A">
        <w:rPr>
          <w:rFonts w:ascii="Times New Roman" w:hAnsi="Times New Roman"/>
          <w:sz w:val="28"/>
          <w:szCs w:val="28"/>
          <w:u w:val="single"/>
        </w:rPr>
        <w:t>проект</w:t>
      </w:r>
      <w:r w:rsidR="008F718A" w:rsidRPr="00051029">
        <w:rPr>
          <w:rFonts w:ascii="Times New Roman" w:hAnsi="Times New Roman"/>
          <w:sz w:val="28"/>
          <w:szCs w:val="28"/>
          <w:u w:val="single"/>
        </w:rPr>
        <w:t xml:space="preserve"> межевания территории в кадастровом квартале 61:46:0012104, в районе земельного участка с кадастровым номером 61:46:0012104:1396, расположенного по адресу: Российская Федерация, Ростовская область, городской округ "Город Батайск", город Батайск, </w:t>
      </w:r>
      <w:r w:rsidR="008F718A">
        <w:rPr>
          <w:rFonts w:ascii="Times New Roman" w:hAnsi="Times New Roman"/>
          <w:sz w:val="28"/>
          <w:szCs w:val="28"/>
          <w:u w:val="single"/>
        </w:rPr>
        <w:t xml:space="preserve">                         </w:t>
      </w:r>
      <w:r w:rsidR="008F718A" w:rsidRPr="00051029">
        <w:rPr>
          <w:rFonts w:ascii="Times New Roman" w:hAnsi="Times New Roman"/>
          <w:sz w:val="28"/>
          <w:szCs w:val="28"/>
          <w:u w:val="single"/>
        </w:rPr>
        <w:t>ул. Энгельса, 412Г, с целью изменения границ данного земельного участк</w:t>
      </w:r>
      <w:r w:rsidR="008F718A" w:rsidRPr="005C1EDB">
        <w:rPr>
          <w:rFonts w:ascii="Times New Roman" w:hAnsi="Times New Roman"/>
          <w:sz w:val="28"/>
          <w:szCs w:val="28"/>
          <w:u w:val="single"/>
        </w:rPr>
        <w:t>а</w:t>
      </w:r>
      <w:r w:rsidR="00116E55" w:rsidRPr="005C1E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, </w:t>
      </w:r>
      <w:r w:rsidRPr="005C1EDB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5C1EDB" w:rsidRDefault="00715C41" w:rsidP="005C1ED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5C1EDB" w:rsidRDefault="00715C41" w:rsidP="005C1EDB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B81F6A" w:rsidRPr="001940EF" w:rsidRDefault="00B81F6A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9E1E38" w:rsidRPr="001940EF" w:rsidRDefault="009E1E38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Председатель Комиссии по землепользованию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131764" w:rsidRPr="005C1EDB" w:rsidRDefault="00131764" w:rsidP="005C1EDB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"Город Батайск"                     </w:t>
      </w:r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___________________ В.В. </w:t>
      </w:r>
      <w:proofErr w:type="spellStart"/>
      <w:r w:rsidR="009B5E4B">
        <w:rPr>
          <w:rFonts w:ascii="Times New Roman" w:hAnsi="Times New Roman"/>
          <w:spacing w:val="2"/>
          <w:sz w:val="28"/>
          <w:szCs w:val="28"/>
          <w:lang w:eastAsia="ru-RU"/>
        </w:rPr>
        <w:t>Горелкин</w:t>
      </w:r>
      <w:proofErr w:type="spellEnd"/>
    </w:p>
    <w:p w:rsidR="00F515E6" w:rsidRPr="00715C41" w:rsidRDefault="00F515E6">
      <w:pPr>
        <w:rPr>
          <w:rFonts w:ascii="Times New Roman" w:hAnsi="Times New Roman"/>
          <w:sz w:val="24"/>
          <w:szCs w:val="24"/>
        </w:rPr>
      </w:pPr>
    </w:p>
    <w:sectPr w:rsidR="00F515E6" w:rsidRPr="00715C41" w:rsidSect="009B5E4B">
      <w:pgSz w:w="11906" w:h="16838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37E61"/>
    <w:rsid w:val="00051029"/>
    <w:rsid w:val="000637B0"/>
    <w:rsid w:val="0006434B"/>
    <w:rsid w:val="00093348"/>
    <w:rsid w:val="000B1806"/>
    <w:rsid w:val="00111BB1"/>
    <w:rsid w:val="00116E55"/>
    <w:rsid w:val="00131764"/>
    <w:rsid w:val="001548C6"/>
    <w:rsid w:val="001643F2"/>
    <w:rsid w:val="001940EF"/>
    <w:rsid w:val="001D034B"/>
    <w:rsid w:val="001D1E65"/>
    <w:rsid w:val="001F6C0E"/>
    <w:rsid w:val="0021215F"/>
    <w:rsid w:val="00242B10"/>
    <w:rsid w:val="002620A4"/>
    <w:rsid w:val="00285F3D"/>
    <w:rsid w:val="00287BE1"/>
    <w:rsid w:val="002A5D7C"/>
    <w:rsid w:val="002A7219"/>
    <w:rsid w:val="002B0B23"/>
    <w:rsid w:val="002E2134"/>
    <w:rsid w:val="002E2A23"/>
    <w:rsid w:val="003028F6"/>
    <w:rsid w:val="00306B7C"/>
    <w:rsid w:val="00323BBC"/>
    <w:rsid w:val="00326EB8"/>
    <w:rsid w:val="00355AAD"/>
    <w:rsid w:val="00370DFE"/>
    <w:rsid w:val="00387BAB"/>
    <w:rsid w:val="003B57FE"/>
    <w:rsid w:val="003C7581"/>
    <w:rsid w:val="003D4A9B"/>
    <w:rsid w:val="00411355"/>
    <w:rsid w:val="00437FD4"/>
    <w:rsid w:val="0044293E"/>
    <w:rsid w:val="0049201B"/>
    <w:rsid w:val="00495DEA"/>
    <w:rsid w:val="004A610C"/>
    <w:rsid w:val="004B2E9A"/>
    <w:rsid w:val="004C53D5"/>
    <w:rsid w:val="004C5A15"/>
    <w:rsid w:val="00521A28"/>
    <w:rsid w:val="0055538E"/>
    <w:rsid w:val="00565CCA"/>
    <w:rsid w:val="00583A15"/>
    <w:rsid w:val="00596BF2"/>
    <w:rsid w:val="005A3C85"/>
    <w:rsid w:val="005B5A35"/>
    <w:rsid w:val="005C1EDB"/>
    <w:rsid w:val="005D11C9"/>
    <w:rsid w:val="005E2492"/>
    <w:rsid w:val="005E3FBB"/>
    <w:rsid w:val="005E493A"/>
    <w:rsid w:val="005E4BC2"/>
    <w:rsid w:val="005E76A5"/>
    <w:rsid w:val="005F0CF9"/>
    <w:rsid w:val="006220BD"/>
    <w:rsid w:val="006441E5"/>
    <w:rsid w:val="006700BF"/>
    <w:rsid w:val="00672488"/>
    <w:rsid w:val="00684C54"/>
    <w:rsid w:val="006D1636"/>
    <w:rsid w:val="006E246E"/>
    <w:rsid w:val="00715C41"/>
    <w:rsid w:val="00765E4B"/>
    <w:rsid w:val="00781156"/>
    <w:rsid w:val="00781F28"/>
    <w:rsid w:val="0078472D"/>
    <w:rsid w:val="00785CD2"/>
    <w:rsid w:val="00796221"/>
    <w:rsid w:val="007B033F"/>
    <w:rsid w:val="007B2A59"/>
    <w:rsid w:val="007C5BDE"/>
    <w:rsid w:val="007D0392"/>
    <w:rsid w:val="007E2F85"/>
    <w:rsid w:val="00832518"/>
    <w:rsid w:val="008348F9"/>
    <w:rsid w:val="00872FB0"/>
    <w:rsid w:val="008967D9"/>
    <w:rsid w:val="008A594E"/>
    <w:rsid w:val="008B1016"/>
    <w:rsid w:val="008E18FD"/>
    <w:rsid w:val="008F718A"/>
    <w:rsid w:val="009577CE"/>
    <w:rsid w:val="009630B6"/>
    <w:rsid w:val="009751FF"/>
    <w:rsid w:val="00984383"/>
    <w:rsid w:val="00985470"/>
    <w:rsid w:val="009B1398"/>
    <w:rsid w:val="009B5E4B"/>
    <w:rsid w:val="009D36D3"/>
    <w:rsid w:val="009E1E38"/>
    <w:rsid w:val="009E2A66"/>
    <w:rsid w:val="009E4FA6"/>
    <w:rsid w:val="00A13A90"/>
    <w:rsid w:val="00A3722E"/>
    <w:rsid w:val="00A954E7"/>
    <w:rsid w:val="00AA6DA3"/>
    <w:rsid w:val="00AD6EBD"/>
    <w:rsid w:val="00B059AF"/>
    <w:rsid w:val="00B30005"/>
    <w:rsid w:val="00B5483C"/>
    <w:rsid w:val="00B66CE0"/>
    <w:rsid w:val="00B81F6A"/>
    <w:rsid w:val="00BA3193"/>
    <w:rsid w:val="00BF0D8F"/>
    <w:rsid w:val="00BF6FD1"/>
    <w:rsid w:val="00C2071A"/>
    <w:rsid w:val="00C45A1D"/>
    <w:rsid w:val="00C514F0"/>
    <w:rsid w:val="00C8133A"/>
    <w:rsid w:val="00C94CDC"/>
    <w:rsid w:val="00CA645E"/>
    <w:rsid w:val="00CC514F"/>
    <w:rsid w:val="00CD36D8"/>
    <w:rsid w:val="00CF551A"/>
    <w:rsid w:val="00D01B71"/>
    <w:rsid w:val="00D23B50"/>
    <w:rsid w:val="00D33F90"/>
    <w:rsid w:val="00D379C8"/>
    <w:rsid w:val="00D777CD"/>
    <w:rsid w:val="00D80C37"/>
    <w:rsid w:val="00D97C2A"/>
    <w:rsid w:val="00DA01E2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829D5"/>
    <w:rsid w:val="00EA3759"/>
    <w:rsid w:val="00EB1B0C"/>
    <w:rsid w:val="00EC7E65"/>
    <w:rsid w:val="00F13B2A"/>
    <w:rsid w:val="00F2440C"/>
    <w:rsid w:val="00F360E5"/>
    <w:rsid w:val="00F3672B"/>
    <w:rsid w:val="00F515E6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2019-09-18T08:18:00Z</cp:lastPrinted>
  <dcterms:created xsi:type="dcterms:W3CDTF">2019-07-08T13:21:00Z</dcterms:created>
  <dcterms:modified xsi:type="dcterms:W3CDTF">2021-04-27T08:54:00Z</dcterms:modified>
</cp:coreProperties>
</file>