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«_</w:t>
      </w:r>
      <w:r w:rsidR="00B90FF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_» _</w:t>
      </w:r>
      <w:r w:rsidR="0095472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AA656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AA6569">
        <w:rPr>
          <w:rFonts w:ascii="Times New Roman" w:hAnsi="Times New Roman"/>
          <w:sz w:val="28"/>
          <w:szCs w:val="28"/>
        </w:rPr>
        <w:t xml:space="preserve">      </w:t>
      </w:r>
      <w:r w:rsidR="00AA6569">
        <w:rPr>
          <w:rFonts w:ascii="Times New Roman" w:hAnsi="Times New Roman"/>
          <w:sz w:val="28"/>
          <w:szCs w:val="28"/>
          <w:u w:val="single"/>
        </w:rPr>
        <w:t>микрорайон «Прибрежный»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03.11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.2020 по 2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5.11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.2020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3B57FE" w:rsidRPr="00FC6B58">
        <w:rPr>
          <w:rFonts w:ascii="Times New Roman" w:hAnsi="Times New Roman"/>
          <w:sz w:val="28"/>
          <w:szCs w:val="28"/>
          <w:u w:val="single"/>
        </w:rPr>
        <w:t>по</w:t>
      </w:r>
      <w:r w:rsidR="00FC6B58" w:rsidRPr="00FC6B58">
        <w:rPr>
          <w:rFonts w:ascii="Times New Roman" w:hAnsi="Times New Roman"/>
          <w:sz w:val="28"/>
          <w:szCs w:val="28"/>
          <w:u w:val="single"/>
        </w:rPr>
        <w:t xml:space="preserve"> проекту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"Прибрежный"</w:t>
      </w:r>
      <w:r w:rsidRPr="00FC6B5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размещенному на официальном сайте по адресу: </w:t>
      </w:r>
      <w:proofErr w:type="gramEnd"/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 _</w:t>
      </w:r>
      <w:r w:rsidR="009B5E4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 _</w:t>
      </w:r>
      <w:r w:rsidR="00D64C4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от _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7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ноя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20</w:t>
      </w:r>
      <w:r w:rsidR="006D163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D855DA" w:rsidRPr="00FC6B58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"Прибрежный"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обсуждений 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3969"/>
      </w:tblGrid>
      <w:tr w:rsidR="00715C41" w:rsidRPr="001940EF" w:rsidTr="00D855DA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D855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D855DA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146E95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  одобрен </w:t>
            </w:r>
            <w:r w:rsidR="00146E95" w:rsidRPr="00146E95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"Прибрежный"</w:t>
            </w:r>
            <w:r w:rsidR="003A74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6E95" w:rsidRPr="00FC6B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6E95">
        <w:rPr>
          <w:rFonts w:ascii="Times New Roman" w:hAnsi="Times New Roman"/>
          <w:sz w:val="28"/>
          <w:szCs w:val="28"/>
          <w:u w:val="single"/>
        </w:rPr>
        <w:t>проект</w:t>
      </w:r>
      <w:r w:rsidR="00146E95" w:rsidRPr="00FC6B58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 с кадастровым номером 61:46:0010602:101, расположенного в северо-западной части города для его комплексного освоения в целях жилищного строительства микрорайона "Прибрежный"</w:t>
      </w:r>
      <w:r w:rsidR="00116E5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</w:t>
      </w:r>
      <w:r w:rsidR="00146E95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D855DA">
      <w:pgSz w:w="11906" w:h="16838"/>
      <w:pgMar w:top="567" w:right="567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C41"/>
    <w:rsid w:val="000014A0"/>
    <w:rsid w:val="00037E61"/>
    <w:rsid w:val="000637B0"/>
    <w:rsid w:val="00093348"/>
    <w:rsid w:val="00116E55"/>
    <w:rsid w:val="00131764"/>
    <w:rsid w:val="00146E95"/>
    <w:rsid w:val="001643F2"/>
    <w:rsid w:val="001940EF"/>
    <w:rsid w:val="001B07F4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06B7C"/>
    <w:rsid w:val="00326EB8"/>
    <w:rsid w:val="00355AAD"/>
    <w:rsid w:val="00370DFE"/>
    <w:rsid w:val="00387BAB"/>
    <w:rsid w:val="003A7485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C5A1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109E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5472B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369E"/>
    <w:rsid w:val="00A954E7"/>
    <w:rsid w:val="00AA6569"/>
    <w:rsid w:val="00AA6DA3"/>
    <w:rsid w:val="00AD6EBD"/>
    <w:rsid w:val="00B059AF"/>
    <w:rsid w:val="00B30005"/>
    <w:rsid w:val="00B5483C"/>
    <w:rsid w:val="00B66CE0"/>
    <w:rsid w:val="00B81F6A"/>
    <w:rsid w:val="00B90FFE"/>
    <w:rsid w:val="00BA3193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23B50"/>
    <w:rsid w:val="00D379C8"/>
    <w:rsid w:val="00D64C49"/>
    <w:rsid w:val="00D777CD"/>
    <w:rsid w:val="00D80C37"/>
    <w:rsid w:val="00D855DA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F064CE"/>
    <w:rsid w:val="00F360E5"/>
    <w:rsid w:val="00F3672B"/>
    <w:rsid w:val="00F515E6"/>
    <w:rsid w:val="00F839F0"/>
    <w:rsid w:val="00FB0658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Slavychka</cp:lastModifiedBy>
  <cp:revision>110</cp:revision>
  <cp:lastPrinted>2019-09-18T08:18:00Z</cp:lastPrinted>
  <dcterms:created xsi:type="dcterms:W3CDTF">2019-07-08T13:21:00Z</dcterms:created>
  <dcterms:modified xsi:type="dcterms:W3CDTF">2020-12-07T06:21:00Z</dcterms:modified>
</cp:coreProperties>
</file>