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00653D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сентября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</w:p>
    <w:p w:rsidR="00555CFF" w:rsidRDefault="00147F09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.У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шинского, ул. Луначарского </w:t>
      </w:r>
    </w:p>
    <w:p w:rsidR="00FF5CF2" w:rsidRDefault="00FF5CF2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кадастровый квартал </w:t>
      </w:r>
      <w:r w:rsidRPr="00147F09">
        <w:rPr>
          <w:rFonts w:ascii="Times New Roman" w:hAnsi="Times New Roman"/>
          <w:sz w:val="28"/>
          <w:szCs w:val="28"/>
          <w:u w:val="single"/>
        </w:rPr>
        <w:t>61:46:0011601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F09" w:rsidRPr="00147F09">
        <w:rPr>
          <w:rFonts w:ascii="Times New Roman" w:hAnsi="Times New Roman"/>
          <w:sz w:val="28"/>
          <w:szCs w:val="28"/>
        </w:rPr>
        <w:t>24.08.2023 по 05.09.2023</w:t>
      </w:r>
      <w:r w:rsidR="00147F0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47F09" w:rsidRPr="00147F09">
        <w:rPr>
          <w:rFonts w:ascii="Times New Roman" w:hAnsi="Times New Roman"/>
          <w:sz w:val="28"/>
          <w:szCs w:val="28"/>
          <w:u w:val="single"/>
        </w:rPr>
        <w:t xml:space="preserve">проекту планировки территории в границах: ул. Ушинского, </w:t>
      </w:r>
      <w:r w:rsidR="00147F09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147F09" w:rsidRPr="00147F09">
        <w:rPr>
          <w:rFonts w:ascii="Times New Roman" w:hAnsi="Times New Roman"/>
          <w:sz w:val="28"/>
          <w:szCs w:val="28"/>
          <w:u w:val="single"/>
        </w:rPr>
        <w:t>ул. Луначарского и земельных участков с КН 61:46:0011601:4843, 61:46:0011601:5380, 61:46:0011601:4842, 61:46:0011601:5379 города Батайска</w:t>
      </w:r>
      <w:r w:rsidR="006E16DA" w:rsidRPr="0048484D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F545E9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27114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 w:rsidRPr="00147F09">
        <w:rPr>
          <w:rFonts w:ascii="Times New Roman" w:hAnsi="Times New Roman"/>
          <w:sz w:val="28"/>
          <w:szCs w:val="28"/>
          <w:u w:val="single"/>
        </w:rPr>
        <w:t>проекту планировки территории в границах: ул. Ушинского, ул. Луначарского и земельных участков с КН 61:46:0011601:4843, 61:46:0011601:5380, 61:46:0011601:4842, 61:46:0011601:5379 города Батайска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F545E9">
              <w:rPr>
                <w:rFonts w:ascii="Times New Roman" w:hAnsi="Times New Roman"/>
                <w:sz w:val="28"/>
                <w:szCs w:val="28"/>
              </w:rPr>
              <w:t>планировки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8616AA" w:rsidRDefault="001755FB" w:rsidP="00F545E9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45E9" w:rsidRPr="00F545E9">
              <w:rPr>
                <w:rFonts w:ascii="Times New Roman" w:hAnsi="Times New Roman"/>
                <w:sz w:val="28"/>
                <w:szCs w:val="28"/>
              </w:rPr>
              <w:t xml:space="preserve">проект планировки территории в границах: </w:t>
            </w:r>
          </w:p>
          <w:p w:rsidR="001755FB" w:rsidRPr="001940EF" w:rsidRDefault="00F545E9" w:rsidP="00F545E9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F545E9">
              <w:rPr>
                <w:rFonts w:ascii="Times New Roman" w:hAnsi="Times New Roman"/>
                <w:sz w:val="28"/>
                <w:szCs w:val="28"/>
              </w:rPr>
              <w:t>ул. Ушинского, ул. Луначарского и земельных участков с КН 61:46:0011601:4843, 61:46:0011601:5380, 61:46:0011601:4842, 61:46:0011601:5379 города Батайска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6E6E" w:rsidRPr="004C6E6E">
        <w:rPr>
          <w:rFonts w:ascii="Times New Roman" w:hAnsi="Times New Roman"/>
          <w:sz w:val="28"/>
          <w:szCs w:val="28"/>
        </w:rPr>
        <w:t xml:space="preserve">проект планировки территории в границах: ул. Ушинского, </w:t>
      </w:r>
      <w:r w:rsidR="000F2CBE">
        <w:rPr>
          <w:rFonts w:ascii="Times New Roman" w:hAnsi="Times New Roman"/>
          <w:sz w:val="28"/>
          <w:szCs w:val="28"/>
        </w:rPr>
        <w:t xml:space="preserve">                               </w:t>
      </w:r>
      <w:r w:rsidR="004C6E6E" w:rsidRPr="004C6E6E">
        <w:rPr>
          <w:rFonts w:ascii="Times New Roman" w:hAnsi="Times New Roman"/>
          <w:sz w:val="28"/>
          <w:szCs w:val="28"/>
        </w:rPr>
        <w:t>ул. Луначарского и земельных участков с КН 61:46:0011601:4843, 61:46:0011601:5380, 61:46:0011601:4842, 61:46:0011601:5379 города Батайска</w:t>
      </w:r>
      <w:r w:rsidR="003F6CC5" w:rsidRPr="003F6CC5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3F6CC5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0F2CBE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E08"/>
    <w:rsid w:val="00F94BD6"/>
    <w:rsid w:val="00FA205D"/>
    <w:rsid w:val="00FB0658"/>
    <w:rsid w:val="00FB6927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379</cp:revision>
  <cp:lastPrinted>2023-02-27T13:10:00Z</cp:lastPrinted>
  <dcterms:created xsi:type="dcterms:W3CDTF">2019-07-08T13:21:00Z</dcterms:created>
  <dcterms:modified xsi:type="dcterms:W3CDTF">2023-09-08T06:43:00Z</dcterms:modified>
</cp:coreProperties>
</file>