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 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Заключение</w:t>
      </w:r>
    </w:p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о результатах общественных обсуждений</w:t>
      </w:r>
    </w:p>
    <w:p w:rsidR="004C53D5" w:rsidRPr="001940EF" w:rsidRDefault="004C53D5" w:rsidP="002A7219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5E3FBB" w:rsidRPr="001940EF" w:rsidRDefault="00715C41" w:rsidP="001940EF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="00BC5873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17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» _</w:t>
      </w:r>
      <w:r w:rsidR="00BC5873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янва</w:t>
      </w:r>
      <w:r w:rsidR="000A7D8C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ря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 20</w:t>
      </w:r>
      <w:r w:rsidR="00EA375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2</w:t>
      </w:r>
      <w:r w:rsidR="00BC5873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2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г.              </w:t>
      </w:r>
      <w:r w:rsidR="00583A15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                                  </w:t>
      </w:r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г.Батайск,</w:t>
      </w:r>
    </w:p>
    <w:p w:rsidR="001A6222" w:rsidRDefault="001A6222" w:rsidP="001A6222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z w:val="28"/>
          <w:szCs w:val="28"/>
          <w:u w:val="single"/>
        </w:rPr>
      </w:pPr>
      <w:r w:rsidRPr="001A6222">
        <w:rPr>
          <w:rFonts w:ascii="Times New Roman" w:hAnsi="Times New Roman"/>
          <w:sz w:val="28"/>
          <w:szCs w:val="28"/>
          <w:u w:val="single"/>
        </w:rPr>
        <w:t xml:space="preserve">КК </w:t>
      </w:r>
      <w:r w:rsidRPr="007A5324">
        <w:rPr>
          <w:rFonts w:ascii="Times New Roman" w:hAnsi="Times New Roman"/>
          <w:sz w:val="28"/>
          <w:szCs w:val="28"/>
          <w:u w:val="single"/>
        </w:rPr>
        <w:t xml:space="preserve">61:46:0011901, 61:46:0011902, 61:46:0011903, </w:t>
      </w:r>
    </w:p>
    <w:p w:rsidR="001940EF" w:rsidRPr="001940EF" w:rsidRDefault="001A6222" w:rsidP="001A6222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7A5324">
        <w:rPr>
          <w:rFonts w:ascii="Times New Roman" w:hAnsi="Times New Roman"/>
          <w:sz w:val="28"/>
          <w:szCs w:val="28"/>
          <w:u w:val="single"/>
        </w:rPr>
        <w:t>612:46:0011904, 61:46:0011501</w:t>
      </w:r>
    </w:p>
    <w:p w:rsidR="00715C41" w:rsidRPr="001940EF" w:rsidRDefault="00715C41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>(территория, пределах</w:t>
      </w:r>
    </w:p>
    <w:p w:rsidR="00715C41" w:rsidRPr="001940EF" w:rsidRDefault="00715C41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>                                                                                             которой проводились</w:t>
      </w:r>
    </w:p>
    <w:p w:rsidR="00715C41" w:rsidRPr="001940EF" w:rsidRDefault="00715C41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>                                                                                            общественные обсуждения)</w:t>
      </w:r>
    </w:p>
    <w:p w:rsidR="00596BF2" w:rsidRPr="009577CE" w:rsidRDefault="00715C41" w:rsidP="009577CE">
      <w:pPr>
        <w:widowControl/>
        <w:shd w:val="clear" w:color="auto" w:fill="FFFFFF"/>
        <w:suppressAutoHyphens w:val="0"/>
        <w:spacing w:line="315" w:lineRule="atLeast"/>
        <w:textAlignment w:val="baseline"/>
        <w:rPr>
          <w:sz w:val="28"/>
          <w:szCs w:val="28"/>
        </w:rPr>
      </w:pPr>
      <w:r w:rsidRPr="00762D32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="00596BF2" w:rsidRPr="00762D32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762D32">
        <w:rPr>
          <w:rFonts w:ascii="Times New Roman" w:hAnsi="Times New Roman"/>
          <w:spacing w:val="2"/>
          <w:sz w:val="28"/>
          <w:szCs w:val="28"/>
          <w:lang w:eastAsia="ru-RU"/>
        </w:rPr>
        <w:t xml:space="preserve">В период </w:t>
      </w:r>
      <w:r w:rsidRPr="00CA1832">
        <w:rPr>
          <w:rFonts w:ascii="Times New Roman" w:hAnsi="Times New Roman"/>
          <w:spacing w:val="2"/>
          <w:sz w:val="28"/>
          <w:szCs w:val="28"/>
          <w:lang w:eastAsia="ru-RU"/>
        </w:rPr>
        <w:t xml:space="preserve">с </w:t>
      </w:r>
      <w:r w:rsidR="00CA1832" w:rsidRPr="00CA1832">
        <w:rPr>
          <w:rFonts w:ascii="Times New Roman" w:hAnsi="Times New Roman"/>
          <w:sz w:val="28"/>
          <w:szCs w:val="28"/>
        </w:rPr>
        <w:t>08.12.2021 по 31.12.2021</w:t>
      </w:r>
      <w:r w:rsidR="00CE42B6">
        <w:rPr>
          <w:rFonts w:ascii="Times New Roman" w:hAnsi="Times New Roman"/>
          <w:sz w:val="28"/>
          <w:szCs w:val="28"/>
        </w:rPr>
        <w:t xml:space="preserve"> </w:t>
      </w:r>
      <w:r w:rsidR="00D23B50" w:rsidRPr="00762D32">
        <w:rPr>
          <w:rFonts w:ascii="Times New Roman" w:hAnsi="Times New Roman"/>
          <w:spacing w:val="2"/>
          <w:sz w:val="28"/>
          <w:szCs w:val="28"/>
          <w:lang w:eastAsia="ru-RU"/>
        </w:rPr>
        <w:t>года</w:t>
      </w:r>
      <w:r w:rsidR="00CE42B6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проведены общественные </w:t>
      </w:r>
      <w:r w:rsidRPr="00F13B2A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обсуждения </w:t>
      </w:r>
      <w:proofErr w:type="spellStart"/>
      <w:r w:rsidR="005A0FF6">
        <w:rPr>
          <w:rFonts w:ascii="Times New Roman" w:hAnsi="Times New Roman"/>
          <w:spacing w:val="2"/>
          <w:sz w:val="28"/>
          <w:szCs w:val="28"/>
          <w:lang w:eastAsia="ru-RU"/>
        </w:rPr>
        <w:t>по</w:t>
      </w:r>
      <w:r w:rsidR="00CA1832" w:rsidRPr="007A5324">
        <w:rPr>
          <w:rFonts w:ascii="Times New Roman" w:hAnsi="Times New Roman"/>
          <w:sz w:val="28"/>
          <w:szCs w:val="28"/>
          <w:u w:val="single"/>
        </w:rPr>
        <w:t>проект</w:t>
      </w:r>
      <w:r w:rsidR="00CA1832">
        <w:rPr>
          <w:rFonts w:ascii="Times New Roman" w:hAnsi="Times New Roman"/>
          <w:sz w:val="28"/>
          <w:szCs w:val="28"/>
          <w:u w:val="single"/>
        </w:rPr>
        <w:t>у</w:t>
      </w:r>
      <w:proofErr w:type="spellEnd"/>
      <w:r w:rsidR="00CA1832" w:rsidRPr="007A5324">
        <w:rPr>
          <w:rFonts w:ascii="Times New Roman" w:hAnsi="Times New Roman"/>
          <w:sz w:val="28"/>
          <w:szCs w:val="28"/>
          <w:u w:val="single"/>
        </w:rPr>
        <w:t xml:space="preserve"> планировки и проект</w:t>
      </w:r>
      <w:r w:rsidR="00CA1832">
        <w:rPr>
          <w:rFonts w:ascii="Times New Roman" w:hAnsi="Times New Roman"/>
          <w:sz w:val="28"/>
          <w:szCs w:val="28"/>
          <w:u w:val="single"/>
        </w:rPr>
        <w:t>у</w:t>
      </w:r>
      <w:r w:rsidR="00CA1832" w:rsidRPr="007A5324">
        <w:rPr>
          <w:rFonts w:ascii="Times New Roman" w:hAnsi="Times New Roman"/>
          <w:sz w:val="28"/>
          <w:szCs w:val="28"/>
          <w:u w:val="single"/>
        </w:rPr>
        <w:t xml:space="preserve"> межевания территории, расположенной в кадастровых кварталах 61:46:0011901, 61:46:0011902, 61:46:0011903, 612:46:0011904, 61:46:0011501</w:t>
      </w:r>
      <w:r w:rsidR="00D52855">
        <w:rPr>
          <w:rFonts w:ascii="Times New Roman" w:hAnsi="Times New Roman"/>
          <w:sz w:val="28"/>
          <w:szCs w:val="28"/>
        </w:rPr>
        <w:t xml:space="preserve">, </w:t>
      </w:r>
      <w:r w:rsidRPr="00F13B2A">
        <w:rPr>
          <w:rFonts w:ascii="Times New Roman" w:hAnsi="Times New Roman"/>
          <w:spacing w:val="2"/>
          <w:sz w:val="28"/>
          <w:szCs w:val="28"/>
          <w:lang w:eastAsia="ru-RU"/>
        </w:rPr>
        <w:t>размещенному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 официальном сайте по адресу: </w:t>
      </w:r>
    </w:p>
    <w:p w:rsidR="009577CE" w:rsidRDefault="00B30005" w:rsidP="00596BF2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z w:val="28"/>
          <w:szCs w:val="28"/>
        </w:rPr>
        <w:t>http://www.батайск-официальный.рф/Organ_ADM/uaig/obshchestvennye-obsuzhdeniya.php</w:t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</w:p>
    <w:p w:rsidR="00715C41" w:rsidRPr="001940EF" w:rsidRDefault="009B5E4B" w:rsidP="00596BF2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Организатор общественных обсуждений</w:t>
      </w:r>
      <w:r w:rsidR="00495DE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="00495DEA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Комиссия по землепользованию и застройке муниципального образования "Город Батайск"</w:t>
      </w:r>
    </w:p>
    <w:p w:rsidR="00715C41" w:rsidRPr="001940EF" w:rsidRDefault="00596BF2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В общественных обсуждениях приняло участие </w:t>
      </w:r>
      <w:r w:rsidR="001A6222">
        <w:rPr>
          <w:rFonts w:ascii="Times New Roman" w:hAnsi="Times New Roman"/>
          <w:spacing w:val="2"/>
          <w:sz w:val="28"/>
          <w:szCs w:val="28"/>
          <w:lang w:eastAsia="ru-RU"/>
        </w:rPr>
        <w:t>4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человек</w:t>
      </w:r>
      <w:r w:rsidR="007E5916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715C41" w:rsidRPr="003E071E" w:rsidRDefault="00596BF2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По результатам общественных обсуждений составлен протокол  общественныхобсуждений № </w:t>
      </w:r>
      <w:r w:rsidR="007E5916">
        <w:rPr>
          <w:rFonts w:ascii="Times New Roman" w:hAnsi="Times New Roman"/>
          <w:spacing w:val="2"/>
          <w:sz w:val="28"/>
          <w:szCs w:val="28"/>
          <w:lang w:eastAsia="ru-RU"/>
        </w:rPr>
        <w:t>1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от </w:t>
      </w:r>
      <w:r w:rsidR="00CA1832">
        <w:rPr>
          <w:rFonts w:ascii="Times New Roman" w:hAnsi="Times New Roman"/>
          <w:spacing w:val="2"/>
          <w:sz w:val="28"/>
          <w:szCs w:val="28"/>
          <w:lang w:eastAsia="ru-RU"/>
        </w:rPr>
        <w:t>11янва</w:t>
      </w:r>
      <w:r w:rsidR="00762D32">
        <w:rPr>
          <w:rFonts w:ascii="Times New Roman" w:hAnsi="Times New Roman"/>
          <w:spacing w:val="2"/>
          <w:sz w:val="28"/>
          <w:szCs w:val="28"/>
          <w:lang w:eastAsia="ru-RU"/>
        </w:rPr>
        <w:t>ря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 xml:space="preserve"> 202</w:t>
      </w:r>
      <w:r w:rsidR="00CA1832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>г.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, на основании которого подготовленозаключение о результатах общественных обсуждений </w:t>
      </w:r>
      <w:r w:rsidR="00C94CDC">
        <w:rPr>
          <w:rFonts w:ascii="Times New Roman" w:hAnsi="Times New Roman"/>
          <w:spacing w:val="2"/>
          <w:sz w:val="28"/>
          <w:szCs w:val="28"/>
          <w:lang w:eastAsia="ru-RU"/>
        </w:rPr>
        <w:t>по</w:t>
      </w:r>
      <w:r w:rsidR="00CA1832" w:rsidRPr="007A5324">
        <w:rPr>
          <w:rFonts w:ascii="Times New Roman" w:hAnsi="Times New Roman"/>
          <w:sz w:val="28"/>
          <w:szCs w:val="28"/>
          <w:u w:val="single"/>
        </w:rPr>
        <w:t>проект</w:t>
      </w:r>
      <w:r w:rsidR="00CA1832">
        <w:rPr>
          <w:rFonts w:ascii="Times New Roman" w:hAnsi="Times New Roman"/>
          <w:sz w:val="28"/>
          <w:szCs w:val="28"/>
          <w:u w:val="single"/>
        </w:rPr>
        <w:t>у</w:t>
      </w:r>
      <w:r w:rsidR="00CA1832" w:rsidRPr="007A5324">
        <w:rPr>
          <w:rFonts w:ascii="Times New Roman" w:hAnsi="Times New Roman"/>
          <w:sz w:val="28"/>
          <w:szCs w:val="28"/>
          <w:u w:val="single"/>
        </w:rPr>
        <w:t xml:space="preserve"> планировки и проект</w:t>
      </w:r>
      <w:r w:rsidR="00CA1832">
        <w:rPr>
          <w:rFonts w:ascii="Times New Roman" w:hAnsi="Times New Roman"/>
          <w:sz w:val="28"/>
          <w:szCs w:val="28"/>
          <w:u w:val="single"/>
        </w:rPr>
        <w:t>у</w:t>
      </w:r>
      <w:r w:rsidR="00CA1832" w:rsidRPr="007A5324">
        <w:rPr>
          <w:rFonts w:ascii="Times New Roman" w:hAnsi="Times New Roman"/>
          <w:sz w:val="28"/>
          <w:szCs w:val="28"/>
          <w:u w:val="single"/>
        </w:rPr>
        <w:t xml:space="preserve"> межевания территории, расположенной в кадастровых кварталах 61:46:0011901, 61:46:0011902, 61:46:0011903, 612:46:0011904, 61:46:0011501</w:t>
      </w:r>
      <w:r w:rsidR="008348F9" w:rsidRPr="003E071E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.</w:t>
      </w:r>
    </w:p>
    <w:p w:rsidR="00715C41" w:rsidRPr="001940EF" w:rsidRDefault="00596BF2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В  период  проведения  общественных  обсуждений  направлены   замечанияи предложения от участников общественных обсуждений:</w:t>
      </w:r>
    </w:p>
    <w:p w:rsidR="00715C41" w:rsidRPr="001940EF" w:rsidRDefault="00715C41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- от  участников   общественных   обсуждений,   постоянно   проживающихна территории,  в  пределах  которой  проводятся  общественны</w:t>
      </w:r>
      <w:r w:rsidR="00287BE1" w:rsidRPr="001940EF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 обсуждения,</w:t>
      </w:r>
      <w:r w:rsidR="00370DFE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 поступ</w:t>
      </w:r>
      <w:r w:rsidR="003A778C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и</w:t>
      </w:r>
      <w:r w:rsidR="00370DFE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ло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 предложени</w:t>
      </w:r>
      <w:r w:rsidR="003A778C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715C41" w:rsidRPr="001940EF" w:rsidRDefault="00715C41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    - от иных участников общественных обсуждений </w:t>
      </w:r>
      <w:r w:rsidR="007E5916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поступ</w:t>
      </w:r>
      <w:r w:rsidR="001A6222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и</w:t>
      </w:r>
      <w:r w:rsidR="007E5916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л</w:t>
      </w:r>
      <w:r w:rsidR="003A778C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и</w:t>
      </w:r>
      <w:r w:rsidR="007E5916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замечани</w:t>
      </w:r>
      <w:r w:rsidR="003A778C"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.  </w:t>
      </w:r>
    </w:p>
    <w:tbl>
      <w:tblPr>
        <w:tblW w:w="10490" w:type="dxa"/>
        <w:tblInd w:w="-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2977"/>
        <w:gridCol w:w="3544"/>
        <w:gridCol w:w="3543"/>
      </w:tblGrid>
      <w:tr w:rsidR="00715C41" w:rsidRPr="001940EF" w:rsidTr="001C2B49">
        <w:trPr>
          <w:trHeight w:val="15"/>
        </w:trPr>
        <w:tc>
          <w:tcPr>
            <w:tcW w:w="426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15C41" w:rsidRPr="001940EF" w:rsidTr="001C2B49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715C41" w:rsidRPr="001940EF" w:rsidRDefault="00715C41" w:rsidP="0082205E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Содержание внесенных предложений и замечаний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Содержание внесенных предложений и замечаний иных участников общественных обсуждений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Рекомендации организатора</w:t>
            </w:r>
          </w:p>
        </w:tc>
      </w:tr>
      <w:tr w:rsidR="00715C41" w:rsidRPr="001940EF" w:rsidTr="002047CE">
        <w:trPr>
          <w:trHeight w:val="3388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Default="00131764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Pr="001940EF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4087" w:rsidRDefault="001A6222" w:rsidP="00EF4087">
            <w:pPr>
              <w:widowControl/>
              <w:shd w:val="clear" w:color="auto" w:fill="FFFFFF"/>
              <w:suppressAutoHyphens w:val="0"/>
              <w:spacing w:line="315" w:lineRule="atLeast"/>
              <w:ind w:right="-7"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9A2EC3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жителей ДНТ "Донская Чаша"</w:t>
            </w:r>
          </w:p>
          <w:p w:rsidR="00EF4087" w:rsidRDefault="00BC6D86" w:rsidP="00EF4087">
            <w:pPr>
              <w:widowControl/>
              <w:shd w:val="clear" w:color="auto" w:fill="FFFFFF"/>
              <w:suppressAutoHyphens w:val="0"/>
              <w:spacing w:line="315" w:lineRule="atLeast"/>
              <w:ind w:right="-7"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(ул. Малинов</w:t>
            </w:r>
            <w:r w:rsidR="00EF4087">
              <w:rPr>
                <w:rFonts w:ascii="Times New Roman" w:hAnsi="Times New Roman"/>
                <w:sz w:val="28"/>
                <w:szCs w:val="28"/>
              </w:rPr>
              <w:t>ой</w:t>
            </w:r>
            <w:r>
              <w:rPr>
                <w:rFonts w:ascii="Times New Roman" w:hAnsi="Times New Roman"/>
                <w:sz w:val="28"/>
                <w:szCs w:val="28"/>
              </w:rPr>
              <w:t>,          ул. Каштанов</w:t>
            </w:r>
            <w:r w:rsidR="00EF4087">
              <w:rPr>
                <w:rFonts w:ascii="Times New Roman" w:hAnsi="Times New Roman"/>
                <w:sz w:val="28"/>
                <w:szCs w:val="28"/>
              </w:rPr>
              <w:t>ой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F4087" w:rsidRDefault="00BC6D86" w:rsidP="00EF4087">
            <w:pPr>
              <w:widowControl/>
              <w:shd w:val="clear" w:color="auto" w:fill="FFFFFF"/>
              <w:suppressAutoHyphens w:val="0"/>
              <w:spacing w:line="315" w:lineRule="atLeast"/>
              <w:ind w:right="-7"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Жасминов</w:t>
            </w:r>
            <w:r w:rsidR="00EF4087">
              <w:rPr>
                <w:rFonts w:ascii="Times New Roman" w:hAnsi="Times New Roman"/>
                <w:sz w:val="28"/>
                <w:szCs w:val="28"/>
              </w:rPr>
              <w:t>ой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F4087" w:rsidRDefault="00BC6D86" w:rsidP="00EF4087">
            <w:pPr>
              <w:widowControl/>
              <w:shd w:val="clear" w:color="auto" w:fill="FFFFFF"/>
              <w:suppressAutoHyphens w:val="0"/>
              <w:spacing w:line="315" w:lineRule="atLeast"/>
              <w:ind w:right="-7"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Урожайн</w:t>
            </w:r>
            <w:r w:rsidR="00EF4087">
              <w:rPr>
                <w:rFonts w:ascii="Times New Roman" w:hAnsi="Times New Roman"/>
                <w:sz w:val="28"/>
                <w:szCs w:val="28"/>
              </w:rPr>
              <w:t>ой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F4087" w:rsidRDefault="00BC6D86" w:rsidP="00EF4087">
            <w:pPr>
              <w:widowControl/>
              <w:shd w:val="clear" w:color="auto" w:fill="FFFFFF"/>
              <w:suppressAutoHyphens w:val="0"/>
              <w:spacing w:line="315" w:lineRule="atLeast"/>
              <w:ind w:right="-7"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Плодов</w:t>
            </w:r>
            <w:r w:rsidR="00EF4087">
              <w:rPr>
                <w:rFonts w:ascii="Times New Roman" w:hAnsi="Times New Roman"/>
                <w:sz w:val="28"/>
                <w:szCs w:val="28"/>
              </w:rPr>
              <w:t>ой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F4087" w:rsidRDefault="00BC6D86" w:rsidP="00EF4087">
            <w:pPr>
              <w:widowControl/>
              <w:shd w:val="clear" w:color="auto" w:fill="FFFFFF"/>
              <w:suppressAutoHyphens w:val="0"/>
              <w:spacing w:line="315" w:lineRule="atLeast"/>
              <w:ind w:right="-7"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Персиков</w:t>
            </w:r>
            <w:r w:rsidR="00EF4087">
              <w:rPr>
                <w:rFonts w:ascii="Times New Roman" w:hAnsi="Times New Roman"/>
                <w:sz w:val="28"/>
                <w:szCs w:val="28"/>
              </w:rPr>
              <w:t>ой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F4087" w:rsidRDefault="00BC6D86" w:rsidP="00EF4087">
            <w:pPr>
              <w:widowControl/>
              <w:shd w:val="clear" w:color="auto" w:fill="FFFFFF"/>
              <w:suppressAutoHyphens w:val="0"/>
              <w:spacing w:line="315" w:lineRule="atLeast"/>
              <w:ind w:right="-7"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Васильков</w:t>
            </w:r>
            <w:r w:rsidR="00EF4087">
              <w:rPr>
                <w:rFonts w:ascii="Times New Roman" w:hAnsi="Times New Roman"/>
                <w:sz w:val="28"/>
                <w:szCs w:val="28"/>
              </w:rPr>
              <w:t>ой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A6222" w:rsidRPr="009A2EC3" w:rsidRDefault="00BC6D86" w:rsidP="00EF4087">
            <w:pPr>
              <w:widowControl/>
              <w:shd w:val="clear" w:color="auto" w:fill="FFFFFF"/>
              <w:suppressAutoHyphens w:val="0"/>
              <w:spacing w:line="315" w:lineRule="atLeast"/>
              <w:ind w:right="-7"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Сливов</w:t>
            </w:r>
            <w:r w:rsidR="00EF4087">
              <w:rPr>
                <w:rFonts w:ascii="Times New Roman" w:hAnsi="Times New Roman"/>
                <w:sz w:val="28"/>
                <w:szCs w:val="28"/>
              </w:rPr>
              <w:t>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1A6222">
              <w:rPr>
                <w:rFonts w:ascii="Times New Roman" w:hAnsi="Times New Roman"/>
                <w:sz w:val="28"/>
                <w:szCs w:val="28"/>
              </w:rPr>
              <w:t xml:space="preserve">за утверждение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представленного </w:t>
            </w:r>
            <w:r w:rsidR="001A6222">
              <w:rPr>
                <w:rFonts w:ascii="Times New Roman" w:hAnsi="Times New Roman"/>
                <w:sz w:val="28"/>
                <w:szCs w:val="28"/>
              </w:rPr>
              <w:t>Проекта</w:t>
            </w:r>
            <w:r w:rsidR="00EF4087">
              <w:rPr>
                <w:rFonts w:ascii="Times New Roman" w:hAnsi="Times New Roman"/>
                <w:sz w:val="28"/>
                <w:szCs w:val="28"/>
              </w:rPr>
              <w:t>, в связи с</w:t>
            </w:r>
            <w:r w:rsidR="00EC13B7">
              <w:rPr>
                <w:rFonts w:ascii="Times New Roman" w:hAnsi="Times New Roman"/>
                <w:sz w:val="28"/>
                <w:szCs w:val="28"/>
              </w:rPr>
              <w:t xml:space="preserve"> развитием улично-дорожной сети в ДНТ "Донская Чаша", планируемой разгрузки перегруженных улиц Талалихина, Персиковой, планируемым развитием инфраструктуры и улично-дорожной сети с устройством водоотводных каналов, с формированием территорий для детских и общеобразовательных учреждений.</w:t>
            </w:r>
          </w:p>
          <w:p w:rsidR="00715C41" w:rsidRPr="001940EF" w:rsidRDefault="00715C41" w:rsidP="00EF4087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45A1D" w:rsidRPr="001940EF" w:rsidRDefault="00C45A1D" w:rsidP="00EF4087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4087" w:rsidRDefault="006A77BF" w:rsidP="00EF4087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 жителей</w:t>
            </w:r>
            <w:r w:rsidR="00EF4087">
              <w:rPr>
                <w:rFonts w:ascii="Times New Roman" w:hAnsi="Times New Roman"/>
                <w:sz w:val="28"/>
                <w:szCs w:val="28"/>
              </w:rPr>
              <w:t xml:space="preserve"> от жителей </w:t>
            </w:r>
            <w:proofErr w:type="spellStart"/>
            <w:r w:rsidR="00EF4087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="00EF4087">
              <w:rPr>
                <w:rFonts w:ascii="Times New Roman" w:hAnsi="Times New Roman"/>
                <w:sz w:val="28"/>
                <w:szCs w:val="28"/>
              </w:rPr>
              <w:t xml:space="preserve">. "Солнечный" </w:t>
            </w:r>
          </w:p>
          <w:p w:rsidR="00EF4087" w:rsidRDefault="00EF4087" w:rsidP="00EF4087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(ул. Изумрудной,                        ул. Усадебной, ул. Летней, шоссе Восточного, ул. 60 лет Победы, </w:t>
            </w:r>
          </w:p>
          <w:p w:rsidR="00715C41" w:rsidRDefault="00EF4087" w:rsidP="00EF4087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Загородной) против утверждения представленного проекта</w:t>
            </w:r>
            <w:r w:rsidR="00EC13B7">
              <w:rPr>
                <w:rFonts w:ascii="Times New Roman" w:hAnsi="Times New Roman"/>
                <w:sz w:val="28"/>
                <w:szCs w:val="28"/>
              </w:rPr>
              <w:t>, в связи с планируемым расположением дороги через территорию нового парка в непосредственной близости от детской игровой площадки;</w:t>
            </w:r>
            <w:r w:rsidR="00495E62">
              <w:rPr>
                <w:rFonts w:ascii="Times New Roman" w:hAnsi="Times New Roman"/>
                <w:sz w:val="28"/>
                <w:szCs w:val="28"/>
              </w:rPr>
              <w:t xml:space="preserve"> в документации по планировке территории </w:t>
            </w:r>
            <w:r w:rsidR="009B6FDD">
              <w:rPr>
                <w:rFonts w:ascii="Times New Roman" w:hAnsi="Times New Roman"/>
                <w:sz w:val="28"/>
                <w:szCs w:val="28"/>
              </w:rPr>
              <w:t xml:space="preserve">не проведены необходимые гидрометеорологические и геологические изыскания, </w:t>
            </w:r>
            <w:r w:rsidR="009B6FDD" w:rsidRPr="00BF7D20">
              <w:rPr>
                <w:rFonts w:ascii="Times New Roman" w:hAnsi="Times New Roman"/>
                <w:sz w:val="28"/>
                <w:szCs w:val="28"/>
              </w:rPr>
              <w:t>не произведены расчеты обосновывающие размещение проектируемых водоотводных каналов, не достоверно нанесены существующие гидротехнические сооружения.</w:t>
            </w:r>
            <w:bookmarkStart w:id="0" w:name="_GoBack"/>
            <w:bookmarkEnd w:id="0"/>
          </w:p>
          <w:p w:rsidR="00EC13B7" w:rsidRPr="001940EF" w:rsidRDefault="00EC13B7" w:rsidP="00EF4087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518EE" w:rsidRPr="00881E46" w:rsidRDefault="004518EE" w:rsidP="00987AEF">
            <w:pPr>
              <w:autoSpaceDN w:val="0"/>
              <w:adjustRightInd w:val="0"/>
              <w:ind w:hanging="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7EA6" w:rsidRPr="00BF7D20" w:rsidRDefault="001A6222" w:rsidP="002047CE">
            <w:pPr>
              <w:ind w:right="-7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Рассмотрев представленные замечания и предложения, </w:t>
            </w:r>
            <w:r w:rsidR="00BB262C" w:rsidRPr="00BF7D20">
              <w:rPr>
                <w:rFonts w:ascii="Times New Roman" w:hAnsi="Times New Roman"/>
                <w:sz w:val="28"/>
                <w:szCs w:val="28"/>
              </w:rPr>
              <w:t>комиссия сообщает следующее</w:t>
            </w:r>
            <w:r w:rsidR="00807EA6" w:rsidRPr="00BF7D20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D56F38" w:rsidRPr="00BF7D20" w:rsidRDefault="00807EA6" w:rsidP="002047CE">
            <w:pPr>
              <w:ind w:right="-7" w:firstLine="0"/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BF7D20">
              <w:rPr>
                <w:rFonts w:ascii="Times New Roman" w:hAnsi="Times New Roman"/>
                <w:sz w:val="28"/>
                <w:szCs w:val="28"/>
              </w:rPr>
              <w:t>представленны</w:t>
            </w:r>
            <w:r w:rsidR="008E5C3C" w:rsidRPr="00BF7D20">
              <w:rPr>
                <w:rFonts w:ascii="Times New Roman" w:hAnsi="Times New Roman"/>
                <w:sz w:val="28"/>
                <w:szCs w:val="28"/>
              </w:rPr>
              <w:t>е</w:t>
            </w:r>
            <w:r w:rsidRPr="00BF7D20">
              <w:rPr>
                <w:rFonts w:ascii="Times New Roman" w:hAnsi="Times New Roman"/>
                <w:sz w:val="28"/>
                <w:szCs w:val="28"/>
              </w:rPr>
              <w:t xml:space="preserve"> Заказчиком </w:t>
            </w:r>
            <w:r w:rsidR="008E5C3C" w:rsidRPr="00BF7D20">
              <w:rPr>
                <w:rFonts w:ascii="Times New Roman" w:hAnsi="Times New Roman"/>
                <w:sz w:val="28"/>
                <w:szCs w:val="28"/>
              </w:rPr>
              <w:t xml:space="preserve">материалы </w:t>
            </w:r>
            <w:r w:rsidRPr="00BF7D20">
              <w:rPr>
                <w:rFonts w:ascii="Times New Roman" w:hAnsi="Times New Roman"/>
                <w:sz w:val="28"/>
                <w:szCs w:val="28"/>
              </w:rPr>
              <w:t>инженерно-геологически</w:t>
            </w:r>
            <w:r w:rsidR="008E5C3C" w:rsidRPr="00BF7D20">
              <w:rPr>
                <w:rFonts w:ascii="Times New Roman" w:hAnsi="Times New Roman"/>
                <w:sz w:val="28"/>
                <w:szCs w:val="28"/>
              </w:rPr>
              <w:t xml:space="preserve">х изыскания </w:t>
            </w:r>
            <w:r w:rsidR="00D56F38" w:rsidRPr="00BF7D20">
              <w:rPr>
                <w:rFonts w:ascii="Times New Roman" w:hAnsi="Times New Roman"/>
                <w:sz w:val="28"/>
                <w:szCs w:val="28"/>
              </w:rPr>
              <w:t>2021 года</w:t>
            </w:r>
            <w:r w:rsidR="00055E2E" w:rsidRPr="00BF7D20">
              <w:rPr>
                <w:rFonts w:ascii="Times New Roman" w:hAnsi="Times New Roman"/>
                <w:sz w:val="28"/>
                <w:szCs w:val="28"/>
              </w:rPr>
              <w:t xml:space="preserve"> и инженерно-геодезические изыскания</w:t>
            </w:r>
            <w:r w:rsidR="00D56F38" w:rsidRPr="00BF7D20">
              <w:rPr>
                <w:rFonts w:ascii="Times New Roman" w:hAnsi="Times New Roman"/>
                <w:sz w:val="28"/>
                <w:szCs w:val="28"/>
              </w:rPr>
              <w:t xml:space="preserve"> были изучены Исполнителем.</w:t>
            </w:r>
            <w:r w:rsidR="00F302D3" w:rsidRPr="00BF7D20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Pr="00BF7D20">
              <w:rPr>
                <w:rFonts w:ascii="Times New Roman" w:hAnsi="Times New Roman"/>
                <w:sz w:val="28"/>
                <w:szCs w:val="28"/>
              </w:rPr>
              <w:t xml:space="preserve"> учетом </w:t>
            </w:r>
            <w:r w:rsidR="00D56F38" w:rsidRPr="00BF7D20">
              <w:rPr>
                <w:rFonts w:ascii="Times New Roman" w:hAnsi="Times New Roman"/>
                <w:sz w:val="28"/>
                <w:szCs w:val="28"/>
              </w:rPr>
              <w:t xml:space="preserve">данных материалов и </w:t>
            </w:r>
            <w:r w:rsidRPr="00BF7D20">
              <w:rPr>
                <w:rFonts w:ascii="Times New Roman" w:hAnsi="Times New Roman"/>
                <w:sz w:val="28"/>
                <w:szCs w:val="28"/>
              </w:rPr>
              <w:t xml:space="preserve">фактически размещенных водоотводных каналов, </w:t>
            </w:r>
            <w:r w:rsidR="00D56F38" w:rsidRPr="00BF7D20">
              <w:rPr>
                <w:rFonts w:ascii="Times New Roman" w:hAnsi="Times New Roman"/>
                <w:sz w:val="28"/>
                <w:szCs w:val="28"/>
              </w:rPr>
              <w:t>с</w:t>
            </w:r>
            <w:r w:rsidRPr="00BF7D20">
              <w:rPr>
                <w:rFonts w:ascii="Times New Roman" w:hAnsi="Times New Roman"/>
                <w:sz w:val="28"/>
                <w:szCs w:val="28"/>
              </w:rPr>
              <w:t>формирова</w:t>
            </w:r>
            <w:r w:rsidR="00D56F38" w:rsidRPr="00BF7D20">
              <w:rPr>
                <w:rFonts w:ascii="Times New Roman" w:hAnsi="Times New Roman"/>
                <w:sz w:val="28"/>
                <w:szCs w:val="28"/>
              </w:rPr>
              <w:t>ны</w:t>
            </w:r>
            <w:r w:rsidRPr="00BF7D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A4327" w:rsidRPr="00BF7D20">
              <w:rPr>
                <w:rFonts w:ascii="Times New Roman" w:hAnsi="Times New Roman"/>
                <w:sz w:val="28"/>
                <w:szCs w:val="28"/>
              </w:rPr>
              <w:t>основны</w:t>
            </w:r>
            <w:r w:rsidR="00D56F38" w:rsidRPr="00BF7D20">
              <w:rPr>
                <w:rFonts w:ascii="Times New Roman" w:hAnsi="Times New Roman"/>
                <w:sz w:val="28"/>
                <w:szCs w:val="28"/>
              </w:rPr>
              <w:t>е</w:t>
            </w:r>
            <w:r w:rsidR="00FA4327" w:rsidRPr="00BF7D20">
              <w:rPr>
                <w:rFonts w:ascii="Times New Roman" w:hAnsi="Times New Roman"/>
                <w:sz w:val="28"/>
                <w:szCs w:val="28"/>
              </w:rPr>
              <w:t xml:space="preserve"> границ</w:t>
            </w:r>
            <w:r w:rsidR="00D56F38" w:rsidRPr="00BF7D20">
              <w:rPr>
                <w:rFonts w:ascii="Times New Roman" w:hAnsi="Times New Roman"/>
                <w:sz w:val="28"/>
                <w:szCs w:val="28"/>
              </w:rPr>
              <w:t>ы</w:t>
            </w:r>
            <w:r w:rsidR="00FA4327" w:rsidRPr="00BF7D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A4327" w:rsidRPr="00BF7D20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земельных участков шириной 30-35 метров с целью последующего проектирован</w:t>
            </w:r>
            <w:r w:rsidR="00D56F38" w:rsidRPr="00BF7D20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ия линейных сооружений (дорог с водоотводными каналами)</w:t>
            </w:r>
            <w:r w:rsidR="00F302D3" w:rsidRPr="00BF7D20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.</w:t>
            </w:r>
          </w:p>
          <w:p w:rsidR="009C3C98" w:rsidRPr="00BF7D20" w:rsidRDefault="00633420" w:rsidP="002047CE">
            <w:pPr>
              <w:ind w:right="-7" w:firstLine="0"/>
              <w:rPr>
                <w:rFonts w:ascii="Times New Roman" w:hAnsi="Times New Roman"/>
                <w:sz w:val="28"/>
                <w:szCs w:val="28"/>
              </w:rPr>
            </w:pPr>
            <w:r w:rsidRPr="00BF7D20">
              <w:rPr>
                <w:rFonts w:ascii="Times New Roman" w:hAnsi="Times New Roman"/>
                <w:sz w:val="28"/>
                <w:szCs w:val="28"/>
              </w:rPr>
              <w:t>К</w:t>
            </w:r>
            <w:r w:rsidR="00D56F38" w:rsidRPr="00BF7D20">
              <w:rPr>
                <w:rFonts w:ascii="Times New Roman" w:hAnsi="Times New Roman"/>
                <w:sz w:val="28"/>
                <w:szCs w:val="28"/>
              </w:rPr>
              <w:t xml:space="preserve">онкретные мероприятия с обосновывающими расчетами </w:t>
            </w:r>
            <w:r w:rsidRPr="00BF7D20">
              <w:rPr>
                <w:rFonts w:ascii="Times New Roman" w:hAnsi="Times New Roman"/>
                <w:sz w:val="28"/>
                <w:szCs w:val="28"/>
              </w:rPr>
              <w:t>по предотвращению подтопления</w:t>
            </w:r>
            <w:r w:rsidR="00D56F38" w:rsidRPr="00BF7D20">
              <w:rPr>
                <w:rFonts w:ascii="Times New Roman" w:hAnsi="Times New Roman"/>
                <w:sz w:val="28"/>
                <w:szCs w:val="28"/>
              </w:rPr>
              <w:t xml:space="preserve"> должны быть разработаны на последующих стадиях проектирования, в том числе</w:t>
            </w:r>
            <w:r w:rsidRPr="00BF7D20">
              <w:rPr>
                <w:rFonts w:ascii="Times New Roman" w:hAnsi="Times New Roman"/>
                <w:sz w:val="28"/>
                <w:szCs w:val="28"/>
              </w:rPr>
              <w:t xml:space="preserve"> при проектировании </w:t>
            </w:r>
            <w:r w:rsidR="00C86EA0" w:rsidRPr="00BF7D20">
              <w:rPr>
                <w:rFonts w:ascii="Times New Roman" w:hAnsi="Times New Roman"/>
                <w:sz w:val="28"/>
                <w:szCs w:val="28"/>
              </w:rPr>
              <w:t>водоотводной сети</w:t>
            </w:r>
            <w:r w:rsidR="00D56F38" w:rsidRPr="00BF7D2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F7D20">
              <w:rPr>
                <w:rFonts w:ascii="Times New Roman" w:hAnsi="Times New Roman"/>
                <w:sz w:val="28"/>
                <w:szCs w:val="28"/>
              </w:rPr>
              <w:t xml:space="preserve">а также </w:t>
            </w:r>
            <w:r w:rsidR="00D56F38" w:rsidRPr="00BF7D20">
              <w:rPr>
                <w:rFonts w:ascii="Times New Roman" w:hAnsi="Times New Roman"/>
                <w:sz w:val="28"/>
                <w:szCs w:val="28"/>
              </w:rPr>
              <w:t xml:space="preserve">в рамках разработки документации по планировке территории на отдельный </w:t>
            </w:r>
            <w:r w:rsidRPr="00BF7D20">
              <w:rPr>
                <w:rFonts w:ascii="Times New Roman" w:hAnsi="Times New Roman"/>
                <w:sz w:val="28"/>
                <w:szCs w:val="28"/>
              </w:rPr>
              <w:t>элемент планировочной структуры.</w:t>
            </w:r>
          </w:p>
          <w:p w:rsidR="001A6222" w:rsidRPr="002047CE" w:rsidRDefault="00633420" w:rsidP="00633420">
            <w:pPr>
              <w:ind w:right="-7" w:firstLine="0"/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BF7D20">
              <w:rPr>
                <w:rFonts w:ascii="Times New Roman" w:hAnsi="Times New Roman"/>
                <w:sz w:val="28"/>
                <w:szCs w:val="28"/>
              </w:rPr>
              <w:t>Принимая во внимание то, что в</w:t>
            </w:r>
            <w:r w:rsidR="007E2C87" w:rsidRPr="00BF7D20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 xml:space="preserve"> рамках разработки </w:t>
            </w:r>
            <w:r w:rsidRPr="00BF7D20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 xml:space="preserve">рассматриваемой </w:t>
            </w:r>
            <w:r w:rsidR="007E2C87" w:rsidRPr="00BF7D20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докуме</w:t>
            </w:r>
            <w:r w:rsidR="001C2B49" w:rsidRPr="00BF7D20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нтации по планировке территории</w:t>
            </w:r>
            <w:r w:rsidR="007E2C87" w:rsidRPr="00BF7D20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 xml:space="preserve"> не предусматривалась детал</w:t>
            </w:r>
            <w:r w:rsidR="001C2B49" w:rsidRPr="00BF7D20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 xml:space="preserve">изированная схема планировочной </w:t>
            </w:r>
            <w:r w:rsidR="007E2C87" w:rsidRPr="00BF7D20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lastRenderedPageBreak/>
              <w:t>организации территории, с абрисами проектируемой застройки, решениями по внутриквартальной планировке территории, не предусматривалось детализированное размещение линейных объектов (улиц и дорог общего пользования, гидротехнических сооружений, мостов и т.д.)</w:t>
            </w:r>
            <w:r w:rsidR="00C4321A" w:rsidRPr="00BF7D20">
              <w:rPr>
                <w:rFonts w:ascii="Times New Roman" w:hAnsi="Times New Roman"/>
                <w:sz w:val="28"/>
                <w:szCs w:val="28"/>
              </w:rPr>
              <w:t>, руководствуясь Правилами</w:t>
            </w:r>
            <w:r w:rsidR="00C4321A" w:rsidRPr="001940EF">
              <w:rPr>
                <w:rFonts w:ascii="Times New Roman" w:hAnsi="Times New Roman"/>
                <w:sz w:val="28"/>
                <w:szCs w:val="28"/>
              </w:rPr>
              <w:t xml:space="preserve"> землепользования и застройки муниципального образования «Город Батайск», комиссией</w:t>
            </w:r>
            <w:r w:rsidR="001E7BF4" w:rsidRPr="00B73124">
              <w:rPr>
                <w:rFonts w:ascii="Times New Roman" w:hAnsi="Times New Roman"/>
                <w:sz w:val="28"/>
                <w:szCs w:val="28"/>
              </w:rPr>
              <w:t xml:space="preserve"> по землепользованию и застройк</w:t>
            </w:r>
            <w:r w:rsidR="00C4321A">
              <w:rPr>
                <w:rFonts w:ascii="Times New Roman" w:hAnsi="Times New Roman"/>
                <w:sz w:val="28"/>
                <w:szCs w:val="28"/>
              </w:rPr>
              <w:t>е</w:t>
            </w:r>
            <w:r w:rsidR="001E7BF4" w:rsidRPr="00B73124">
              <w:rPr>
                <w:rFonts w:ascii="Times New Roman" w:hAnsi="Times New Roman"/>
                <w:sz w:val="28"/>
                <w:szCs w:val="28"/>
              </w:rPr>
              <w:t xml:space="preserve"> одобрен </w:t>
            </w:r>
            <w:r w:rsidR="001A6222" w:rsidRPr="001A6222">
              <w:rPr>
                <w:rFonts w:ascii="Times New Roman" w:hAnsi="Times New Roman"/>
                <w:sz w:val="28"/>
                <w:szCs w:val="28"/>
              </w:rPr>
              <w:t>проект планировки и проект межевания территории, расположенной в кадастровых кварталах 61:46:0011901, 61:46:0011902, 61:46:0011903, 612:46:0011904, 61:46:0011501</w:t>
            </w:r>
            <w:r w:rsidR="00C4321A" w:rsidRPr="00B14BD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br/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Рекомендации по результатам общественных обсуждений:</w:t>
      </w:r>
    </w:p>
    <w:p w:rsidR="00093348" w:rsidRPr="001940EF" w:rsidRDefault="00093348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F839F0" w:rsidRPr="001940EF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Направить</w:t>
      </w:r>
      <w:r w:rsidR="001A6222" w:rsidRPr="001A6222">
        <w:rPr>
          <w:rFonts w:ascii="Times New Roman" w:hAnsi="Times New Roman"/>
          <w:sz w:val="28"/>
          <w:szCs w:val="28"/>
        </w:rPr>
        <w:t>проект планировки и проект межевания территории, расположенной в кадастровых кварталах 61:46:0011901, 61:46:0011902, 61:46:0011903, 612:46:0011904, 61:46:0011501</w:t>
      </w:r>
      <w:r w:rsidRPr="001A6222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на</w:t>
      </w:r>
      <w:r w:rsidRPr="00DC6B17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утверждение</w:t>
      </w:r>
      <w:r w:rsidR="005E493A" w:rsidRPr="00DC6B17">
        <w:rPr>
          <w:rFonts w:ascii="Times New Roman" w:hAnsi="Times New Roman"/>
          <w:spacing w:val="2"/>
          <w:sz w:val="28"/>
          <w:szCs w:val="28"/>
          <w:lang w:eastAsia="ru-RU"/>
        </w:rPr>
        <w:t xml:space="preserve">/ на </w:t>
      </w:r>
      <w:r w:rsidRPr="00DC6B17">
        <w:rPr>
          <w:rFonts w:ascii="Times New Roman" w:hAnsi="Times New Roman"/>
          <w:spacing w:val="2"/>
          <w:sz w:val="28"/>
          <w:szCs w:val="28"/>
          <w:lang w:eastAsia="ru-RU"/>
        </w:rPr>
        <w:t>доработку</w:t>
      </w:r>
      <w:r w:rsidR="005E3FBB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F839F0" w:rsidRPr="00BA3193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lang w:eastAsia="ru-RU"/>
        </w:rPr>
      </w:pPr>
      <w:r w:rsidRPr="00BA3193">
        <w:rPr>
          <w:rFonts w:ascii="Times New Roman" w:hAnsi="Times New Roman"/>
          <w:spacing w:val="2"/>
          <w:lang w:eastAsia="ru-RU"/>
        </w:rPr>
        <w:t>(нужное</w:t>
      </w:r>
      <w:r w:rsidR="005E3FBB" w:rsidRPr="00BA3193">
        <w:rPr>
          <w:rFonts w:ascii="Times New Roman" w:hAnsi="Times New Roman"/>
          <w:spacing w:val="2"/>
          <w:lang w:eastAsia="ru-RU"/>
        </w:rPr>
        <w:t>подчеркнуть)</w:t>
      </w:r>
    </w:p>
    <w:p w:rsidR="00131764" w:rsidRPr="001940EF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br/>
        <w:t>    Организатор общественных обсуждений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омиссия по землепользованию и застройке муниципального образования "Город Батайск"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9E1E38" w:rsidRDefault="009E1E38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EE1A30" w:rsidRPr="001940EF" w:rsidRDefault="00EE1A30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4321A" w:rsidRDefault="00B14BD2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>редседател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Комиссии по</w:t>
      </w:r>
    </w:p>
    <w:p w:rsidR="00131764" w:rsidRPr="001940EF" w:rsidRDefault="0013176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землепользованиюи застройке муниципального</w:t>
      </w:r>
    </w:p>
    <w:p w:rsidR="00F515E6" w:rsidRPr="00EE1A30" w:rsidRDefault="00131764" w:rsidP="00C4321A">
      <w:pPr>
        <w:widowControl/>
        <w:shd w:val="clear" w:color="auto" w:fill="FFFFFF"/>
        <w:suppressAutoHyphens w:val="0"/>
        <w:autoSpaceDE/>
        <w:ind w:right="-143"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образования "Гор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од Батайск"                                    ___________ </w:t>
      </w:r>
      <w:r w:rsidR="00B14BD2">
        <w:rPr>
          <w:rFonts w:ascii="Times New Roman" w:hAnsi="Times New Roman"/>
          <w:spacing w:val="2"/>
          <w:sz w:val="28"/>
          <w:szCs w:val="28"/>
          <w:lang w:eastAsia="ru-RU"/>
        </w:rPr>
        <w:t xml:space="preserve">  В.В. Горелкин</w:t>
      </w:r>
    </w:p>
    <w:sectPr w:rsidR="00F515E6" w:rsidRPr="00EE1A30" w:rsidSect="003F11C2">
      <w:pgSz w:w="11906" w:h="16838"/>
      <w:pgMar w:top="851" w:right="567" w:bottom="851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0"/>
  <w:displayVerticalDrawingGridEvery w:val="2"/>
  <w:characterSpacingControl w:val="doNotCompress"/>
  <w:compat/>
  <w:rsids>
    <w:rsidRoot w:val="00715C41"/>
    <w:rsid w:val="000014A0"/>
    <w:rsid w:val="000373F9"/>
    <w:rsid w:val="00037E61"/>
    <w:rsid w:val="00051029"/>
    <w:rsid w:val="00051DB3"/>
    <w:rsid w:val="00055E2E"/>
    <w:rsid w:val="000637B0"/>
    <w:rsid w:val="00065BE2"/>
    <w:rsid w:val="00077B6F"/>
    <w:rsid w:val="000839F5"/>
    <w:rsid w:val="00084D54"/>
    <w:rsid w:val="00093348"/>
    <w:rsid w:val="000A6759"/>
    <w:rsid w:val="000A7D8C"/>
    <w:rsid w:val="000B1806"/>
    <w:rsid w:val="000E65DD"/>
    <w:rsid w:val="001105C1"/>
    <w:rsid w:val="00111BB1"/>
    <w:rsid w:val="00116E55"/>
    <w:rsid w:val="00131764"/>
    <w:rsid w:val="001643F2"/>
    <w:rsid w:val="001940EF"/>
    <w:rsid w:val="001A6222"/>
    <w:rsid w:val="001B7780"/>
    <w:rsid w:val="001C2B49"/>
    <w:rsid w:val="001C6AC6"/>
    <w:rsid w:val="001D034B"/>
    <w:rsid w:val="001D1E65"/>
    <w:rsid w:val="001E7BF4"/>
    <w:rsid w:val="001F6C0E"/>
    <w:rsid w:val="002047CE"/>
    <w:rsid w:val="0021215F"/>
    <w:rsid w:val="00215E9E"/>
    <w:rsid w:val="00242B10"/>
    <w:rsid w:val="00244665"/>
    <w:rsid w:val="002620A4"/>
    <w:rsid w:val="00285F3D"/>
    <w:rsid w:val="00287BE1"/>
    <w:rsid w:val="00291CAE"/>
    <w:rsid w:val="00292934"/>
    <w:rsid w:val="002A5D7C"/>
    <w:rsid w:val="002A7219"/>
    <w:rsid w:val="002B0B23"/>
    <w:rsid w:val="002E2134"/>
    <w:rsid w:val="002E2A23"/>
    <w:rsid w:val="002E35F2"/>
    <w:rsid w:val="003006DF"/>
    <w:rsid w:val="003028F6"/>
    <w:rsid w:val="00306B7C"/>
    <w:rsid w:val="00323951"/>
    <w:rsid w:val="00323BBC"/>
    <w:rsid w:val="00326EB8"/>
    <w:rsid w:val="00326F33"/>
    <w:rsid w:val="00355AAD"/>
    <w:rsid w:val="0036086C"/>
    <w:rsid w:val="00370DFE"/>
    <w:rsid w:val="00387BAB"/>
    <w:rsid w:val="003A778C"/>
    <w:rsid w:val="003B57FE"/>
    <w:rsid w:val="003C7581"/>
    <w:rsid w:val="003D4A9B"/>
    <w:rsid w:val="003E071E"/>
    <w:rsid w:val="003E4387"/>
    <w:rsid w:val="003E75F7"/>
    <w:rsid w:val="003F11C2"/>
    <w:rsid w:val="00411355"/>
    <w:rsid w:val="00437FD4"/>
    <w:rsid w:val="0044293E"/>
    <w:rsid w:val="004518EE"/>
    <w:rsid w:val="00486EAC"/>
    <w:rsid w:val="0049201B"/>
    <w:rsid w:val="00495DEA"/>
    <w:rsid w:val="00495E62"/>
    <w:rsid w:val="004A610C"/>
    <w:rsid w:val="004B2E9A"/>
    <w:rsid w:val="004B6CA7"/>
    <w:rsid w:val="004C53D5"/>
    <w:rsid w:val="004C5A15"/>
    <w:rsid w:val="004E5A99"/>
    <w:rsid w:val="005004F5"/>
    <w:rsid w:val="00521A28"/>
    <w:rsid w:val="00553E70"/>
    <w:rsid w:val="0055538E"/>
    <w:rsid w:val="00565CCA"/>
    <w:rsid w:val="005726C4"/>
    <w:rsid w:val="0057643C"/>
    <w:rsid w:val="00583A15"/>
    <w:rsid w:val="00596BF2"/>
    <w:rsid w:val="005A0FF6"/>
    <w:rsid w:val="005A3C85"/>
    <w:rsid w:val="005B5A35"/>
    <w:rsid w:val="005D11C9"/>
    <w:rsid w:val="005D5A9F"/>
    <w:rsid w:val="005E2492"/>
    <w:rsid w:val="005E3FBB"/>
    <w:rsid w:val="005E493A"/>
    <w:rsid w:val="005E4BC2"/>
    <w:rsid w:val="005E76A5"/>
    <w:rsid w:val="005E7E29"/>
    <w:rsid w:val="005F0BB6"/>
    <w:rsid w:val="005F0CF9"/>
    <w:rsid w:val="006220BD"/>
    <w:rsid w:val="00624DA8"/>
    <w:rsid w:val="00633420"/>
    <w:rsid w:val="006441E5"/>
    <w:rsid w:val="00663F2F"/>
    <w:rsid w:val="006700BF"/>
    <w:rsid w:val="00672488"/>
    <w:rsid w:val="00684C54"/>
    <w:rsid w:val="006A61F8"/>
    <w:rsid w:val="006A77BF"/>
    <w:rsid w:val="006D0BAC"/>
    <w:rsid w:val="006D1636"/>
    <w:rsid w:val="006D3EFF"/>
    <w:rsid w:val="006E246E"/>
    <w:rsid w:val="00715C41"/>
    <w:rsid w:val="00762D32"/>
    <w:rsid w:val="00765E4B"/>
    <w:rsid w:val="00781156"/>
    <w:rsid w:val="00781F28"/>
    <w:rsid w:val="0078472D"/>
    <w:rsid w:val="00785CD2"/>
    <w:rsid w:val="00796221"/>
    <w:rsid w:val="007B033F"/>
    <w:rsid w:val="007B2A59"/>
    <w:rsid w:val="007C5BDE"/>
    <w:rsid w:val="007D0392"/>
    <w:rsid w:val="007E2118"/>
    <w:rsid w:val="007E2C87"/>
    <w:rsid w:val="007E2F85"/>
    <w:rsid w:val="007E5916"/>
    <w:rsid w:val="007E60F5"/>
    <w:rsid w:val="007F4561"/>
    <w:rsid w:val="00807EA6"/>
    <w:rsid w:val="00813574"/>
    <w:rsid w:val="00832518"/>
    <w:rsid w:val="008348F9"/>
    <w:rsid w:val="008526A6"/>
    <w:rsid w:val="008704CB"/>
    <w:rsid w:val="00872FB0"/>
    <w:rsid w:val="00881E46"/>
    <w:rsid w:val="008967D9"/>
    <w:rsid w:val="008A594E"/>
    <w:rsid w:val="008B1016"/>
    <w:rsid w:val="008D3675"/>
    <w:rsid w:val="008D729C"/>
    <w:rsid w:val="008E18FD"/>
    <w:rsid w:val="008E5C3C"/>
    <w:rsid w:val="008F718A"/>
    <w:rsid w:val="00912C59"/>
    <w:rsid w:val="009577CE"/>
    <w:rsid w:val="00962BCD"/>
    <w:rsid w:val="009630B6"/>
    <w:rsid w:val="009751FF"/>
    <w:rsid w:val="00984383"/>
    <w:rsid w:val="00985470"/>
    <w:rsid w:val="00987AEF"/>
    <w:rsid w:val="009B1398"/>
    <w:rsid w:val="009B5E4B"/>
    <w:rsid w:val="009B6FDD"/>
    <w:rsid w:val="009C3C98"/>
    <w:rsid w:val="009D36D3"/>
    <w:rsid w:val="009E1E38"/>
    <w:rsid w:val="009E2A66"/>
    <w:rsid w:val="009E4FA6"/>
    <w:rsid w:val="00A13A90"/>
    <w:rsid w:val="00A3722E"/>
    <w:rsid w:val="00A5237B"/>
    <w:rsid w:val="00A954E7"/>
    <w:rsid w:val="00AA6DA3"/>
    <w:rsid w:val="00AB5EEF"/>
    <w:rsid w:val="00AC2100"/>
    <w:rsid w:val="00AC4789"/>
    <w:rsid w:val="00AD6EBD"/>
    <w:rsid w:val="00B059AF"/>
    <w:rsid w:val="00B14BD2"/>
    <w:rsid w:val="00B272A9"/>
    <w:rsid w:val="00B30005"/>
    <w:rsid w:val="00B30D1B"/>
    <w:rsid w:val="00B36D5F"/>
    <w:rsid w:val="00B5483C"/>
    <w:rsid w:val="00B66CE0"/>
    <w:rsid w:val="00B81F6A"/>
    <w:rsid w:val="00B86F13"/>
    <w:rsid w:val="00BA3193"/>
    <w:rsid w:val="00BB262C"/>
    <w:rsid w:val="00BC5873"/>
    <w:rsid w:val="00BC6D86"/>
    <w:rsid w:val="00BF0D8F"/>
    <w:rsid w:val="00BF7D20"/>
    <w:rsid w:val="00C2071A"/>
    <w:rsid w:val="00C4321A"/>
    <w:rsid w:val="00C45A1D"/>
    <w:rsid w:val="00C50A77"/>
    <w:rsid w:val="00C514F0"/>
    <w:rsid w:val="00C755D6"/>
    <w:rsid w:val="00C8133A"/>
    <w:rsid w:val="00C82E90"/>
    <w:rsid w:val="00C86EA0"/>
    <w:rsid w:val="00C94CDC"/>
    <w:rsid w:val="00CA1832"/>
    <w:rsid w:val="00CA645E"/>
    <w:rsid w:val="00CB3C52"/>
    <w:rsid w:val="00CC514F"/>
    <w:rsid w:val="00CD36D8"/>
    <w:rsid w:val="00CE3CED"/>
    <w:rsid w:val="00CE42B6"/>
    <w:rsid w:val="00CE60B4"/>
    <w:rsid w:val="00CF551A"/>
    <w:rsid w:val="00D01B71"/>
    <w:rsid w:val="00D23B50"/>
    <w:rsid w:val="00D33F90"/>
    <w:rsid w:val="00D379C8"/>
    <w:rsid w:val="00D52855"/>
    <w:rsid w:val="00D56F38"/>
    <w:rsid w:val="00D6472D"/>
    <w:rsid w:val="00D777CD"/>
    <w:rsid w:val="00D80C37"/>
    <w:rsid w:val="00D97C2A"/>
    <w:rsid w:val="00DA01E2"/>
    <w:rsid w:val="00DC6B17"/>
    <w:rsid w:val="00E01290"/>
    <w:rsid w:val="00E013B3"/>
    <w:rsid w:val="00E17FE1"/>
    <w:rsid w:val="00E45385"/>
    <w:rsid w:val="00E505AB"/>
    <w:rsid w:val="00E56E83"/>
    <w:rsid w:val="00E7446A"/>
    <w:rsid w:val="00E75054"/>
    <w:rsid w:val="00E76430"/>
    <w:rsid w:val="00E765A6"/>
    <w:rsid w:val="00E829D5"/>
    <w:rsid w:val="00EA248B"/>
    <w:rsid w:val="00EA3759"/>
    <w:rsid w:val="00EB1B0C"/>
    <w:rsid w:val="00EC13B7"/>
    <w:rsid w:val="00EC7E65"/>
    <w:rsid w:val="00EE1A30"/>
    <w:rsid w:val="00EF4087"/>
    <w:rsid w:val="00F04C2D"/>
    <w:rsid w:val="00F13B2A"/>
    <w:rsid w:val="00F2440C"/>
    <w:rsid w:val="00F302D3"/>
    <w:rsid w:val="00F360E5"/>
    <w:rsid w:val="00F3672B"/>
    <w:rsid w:val="00F4635A"/>
    <w:rsid w:val="00F510FA"/>
    <w:rsid w:val="00F515E6"/>
    <w:rsid w:val="00F76D25"/>
    <w:rsid w:val="00F839F0"/>
    <w:rsid w:val="00FA205D"/>
    <w:rsid w:val="00FA4327"/>
    <w:rsid w:val="00FB0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C41"/>
    <w:pPr>
      <w:widowControl w:val="0"/>
      <w:suppressAutoHyphens/>
      <w:autoSpaceDE w:val="0"/>
      <w:ind w:righ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2019-09-18T08:18:00Z</cp:lastPrinted>
  <dcterms:created xsi:type="dcterms:W3CDTF">2022-01-31T07:29:00Z</dcterms:created>
  <dcterms:modified xsi:type="dcterms:W3CDTF">2022-01-31T11:14:00Z</dcterms:modified>
</cp:coreProperties>
</file>