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A16CEE" w:rsidRDefault="008816AE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.Ф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ермерская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C6473E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647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E67C8" w:rsidRPr="00C6473E">
        <w:rPr>
          <w:rFonts w:ascii="Times New Roman" w:hAnsi="Times New Roman"/>
          <w:sz w:val="28"/>
          <w:szCs w:val="28"/>
        </w:rPr>
        <w:t>09.01.2024 по 17.01.2024</w:t>
      </w:r>
      <w:r w:rsidR="00DE67C8" w:rsidRPr="00C6473E">
        <w:rPr>
          <w:sz w:val="28"/>
          <w:szCs w:val="28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816AE" w:rsidRPr="008816AE">
        <w:rPr>
          <w:rFonts w:ascii="Times New Roman" w:hAnsi="Times New Roman"/>
          <w:sz w:val="28"/>
          <w:szCs w:val="28"/>
          <w:u w:val="single"/>
        </w:rPr>
        <w:t>по проекту внесения изменений в проект межевания территории в кадастровом квартале 61:46:0010601 в районе существующего земельного участка с кадастровым номером 61:46:0010601:4000 по адресу: г. Батайск, ул. Фермерская, 3,</w:t>
      </w:r>
      <w:r w:rsidR="008816AE" w:rsidRPr="008816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утвержденный постановлением Администрации города Батайска от 31.10.2019</w:t>
      </w:r>
      <w:r w:rsidR="008816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                     </w:t>
      </w:r>
      <w:r w:rsidR="008816AE" w:rsidRPr="008816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№ 1867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01119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8816AE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январ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>по:</w:t>
      </w:r>
      <w:r w:rsidR="008816AE" w:rsidRPr="008816AE">
        <w:rPr>
          <w:rFonts w:ascii="Times New Roman" w:hAnsi="Times New Roman"/>
          <w:sz w:val="28"/>
          <w:szCs w:val="28"/>
          <w:u w:val="single"/>
        </w:rPr>
        <w:t xml:space="preserve"> проекту внесения изменений в проект межевания территории в кадастровом квартале 61:46:0010601 в районе существующего земельного участка с кадастровым номером 61:46:0010601:4000 по адресу: г. Батайск, ул. Фермерская, 3,</w:t>
      </w:r>
      <w:r w:rsidR="008816AE" w:rsidRPr="008816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утвержденный</w:t>
      </w:r>
      <w:proofErr w:type="gramEnd"/>
      <w:r w:rsidR="008816AE" w:rsidRPr="008816A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постановлением Администрации города Батайска от 31.10.2019 № 1867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8816A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8816AE">
        <w:rPr>
          <w:rFonts w:ascii="Times New Roman" w:hAnsi="Times New Roman"/>
          <w:spacing w:val="2"/>
          <w:sz w:val="28"/>
          <w:szCs w:val="28"/>
          <w:lang w:eastAsia="ru-RU"/>
        </w:rPr>
        <w:t>й и замечаний.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2410"/>
        <w:gridCol w:w="4819"/>
      </w:tblGrid>
      <w:tr w:rsidR="001755FB" w:rsidRPr="001940EF" w:rsidTr="00C32317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C32317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пределах которой проводятся общественные обсуждения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C32317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C32317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317" w:rsidRPr="00C32317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межевания территории в кадастровом квартале 61:46:0010601 в районе существующего земельного участка с кадастровым номером 61:46:0010601:4000 по адресу: </w:t>
            </w:r>
            <w:r w:rsidR="00C3231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C32317" w:rsidRPr="00C32317">
              <w:rPr>
                <w:rFonts w:ascii="Times New Roman" w:hAnsi="Times New Roman"/>
                <w:sz w:val="28"/>
                <w:szCs w:val="28"/>
              </w:rPr>
              <w:t>г. Батайск, ул. Фермерская, 3,</w:t>
            </w:r>
            <w:r w:rsidR="00C32317" w:rsidRPr="00C323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утвержденный постановлением Администрации города Батайска</w:t>
            </w:r>
            <w:proofErr w:type="gramEnd"/>
            <w:r w:rsidR="00C32317" w:rsidRPr="00C323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31.10.2019 № 1867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C32317" w:rsidRDefault="00C32317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D256A6" w:rsidRDefault="00C32317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32317">
        <w:rPr>
          <w:rFonts w:ascii="Times New Roman" w:hAnsi="Times New Roman"/>
          <w:sz w:val="28"/>
          <w:szCs w:val="28"/>
        </w:rPr>
        <w:t>проект внесения изменений в проект межевания территории в кадастровом квартале 61:46:0010601 в районе существующего земельного участка с кадастровым номером 61:46:0010601:4000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317">
        <w:rPr>
          <w:rFonts w:ascii="Times New Roman" w:hAnsi="Times New Roman"/>
          <w:sz w:val="28"/>
          <w:szCs w:val="28"/>
        </w:rPr>
        <w:t xml:space="preserve">г. Батайск, ул. </w:t>
      </w:r>
      <w:proofErr w:type="gramStart"/>
      <w:r w:rsidRPr="00C32317">
        <w:rPr>
          <w:rFonts w:ascii="Times New Roman" w:hAnsi="Times New Roman"/>
          <w:sz w:val="28"/>
          <w:szCs w:val="28"/>
        </w:rPr>
        <w:t>Фермерская</w:t>
      </w:r>
      <w:proofErr w:type="gramEnd"/>
      <w:r w:rsidRPr="00C32317">
        <w:rPr>
          <w:rFonts w:ascii="Times New Roman" w:hAnsi="Times New Roman"/>
          <w:sz w:val="28"/>
          <w:szCs w:val="28"/>
        </w:rPr>
        <w:t>, 3,</w:t>
      </w:r>
      <w:r w:rsidRPr="00C323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утвержденный постановлением Администрации города Батайска от 31.10.2019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C323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1867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0490F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715C41" w:rsidRPr="00C323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C323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="00715C41" w:rsidRPr="00C323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1119B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940EF"/>
    <w:rsid w:val="001949ED"/>
    <w:rsid w:val="00194C5C"/>
    <w:rsid w:val="00195D45"/>
    <w:rsid w:val="001A5F99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47CE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6AE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32317"/>
    <w:rsid w:val="00C4321A"/>
    <w:rsid w:val="00C45A1D"/>
    <w:rsid w:val="00C50A77"/>
    <w:rsid w:val="00C514F0"/>
    <w:rsid w:val="00C6473E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66D6C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427</cp:revision>
  <cp:lastPrinted>2023-02-27T13:10:00Z</cp:lastPrinted>
  <dcterms:created xsi:type="dcterms:W3CDTF">2019-07-08T13:21:00Z</dcterms:created>
  <dcterms:modified xsi:type="dcterms:W3CDTF">2024-01-25T12:22:00Z</dcterms:modified>
</cp:coreProperties>
</file>