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E36" w:rsidRPr="00260FD1" w:rsidRDefault="00212E36" w:rsidP="00212E36">
      <w:pPr>
        <w:jc w:val="center"/>
        <w:rPr>
          <w:szCs w:val="24"/>
        </w:rPr>
      </w:pPr>
      <w:r w:rsidRPr="00260FD1">
        <w:rPr>
          <w:szCs w:val="24"/>
        </w:rPr>
        <w:t>Сведения</w:t>
      </w:r>
    </w:p>
    <w:p w:rsidR="00212E36" w:rsidRPr="00260FD1" w:rsidRDefault="00212E36" w:rsidP="00260FD1">
      <w:pPr>
        <w:jc w:val="center"/>
        <w:rPr>
          <w:szCs w:val="24"/>
        </w:rPr>
      </w:pPr>
      <w:r w:rsidRPr="00260FD1">
        <w:rPr>
          <w:szCs w:val="24"/>
        </w:rPr>
        <w:t>об имущественном положении и доходах</w:t>
      </w:r>
      <w:r w:rsidR="00260FD1">
        <w:rPr>
          <w:szCs w:val="24"/>
        </w:rPr>
        <w:t xml:space="preserve"> муниципальных служащих </w:t>
      </w:r>
      <w:r w:rsidR="00AF6A79" w:rsidRPr="00260FD1">
        <w:rPr>
          <w:szCs w:val="24"/>
        </w:rPr>
        <w:t>Финансового управления</w:t>
      </w:r>
      <w:r w:rsidRPr="00260FD1">
        <w:rPr>
          <w:szCs w:val="24"/>
        </w:rPr>
        <w:t xml:space="preserve"> города Батайска и членов их семей </w:t>
      </w:r>
    </w:p>
    <w:p w:rsidR="00212E36" w:rsidRPr="00260FD1" w:rsidRDefault="00212E36" w:rsidP="00212E36">
      <w:pPr>
        <w:jc w:val="center"/>
        <w:rPr>
          <w:szCs w:val="24"/>
        </w:rPr>
      </w:pPr>
      <w:r w:rsidRPr="00260FD1">
        <w:rPr>
          <w:szCs w:val="24"/>
        </w:rPr>
        <w:t>за период с 1 января по 31 декабря 201</w:t>
      </w:r>
      <w:r w:rsidR="00A9210C" w:rsidRPr="00260FD1">
        <w:rPr>
          <w:szCs w:val="24"/>
        </w:rPr>
        <w:t>6</w:t>
      </w:r>
      <w:r w:rsidRPr="00260FD1">
        <w:rPr>
          <w:szCs w:val="24"/>
        </w:rPr>
        <w:t xml:space="preserve"> года</w:t>
      </w:r>
    </w:p>
    <w:p w:rsidR="00212E36" w:rsidRPr="000C5795" w:rsidRDefault="00212E36" w:rsidP="00212E36">
      <w:pPr>
        <w:jc w:val="center"/>
        <w:rPr>
          <w:b/>
          <w:sz w:val="20"/>
          <w:szCs w:val="20"/>
        </w:rPr>
      </w:pPr>
    </w:p>
    <w:tbl>
      <w:tblPr>
        <w:tblW w:w="1573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1701"/>
        <w:gridCol w:w="1985"/>
        <w:gridCol w:w="992"/>
        <w:gridCol w:w="992"/>
        <w:gridCol w:w="1417"/>
        <w:gridCol w:w="993"/>
        <w:gridCol w:w="992"/>
        <w:gridCol w:w="1417"/>
        <w:gridCol w:w="1418"/>
        <w:gridCol w:w="1419"/>
      </w:tblGrid>
      <w:tr w:rsidR="00212E36" w:rsidRPr="00714252" w:rsidTr="00260FD1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E36" w:rsidRPr="00714252" w:rsidRDefault="00212E36" w:rsidP="0032505D">
            <w:pPr>
              <w:jc w:val="center"/>
              <w:rPr>
                <w:i/>
                <w:sz w:val="20"/>
                <w:szCs w:val="20"/>
              </w:rPr>
            </w:pPr>
            <w:bookmarkStart w:id="0" w:name="_GoBack"/>
            <w:bookmarkEnd w:id="0"/>
            <w:r w:rsidRPr="00714252">
              <w:rPr>
                <w:i/>
                <w:sz w:val="20"/>
                <w:szCs w:val="20"/>
              </w:rPr>
              <w:t>№№</w:t>
            </w:r>
          </w:p>
          <w:p w:rsidR="00212E36" w:rsidRPr="00714252" w:rsidRDefault="00212E36" w:rsidP="0032505D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714252">
              <w:rPr>
                <w:i/>
                <w:sz w:val="20"/>
                <w:szCs w:val="20"/>
              </w:rPr>
              <w:t>п</w:t>
            </w:r>
            <w:proofErr w:type="gramEnd"/>
            <w:r w:rsidRPr="00714252">
              <w:rPr>
                <w:i/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E36" w:rsidRPr="00714252" w:rsidRDefault="00212E36" w:rsidP="0032505D">
            <w:pPr>
              <w:jc w:val="center"/>
              <w:rPr>
                <w:i/>
                <w:sz w:val="20"/>
                <w:szCs w:val="20"/>
              </w:rPr>
            </w:pPr>
            <w:r w:rsidRPr="00714252">
              <w:rPr>
                <w:i/>
                <w:sz w:val="20"/>
                <w:szCs w:val="20"/>
              </w:rPr>
              <w:t>Фамилия, имя,</w:t>
            </w:r>
            <w:r w:rsidRPr="00714252">
              <w:rPr>
                <w:i/>
                <w:sz w:val="20"/>
                <w:szCs w:val="20"/>
              </w:rPr>
              <w:br/>
              <w:t>отчество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E36" w:rsidRPr="00714252" w:rsidRDefault="00212E36" w:rsidP="0032505D">
            <w:pPr>
              <w:jc w:val="center"/>
              <w:rPr>
                <w:i/>
                <w:sz w:val="20"/>
                <w:szCs w:val="20"/>
              </w:rPr>
            </w:pPr>
            <w:r w:rsidRPr="00714252">
              <w:rPr>
                <w:i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E36" w:rsidRPr="00714252" w:rsidRDefault="00212E36" w:rsidP="0032505D">
            <w:pPr>
              <w:jc w:val="center"/>
              <w:rPr>
                <w:i/>
                <w:sz w:val="20"/>
                <w:szCs w:val="20"/>
              </w:rPr>
            </w:pPr>
            <w:r w:rsidRPr="00714252">
              <w:rPr>
                <w:i/>
                <w:sz w:val="20"/>
                <w:szCs w:val="20"/>
              </w:rPr>
              <w:t xml:space="preserve">Перечень объектов недвижимости,   </w:t>
            </w:r>
            <w:r w:rsidRPr="00714252">
              <w:rPr>
                <w:i/>
                <w:sz w:val="20"/>
                <w:szCs w:val="20"/>
              </w:rPr>
              <w:br/>
              <w:t>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E36" w:rsidRPr="00714252" w:rsidRDefault="00212E36" w:rsidP="0032505D">
            <w:pPr>
              <w:jc w:val="center"/>
              <w:rPr>
                <w:i/>
                <w:sz w:val="20"/>
                <w:szCs w:val="20"/>
              </w:rPr>
            </w:pPr>
            <w:r w:rsidRPr="00714252">
              <w:rPr>
                <w:i/>
                <w:sz w:val="20"/>
                <w:szCs w:val="20"/>
              </w:rPr>
              <w:t xml:space="preserve">Перечень объектов недвижимости,   </w:t>
            </w:r>
            <w:r w:rsidRPr="00714252">
              <w:rPr>
                <w:i/>
                <w:sz w:val="20"/>
                <w:szCs w:val="20"/>
              </w:rPr>
              <w:br/>
              <w:t>находящихся в пользовании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E36" w:rsidRPr="00714252" w:rsidRDefault="00212E36" w:rsidP="0032505D">
            <w:pPr>
              <w:jc w:val="center"/>
              <w:rPr>
                <w:i/>
                <w:sz w:val="18"/>
                <w:szCs w:val="18"/>
              </w:rPr>
            </w:pPr>
            <w:r w:rsidRPr="00714252">
              <w:rPr>
                <w:i/>
                <w:sz w:val="18"/>
                <w:szCs w:val="18"/>
              </w:rPr>
              <w:t xml:space="preserve">Перечень </w:t>
            </w:r>
            <w:proofErr w:type="gramStart"/>
            <w:r w:rsidRPr="00714252">
              <w:rPr>
                <w:i/>
                <w:sz w:val="18"/>
                <w:szCs w:val="18"/>
              </w:rPr>
              <w:t>транспортных</w:t>
            </w:r>
            <w:proofErr w:type="gramEnd"/>
          </w:p>
          <w:p w:rsidR="00212E36" w:rsidRPr="00714252" w:rsidRDefault="00212E36" w:rsidP="0032505D">
            <w:pPr>
              <w:jc w:val="center"/>
              <w:rPr>
                <w:i/>
                <w:sz w:val="18"/>
                <w:szCs w:val="18"/>
              </w:rPr>
            </w:pPr>
            <w:r w:rsidRPr="00714252">
              <w:rPr>
                <w:i/>
                <w:sz w:val="18"/>
                <w:szCs w:val="18"/>
              </w:rPr>
              <w:t>средств,</w:t>
            </w:r>
          </w:p>
          <w:p w:rsidR="00212E36" w:rsidRPr="00714252" w:rsidRDefault="00212E36" w:rsidP="0032505D">
            <w:pPr>
              <w:jc w:val="center"/>
              <w:rPr>
                <w:sz w:val="18"/>
                <w:szCs w:val="18"/>
              </w:rPr>
            </w:pPr>
            <w:proofErr w:type="gramStart"/>
            <w:r w:rsidRPr="00714252">
              <w:rPr>
                <w:i/>
                <w:sz w:val="18"/>
                <w:szCs w:val="18"/>
              </w:rPr>
              <w:t>находящихся</w:t>
            </w:r>
            <w:proofErr w:type="gramEnd"/>
            <w:r w:rsidRPr="00714252">
              <w:rPr>
                <w:i/>
                <w:sz w:val="18"/>
                <w:szCs w:val="18"/>
              </w:rPr>
              <w:t xml:space="preserve"> в собственности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E36" w:rsidRPr="00714252" w:rsidRDefault="00212E36" w:rsidP="00D62D34">
            <w:pPr>
              <w:jc w:val="center"/>
              <w:rPr>
                <w:i/>
                <w:sz w:val="18"/>
                <w:szCs w:val="18"/>
              </w:rPr>
            </w:pPr>
            <w:r w:rsidRPr="00714252">
              <w:rPr>
                <w:i/>
                <w:sz w:val="20"/>
                <w:szCs w:val="20"/>
              </w:rPr>
              <w:t xml:space="preserve">Общая  </w:t>
            </w:r>
            <w:r w:rsidRPr="00714252">
              <w:rPr>
                <w:i/>
                <w:sz w:val="20"/>
                <w:szCs w:val="20"/>
              </w:rPr>
              <w:br/>
              <w:t xml:space="preserve">сумма  </w:t>
            </w:r>
            <w:r w:rsidRPr="00714252">
              <w:rPr>
                <w:i/>
                <w:sz w:val="20"/>
                <w:szCs w:val="20"/>
              </w:rPr>
              <w:br/>
              <w:t xml:space="preserve">дохода </w:t>
            </w:r>
            <w:r w:rsidRPr="00714252">
              <w:rPr>
                <w:i/>
                <w:sz w:val="20"/>
                <w:szCs w:val="20"/>
              </w:rPr>
              <w:br/>
              <w:t xml:space="preserve">за   </w:t>
            </w:r>
            <w:r w:rsidRPr="00714252">
              <w:rPr>
                <w:i/>
                <w:sz w:val="20"/>
                <w:szCs w:val="20"/>
              </w:rPr>
              <w:br/>
              <w:t>201</w:t>
            </w:r>
            <w:r w:rsidR="00D62D34">
              <w:rPr>
                <w:i/>
                <w:sz w:val="20"/>
                <w:szCs w:val="20"/>
              </w:rPr>
              <w:t>6</w:t>
            </w:r>
            <w:r w:rsidRPr="00714252">
              <w:rPr>
                <w:i/>
                <w:sz w:val="20"/>
                <w:szCs w:val="20"/>
              </w:rPr>
              <w:t xml:space="preserve"> год,</w:t>
            </w:r>
            <w:r w:rsidRPr="00714252">
              <w:rPr>
                <w:i/>
                <w:sz w:val="20"/>
                <w:szCs w:val="20"/>
              </w:rPr>
              <w:br/>
              <w:t>(рубли)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2E36" w:rsidRDefault="00212E36" w:rsidP="0032505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Сведения об источниках</w:t>
            </w:r>
          </w:p>
          <w:p w:rsidR="00212E36" w:rsidRDefault="00212E36" w:rsidP="0032505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получения средств, </w:t>
            </w:r>
            <w:proofErr w:type="gramStart"/>
            <w:r>
              <w:rPr>
                <w:i/>
                <w:sz w:val="18"/>
                <w:szCs w:val="18"/>
              </w:rPr>
              <w:t>за</w:t>
            </w:r>
            <w:proofErr w:type="gramEnd"/>
          </w:p>
          <w:p w:rsidR="00212E36" w:rsidRDefault="00212E36" w:rsidP="0032505D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счет</w:t>
            </w:r>
            <w:proofErr w:type="gramEnd"/>
            <w:r>
              <w:rPr>
                <w:i/>
                <w:sz w:val="18"/>
                <w:szCs w:val="18"/>
              </w:rPr>
              <w:t xml:space="preserve"> которых совершена</w:t>
            </w:r>
          </w:p>
          <w:p w:rsidR="00212E36" w:rsidRPr="00714252" w:rsidRDefault="00212E36" w:rsidP="0032505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сделка</w:t>
            </w:r>
          </w:p>
        </w:tc>
      </w:tr>
      <w:tr w:rsidR="00212E36" w:rsidRPr="00714252" w:rsidTr="00260FD1">
        <w:trPr>
          <w:cantSplit/>
          <w:trHeight w:val="480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E36" w:rsidRPr="00714252" w:rsidRDefault="00212E36" w:rsidP="0032505D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E36" w:rsidRPr="00714252" w:rsidRDefault="00212E36" w:rsidP="0032505D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E36" w:rsidRPr="00714252" w:rsidRDefault="00212E36" w:rsidP="0032505D">
            <w:pPr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E36" w:rsidRPr="00714252" w:rsidRDefault="00212E36" w:rsidP="0032505D">
            <w:pPr>
              <w:jc w:val="center"/>
              <w:rPr>
                <w:i/>
                <w:sz w:val="20"/>
                <w:szCs w:val="20"/>
              </w:rPr>
            </w:pPr>
            <w:r w:rsidRPr="00714252">
              <w:rPr>
                <w:i/>
                <w:sz w:val="20"/>
                <w:szCs w:val="20"/>
              </w:rPr>
              <w:t xml:space="preserve">Виды объектов </w:t>
            </w:r>
            <w:r w:rsidRPr="00714252">
              <w:rPr>
                <w:i/>
                <w:sz w:val="20"/>
                <w:szCs w:val="20"/>
              </w:rPr>
              <w:br/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E36" w:rsidRPr="00714252" w:rsidRDefault="00212E36" w:rsidP="0032505D">
            <w:pPr>
              <w:jc w:val="center"/>
              <w:rPr>
                <w:i/>
                <w:sz w:val="20"/>
                <w:szCs w:val="20"/>
              </w:rPr>
            </w:pPr>
            <w:r w:rsidRPr="00714252">
              <w:rPr>
                <w:i/>
                <w:sz w:val="20"/>
                <w:szCs w:val="20"/>
              </w:rPr>
              <w:t>Площадь,</w:t>
            </w:r>
            <w:r w:rsidRPr="00714252">
              <w:rPr>
                <w:i/>
                <w:sz w:val="20"/>
                <w:szCs w:val="20"/>
              </w:rPr>
              <w:br/>
              <w:t>кв. 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E36" w:rsidRPr="00714252" w:rsidRDefault="00212E36" w:rsidP="0032505D">
            <w:pPr>
              <w:jc w:val="center"/>
              <w:rPr>
                <w:i/>
                <w:sz w:val="20"/>
                <w:szCs w:val="20"/>
              </w:rPr>
            </w:pPr>
            <w:r w:rsidRPr="00714252">
              <w:rPr>
                <w:i/>
                <w:sz w:val="20"/>
                <w:szCs w:val="20"/>
              </w:rPr>
              <w:t xml:space="preserve">Страна   </w:t>
            </w:r>
            <w:r w:rsidRPr="00714252">
              <w:rPr>
                <w:i/>
                <w:sz w:val="20"/>
                <w:szCs w:val="20"/>
              </w:rPr>
              <w:br/>
            </w:r>
            <w:proofErr w:type="spellStart"/>
            <w:proofErr w:type="gramStart"/>
            <w:r w:rsidRPr="00714252">
              <w:rPr>
                <w:i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E36" w:rsidRPr="00714252" w:rsidRDefault="00212E36" w:rsidP="0032505D">
            <w:pPr>
              <w:jc w:val="center"/>
              <w:rPr>
                <w:i/>
                <w:sz w:val="20"/>
                <w:szCs w:val="20"/>
              </w:rPr>
            </w:pPr>
            <w:r w:rsidRPr="00714252">
              <w:rPr>
                <w:i/>
                <w:sz w:val="20"/>
                <w:szCs w:val="20"/>
              </w:rPr>
              <w:t xml:space="preserve">Виды объектов </w:t>
            </w:r>
            <w:r w:rsidRPr="00714252">
              <w:rPr>
                <w:i/>
                <w:sz w:val="20"/>
                <w:szCs w:val="20"/>
              </w:rPr>
              <w:br/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E36" w:rsidRPr="00714252" w:rsidRDefault="00212E36" w:rsidP="0032505D">
            <w:pPr>
              <w:jc w:val="center"/>
              <w:rPr>
                <w:i/>
                <w:sz w:val="20"/>
                <w:szCs w:val="20"/>
              </w:rPr>
            </w:pPr>
            <w:r w:rsidRPr="00714252">
              <w:rPr>
                <w:i/>
                <w:sz w:val="20"/>
                <w:szCs w:val="20"/>
              </w:rPr>
              <w:t>Площадь,</w:t>
            </w:r>
            <w:r w:rsidRPr="00714252">
              <w:rPr>
                <w:i/>
                <w:sz w:val="20"/>
                <w:szCs w:val="20"/>
              </w:rPr>
              <w:br/>
              <w:t>кв. 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E36" w:rsidRPr="00714252" w:rsidRDefault="00212E36" w:rsidP="0032505D">
            <w:pPr>
              <w:jc w:val="center"/>
              <w:rPr>
                <w:i/>
                <w:sz w:val="20"/>
                <w:szCs w:val="20"/>
              </w:rPr>
            </w:pPr>
            <w:r w:rsidRPr="00714252">
              <w:rPr>
                <w:i/>
                <w:sz w:val="20"/>
                <w:szCs w:val="20"/>
              </w:rPr>
              <w:t xml:space="preserve">Страна   </w:t>
            </w:r>
            <w:r w:rsidRPr="00714252">
              <w:rPr>
                <w:i/>
                <w:sz w:val="20"/>
                <w:szCs w:val="20"/>
              </w:rPr>
              <w:br/>
            </w:r>
            <w:proofErr w:type="spellStart"/>
            <w:proofErr w:type="gramStart"/>
            <w:r w:rsidRPr="00714252">
              <w:rPr>
                <w:i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E36" w:rsidRPr="00714252" w:rsidRDefault="00212E36" w:rsidP="0032505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E36" w:rsidRPr="00714252" w:rsidRDefault="00212E36" w:rsidP="0032505D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2E36" w:rsidRPr="00714252" w:rsidRDefault="00212E36" w:rsidP="0032505D">
            <w:pPr>
              <w:rPr>
                <w:sz w:val="20"/>
                <w:szCs w:val="20"/>
              </w:rPr>
            </w:pPr>
          </w:p>
        </w:tc>
      </w:tr>
      <w:tr w:rsidR="00DB11EA" w:rsidRPr="00714252" w:rsidTr="00260FD1">
        <w:trPr>
          <w:cantSplit/>
          <w:trHeight w:val="24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Жарова Инесса Владимировна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квартира</w:t>
            </w:r>
          </w:p>
          <w:p w:rsidR="00DB11EA" w:rsidRPr="00DB11EA" w:rsidRDefault="00FE2763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(долевая </w:t>
            </w:r>
            <w:r w:rsidR="00DB11EA" w:rsidRPr="00DB11EA">
              <w:rPr>
                <w:sz w:val="20"/>
                <w:szCs w:val="20"/>
              </w:rPr>
              <w:t xml:space="preserve">1/3 </w:t>
            </w:r>
            <w:r>
              <w:rPr>
                <w:sz w:val="20"/>
                <w:szCs w:val="20"/>
              </w:rPr>
              <w:t>часть)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69,5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11EA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164,5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1EA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910 061,54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1EA" w:rsidRPr="00940886" w:rsidRDefault="00FE2763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DB11EA" w:rsidRPr="00714252" w:rsidTr="00260FD1">
        <w:trPr>
          <w:cantSplit/>
          <w:trHeight w:val="48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11EA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2059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EA" w:rsidRPr="00940886" w:rsidRDefault="00DB11EA" w:rsidP="00DB11EA">
            <w:pPr>
              <w:rPr>
                <w:sz w:val="20"/>
                <w:szCs w:val="20"/>
              </w:rPr>
            </w:pPr>
          </w:p>
        </w:tc>
      </w:tr>
      <w:tr w:rsidR="00DB11EA" w:rsidRPr="00714252" w:rsidTr="00260FD1">
        <w:trPr>
          <w:cantSplit/>
          <w:trHeight w:val="48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земельный участок под индивидуальным домом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2059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B11EA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B11EA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DB11EA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 xml:space="preserve">Хендай </w:t>
            </w:r>
            <w:r w:rsidRPr="00DB11EA">
              <w:rPr>
                <w:sz w:val="20"/>
                <w:szCs w:val="20"/>
                <w:lang w:val="en-US"/>
              </w:rPr>
              <w:t>ix</w:t>
            </w:r>
            <w:r w:rsidRPr="00DB11EA">
              <w:rPr>
                <w:sz w:val="20"/>
                <w:szCs w:val="20"/>
              </w:rPr>
              <w:t>35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476 754,45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1EA" w:rsidRPr="00940886" w:rsidRDefault="00FE2763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DB11EA" w:rsidRPr="00714252" w:rsidTr="00260FD1">
        <w:trPr>
          <w:cantSplit/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1030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1EA" w:rsidRPr="00940886" w:rsidRDefault="00DB11EA" w:rsidP="00DB11EA">
            <w:pPr>
              <w:rPr>
                <w:sz w:val="20"/>
                <w:szCs w:val="20"/>
              </w:rPr>
            </w:pPr>
          </w:p>
        </w:tc>
      </w:tr>
      <w:tr w:rsidR="00DB11EA" w:rsidRPr="00714252" w:rsidTr="00260FD1">
        <w:trPr>
          <w:cantSplit/>
          <w:trHeight w:val="67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  <w:lang w:val="en-US"/>
              </w:rPr>
              <w:t>KIA</w:t>
            </w:r>
            <w:r w:rsidRPr="00DB11EA">
              <w:rPr>
                <w:sz w:val="20"/>
                <w:szCs w:val="20"/>
              </w:rPr>
              <w:t xml:space="preserve"> </w:t>
            </w:r>
            <w:r w:rsidRPr="00DB11EA">
              <w:rPr>
                <w:sz w:val="20"/>
                <w:szCs w:val="20"/>
                <w:lang w:val="en-US"/>
              </w:rPr>
              <w:t>BONGO</w:t>
            </w:r>
            <w:r w:rsidRPr="00DB11EA">
              <w:rPr>
                <w:sz w:val="20"/>
                <w:szCs w:val="20"/>
              </w:rPr>
              <w:t xml:space="preserve"> </w:t>
            </w:r>
            <w:r w:rsidRPr="00DB11EA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1EA" w:rsidRPr="00940886" w:rsidRDefault="00DB11EA" w:rsidP="00DB11EA">
            <w:pPr>
              <w:rPr>
                <w:sz w:val="20"/>
                <w:szCs w:val="20"/>
              </w:rPr>
            </w:pPr>
          </w:p>
        </w:tc>
      </w:tr>
      <w:tr w:rsidR="00DB11EA" w:rsidRPr="00714252" w:rsidTr="00260FD1">
        <w:trPr>
          <w:cantSplit/>
          <w:trHeight w:val="26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164,5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1EA" w:rsidRPr="00DB11EA" w:rsidRDefault="00DB11EA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EA" w:rsidRPr="00940886" w:rsidRDefault="00DB11EA" w:rsidP="00DB11EA">
            <w:pPr>
              <w:rPr>
                <w:sz w:val="20"/>
                <w:szCs w:val="20"/>
              </w:rPr>
            </w:pPr>
          </w:p>
        </w:tc>
      </w:tr>
      <w:tr w:rsidR="00FE2763" w:rsidRPr="00714252" w:rsidTr="00260FD1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Николаев Владимир Владимирович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земельный участок ½ доли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596,0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  <w:lang w:val="en-US"/>
              </w:rPr>
              <w:t>LADA KALINA</w:t>
            </w:r>
            <w:r w:rsidRPr="00DB11EA">
              <w:rPr>
                <w:sz w:val="20"/>
                <w:szCs w:val="20"/>
              </w:rPr>
              <w:t xml:space="preserve"> 111730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504 817,04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763" w:rsidRPr="00940886" w:rsidRDefault="00FE2763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FE2763" w:rsidRPr="00714252" w:rsidTr="00260FD1">
        <w:trPr>
          <w:cantSplit/>
          <w:trHeight w:val="4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 xml:space="preserve">земельный участок </w:t>
            </w:r>
            <w:proofErr w:type="gramStart"/>
            <w:r w:rsidRPr="00DB11EA">
              <w:rPr>
                <w:sz w:val="20"/>
                <w:szCs w:val="20"/>
              </w:rPr>
              <w:t>–з</w:t>
            </w:r>
            <w:proofErr w:type="gramEnd"/>
            <w:r w:rsidRPr="00DB11EA">
              <w:rPr>
                <w:sz w:val="20"/>
                <w:szCs w:val="20"/>
              </w:rPr>
              <w:t>емли с/х назначения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404,0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763" w:rsidRPr="00940886" w:rsidRDefault="00FE2763" w:rsidP="00DB11EA">
            <w:pPr>
              <w:rPr>
                <w:sz w:val="20"/>
                <w:szCs w:val="20"/>
              </w:rPr>
            </w:pPr>
          </w:p>
        </w:tc>
      </w:tr>
      <w:tr w:rsidR="00FE2763" w:rsidRPr="00714252" w:rsidTr="00260FD1">
        <w:trPr>
          <w:cantSplit/>
          <w:trHeight w:val="4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жилой дом</w:t>
            </w:r>
          </w:p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 ½ часть)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763" w:rsidRPr="00940886" w:rsidRDefault="00FE2763" w:rsidP="00DB11EA">
            <w:pPr>
              <w:rPr>
                <w:sz w:val="20"/>
                <w:szCs w:val="20"/>
              </w:rPr>
            </w:pPr>
          </w:p>
        </w:tc>
      </w:tr>
      <w:tr w:rsidR="00FE2763" w:rsidRPr="00714252" w:rsidTr="00260FD1">
        <w:trPr>
          <w:cantSplit/>
          <w:trHeight w:val="22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63" w:rsidRPr="00940886" w:rsidRDefault="00FE2763" w:rsidP="00DB11EA">
            <w:pPr>
              <w:rPr>
                <w:sz w:val="20"/>
                <w:szCs w:val="20"/>
              </w:rPr>
            </w:pPr>
          </w:p>
        </w:tc>
      </w:tr>
      <w:tr w:rsidR="00FE2763" w:rsidRPr="00714252" w:rsidTr="00260FD1">
        <w:trPr>
          <w:cantSplit/>
          <w:trHeight w:val="4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Петровская Галина Павловна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начальник отдела учета исполнения бюджета – бухгалтерии – главный бухгалтер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земельный участок, находящийся в составе дачных, садоводческих и огороднических объединений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 xml:space="preserve">РЕНО </w:t>
            </w:r>
            <w:r w:rsidRPr="00DB11EA">
              <w:rPr>
                <w:sz w:val="20"/>
                <w:szCs w:val="20"/>
                <w:lang w:val="en-US"/>
              </w:rPr>
              <w:t>LOGAN</w:t>
            </w:r>
            <w:r w:rsidRPr="00DB11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975 110,18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763" w:rsidRPr="00940886" w:rsidRDefault="00FE2763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FE2763" w:rsidRPr="00714252" w:rsidTr="00260FD1">
        <w:trPr>
          <w:cantSplit/>
          <w:trHeight w:val="48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505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763" w:rsidRPr="00940886" w:rsidRDefault="00FE2763" w:rsidP="00DB11EA">
            <w:pPr>
              <w:rPr>
                <w:sz w:val="20"/>
                <w:szCs w:val="20"/>
              </w:rPr>
            </w:pPr>
          </w:p>
        </w:tc>
      </w:tr>
      <w:tr w:rsidR="00FE2763" w:rsidRPr="00714252" w:rsidTr="00260FD1">
        <w:trPr>
          <w:cantSplit/>
          <w:trHeight w:val="48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763" w:rsidRPr="00940886" w:rsidRDefault="00FE2763" w:rsidP="00DB11EA">
            <w:pPr>
              <w:rPr>
                <w:sz w:val="20"/>
                <w:szCs w:val="20"/>
              </w:rPr>
            </w:pPr>
          </w:p>
        </w:tc>
      </w:tr>
      <w:tr w:rsidR="00FE2763" w:rsidRPr="00714252" w:rsidTr="00260FD1">
        <w:trPr>
          <w:cantSplit/>
          <w:trHeight w:val="48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47,4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земельный участок для размещения гаражей и автостоянок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763" w:rsidRPr="00940886" w:rsidRDefault="00FE2763" w:rsidP="00DB11EA">
            <w:pPr>
              <w:rPr>
                <w:sz w:val="20"/>
                <w:szCs w:val="20"/>
              </w:rPr>
            </w:pPr>
          </w:p>
        </w:tc>
      </w:tr>
      <w:tr w:rsidR="00FE2763" w:rsidRPr="00714252" w:rsidTr="00260FD1">
        <w:trPr>
          <w:cantSplit/>
          <w:trHeight w:val="48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63" w:rsidRPr="00940886" w:rsidRDefault="00FE2763" w:rsidP="00DB11EA">
            <w:pPr>
              <w:rPr>
                <w:sz w:val="20"/>
                <w:szCs w:val="20"/>
              </w:rPr>
            </w:pPr>
          </w:p>
        </w:tc>
      </w:tr>
      <w:tr w:rsidR="00FE2763" w:rsidRPr="00714252" w:rsidTr="00260FD1">
        <w:trPr>
          <w:cantSplit/>
          <w:trHeight w:val="4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Огреба Людмила Михайловна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 xml:space="preserve">Начальник бюджетного </w:t>
            </w:r>
            <w:r w:rsidRPr="00DB11EA">
              <w:rPr>
                <w:sz w:val="20"/>
                <w:szCs w:val="20"/>
              </w:rPr>
              <w:lastRenderedPageBreak/>
              <w:t>отдела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lastRenderedPageBreak/>
              <w:t>квартира</w:t>
            </w:r>
          </w:p>
          <w:p w:rsidR="00FE2763" w:rsidRPr="00DB11EA" w:rsidRDefault="00FE2763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(долевая </w:t>
            </w:r>
            <w:r w:rsidRPr="00DB11EA">
              <w:rPr>
                <w:sz w:val="20"/>
                <w:szCs w:val="20"/>
              </w:rPr>
              <w:t xml:space="preserve">3/10 </w:t>
            </w:r>
            <w:r>
              <w:rPr>
                <w:sz w:val="20"/>
                <w:szCs w:val="20"/>
              </w:rPr>
              <w:t>часть)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64,1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41,2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721 325,55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763" w:rsidRPr="00940886" w:rsidRDefault="00FE2763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FE2763" w:rsidRPr="00714252" w:rsidTr="00260FD1">
        <w:trPr>
          <w:cantSplit/>
          <w:trHeight w:val="48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47,3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703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63" w:rsidRPr="00940886" w:rsidRDefault="00FE2763" w:rsidP="00DB11EA">
            <w:pPr>
              <w:rPr>
                <w:sz w:val="20"/>
                <w:szCs w:val="20"/>
              </w:rPr>
            </w:pPr>
          </w:p>
        </w:tc>
      </w:tr>
      <w:tr w:rsidR="00FE2763" w:rsidRPr="00714252" w:rsidTr="00260FD1">
        <w:trPr>
          <w:cantSplit/>
          <w:trHeight w:val="48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703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1421,0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  <w:lang w:val="en-US"/>
              </w:rPr>
              <w:t xml:space="preserve">PEUGEOT </w:t>
            </w:r>
            <w:r w:rsidRPr="00DB11EA">
              <w:rPr>
                <w:sz w:val="20"/>
                <w:szCs w:val="20"/>
              </w:rPr>
              <w:t>4007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437 438,24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763" w:rsidRPr="00940886" w:rsidRDefault="00FE2763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FE2763" w:rsidRPr="00714252" w:rsidTr="00260FD1">
        <w:trPr>
          <w:cantSplit/>
          <w:trHeight w:val="31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41,2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763" w:rsidRPr="00940886" w:rsidRDefault="00FE2763" w:rsidP="00DB11EA">
            <w:pPr>
              <w:rPr>
                <w:sz w:val="20"/>
                <w:szCs w:val="20"/>
              </w:rPr>
            </w:pPr>
          </w:p>
        </w:tc>
      </w:tr>
      <w:tr w:rsidR="00FE2763" w:rsidRPr="00714252" w:rsidTr="00260FD1">
        <w:trPr>
          <w:cantSplit/>
          <w:trHeight w:val="48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квартира</w:t>
            </w:r>
          </w:p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 5/10 часть)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64,1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763" w:rsidRPr="00940886" w:rsidRDefault="00FE2763" w:rsidP="00DB11EA">
            <w:pPr>
              <w:rPr>
                <w:sz w:val="20"/>
                <w:szCs w:val="20"/>
              </w:rPr>
            </w:pPr>
          </w:p>
        </w:tc>
      </w:tr>
      <w:tr w:rsidR="00FE2763" w:rsidRPr="00714252" w:rsidTr="00260FD1">
        <w:trPr>
          <w:cantSplit/>
          <w:trHeight w:val="19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36,7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763" w:rsidRPr="00940886" w:rsidRDefault="00FE2763" w:rsidP="00DB11EA">
            <w:pPr>
              <w:rPr>
                <w:sz w:val="20"/>
                <w:szCs w:val="20"/>
              </w:rPr>
            </w:pPr>
          </w:p>
        </w:tc>
      </w:tr>
      <w:tr w:rsidR="00FE2763" w:rsidRPr="00714252" w:rsidTr="00260FD1">
        <w:trPr>
          <w:cantSplit/>
          <w:trHeight w:val="13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бокс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63" w:rsidRPr="00940886" w:rsidRDefault="00FE2763" w:rsidP="00DB11EA">
            <w:pPr>
              <w:rPr>
                <w:sz w:val="20"/>
                <w:szCs w:val="20"/>
              </w:rPr>
            </w:pPr>
          </w:p>
        </w:tc>
      </w:tr>
      <w:tr w:rsidR="00260FD1" w:rsidRPr="00714252" w:rsidTr="00260FD1">
        <w:trPr>
          <w:cantSplit/>
          <w:trHeight w:val="4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Лукашева Людмила Викторовна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Главный специалист бюджетного отдела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594 929,70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FD1" w:rsidRPr="00940886" w:rsidRDefault="00260FD1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FE2763" w:rsidRPr="00714252" w:rsidTr="00260FD1">
        <w:trPr>
          <w:cantSplit/>
          <w:trHeight w:val="4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886,0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63" w:rsidRPr="00940886" w:rsidRDefault="00FE2763" w:rsidP="00DB11EA">
            <w:pPr>
              <w:rPr>
                <w:sz w:val="20"/>
                <w:szCs w:val="20"/>
              </w:rPr>
            </w:pPr>
          </w:p>
        </w:tc>
      </w:tr>
      <w:tr w:rsidR="00FE2763" w:rsidRPr="00714252" w:rsidTr="00260FD1">
        <w:trPr>
          <w:cantSplit/>
          <w:trHeight w:val="32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квартира</w:t>
            </w:r>
          </w:p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 2/5 часть)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33,2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  <w:lang w:val="en-US"/>
              </w:rPr>
              <w:t>PEHO LOGAN</w:t>
            </w:r>
            <w:r w:rsidRPr="00DB11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1 658 192,13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763" w:rsidRPr="00940886" w:rsidRDefault="00FE2763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FE2763" w:rsidRPr="00714252" w:rsidTr="00260FD1">
        <w:trPr>
          <w:cantSplit/>
          <w:trHeight w:val="23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886,0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763" w:rsidRPr="00940886" w:rsidRDefault="00FE2763" w:rsidP="00DB11EA">
            <w:pPr>
              <w:rPr>
                <w:sz w:val="20"/>
                <w:szCs w:val="20"/>
              </w:rPr>
            </w:pPr>
          </w:p>
        </w:tc>
      </w:tr>
      <w:tr w:rsidR="00FE2763" w:rsidRPr="00714252" w:rsidTr="00260FD1">
        <w:trPr>
          <w:cantSplit/>
          <w:trHeight w:val="48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  <w:proofErr w:type="spellStart"/>
            <w:r w:rsidRPr="00DB11EA">
              <w:rPr>
                <w:sz w:val="20"/>
                <w:szCs w:val="20"/>
              </w:rPr>
              <w:t>Фольгсваген</w:t>
            </w:r>
            <w:proofErr w:type="spellEnd"/>
            <w:r w:rsidRPr="00DB11EA">
              <w:rPr>
                <w:sz w:val="20"/>
                <w:szCs w:val="20"/>
              </w:rPr>
              <w:t xml:space="preserve"> </w:t>
            </w:r>
            <w:r w:rsidRPr="00DB11EA">
              <w:rPr>
                <w:sz w:val="20"/>
                <w:szCs w:val="20"/>
                <w:lang w:val="en-US"/>
              </w:rPr>
              <w:t>Tiguan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63" w:rsidRPr="00940886" w:rsidRDefault="00FE2763" w:rsidP="00DB11EA">
            <w:pPr>
              <w:rPr>
                <w:sz w:val="20"/>
                <w:szCs w:val="20"/>
              </w:rPr>
            </w:pPr>
          </w:p>
        </w:tc>
      </w:tr>
      <w:tr w:rsidR="00FE2763" w:rsidRPr="00714252" w:rsidTr="00260FD1">
        <w:trPr>
          <w:cantSplit/>
          <w:trHeight w:val="2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 xml:space="preserve">Сын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FE2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763" w:rsidRPr="00DB11EA" w:rsidRDefault="00FE2763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FE2763" w:rsidRPr="00714252" w:rsidTr="00260FD1">
        <w:trPr>
          <w:cantSplit/>
          <w:trHeight w:val="2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  <w:lang w:val="en-US"/>
              </w:rPr>
            </w:pPr>
            <w:r w:rsidRPr="00DB11EA">
              <w:rPr>
                <w:sz w:val="20"/>
                <w:szCs w:val="20"/>
                <w:lang w:val="en-US"/>
              </w:rPr>
              <w:t>886.0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63" w:rsidRPr="00940886" w:rsidRDefault="00FE2763" w:rsidP="00DB11EA">
            <w:pPr>
              <w:rPr>
                <w:sz w:val="20"/>
                <w:szCs w:val="20"/>
              </w:rPr>
            </w:pPr>
          </w:p>
        </w:tc>
      </w:tr>
      <w:tr w:rsidR="00FE2763" w:rsidRPr="00714252" w:rsidTr="00260FD1">
        <w:trPr>
          <w:cantSplit/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 xml:space="preserve">Дочь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FE2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763" w:rsidRPr="00DB11EA" w:rsidRDefault="00FE2763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FE2763" w:rsidRPr="00714252" w:rsidTr="00260FD1">
        <w:trPr>
          <w:cantSplit/>
          <w:trHeight w:val="21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886,0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63" w:rsidRPr="00940886" w:rsidRDefault="00FE2763" w:rsidP="00DB11EA">
            <w:pPr>
              <w:rPr>
                <w:sz w:val="20"/>
                <w:szCs w:val="20"/>
              </w:rPr>
            </w:pPr>
          </w:p>
        </w:tc>
      </w:tr>
      <w:tr w:rsidR="00FE2763" w:rsidRPr="00714252" w:rsidTr="00260FD1">
        <w:trPr>
          <w:cantSplit/>
          <w:trHeight w:val="4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Галушкина Ольга Александровна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Начальник отдела финансирования расходов местного бюджета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64,3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  <w:lang w:val="en-US"/>
              </w:rPr>
              <w:t xml:space="preserve">Daewoo </w:t>
            </w:r>
            <w:proofErr w:type="spellStart"/>
            <w:r w:rsidRPr="00DB11EA">
              <w:rPr>
                <w:sz w:val="20"/>
                <w:szCs w:val="20"/>
                <w:lang w:val="en-US"/>
              </w:rPr>
              <w:t>Matiz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797 609,08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763" w:rsidRPr="00940886" w:rsidRDefault="00FE2763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FE2763" w:rsidRPr="00714252" w:rsidTr="00260FD1">
        <w:trPr>
          <w:cantSplit/>
          <w:trHeight w:val="48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квартира</w:t>
            </w:r>
          </w:p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доля не определена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64,2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63" w:rsidRPr="00940886" w:rsidRDefault="00FE2763" w:rsidP="00DB11EA">
            <w:pPr>
              <w:rPr>
                <w:sz w:val="20"/>
                <w:szCs w:val="20"/>
              </w:rPr>
            </w:pPr>
          </w:p>
        </w:tc>
      </w:tr>
      <w:tr w:rsidR="00FE2763" w:rsidRPr="00714252" w:rsidTr="00260FD1">
        <w:trPr>
          <w:cantSplit/>
          <w:trHeight w:val="4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895,0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64,3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 xml:space="preserve">Субару </w:t>
            </w:r>
            <w:proofErr w:type="spellStart"/>
            <w:r w:rsidRPr="00DB11EA">
              <w:rPr>
                <w:sz w:val="20"/>
                <w:szCs w:val="20"/>
              </w:rPr>
              <w:t>Форестер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2 224 599,35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763" w:rsidRPr="00940886" w:rsidRDefault="00FE2763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FE2763" w:rsidRPr="00714252" w:rsidTr="00260FD1">
        <w:trPr>
          <w:cantSplit/>
          <w:trHeight w:val="26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51,4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63" w:rsidRPr="00940886" w:rsidRDefault="00FE2763" w:rsidP="00DB11EA">
            <w:pPr>
              <w:rPr>
                <w:sz w:val="20"/>
                <w:szCs w:val="20"/>
              </w:rPr>
            </w:pPr>
          </w:p>
        </w:tc>
      </w:tr>
      <w:tr w:rsidR="00FE2763" w:rsidRPr="00714252" w:rsidTr="00260FD1">
        <w:trPr>
          <w:cantSplit/>
          <w:trHeight w:val="9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64,3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63" w:rsidRPr="00DB11EA" w:rsidRDefault="00FE2763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FE2763" w:rsidRPr="00714252" w:rsidTr="00260FD1">
        <w:trPr>
          <w:cantSplit/>
          <w:trHeight w:val="8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  <w:proofErr w:type="spellStart"/>
            <w:r w:rsidRPr="00DB11EA">
              <w:rPr>
                <w:sz w:val="20"/>
                <w:szCs w:val="20"/>
              </w:rPr>
              <w:t>Недотекина</w:t>
            </w:r>
            <w:proofErr w:type="spellEnd"/>
            <w:r w:rsidRPr="00DB11EA">
              <w:rPr>
                <w:sz w:val="20"/>
                <w:szCs w:val="20"/>
              </w:rPr>
              <w:t xml:space="preserve"> Татьяна Алексеевна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 xml:space="preserve">Главный специалист отдела </w:t>
            </w:r>
            <w:r w:rsidRPr="00DB11EA">
              <w:rPr>
                <w:sz w:val="20"/>
                <w:szCs w:val="20"/>
              </w:rPr>
              <w:lastRenderedPageBreak/>
              <w:t>финансирования расходов местного бюджета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589 638,65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763" w:rsidRPr="00940886" w:rsidRDefault="00FE2763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FE2763" w:rsidRPr="00714252" w:rsidTr="00260FD1">
        <w:trPr>
          <w:cantSplit/>
          <w:trHeight w:val="76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квартира</w:t>
            </w:r>
          </w:p>
          <w:p w:rsidR="00FE2763" w:rsidRPr="00DB11EA" w:rsidRDefault="00FE2763" w:rsidP="00260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 ½ часть)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35,3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63" w:rsidRPr="00940886" w:rsidRDefault="00FE2763" w:rsidP="00DB11EA">
            <w:pPr>
              <w:rPr>
                <w:sz w:val="20"/>
                <w:szCs w:val="20"/>
              </w:rPr>
            </w:pPr>
          </w:p>
        </w:tc>
      </w:tr>
      <w:tr w:rsidR="00FE2763" w:rsidRPr="00714252" w:rsidTr="00260FD1">
        <w:trPr>
          <w:cantSplit/>
          <w:trHeight w:val="34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FE2763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квартира</w:t>
            </w:r>
          </w:p>
          <w:p w:rsidR="00FE2763" w:rsidRPr="00DB11EA" w:rsidRDefault="00FE2763" w:rsidP="00260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 ½ часть)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35,3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58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ВАЗ 21074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 xml:space="preserve">334 728,47 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763" w:rsidRPr="00940886" w:rsidRDefault="00FE2763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FE2763" w:rsidRPr="00714252" w:rsidTr="00260FD1">
        <w:trPr>
          <w:cantSplit/>
          <w:trHeight w:val="28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Лада 217030 Приора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63" w:rsidRPr="00940886" w:rsidRDefault="00FE2763" w:rsidP="00DB11EA">
            <w:pPr>
              <w:rPr>
                <w:sz w:val="20"/>
                <w:szCs w:val="20"/>
              </w:rPr>
            </w:pPr>
          </w:p>
        </w:tc>
      </w:tr>
      <w:tr w:rsidR="00FE2763" w:rsidRPr="00714252" w:rsidTr="00260FD1">
        <w:trPr>
          <w:cantSplit/>
          <w:trHeight w:val="9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  <w:proofErr w:type="spellStart"/>
            <w:r w:rsidRPr="00DB11EA">
              <w:rPr>
                <w:sz w:val="20"/>
                <w:szCs w:val="20"/>
              </w:rPr>
              <w:t>Прилипко</w:t>
            </w:r>
            <w:proofErr w:type="spellEnd"/>
            <w:r w:rsidRPr="00DB11EA">
              <w:rPr>
                <w:sz w:val="20"/>
                <w:szCs w:val="20"/>
              </w:rPr>
              <w:t xml:space="preserve"> Елена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Главный специалист отдела финансирования расходов местного бюджета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47,6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618 554,4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63" w:rsidRPr="00940886" w:rsidRDefault="00FE2763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FE2763" w:rsidRPr="00714252" w:rsidTr="00260FD1">
        <w:trPr>
          <w:cantSplit/>
          <w:trHeight w:val="35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Чубенко Марина Алексеевна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Главный специалист отдела финансирования расходов местного бюджета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  <w:proofErr w:type="spellStart"/>
            <w:r w:rsidRPr="00DB11EA">
              <w:rPr>
                <w:sz w:val="20"/>
                <w:szCs w:val="20"/>
              </w:rPr>
              <w:t>Хундай</w:t>
            </w:r>
            <w:proofErr w:type="spellEnd"/>
            <w:r w:rsidRPr="00DB11EA">
              <w:rPr>
                <w:sz w:val="20"/>
                <w:szCs w:val="20"/>
              </w:rPr>
              <w:t xml:space="preserve"> </w:t>
            </w:r>
            <w:r w:rsidRPr="00DB11EA">
              <w:rPr>
                <w:sz w:val="20"/>
                <w:szCs w:val="20"/>
                <w:lang w:val="en-US"/>
              </w:rPr>
              <w:t>Solaris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631 106,59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763" w:rsidRPr="00940886" w:rsidRDefault="00FE2763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FE2763" w:rsidRPr="00714252" w:rsidTr="00260FD1">
        <w:trPr>
          <w:cantSplit/>
          <w:trHeight w:val="68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1068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63" w:rsidRPr="00940886" w:rsidRDefault="00FE2763" w:rsidP="00DB11EA">
            <w:pPr>
              <w:rPr>
                <w:sz w:val="20"/>
                <w:szCs w:val="20"/>
              </w:rPr>
            </w:pPr>
          </w:p>
        </w:tc>
      </w:tr>
      <w:tr w:rsidR="00FE2763" w:rsidRPr="00714252" w:rsidTr="00260FD1">
        <w:trPr>
          <w:cantSplit/>
          <w:trHeight w:val="9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Зинченко Наталья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Ведущий специалист бюджетного отдела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25,2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 xml:space="preserve">Опель </w:t>
            </w:r>
            <w:r w:rsidRPr="00DB11EA">
              <w:rPr>
                <w:sz w:val="20"/>
                <w:szCs w:val="20"/>
                <w:lang w:val="en-US"/>
              </w:rPr>
              <w:t>Astra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514 533,76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63" w:rsidRPr="00940886" w:rsidRDefault="00FE2763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FE2763" w:rsidRPr="00714252" w:rsidTr="00260FD1">
        <w:trPr>
          <w:cantSplit/>
          <w:trHeight w:val="97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 xml:space="preserve">земельный участок для эксплуатации гаражей </w:t>
            </w:r>
          </w:p>
          <w:p w:rsidR="00FE2763" w:rsidRPr="00DB11EA" w:rsidRDefault="00FE2763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 475/10000 часть)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476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25,2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ВАЗ 21099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470 581,79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763" w:rsidRPr="00940886" w:rsidRDefault="00FE2763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FE2763" w:rsidRPr="00714252" w:rsidTr="00260FD1">
        <w:trPr>
          <w:cantSplit/>
          <w:trHeight w:val="23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41,4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763" w:rsidRPr="00940886" w:rsidRDefault="00FE2763" w:rsidP="00DB11EA">
            <w:pPr>
              <w:rPr>
                <w:sz w:val="20"/>
                <w:szCs w:val="20"/>
              </w:rPr>
            </w:pPr>
          </w:p>
        </w:tc>
      </w:tr>
      <w:tr w:rsidR="00FE2763" w:rsidRPr="00714252" w:rsidTr="00260FD1">
        <w:trPr>
          <w:cantSplit/>
          <w:trHeight w:val="26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17,1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63" w:rsidRPr="00940886" w:rsidRDefault="00FE2763" w:rsidP="00DB11EA">
            <w:pPr>
              <w:rPr>
                <w:sz w:val="20"/>
                <w:szCs w:val="20"/>
              </w:rPr>
            </w:pPr>
          </w:p>
        </w:tc>
      </w:tr>
      <w:tr w:rsidR="00260FD1" w:rsidRPr="00714252" w:rsidTr="00260FD1">
        <w:trPr>
          <w:cantSplit/>
          <w:trHeight w:val="31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25,2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D1" w:rsidRPr="00DB11EA" w:rsidRDefault="00260FD1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260FD1" w:rsidRPr="00714252" w:rsidTr="00260FD1">
        <w:trPr>
          <w:cantSplit/>
          <w:trHeight w:val="31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25,2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260FD1" w:rsidRPr="00714252" w:rsidTr="00260FD1">
        <w:trPr>
          <w:cantSplit/>
          <w:trHeight w:val="54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Чубенко Виолетта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260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596 577,39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D1" w:rsidRPr="00940886" w:rsidRDefault="00260FD1" w:rsidP="00260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260FD1" w:rsidRPr="00714252" w:rsidTr="00260FD1">
        <w:trPr>
          <w:cantSplit/>
          <w:trHeight w:val="4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120,0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rPr>
                <w:sz w:val="20"/>
                <w:szCs w:val="20"/>
                <w:lang w:val="en-US"/>
              </w:rPr>
            </w:pPr>
            <w:r w:rsidRPr="00DB11EA">
              <w:rPr>
                <w:sz w:val="20"/>
                <w:szCs w:val="20"/>
              </w:rPr>
              <w:t>Автомобиль легковой КИА</w:t>
            </w:r>
            <w:r w:rsidRPr="00DB11EA">
              <w:rPr>
                <w:sz w:val="20"/>
                <w:szCs w:val="20"/>
                <w:lang w:val="en-US"/>
              </w:rPr>
              <w:t xml:space="preserve"> RIO</w:t>
            </w:r>
            <w:r w:rsidRPr="00DB11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746 452,20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FD1" w:rsidRPr="00940886" w:rsidRDefault="00260FD1" w:rsidP="00260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FE2763" w:rsidRPr="00714252" w:rsidTr="00260FD1">
        <w:trPr>
          <w:cantSplit/>
          <w:trHeight w:val="70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  <w:lang w:val="en-US"/>
              </w:rPr>
            </w:pPr>
            <w:r w:rsidRPr="00DB11EA">
              <w:rPr>
                <w:sz w:val="20"/>
                <w:szCs w:val="20"/>
              </w:rPr>
              <w:t xml:space="preserve">Автомобиль легковой ОПЕЛЬ </w:t>
            </w:r>
            <w:r w:rsidRPr="00DB11EA">
              <w:rPr>
                <w:sz w:val="20"/>
                <w:szCs w:val="20"/>
                <w:lang w:val="en-US"/>
              </w:rPr>
              <w:t>CORSA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63" w:rsidRPr="00940886" w:rsidRDefault="00FE2763" w:rsidP="00DB11EA">
            <w:pPr>
              <w:rPr>
                <w:sz w:val="20"/>
                <w:szCs w:val="20"/>
              </w:rPr>
            </w:pPr>
          </w:p>
        </w:tc>
      </w:tr>
      <w:tr w:rsidR="00260FD1" w:rsidRPr="00714252" w:rsidTr="00260FD1">
        <w:trPr>
          <w:cantSplit/>
          <w:trHeight w:val="97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260FD1" w:rsidRPr="00714252" w:rsidTr="00260FD1">
        <w:trPr>
          <w:cantSplit/>
          <w:trHeight w:val="84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rPr>
                <w:sz w:val="20"/>
                <w:szCs w:val="20"/>
              </w:rPr>
            </w:pPr>
            <w:proofErr w:type="spellStart"/>
            <w:r w:rsidRPr="00DB11EA">
              <w:rPr>
                <w:sz w:val="20"/>
                <w:szCs w:val="20"/>
              </w:rPr>
              <w:t>Затонская</w:t>
            </w:r>
            <w:proofErr w:type="spellEnd"/>
            <w:r w:rsidRPr="00DB11EA">
              <w:rPr>
                <w:sz w:val="20"/>
                <w:szCs w:val="20"/>
              </w:rPr>
              <w:t xml:space="preserve"> </w:t>
            </w:r>
            <w:proofErr w:type="spellStart"/>
            <w:r w:rsidRPr="00DB11EA">
              <w:rPr>
                <w:sz w:val="20"/>
                <w:szCs w:val="20"/>
              </w:rPr>
              <w:t>Лилиана</w:t>
            </w:r>
            <w:proofErr w:type="spellEnd"/>
            <w:r w:rsidRPr="00DB11EA">
              <w:rPr>
                <w:sz w:val="20"/>
                <w:szCs w:val="20"/>
              </w:rPr>
              <w:t xml:space="preserve"> Анатольевна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Ведущий специалист отдела финансирования расходов местного бюджета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56,6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 xml:space="preserve">Автомобиль легковой Ниссан </w:t>
            </w:r>
            <w:proofErr w:type="spellStart"/>
            <w:r w:rsidRPr="00DB11EA">
              <w:rPr>
                <w:sz w:val="20"/>
                <w:szCs w:val="20"/>
              </w:rPr>
              <w:t>Примьера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464 472,87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FD1" w:rsidRPr="00940886" w:rsidRDefault="00260FD1" w:rsidP="00260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FE2763" w:rsidRPr="00714252" w:rsidTr="00260FD1">
        <w:trPr>
          <w:cantSplit/>
          <w:trHeight w:val="69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 xml:space="preserve">Автомобиль легковой Ниссан </w:t>
            </w:r>
            <w:proofErr w:type="spellStart"/>
            <w:r w:rsidRPr="00DB11EA">
              <w:rPr>
                <w:sz w:val="20"/>
                <w:szCs w:val="20"/>
              </w:rPr>
              <w:t>Микра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63" w:rsidRPr="00940886" w:rsidRDefault="00FE2763" w:rsidP="00DB11EA">
            <w:pPr>
              <w:rPr>
                <w:sz w:val="20"/>
                <w:szCs w:val="20"/>
              </w:rPr>
            </w:pPr>
          </w:p>
        </w:tc>
      </w:tr>
      <w:tr w:rsidR="00260FD1" w:rsidRPr="00714252" w:rsidTr="00260FD1">
        <w:trPr>
          <w:cantSplit/>
          <w:trHeight w:val="4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56,6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Автомобиль грузовой МАЗ 5337 автокран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421 113,83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D1" w:rsidRPr="00940886" w:rsidRDefault="00260FD1" w:rsidP="00260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260FD1" w:rsidRPr="00714252" w:rsidTr="00260FD1">
        <w:trPr>
          <w:cantSplit/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56,6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FE2763" w:rsidRPr="00714252" w:rsidTr="00260FD1">
        <w:trPr>
          <w:cantSplit/>
          <w:trHeight w:val="9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Рясик Елена Александровна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Главный специалист отдела учета исполнения бюджета-бухгалтерии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 2/3 часть)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525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63,5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 xml:space="preserve">Автомобиль легковой ШЕВРОЛЕ </w:t>
            </w:r>
            <w:r w:rsidRPr="00DB11EA">
              <w:rPr>
                <w:sz w:val="20"/>
                <w:szCs w:val="20"/>
                <w:lang w:val="en-US"/>
              </w:rPr>
              <w:t>Spark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623 273,56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763" w:rsidRPr="00940886" w:rsidRDefault="00260FD1" w:rsidP="00260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FE2763" w:rsidRPr="00714252" w:rsidTr="00260FD1">
        <w:trPr>
          <w:cantSplit/>
          <w:trHeight w:val="43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жилой дом</w:t>
            </w:r>
          </w:p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 2/3 часть)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49,3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 xml:space="preserve">Автомобиль  легковой ШЕВРОЛЕ </w:t>
            </w:r>
            <w:r w:rsidRPr="00DB11EA">
              <w:rPr>
                <w:sz w:val="20"/>
                <w:szCs w:val="20"/>
                <w:lang w:val="en-US"/>
              </w:rPr>
              <w:t>Klan</w:t>
            </w:r>
            <w:r w:rsidRPr="00DB11EA">
              <w:rPr>
                <w:sz w:val="20"/>
                <w:szCs w:val="20"/>
              </w:rPr>
              <w:t xml:space="preserve"> (</w:t>
            </w:r>
            <w:r w:rsidRPr="00DB11EA">
              <w:rPr>
                <w:sz w:val="20"/>
                <w:szCs w:val="20"/>
                <w:lang w:val="en-US"/>
              </w:rPr>
              <w:t>J</w:t>
            </w:r>
            <w:r w:rsidRPr="00DB11EA">
              <w:rPr>
                <w:sz w:val="20"/>
                <w:szCs w:val="20"/>
              </w:rPr>
              <w:t xml:space="preserve">200/Шевроле </w:t>
            </w:r>
            <w:proofErr w:type="spellStart"/>
            <w:r w:rsidRPr="00DB11EA">
              <w:rPr>
                <w:sz w:val="20"/>
                <w:szCs w:val="20"/>
              </w:rPr>
              <w:t>Лацетти</w:t>
            </w:r>
            <w:proofErr w:type="spellEnd"/>
            <w:r w:rsidRPr="00DB11EA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763" w:rsidRPr="00940886" w:rsidRDefault="00FE2763" w:rsidP="00DB11EA">
            <w:pPr>
              <w:rPr>
                <w:sz w:val="20"/>
                <w:szCs w:val="20"/>
              </w:rPr>
            </w:pPr>
          </w:p>
        </w:tc>
      </w:tr>
      <w:tr w:rsidR="00FE2763" w:rsidRPr="00714252" w:rsidTr="00260FD1">
        <w:trPr>
          <w:cantSplit/>
          <w:trHeight w:val="52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FE2763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жилой дом</w:t>
            </w:r>
          </w:p>
          <w:p w:rsidR="00FE2763" w:rsidRPr="00DB11EA" w:rsidRDefault="00FE2763" w:rsidP="00FE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 2/3 часть)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45,4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763" w:rsidRPr="00940886" w:rsidRDefault="00FE2763" w:rsidP="00DB11EA">
            <w:pPr>
              <w:rPr>
                <w:sz w:val="20"/>
                <w:szCs w:val="20"/>
              </w:rPr>
            </w:pPr>
          </w:p>
        </w:tc>
      </w:tr>
      <w:tr w:rsidR="00FE2763" w:rsidRPr="00714252" w:rsidTr="00260FD1">
        <w:trPr>
          <w:cantSplit/>
          <w:trHeight w:val="40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квартира</w:t>
            </w:r>
          </w:p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 ½ часть)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63,5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63" w:rsidRPr="00DB11EA" w:rsidRDefault="00FE2763" w:rsidP="00DB1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63" w:rsidRPr="00940886" w:rsidRDefault="00FE2763" w:rsidP="00DB11EA">
            <w:pPr>
              <w:rPr>
                <w:sz w:val="20"/>
                <w:szCs w:val="20"/>
              </w:rPr>
            </w:pPr>
          </w:p>
        </w:tc>
      </w:tr>
      <w:tr w:rsidR="00260FD1" w:rsidRPr="00714252" w:rsidTr="00260FD1">
        <w:trPr>
          <w:cantSplit/>
          <w:trHeight w:val="34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rPr>
                <w:sz w:val="20"/>
                <w:szCs w:val="20"/>
              </w:rPr>
            </w:pPr>
          </w:p>
          <w:p w:rsidR="00260FD1" w:rsidRPr="00DB11EA" w:rsidRDefault="00260FD1" w:rsidP="00DB11EA">
            <w:pPr>
              <w:rPr>
                <w:sz w:val="20"/>
                <w:szCs w:val="20"/>
              </w:rPr>
            </w:pPr>
          </w:p>
          <w:p w:rsidR="00260FD1" w:rsidRPr="00DB11EA" w:rsidRDefault="00260FD1" w:rsidP="00DB1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63,5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260FD1" w:rsidRPr="00714252" w:rsidTr="00260FD1">
        <w:trPr>
          <w:cantSplit/>
          <w:trHeight w:val="27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63,5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DB11EA">
            <w:pPr>
              <w:jc w:val="center"/>
              <w:rPr>
                <w:sz w:val="20"/>
                <w:szCs w:val="20"/>
              </w:rPr>
            </w:pPr>
            <w:r w:rsidRPr="00DB11E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260FD1" w:rsidRPr="00714252" w:rsidTr="00260FD1">
        <w:trPr>
          <w:cantSplit/>
          <w:trHeight w:val="10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FD1" w:rsidRDefault="00260FD1" w:rsidP="00DB1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260FD1" w:rsidRDefault="00260FD1" w:rsidP="00DB11EA">
            <w:pPr>
              <w:rPr>
                <w:sz w:val="20"/>
                <w:szCs w:val="20"/>
              </w:rPr>
            </w:pPr>
          </w:p>
          <w:p w:rsidR="00260FD1" w:rsidRDefault="00260FD1" w:rsidP="00DB11EA">
            <w:pPr>
              <w:rPr>
                <w:sz w:val="20"/>
                <w:szCs w:val="20"/>
              </w:rPr>
            </w:pPr>
          </w:p>
          <w:p w:rsidR="00260FD1" w:rsidRDefault="00260FD1" w:rsidP="00DB11EA">
            <w:pPr>
              <w:rPr>
                <w:sz w:val="20"/>
                <w:szCs w:val="20"/>
              </w:rPr>
            </w:pPr>
          </w:p>
          <w:p w:rsidR="00260FD1" w:rsidRDefault="00260FD1" w:rsidP="00DB11EA">
            <w:pPr>
              <w:rPr>
                <w:sz w:val="20"/>
                <w:szCs w:val="20"/>
              </w:rPr>
            </w:pPr>
          </w:p>
          <w:p w:rsidR="00260FD1" w:rsidRDefault="00260FD1" w:rsidP="00DB11EA">
            <w:pPr>
              <w:rPr>
                <w:sz w:val="20"/>
                <w:szCs w:val="20"/>
              </w:rPr>
            </w:pPr>
          </w:p>
          <w:p w:rsidR="00260FD1" w:rsidRDefault="00260FD1" w:rsidP="00DB1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940886" w:rsidRDefault="00260FD1" w:rsidP="00DB11E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Польских</w:t>
            </w:r>
            <w:proofErr w:type="gramEnd"/>
            <w:r>
              <w:rPr>
                <w:sz w:val="20"/>
                <w:szCs w:val="20"/>
              </w:rPr>
              <w:t xml:space="preserve"> Анна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940886" w:rsidRDefault="00260FD1" w:rsidP="00DB1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60FD1" w:rsidRPr="00940886" w:rsidRDefault="00260FD1" w:rsidP="00DB1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60FD1" w:rsidRPr="00940886" w:rsidRDefault="00260FD1" w:rsidP="00DB1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940886" w:rsidRDefault="00260FD1" w:rsidP="00DB1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940886" w:rsidRDefault="00260FD1" w:rsidP="00DB1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легковой Хендай </w:t>
            </w:r>
            <w:proofErr w:type="spellStart"/>
            <w:r>
              <w:rPr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940886" w:rsidRDefault="00260FD1" w:rsidP="00DB1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655 868,12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940886" w:rsidRDefault="00260FD1" w:rsidP="00260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260FD1" w:rsidRPr="00714252" w:rsidTr="00260FD1">
        <w:trPr>
          <w:cantSplit/>
          <w:trHeight w:val="1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FD1" w:rsidRDefault="00260FD1" w:rsidP="00DB1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Default="00260FD1" w:rsidP="00DB1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Default="00260FD1" w:rsidP="00DB11E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60FD1" w:rsidRPr="00940886" w:rsidRDefault="00260FD1" w:rsidP="00DB1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60FD1" w:rsidRPr="00940886" w:rsidRDefault="00260FD1" w:rsidP="00DB1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940886" w:rsidRDefault="00260FD1" w:rsidP="00DB1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Default="00260FD1" w:rsidP="00DB11E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 Ниссан Х-ТРЕЙЛ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Default="00260FD1" w:rsidP="00DB1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1 311 716,73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940886" w:rsidRDefault="00260FD1" w:rsidP="00260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260FD1" w:rsidRPr="00714252" w:rsidTr="00260FD1">
        <w:trPr>
          <w:cantSplit/>
          <w:trHeight w:val="1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FD1" w:rsidRDefault="00260FD1" w:rsidP="00DB1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Default="00260FD1" w:rsidP="00DB1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Default="00260FD1" w:rsidP="00DB11E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60FD1" w:rsidRPr="00940886" w:rsidRDefault="00260FD1" w:rsidP="00DB1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60FD1" w:rsidRPr="00940886" w:rsidRDefault="00260FD1" w:rsidP="00DB1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940886" w:rsidRDefault="00260FD1" w:rsidP="00DB1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260FD1" w:rsidRPr="00714252" w:rsidTr="00260FD1">
        <w:trPr>
          <w:cantSplit/>
          <w:trHeight w:val="26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D1" w:rsidRDefault="00260FD1" w:rsidP="00DB11E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Default="00260FD1" w:rsidP="00DB1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Default="00260FD1" w:rsidP="00DB11E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0FD1" w:rsidRPr="00940886" w:rsidRDefault="00260FD1" w:rsidP="00DB1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0FD1" w:rsidRPr="00940886" w:rsidRDefault="00260FD1" w:rsidP="00DB1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60FD1" w:rsidRPr="00940886" w:rsidRDefault="00260FD1" w:rsidP="00DB1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FD1" w:rsidRPr="00DB11EA" w:rsidRDefault="00260FD1" w:rsidP="00797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</w:tbl>
    <w:p w:rsidR="009166D8" w:rsidRDefault="009166D8" w:rsidP="00DB11EA"/>
    <w:sectPr w:rsidR="009166D8" w:rsidSect="008370F2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2E36"/>
    <w:rsid w:val="00042250"/>
    <w:rsid w:val="00090E0B"/>
    <w:rsid w:val="000B084D"/>
    <w:rsid w:val="000B3190"/>
    <w:rsid w:val="000F3731"/>
    <w:rsid w:val="001125F3"/>
    <w:rsid w:val="00117825"/>
    <w:rsid w:val="00140360"/>
    <w:rsid w:val="00181E81"/>
    <w:rsid w:val="00194834"/>
    <w:rsid w:val="001B6133"/>
    <w:rsid w:val="001B6520"/>
    <w:rsid w:val="00212E36"/>
    <w:rsid w:val="00260FD1"/>
    <w:rsid w:val="00297482"/>
    <w:rsid w:val="002C3AD8"/>
    <w:rsid w:val="002D0C37"/>
    <w:rsid w:val="0032505D"/>
    <w:rsid w:val="003260B8"/>
    <w:rsid w:val="00361B7D"/>
    <w:rsid w:val="003734FE"/>
    <w:rsid w:val="003756EA"/>
    <w:rsid w:val="003927A5"/>
    <w:rsid w:val="003B4C50"/>
    <w:rsid w:val="00404566"/>
    <w:rsid w:val="0040458F"/>
    <w:rsid w:val="00414DB0"/>
    <w:rsid w:val="0043787C"/>
    <w:rsid w:val="004449F2"/>
    <w:rsid w:val="004755C3"/>
    <w:rsid w:val="00481F2F"/>
    <w:rsid w:val="00496B04"/>
    <w:rsid w:val="004B4B98"/>
    <w:rsid w:val="004C293C"/>
    <w:rsid w:val="00562541"/>
    <w:rsid w:val="0058299F"/>
    <w:rsid w:val="00622075"/>
    <w:rsid w:val="006435BF"/>
    <w:rsid w:val="007970A1"/>
    <w:rsid w:val="007D5500"/>
    <w:rsid w:val="007E036F"/>
    <w:rsid w:val="007F1A14"/>
    <w:rsid w:val="00836CF4"/>
    <w:rsid w:val="008370F2"/>
    <w:rsid w:val="00876D28"/>
    <w:rsid w:val="0089279F"/>
    <w:rsid w:val="009166D8"/>
    <w:rsid w:val="00925472"/>
    <w:rsid w:val="00940886"/>
    <w:rsid w:val="00967982"/>
    <w:rsid w:val="00A068BA"/>
    <w:rsid w:val="00A507DD"/>
    <w:rsid w:val="00A521A0"/>
    <w:rsid w:val="00A669ED"/>
    <w:rsid w:val="00A9210C"/>
    <w:rsid w:val="00AD1657"/>
    <w:rsid w:val="00AE4E5F"/>
    <w:rsid w:val="00AE72DE"/>
    <w:rsid w:val="00AF6A79"/>
    <w:rsid w:val="00B05FF9"/>
    <w:rsid w:val="00B25C34"/>
    <w:rsid w:val="00B76553"/>
    <w:rsid w:val="00BF089C"/>
    <w:rsid w:val="00C2582B"/>
    <w:rsid w:val="00C35EA7"/>
    <w:rsid w:val="00C6270D"/>
    <w:rsid w:val="00C92BAC"/>
    <w:rsid w:val="00CD3920"/>
    <w:rsid w:val="00CD3FE9"/>
    <w:rsid w:val="00D23868"/>
    <w:rsid w:val="00D40B8D"/>
    <w:rsid w:val="00D515BE"/>
    <w:rsid w:val="00D5476B"/>
    <w:rsid w:val="00D60740"/>
    <w:rsid w:val="00D62D34"/>
    <w:rsid w:val="00D67329"/>
    <w:rsid w:val="00D73293"/>
    <w:rsid w:val="00DB11EA"/>
    <w:rsid w:val="00DE6CAC"/>
    <w:rsid w:val="00DE7D06"/>
    <w:rsid w:val="00E10B3B"/>
    <w:rsid w:val="00E40115"/>
    <w:rsid w:val="00F61603"/>
    <w:rsid w:val="00F843FB"/>
    <w:rsid w:val="00FC244E"/>
    <w:rsid w:val="00FE194B"/>
    <w:rsid w:val="00FE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3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7B557-6220-4178-95CD-57ADE362F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оэ</cp:lastModifiedBy>
  <cp:revision>5</cp:revision>
  <cp:lastPrinted>2015-05-18T07:13:00Z</cp:lastPrinted>
  <dcterms:created xsi:type="dcterms:W3CDTF">2017-05-03T07:10:00Z</dcterms:created>
  <dcterms:modified xsi:type="dcterms:W3CDTF">2017-05-18T14:55:00Z</dcterms:modified>
</cp:coreProperties>
</file>