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0E01DA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04.03.2024 № 670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E6198C" w:rsidRDefault="00E6198C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  <w:r w:rsidR="000B31BE" w:rsidRPr="000B31BE">
        <w:rPr>
          <w:b/>
          <w:sz w:val="28"/>
          <w:szCs w:val="28"/>
        </w:rPr>
        <w:t xml:space="preserve"> </w:t>
      </w:r>
      <w:r w:rsidR="000B31BE">
        <w:rPr>
          <w:b/>
          <w:sz w:val="28"/>
          <w:szCs w:val="28"/>
        </w:rPr>
        <w:t>Администрации</w:t>
      </w:r>
    </w:p>
    <w:p w:rsidR="00E6198C" w:rsidRDefault="00E6198C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</w:t>
      </w:r>
      <w:r w:rsidR="000B31BE" w:rsidRPr="000B31BE">
        <w:rPr>
          <w:b/>
          <w:sz w:val="28"/>
          <w:szCs w:val="28"/>
        </w:rPr>
        <w:t xml:space="preserve"> </w:t>
      </w:r>
      <w:r w:rsidR="000B31BE">
        <w:rPr>
          <w:b/>
          <w:sz w:val="28"/>
          <w:szCs w:val="28"/>
        </w:rPr>
        <w:t>от 08.12.2011 № 2277 «Об организации</w:t>
      </w:r>
    </w:p>
    <w:p w:rsidR="000B31BE" w:rsidRDefault="000B31BE" w:rsidP="000B3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опеки и</w:t>
      </w:r>
      <w:r w:rsidRPr="000B31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попечительства совершеннолетних</w:t>
      </w:r>
    </w:p>
    <w:p w:rsidR="000B31BE" w:rsidRDefault="000B31BE" w:rsidP="000B3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недееспособных или ограниченно дееспособных граждан,</w:t>
      </w:r>
    </w:p>
    <w:p w:rsidR="000B31BE" w:rsidRDefault="000B31BE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патронажа над совершеннолетними</w:t>
      </w:r>
    </w:p>
    <w:p w:rsidR="00E6198C" w:rsidRDefault="000B31BE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дееспособными гражданами в городе Батайске»</w:t>
      </w:r>
    </w:p>
    <w:p w:rsidR="00BE18D9" w:rsidRDefault="00BE18D9" w:rsidP="00E338DD">
      <w:pPr>
        <w:jc w:val="center"/>
        <w:rPr>
          <w:sz w:val="28"/>
        </w:rPr>
      </w:pPr>
    </w:p>
    <w:p w:rsidR="00685EA4" w:rsidRPr="00177AB7" w:rsidRDefault="00685EA4" w:rsidP="00E338DD">
      <w:pPr>
        <w:jc w:val="center"/>
        <w:rPr>
          <w:sz w:val="28"/>
        </w:rPr>
      </w:pPr>
    </w:p>
    <w:p w:rsidR="00AA297D" w:rsidRDefault="00306734" w:rsidP="00E34488">
      <w:pPr>
        <w:ind w:firstLine="720"/>
        <w:jc w:val="both"/>
        <w:rPr>
          <w:sz w:val="28"/>
        </w:rPr>
      </w:pPr>
      <w:r w:rsidRPr="00306734">
        <w:rPr>
          <w:sz w:val="28"/>
          <w:szCs w:val="28"/>
        </w:rPr>
        <w:t xml:space="preserve">В </w:t>
      </w:r>
      <w:r w:rsidR="000B31BE">
        <w:rPr>
          <w:sz w:val="28"/>
          <w:szCs w:val="28"/>
        </w:rPr>
        <w:t xml:space="preserve">связи с кадровыми изменениями,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AB1C77" w:rsidRDefault="00AA297D" w:rsidP="00AA297D">
      <w:pPr>
        <w:jc w:val="center"/>
        <w:rPr>
          <w:sz w:val="28"/>
          <w:szCs w:val="28"/>
        </w:rPr>
      </w:pPr>
    </w:p>
    <w:p w:rsidR="00893D96" w:rsidRDefault="00AB1C77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AB1C77">
        <w:rPr>
          <w:sz w:val="28"/>
          <w:szCs w:val="28"/>
        </w:rPr>
        <w:t xml:space="preserve">1. </w:t>
      </w:r>
      <w:r w:rsidR="00893D96">
        <w:rPr>
          <w:sz w:val="28"/>
          <w:szCs w:val="28"/>
        </w:rPr>
        <w:t>П</w:t>
      </w:r>
      <w:r w:rsidR="00893D96" w:rsidRPr="00AB1C77">
        <w:rPr>
          <w:sz w:val="28"/>
          <w:szCs w:val="28"/>
        </w:rPr>
        <w:t>риложени</w:t>
      </w:r>
      <w:r w:rsidR="00893D96">
        <w:rPr>
          <w:sz w:val="28"/>
          <w:szCs w:val="28"/>
        </w:rPr>
        <w:t>е</w:t>
      </w:r>
      <w:r w:rsidR="00893D96" w:rsidRPr="00AB1C77">
        <w:rPr>
          <w:sz w:val="28"/>
          <w:szCs w:val="28"/>
        </w:rPr>
        <w:t xml:space="preserve"> № 2 </w:t>
      </w:r>
      <w:r w:rsidR="00893D96">
        <w:rPr>
          <w:sz w:val="28"/>
          <w:szCs w:val="28"/>
        </w:rPr>
        <w:t xml:space="preserve">к </w:t>
      </w:r>
      <w:r w:rsidRPr="00AB1C77">
        <w:rPr>
          <w:sz w:val="28"/>
          <w:szCs w:val="28"/>
        </w:rPr>
        <w:t>постановлени</w:t>
      </w:r>
      <w:r w:rsidR="00893D96">
        <w:rPr>
          <w:sz w:val="28"/>
          <w:szCs w:val="28"/>
        </w:rPr>
        <w:t>ю</w:t>
      </w:r>
      <w:r w:rsidRPr="00AB1C77">
        <w:rPr>
          <w:sz w:val="28"/>
          <w:szCs w:val="28"/>
        </w:rPr>
        <w:t xml:space="preserve"> Администрации города Батайска от 08.12.2011 № 2277 «Об орга</w:t>
      </w:r>
      <w:r w:rsidR="00893D96">
        <w:rPr>
          <w:sz w:val="28"/>
          <w:szCs w:val="28"/>
        </w:rPr>
        <w:t xml:space="preserve">низации опеки и попечительства </w:t>
      </w:r>
      <w:proofErr w:type="gramStart"/>
      <w:r w:rsidRPr="00AB1C77">
        <w:rPr>
          <w:sz w:val="28"/>
          <w:szCs w:val="28"/>
        </w:rPr>
        <w:t>совершеннолетних</w:t>
      </w:r>
      <w:proofErr w:type="gramEnd"/>
      <w:r w:rsidRPr="00AB1C77">
        <w:rPr>
          <w:sz w:val="28"/>
          <w:szCs w:val="28"/>
        </w:rPr>
        <w:t xml:space="preserve"> недееспособных или ограниченно дееспособных граждан, организации патро</w:t>
      </w:r>
      <w:r w:rsidR="00603182">
        <w:rPr>
          <w:sz w:val="28"/>
          <w:szCs w:val="28"/>
        </w:rPr>
        <w:t xml:space="preserve">нажа над </w:t>
      </w:r>
      <w:r w:rsidRPr="00AB1C77">
        <w:rPr>
          <w:sz w:val="28"/>
          <w:szCs w:val="28"/>
        </w:rPr>
        <w:t>совершеннолетними дееспособными гражданами в городе Батайске</w:t>
      </w:r>
      <w:r>
        <w:rPr>
          <w:sz w:val="28"/>
          <w:szCs w:val="28"/>
        </w:rPr>
        <w:t xml:space="preserve">» </w:t>
      </w:r>
      <w:r w:rsidR="00893D96">
        <w:rPr>
          <w:sz w:val="28"/>
          <w:szCs w:val="28"/>
        </w:rPr>
        <w:t xml:space="preserve">изложить в </w:t>
      </w:r>
      <w:r w:rsidR="00EF542B">
        <w:rPr>
          <w:sz w:val="28"/>
          <w:szCs w:val="28"/>
        </w:rPr>
        <w:t xml:space="preserve">следующей </w:t>
      </w:r>
      <w:r w:rsidR="00893D96">
        <w:rPr>
          <w:sz w:val="28"/>
          <w:szCs w:val="28"/>
        </w:rPr>
        <w:t>редакции согласно приложению.</w:t>
      </w:r>
    </w:p>
    <w:p w:rsidR="00CF19FC" w:rsidRDefault="00CF19FC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</w:t>
      </w:r>
      <w:r w:rsidR="004F7D55">
        <w:rPr>
          <w:sz w:val="28"/>
          <w:szCs w:val="28"/>
        </w:rPr>
        <w:t>министрации города Батайска от 17.09.2020 № 1558 «О внесении изменений в постановление Администрации города Батайска от 08.12.2011 № 2277».</w:t>
      </w:r>
    </w:p>
    <w:p w:rsidR="00306734" w:rsidRPr="00306734" w:rsidRDefault="00CD1069" w:rsidP="00893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734" w:rsidRPr="00306734">
        <w:rPr>
          <w:sz w:val="28"/>
          <w:szCs w:val="28"/>
        </w:rPr>
        <w:t xml:space="preserve">. Контроль за </w:t>
      </w:r>
      <w:r w:rsidR="00112340">
        <w:rPr>
          <w:sz w:val="28"/>
          <w:szCs w:val="28"/>
        </w:rPr>
        <w:t>ис</w:t>
      </w:r>
      <w:r w:rsidR="00306734" w:rsidRPr="00306734">
        <w:rPr>
          <w:sz w:val="28"/>
          <w:szCs w:val="28"/>
        </w:rPr>
        <w:t>полнением настоя</w:t>
      </w:r>
      <w:r w:rsidR="00893D96">
        <w:rPr>
          <w:sz w:val="28"/>
          <w:szCs w:val="28"/>
        </w:rPr>
        <w:t xml:space="preserve">щего постановления возложить </w:t>
      </w:r>
      <w:proofErr w:type="gramStart"/>
      <w:r w:rsidR="00893D96">
        <w:rPr>
          <w:sz w:val="28"/>
          <w:szCs w:val="28"/>
        </w:rPr>
        <w:t>на</w:t>
      </w:r>
      <w:proofErr w:type="gramEnd"/>
      <w:r w:rsidR="00893D96">
        <w:rPr>
          <w:sz w:val="28"/>
          <w:szCs w:val="28"/>
        </w:rPr>
        <w:t xml:space="preserve"> </w:t>
      </w:r>
      <w:proofErr w:type="spellStart"/>
      <w:r w:rsidR="00BC5AF8">
        <w:rPr>
          <w:sz w:val="28"/>
          <w:szCs w:val="28"/>
        </w:rPr>
        <w:t>и.</w:t>
      </w:r>
      <w:proofErr w:type="gramStart"/>
      <w:r w:rsidR="00BC5AF8">
        <w:rPr>
          <w:sz w:val="28"/>
          <w:szCs w:val="28"/>
        </w:rPr>
        <w:t>о</w:t>
      </w:r>
      <w:proofErr w:type="spellEnd"/>
      <w:proofErr w:type="gramEnd"/>
      <w:r w:rsidR="00BC5AF8">
        <w:rPr>
          <w:sz w:val="28"/>
          <w:szCs w:val="28"/>
        </w:rPr>
        <w:t xml:space="preserve">. </w:t>
      </w:r>
      <w:r w:rsidR="00306734" w:rsidRPr="00306734">
        <w:rPr>
          <w:sz w:val="28"/>
          <w:szCs w:val="28"/>
        </w:rPr>
        <w:t>заместителя главы Администрации города Батайска по социальным вопроса</w:t>
      </w:r>
      <w:r w:rsidR="00BC5AF8">
        <w:rPr>
          <w:sz w:val="28"/>
          <w:szCs w:val="28"/>
        </w:rPr>
        <w:t>м Ерохину Л.И</w:t>
      </w:r>
      <w:r w:rsidR="00306734" w:rsidRPr="00306734">
        <w:rPr>
          <w:sz w:val="28"/>
          <w:szCs w:val="28"/>
        </w:rPr>
        <w:t>.</w:t>
      </w:r>
    </w:p>
    <w:p w:rsidR="00AA297D" w:rsidRDefault="00AA297D" w:rsidP="00B56790">
      <w:pPr>
        <w:jc w:val="both"/>
        <w:rPr>
          <w:sz w:val="28"/>
        </w:rPr>
      </w:pPr>
    </w:p>
    <w:p w:rsidR="00685EA4" w:rsidRDefault="00685EA4" w:rsidP="00B56790">
      <w:pPr>
        <w:jc w:val="both"/>
        <w:rPr>
          <w:sz w:val="28"/>
        </w:rPr>
      </w:pPr>
    </w:p>
    <w:p w:rsidR="00B56790" w:rsidRDefault="00B56790" w:rsidP="00B5679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B1C77" w:rsidRDefault="00B56790" w:rsidP="00AA297D">
      <w:pPr>
        <w:jc w:val="both"/>
        <w:rPr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         </w:t>
      </w:r>
      <w:r w:rsidR="00AB1C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93D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93D96">
        <w:rPr>
          <w:sz w:val="28"/>
          <w:szCs w:val="28"/>
        </w:rPr>
        <w:t>Р.П. Волошин</w:t>
      </w:r>
    </w:p>
    <w:p w:rsidR="00AB1C77" w:rsidRDefault="00AB1C77" w:rsidP="00AA297D">
      <w:pPr>
        <w:jc w:val="both"/>
        <w:rPr>
          <w:sz w:val="28"/>
        </w:rPr>
      </w:pPr>
    </w:p>
    <w:p w:rsidR="00685EA4" w:rsidRDefault="00685EA4" w:rsidP="00AA297D">
      <w:pPr>
        <w:jc w:val="both"/>
        <w:rPr>
          <w:sz w:val="28"/>
        </w:rPr>
      </w:pPr>
    </w:p>
    <w:p w:rsidR="00685EA4" w:rsidRPr="00685EA4" w:rsidRDefault="00AA297D" w:rsidP="00AA297D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>Постановление вносит</w:t>
      </w:r>
      <w:r w:rsidR="00AB1C77" w:rsidRPr="00685EA4">
        <w:rPr>
          <w:sz w:val="28"/>
          <w:szCs w:val="28"/>
        </w:rPr>
        <w:t xml:space="preserve"> </w:t>
      </w:r>
    </w:p>
    <w:p w:rsidR="00685EA4" w:rsidRPr="00685EA4" w:rsidRDefault="00E34488" w:rsidP="00AA297D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>Управление социальной</w:t>
      </w:r>
      <w:r w:rsidR="00AB1C77" w:rsidRPr="00685EA4">
        <w:rPr>
          <w:sz w:val="28"/>
          <w:szCs w:val="28"/>
        </w:rPr>
        <w:t xml:space="preserve"> </w:t>
      </w:r>
      <w:r w:rsidRPr="00685EA4">
        <w:rPr>
          <w:sz w:val="28"/>
          <w:szCs w:val="28"/>
        </w:rPr>
        <w:t xml:space="preserve">защиты </w:t>
      </w:r>
    </w:p>
    <w:p w:rsidR="00AA297D" w:rsidRDefault="00893D96" w:rsidP="00AA297D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 xml:space="preserve">населения </w:t>
      </w:r>
      <w:r w:rsidR="00AA297D" w:rsidRPr="00685EA4">
        <w:rPr>
          <w:sz w:val="28"/>
          <w:szCs w:val="28"/>
        </w:rPr>
        <w:t>города Батайска</w:t>
      </w:r>
    </w:p>
    <w:p w:rsidR="00893D96" w:rsidRDefault="00893D96" w:rsidP="00AA297D">
      <w:pPr>
        <w:jc w:val="both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93D96" w:rsidRPr="0022259A" w:rsidTr="00600614">
        <w:tc>
          <w:tcPr>
            <w:tcW w:w="3652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893D96" w:rsidRDefault="00893D96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893D96" w:rsidRDefault="00893D96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893D96" w:rsidRDefault="00893D96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893D96" w:rsidRDefault="00893D96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893D96" w:rsidRDefault="000E01DA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04.03.2024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 670</w:t>
            </w:r>
          </w:p>
          <w:p w:rsidR="00893D96" w:rsidRDefault="00893D96" w:rsidP="00600614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893D96" w:rsidRPr="00AB5E31" w:rsidRDefault="00893D96" w:rsidP="00893D96">
      <w:pPr>
        <w:jc w:val="center"/>
        <w:rPr>
          <w:sz w:val="16"/>
          <w:szCs w:val="16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93D96" w:rsidTr="00600614">
        <w:tc>
          <w:tcPr>
            <w:tcW w:w="3652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893D96" w:rsidRDefault="00893D96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«Приложение № 2</w:t>
            </w:r>
          </w:p>
          <w:p w:rsidR="00893D96" w:rsidRDefault="00893D96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893D96" w:rsidRDefault="00893D96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893D96" w:rsidRDefault="00893D96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893D96" w:rsidRDefault="00893D96" w:rsidP="006006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08.12.201</w:t>
            </w:r>
            <w:r w:rsidR="00CD106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№ 2277</w:t>
            </w:r>
          </w:p>
          <w:p w:rsidR="00893D96" w:rsidRDefault="00893D96" w:rsidP="00600614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893D96" w:rsidRDefault="00893D96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93D96" w:rsidRDefault="00893D96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по опеке и попечительству над совершеннолетними</w:t>
      </w:r>
    </w:p>
    <w:p w:rsidR="00893D96" w:rsidRDefault="00893D96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дееспособными гражданами, которые по состоянию здоровья</w:t>
      </w:r>
    </w:p>
    <w:p w:rsidR="00893D96" w:rsidRDefault="00893D96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могут самостоятельно осуществлять и защищать свои права</w:t>
      </w:r>
    </w:p>
    <w:p w:rsidR="00893D96" w:rsidRDefault="00893D96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исполнять обязанности, и совершеннолетними гражданами,</w:t>
      </w:r>
    </w:p>
    <w:p w:rsidR="00893D96" w:rsidRDefault="00893D96" w:rsidP="00893D9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признанными судом недееспособными</w:t>
      </w:r>
      <w:proofErr w:type="gramEnd"/>
    </w:p>
    <w:p w:rsidR="00893D96" w:rsidRPr="00671F1F" w:rsidRDefault="00893D96" w:rsidP="00893D9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или ограниченно</w:t>
      </w:r>
      <w:r w:rsidRPr="00893D96">
        <w:rPr>
          <w:sz w:val="28"/>
          <w:szCs w:val="28"/>
        </w:rPr>
        <w:t xml:space="preserve"> </w:t>
      </w:r>
      <w:r>
        <w:rPr>
          <w:sz w:val="28"/>
          <w:szCs w:val="28"/>
        </w:rPr>
        <w:t>дееспособными</w:t>
      </w:r>
    </w:p>
    <w:p w:rsidR="00893D96" w:rsidRDefault="00893D96" w:rsidP="00893D9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426"/>
        <w:gridCol w:w="6094"/>
      </w:tblGrid>
      <w:tr w:rsidR="00893D96" w:rsidRPr="00FD0BFC" w:rsidTr="00594188">
        <w:tc>
          <w:tcPr>
            <w:tcW w:w="3369" w:type="dxa"/>
            <w:shd w:val="clear" w:color="auto" w:fill="auto"/>
          </w:tcPr>
          <w:p w:rsidR="00893D96" w:rsidRPr="00FD0BFC" w:rsidRDefault="004E0494" w:rsidP="00600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Ерохина</w:t>
            </w:r>
          </w:p>
          <w:p w:rsidR="00893D96" w:rsidRPr="00FD0BFC" w:rsidRDefault="004E0494" w:rsidP="00600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Ивано</w:t>
            </w:r>
            <w:r w:rsidR="00893D96" w:rsidRPr="00FD0BFC">
              <w:rPr>
                <w:sz w:val="28"/>
                <w:szCs w:val="28"/>
              </w:rPr>
              <w:t>вна</w:t>
            </w:r>
          </w:p>
        </w:tc>
        <w:tc>
          <w:tcPr>
            <w:tcW w:w="426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893D96" w:rsidRPr="00BE0A44" w:rsidRDefault="004E0494" w:rsidP="006006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893D96" w:rsidRPr="00FD0BF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893D96" w:rsidRPr="00FD0BFC">
              <w:rPr>
                <w:sz w:val="28"/>
                <w:szCs w:val="28"/>
              </w:rPr>
              <w:t xml:space="preserve"> главы Администрации города Батайска по социальным вопросам, председатель </w:t>
            </w:r>
            <w:r w:rsidR="00893D96">
              <w:rPr>
                <w:sz w:val="28"/>
                <w:szCs w:val="28"/>
              </w:rPr>
              <w:t>С</w:t>
            </w:r>
            <w:r w:rsidR="00893D96" w:rsidRPr="00FD0BFC">
              <w:rPr>
                <w:sz w:val="28"/>
                <w:szCs w:val="28"/>
              </w:rPr>
              <w:t>овета</w:t>
            </w:r>
          </w:p>
          <w:p w:rsidR="00893D96" w:rsidRPr="00BE0A44" w:rsidRDefault="00893D96" w:rsidP="00600614">
            <w:pPr>
              <w:rPr>
                <w:sz w:val="28"/>
                <w:szCs w:val="28"/>
              </w:rPr>
            </w:pPr>
          </w:p>
        </w:tc>
      </w:tr>
      <w:tr w:rsidR="00893D96" w:rsidRPr="00FD0BFC" w:rsidTr="00594188">
        <w:tc>
          <w:tcPr>
            <w:tcW w:w="3369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proofErr w:type="spellStart"/>
            <w:r w:rsidRPr="00FD0BFC">
              <w:rPr>
                <w:sz w:val="28"/>
                <w:szCs w:val="28"/>
              </w:rPr>
              <w:t>Завгородний</w:t>
            </w:r>
            <w:proofErr w:type="spellEnd"/>
          </w:p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893D96" w:rsidRPr="00BE0A44" w:rsidRDefault="00893D96" w:rsidP="00600614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Управления социальной защиты населения города Батайска</w:t>
            </w:r>
            <w:r>
              <w:rPr>
                <w:sz w:val="28"/>
                <w:szCs w:val="28"/>
              </w:rPr>
              <w:t xml:space="preserve">, </w:t>
            </w:r>
            <w:r w:rsidRPr="00FD0BFC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С</w:t>
            </w:r>
            <w:r w:rsidRPr="00FD0BFC">
              <w:rPr>
                <w:sz w:val="28"/>
                <w:szCs w:val="28"/>
              </w:rPr>
              <w:t>овета</w:t>
            </w:r>
          </w:p>
          <w:p w:rsidR="00893D96" w:rsidRPr="00BE0A44" w:rsidRDefault="00893D96" w:rsidP="00600614">
            <w:pPr>
              <w:rPr>
                <w:sz w:val="28"/>
                <w:szCs w:val="28"/>
              </w:rPr>
            </w:pPr>
          </w:p>
        </w:tc>
      </w:tr>
      <w:tr w:rsidR="00893D96" w:rsidRPr="00FD0BFC" w:rsidTr="00594188">
        <w:tc>
          <w:tcPr>
            <w:tcW w:w="3369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26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893D96" w:rsidRPr="00BE0A44" w:rsidRDefault="00893D96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FD0BFC">
              <w:rPr>
                <w:sz w:val="28"/>
                <w:szCs w:val="28"/>
              </w:rPr>
              <w:t xml:space="preserve"> специалист </w:t>
            </w:r>
            <w:r w:rsidR="000D1174">
              <w:rPr>
                <w:sz w:val="28"/>
                <w:szCs w:val="28"/>
              </w:rPr>
              <w:t>Управления 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Батайска, секретарь </w:t>
            </w:r>
            <w:r w:rsidR="000D1174">
              <w:rPr>
                <w:sz w:val="28"/>
                <w:szCs w:val="28"/>
              </w:rPr>
              <w:t>С</w:t>
            </w:r>
            <w:r w:rsidRPr="00FD0BFC">
              <w:rPr>
                <w:sz w:val="28"/>
                <w:szCs w:val="28"/>
              </w:rPr>
              <w:t>овета</w:t>
            </w:r>
          </w:p>
          <w:p w:rsidR="00893D96" w:rsidRPr="00BE0A44" w:rsidRDefault="00893D96" w:rsidP="00600614">
            <w:pPr>
              <w:rPr>
                <w:sz w:val="28"/>
                <w:szCs w:val="28"/>
              </w:rPr>
            </w:pPr>
          </w:p>
        </w:tc>
      </w:tr>
      <w:tr w:rsidR="00893D96" w:rsidRPr="00FD0BFC" w:rsidTr="00594188">
        <w:tc>
          <w:tcPr>
            <w:tcW w:w="9889" w:type="dxa"/>
            <w:gridSpan w:val="3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Члены </w:t>
            </w:r>
            <w:r w:rsidR="000D1174">
              <w:rPr>
                <w:sz w:val="28"/>
                <w:szCs w:val="28"/>
              </w:rPr>
              <w:t>С</w:t>
            </w:r>
            <w:r w:rsidRPr="00FD0BFC">
              <w:rPr>
                <w:sz w:val="28"/>
                <w:szCs w:val="28"/>
              </w:rPr>
              <w:t>овета:</w:t>
            </w:r>
          </w:p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</w:p>
        </w:tc>
      </w:tr>
      <w:tr w:rsidR="000D1174" w:rsidRPr="00FD0BFC" w:rsidTr="00594188">
        <w:tc>
          <w:tcPr>
            <w:tcW w:w="3369" w:type="dxa"/>
            <w:shd w:val="clear" w:color="auto" w:fill="auto"/>
          </w:tcPr>
          <w:p w:rsidR="000D1174" w:rsidRPr="00AC2817" w:rsidRDefault="000D1174" w:rsidP="000D11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Акопян</w:t>
            </w:r>
          </w:p>
          <w:p w:rsidR="000D1174" w:rsidRPr="00FD0BFC" w:rsidRDefault="000D1174" w:rsidP="000D1174">
            <w:pPr>
              <w:rPr>
                <w:b/>
                <w:sz w:val="28"/>
                <w:szCs w:val="28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Акоп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426" w:type="dxa"/>
            <w:shd w:val="clear" w:color="auto" w:fill="auto"/>
          </w:tcPr>
          <w:p w:rsidR="000D1174" w:rsidRPr="00FD0BFC" w:rsidRDefault="000D1174" w:rsidP="00052274">
            <w:pPr>
              <w:rPr>
                <w:b/>
                <w:sz w:val="28"/>
                <w:szCs w:val="28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D1174" w:rsidRDefault="000D1174" w:rsidP="000522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директор муниципального автономного учреждения «Центр социального обслуживания граждан пожилого возраста и инвалидов города Батайска»</w:t>
            </w:r>
          </w:p>
          <w:p w:rsidR="005107A1" w:rsidRPr="00BE0A44" w:rsidRDefault="005107A1" w:rsidP="00052274">
            <w:pPr>
              <w:rPr>
                <w:sz w:val="28"/>
                <w:szCs w:val="28"/>
              </w:rPr>
            </w:pPr>
          </w:p>
        </w:tc>
      </w:tr>
      <w:tr w:rsidR="000D1174" w:rsidRPr="00FD0BFC" w:rsidTr="00594188">
        <w:tc>
          <w:tcPr>
            <w:tcW w:w="3369" w:type="dxa"/>
            <w:shd w:val="clear" w:color="auto" w:fill="auto"/>
          </w:tcPr>
          <w:p w:rsidR="000D1174" w:rsidRPr="00FD0BFC" w:rsidRDefault="000D1174" w:rsidP="00AE279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Зайцев </w:t>
            </w:r>
          </w:p>
          <w:p w:rsidR="000D1174" w:rsidRPr="00FD0BFC" w:rsidRDefault="000D1174" w:rsidP="00AE279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426" w:type="dxa"/>
            <w:shd w:val="clear" w:color="auto" w:fill="auto"/>
          </w:tcPr>
          <w:p w:rsidR="000D1174" w:rsidRPr="00FD0BFC" w:rsidRDefault="000D1174" w:rsidP="00AE279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D1174" w:rsidRDefault="000D1174" w:rsidP="00AE279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главный врач </w:t>
            </w:r>
            <w:r w:rsidR="00BE0A44">
              <w:rPr>
                <w:sz w:val="28"/>
                <w:szCs w:val="28"/>
              </w:rPr>
              <w:t>ГБУ РО</w:t>
            </w:r>
            <w:r w:rsidRPr="00FD0BFC">
              <w:rPr>
                <w:sz w:val="28"/>
                <w:szCs w:val="28"/>
              </w:rPr>
              <w:t xml:space="preserve"> «Центра</w:t>
            </w:r>
            <w:r w:rsidR="00BE0A44">
              <w:rPr>
                <w:sz w:val="28"/>
                <w:szCs w:val="28"/>
              </w:rPr>
              <w:t>льная городская больница» в г. Батайске</w:t>
            </w:r>
            <w:r w:rsidRPr="00FD0BFC">
              <w:rPr>
                <w:sz w:val="28"/>
                <w:szCs w:val="28"/>
              </w:rPr>
              <w:t xml:space="preserve"> (по согласованию)</w:t>
            </w:r>
          </w:p>
          <w:p w:rsidR="000D1174" w:rsidRPr="00BE0A44" w:rsidRDefault="000D1174" w:rsidP="00AE279E">
            <w:pPr>
              <w:rPr>
                <w:sz w:val="28"/>
                <w:szCs w:val="28"/>
              </w:rPr>
            </w:pPr>
          </w:p>
        </w:tc>
      </w:tr>
      <w:tr w:rsidR="000D1174" w:rsidRPr="00FD0BFC" w:rsidTr="00594188">
        <w:tc>
          <w:tcPr>
            <w:tcW w:w="3369" w:type="dxa"/>
            <w:shd w:val="clear" w:color="auto" w:fill="auto"/>
          </w:tcPr>
          <w:p w:rsidR="000D1174" w:rsidRDefault="000D117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Синельникова</w:t>
            </w:r>
          </w:p>
          <w:p w:rsidR="000D1174" w:rsidRPr="008042AD" w:rsidRDefault="000D117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426" w:type="dxa"/>
            <w:shd w:val="clear" w:color="auto" w:fill="auto"/>
          </w:tcPr>
          <w:p w:rsidR="000D1174" w:rsidRPr="008042AD" w:rsidRDefault="000D117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CD6DF6" w:rsidRDefault="000D1174" w:rsidP="006006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врач-</w:t>
            </w:r>
            <w:r w:rsidR="00BE0A44">
              <w:rPr>
                <w:sz w:val="28"/>
                <w:szCs w:val="28"/>
                <w:lang w:eastAsia="en-US"/>
              </w:rPr>
              <w:t>психиатр-</w:t>
            </w:r>
            <w:r>
              <w:rPr>
                <w:sz w:val="28"/>
                <w:szCs w:val="28"/>
                <w:lang w:eastAsia="en-US"/>
              </w:rPr>
              <w:t>нарколог</w:t>
            </w:r>
            <w:r w:rsidRPr="00AC2817">
              <w:rPr>
                <w:sz w:val="28"/>
                <w:szCs w:val="28"/>
                <w:lang w:eastAsia="en-US"/>
              </w:rPr>
              <w:t xml:space="preserve"> </w:t>
            </w:r>
            <w:r w:rsidR="00BE0A44">
              <w:rPr>
                <w:sz w:val="28"/>
                <w:szCs w:val="28"/>
                <w:lang w:eastAsia="en-US"/>
              </w:rPr>
              <w:t>ГБУ РО «Наркологический диспансер</w:t>
            </w:r>
            <w:r w:rsidR="00CD6DF6">
              <w:rPr>
                <w:sz w:val="28"/>
                <w:szCs w:val="28"/>
                <w:lang w:eastAsia="en-US"/>
              </w:rPr>
              <w:t>»</w:t>
            </w:r>
          </w:p>
          <w:p w:rsidR="000D1174" w:rsidRDefault="000D1174" w:rsidP="006006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5107A1" w:rsidRPr="00BE0A44" w:rsidRDefault="005107A1" w:rsidP="00600614">
            <w:pPr>
              <w:rPr>
                <w:sz w:val="28"/>
                <w:szCs w:val="28"/>
                <w:lang w:eastAsia="en-US"/>
              </w:rPr>
            </w:pPr>
          </w:p>
        </w:tc>
      </w:tr>
      <w:tr w:rsidR="000D1174" w:rsidRPr="00FD0BFC" w:rsidTr="00594188">
        <w:tc>
          <w:tcPr>
            <w:tcW w:w="3369" w:type="dxa"/>
            <w:shd w:val="clear" w:color="auto" w:fill="auto"/>
          </w:tcPr>
          <w:p w:rsidR="000D1174" w:rsidRDefault="000D1174" w:rsidP="006006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Шомысов</w:t>
            </w:r>
            <w:proofErr w:type="spellEnd"/>
          </w:p>
          <w:p w:rsidR="000D1174" w:rsidRPr="00FD0BFC" w:rsidRDefault="000D117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426" w:type="dxa"/>
            <w:shd w:val="clear" w:color="auto" w:fill="auto"/>
          </w:tcPr>
          <w:p w:rsidR="000D1174" w:rsidRPr="00FD0BFC" w:rsidRDefault="000D117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4A5D6C" w:rsidRDefault="000D1174" w:rsidP="004A5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психиатрическими</w:t>
            </w:r>
            <w:r w:rsidR="004A5D6C">
              <w:rPr>
                <w:sz w:val="28"/>
                <w:szCs w:val="28"/>
              </w:rPr>
              <w:t xml:space="preserve"> кабинетами, врач-психиатр по обслуживанию населения </w:t>
            </w:r>
          </w:p>
          <w:p w:rsidR="005107A1" w:rsidRPr="00BE0A44" w:rsidRDefault="004A5D6C" w:rsidP="00CD6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Батайска</w:t>
            </w:r>
            <w:r w:rsidR="000D1174">
              <w:rPr>
                <w:sz w:val="28"/>
                <w:szCs w:val="28"/>
              </w:rPr>
              <w:t xml:space="preserve"> </w:t>
            </w:r>
            <w:r w:rsidR="00A6336A">
              <w:rPr>
                <w:sz w:val="28"/>
                <w:szCs w:val="28"/>
              </w:rPr>
              <w:t xml:space="preserve">Азовского филиала </w:t>
            </w:r>
            <w:r w:rsidR="00CD6DF6">
              <w:rPr>
                <w:sz w:val="28"/>
                <w:szCs w:val="28"/>
              </w:rPr>
              <w:t xml:space="preserve">ГБУ РО </w:t>
            </w:r>
            <w:r w:rsidR="00A6336A">
              <w:rPr>
                <w:sz w:val="28"/>
                <w:szCs w:val="28"/>
              </w:rPr>
              <w:t>«П</w:t>
            </w:r>
            <w:r w:rsidR="000D1174">
              <w:rPr>
                <w:sz w:val="28"/>
                <w:szCs w:val="28"/>
              </w:rPr>
              <w:t>сихиатрическая</w:t>
            </w:r>
            <w:r w:rsidR="00A6336A">
              <w:rPr>
                <w:sz w:val="28"/>
                <w:szCs w:val="28"/>
              </w:rPr>
              <w:t xml:space="preserve"> больница» </w:t>
            </w:r>
            <w:r w:rsidR="000D1174">
              <w:rPr>
                <w:sz w:val="28"/>
                <w:szCs w:val="28"/>
              </w:rPr>
              <w:t>(по согласованию)</w:t>
            </w:r>
          </w:p>
        </w:tc>
      </w:tr>
    </w:tbl>
    <w:p w:rsidR="00893D96" w:rsidRDefault="00893D96" w:rsidP="00893D96">
      <w:pPr>
        <w:jc w:val="both"/>
        <w:rPr>
          <w:sz w:val="28"/>
          <w:szCs w:val="28"/>
        </w:rPr>
      </w:pPr>
    </w:p>
    <w:p w:rsidR="00893D96" w:rsidRPr="00A66D7B" w:rsidRDefault="00893D96" w:rsidP="00893D96">
      <w:pPr>
        <w:jc w:val="both"/>
        <w:rPr>
          <w:sz w:val="24"/>
          <w:szCs w:val="24"/>
        </w:rPr>
      </w:pPr>
    </w:p>
    <w:p w:rsidR="00057980" w:rsidRDefault="00057980" w:rsidP="0005798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57980" w:rsidRDefault="00057980" w:rsidP="0005798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893D96" w:rsidRPr="00685EA4" w:rsidRDefault="00893D96" w:rsidP="00AA297D">
      <w:pPr>
        <w:jc w:val="both"/>
        <w:rPr>
          <w:sz w:val="28"/>
          <w:szCs w:val="28"/>
        </w:rPr>
      </w:pPr>
    </w:p>
    <w:sectPr w:rsidR="00893D96" w:rsidRPr="00685EA4" w:rsidSect="00893D9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47" w:rsidRDefault="00230547" w:rsidP="00AD1955">
      <w:r>
        <w:separator/>
      </w:r>
    </w:p>
  </w:endnote>
  <w:endnote w:type="continuationSeparator" w:id="0">
    <w:p w:rsidR="00230547" w:rsidRDefault="00230547" w:rsidP="00AD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47" w:rsidRDefault="00230547" w:rsidP="00AD1955">
      <w:r>
        <w:separator/>
      </w:r>
    </w:p>
  </w:footnote>
  <w:footnote w:type="continuationSeparator" w:id="0">
    <w:p w:rsidR="00230547" w:rsidRDefault="00230547" w:rsidP="00AD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592292"/>
      <w:docPartObj>
        <w:docPartGallery w:val="Page Numbers (Top of Page)"/>
        <w:docPartUnique/>
      </w:docPartObj>
    </w:sdtPr>
    <w:sdtEndPr/>
    <w:sdtContent>
      <w:p w:rsidR="00AD1955" w:rsidRDefault="00AD1955" w:rsidP="00AD19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DA">
          <w:rPr>
            <w:noProof/>
          </w:rPr>
          <w:t>3</w:t>
        </w:r>
        <w:r>
          <w:fldChar w:fldCharType="end"/>
        </w:r>
      </w:p>
    </w:sdtContent>
  </w:sdt>
  <w:p w:rsidR="00AD1955" w:rsidRDefault="00AD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39E6"/>
    <w:rsid w:val="00057980"/>
    <w:rsid w:val="000B31BE"/>
    <w:rsid w:val="000D1174"/>
    <w:rsid w:val="000E01DA"/>
    <w:rsid w:val="000E0EF9"/>
    <w:rsid w:val="00112340"/>
    <w:rsid w:val="001204B9"/>
    <w:rsid w:val="00127355"/>
    <w:rsid w:val="00177AB7"/>
    <w:rsid w:val="00212900"/>
    <w:rsid w:val="00230547"/>
    <w:rsid w:val="00280809"/>
    <w:rsid w:val="00284072"/>
    <w:rsid w:val="002A2FD1"/>
    <w:rsid w:val="002F559D"/>
    <w:rsid w:val="00306734"/>
    <w:rsid w:val="00336209"/>
    <w:rsid w:val="003907C5"/>
    <w:rsid w:val="003B2E9E"/>
    <w:rsid w:val="003C0B92"/>
    <w:rsid w:val="00405785"/>
    <w:rsid w:val="00426860"/>
    <w:rsid w:val="00445290"/>
    <w:rsid w:val="004A5D6C"/>
    <w:rsid w:val="004E0494"/>
    <w:rsid w:val="004E6A9D"/>
    <w:rsid w:val="004F7D55"/>
    <w:rsid w:val="005107A1"/>
    <w:rsid w:val="00594188"/>
    <w:rsid w:val="00603182"/>
    <w:rsid w:val="00630304"/>
    <w:rsid w:val="00637734"/>
    <w:rsid w:val="00685EA4"/>
    <w:rsid w:val="006A6862"/>
    <w:rsid w:val="006B0FBE"/>
    <w:rsid w:val="0070708F"/>
    <w:rsid w:val="00716DA4"/>
    <w:rsid w:val="007924D7"/>
    <w:rsid w:val="007B2321"/>
    <w:rsid w:val="0081095A"/>
    <w:rsid w:val="00893D96"/>
    <w:rsid w:val="008F11F0"/>
    <w:rsid w:val="009F2A9B"/>
    <w:rsid w:val="00A06393"/>
    <w:rsid w:val="00A322EF"/>
    <w:rsid w:val="00A6336A"/>
    <w:rsid w:val="00AA297D"/>
    <w:rsid w:val="00AB1C77"/>
    <w:rsid w:val="00AD1955"/>
    <w:rsid w:val="00B325D8"/>
    <w:rsid w:val="00B56790"/>
    <w:rsid w:val="00BC5AF8"/>
    <w:rsid w:val="00BE0A44"/>
    <w:rsid w:val="00BE18D9"/>
    <w:rsid w:val="00C618F5"/>
    <w:rsid w:val="00C63054"/>
    <w:rsid w:val="00C95A43"/>
    <w:rsid w:val="00CD1069"/>
    <w:rsid w:val="00CD6DF6"/>
    <w:rsid w:val="00CF19FC"/>
    <w:rsid w:val="00D10EC7"/>
    <w:rsid w:val="00D9030B"/>
    <w:rsid w:val="00D95D23"/>
    <w:rsid w:val="00E338DD"/>
    <w:rsid w:val="00E34488"/>
    <w:rsid w:val="00E437B7"/>
    <w:rsid w:val="00E6198C"/>
    <w:rsid w:val="00EA2D59"/>
    <w:rsid w:val="00EF542B"/>
    <w:rsid w:val="00F61E11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1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2023-08-22T10:23:00Z</cp:lastPrinted>
  <dcterms:created xsi:type="dcterms:W3CDTF">2024-04-01T14:07:00Z</dcterms:created>
  <dcterms:modified xsi:type="dcterms:W3CDTF">2024-04-01T14:07:00Z</dcterms:modified>
</cp:coreProperties>
</file>