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9062A" w14:textId="77777777"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49C3E8DD" wp14:editId="7BC9393A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E44F0" w14:textId="77777777"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14:paraId="76377032" w14:textId="77777777"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47D8132B" w14:textId="77777777" w:rsidR="00AA297D" w:rsidRPr="00BE18D9" w:rsidRDefault="00AA297D" w:rsidP="00AA297D">
      <w:pPr>
        <w:jc w:val="center"/>
        <w:rPr>
          <w:sz w:val="26"/>
          <w:szCs w:val="26"/>
        </w:rPr>
      </w:pPr>
    </w:p>
    <w:p w14:paraId="47642CC4" w14:textId="77777777"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6916345E" w14:textId="77777777"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14:paraId="13E3D9D6" w14:textId="783730FA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2E05">
        <w:rPr>
          <w:sz w:val="28"/>
          <w:szCs w:val="28"/>
          <w:u w:val="single"/>
        </w:rPr>
        <w:t>28.08.2024</w:t>
      </w:r>
      <w:r w:rsidR="00F62E05" w:rsidRPr="00452E33">
        <w:rPr>
          <w:sz w:val="28"/>
          <w:szCs w:val="28"/>
        </w:rPr>
        <w:t xml:space="preserve"> </w:t>
      </w:r>
      <w:r w:rsidR="00F62E05">
        <w:rPr>
          <w:sz w:val="28"/>
          <w:szCs w:val="28"/>
        </w:rPr>
        <w:t xml:space="preserve">№ </w:t>
      </w:r>
      <w:r w:rsidR="00F62E05">
        <w:rPr>
          <w:sz w:val="28"/>
          <w:szCs w:val="28"/>
          <w:u w:val="single"/>
        </w:rPr>
        <w:t>2437</w:t>
      </w:r>
    </w:p>
    <w:p w14:paraId="2728987F" w14:textId="77777777" w:rsidR="00AA297D" w:rsidRPr="00A06393" w:rsidRDefault="00AA297D" w:rsidP="00AA297D">
      <w:pPr>
        <w:jc w:val="center"/>
        <w:rPr>
          <w:sz w:val="26"/>
          <w:szCs w:val="26"/>
        </w:rPr>
      </w:pPr>
    </w:p>
    <w:p w14:paraId="5B6F0AFD" w14:textId="77777777"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4E05775B" w14:textId="77777777" w:rsidR="003B2E9E" w:rsidRDefault="003B2E9E" w:rsidP="00AA297D">
      <w:pPr>
        <w:jc w:val="center"/>
        <w:rPr>
          <w:sz w:val="28"/>
          <w:szCs w:val="28"/>
        </w:rPr>
      </w:pPr>
    </w:p>
    <w:p w14:paraId="42C0CA08" w14:textId="77777777" w:rsidR="003B2E9E" w:rsidRDefault="007E300B" w:rsidP="00B003CE">
      <w:pPr>
        <w:ind w:firstLine="709"/>
        <w:jc w:val="center"/>
        <w:rPr>
          <w:sz w:val="28"/>
        </w:rPr>
      </w:pPr>
      <w:r>
        <w:rPr>
          <w:b/>
          <w:sz w:val="28"/>
          <w:szCs w:val="28"/>
        </w:rPr>
        <w:t>О</w:t>
      </w:r>
      <w:r w:rsidRPr="007E300B">
        <w:rPr>
          <w:b/>
          <w:sz w:val="28"/>
          <w:szCs w:val="28"/>
        </w:rPr>
        <w:t xml:space="preserve">б утверждении </w:t>
      </w:r>
      <w:r w:rsidR="00B003CE">
        <w:rPr>
          <w:b/>
          <w:sz w:val="28"/>
          <w:szCs w:val="28"/>
        </w:rPr>
        <w:t>П</w:t>
      </w:r>
      <w:r w:rsidRPr="007E300B">
        <w:rPr>
          <w:b/>
          <w:sz w:val="28"/>
          <w:szCs w:val="28"/>
        </w:rPr>
        <w:t xml:space="preserve">оложения </w:t>
      </w:r>
      <w:r w:rsidR="00B003CE" w:rsidRPr="00B003CE">
        <w:rPr>
          <w:b/>
          <w:sz w:val="28"/>
          <w:szCs w:val="28"/>
        </w:rPr>
        <w:t>о формировани</w:t>
      </w:r>
      <w:r w:rsidR="00B003CE">
        <w:rPr>
          <w:b/>
          <w:sz w:val="28"/>
          <w:szCs w:val="28"/>
        </w:rPr>
        <w:t>и</w:t>
      </w:r>
      <w:r w:rsidR="00B003CE" w:rsidRPr="00B003CE">
        <w:rPr>
          <w:b/>
          <w:sz w:val="28"/>
          <w:szCs w:val="28"/>
        </w:rPr>
        <w:t xml:space="preserve"> и ведени</w:t>
      </w:r>
      <w:r w:rsidR="00B003CE">
        <w:rPr>
          <w:b/>
          <w:sz w:val="28"/>
          <w:szCs w:val="28"/>
        </w:rPr>
        <w:t>и</w:t>
      </w:r>
      <w:r w:rsidR="00B003CE" w:rsidRPr="00B003CE">
        <w:rPr>
          <w:b/>
          <w:sz w:val="28"/>
          <w:szCs w:val="28"/>
        </w:rPr>
        <w:t xml:space="preserve"> муниципального резерва управленческих кадров</w:t>
      </w:r>
    </w:p>
    <w:p w14:paraId="791364ED" w14:textId="77777777" w:rsidR="00BE18D9" w:rsidRDefault="00BE18D9" w:rsidP="00AA297D">
      <w:pPr>
        <w:ind w:firstLine="709"/>
        <w:jc w:val="both"/>
        <w:rPr>
          <w:sz w:val="28"/>
        </w:rPr>
      </w:pPr>
    </w:p>
    <w:p w14:paraId="7813D7FF" w14:textId="77777777" w:rsidR="00AA297D" w:rsidRDefault="0040578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382B98" w:rsidRPr="00382B98">
        <w:rPr>
          <w:sz w:val="28"/>
          <w:szCs w:val="28"/>
        </w:rPr>
        <w:t>с Федеральн</w:t>
      </w:r>
      <w:r w:rsidR="00382B98">
        <w:rPr>
          <w:sz w:val="28"/>
          <w:szCs w:val="28"/>
        </w:rPr>
        <w:t>ым</w:t>
      </w:r>
      <w:r w:rsidR="00382B98" w:rsidRPr="00382B98">
        <w:rPr>
          <w:sz w:val="28"/>
          <w:szCs w:val="28"/>
        </w:rPr>
        <w:t xml:space="preserve"> закон</w:t>
      </w:r>
      <w:r w:rsidR="00382B98">
        <w:rPr>
          <w:sz w:val="28"/>
          <w:szCs w:val="28"/>
        </w:rPr>
        <w:t>ом</w:t>
      </w:r>
      <w:r w:rsidR="00382B98" w:rsidRPr="00382B98">
        <w:rPr>
          <w:sz w:val="28"/>
          <w:szCs w:val="28"/>
        </w:rPr>
        <w:t xml:space="preserve"> от 02.03.2007 </w:t>
      </w:r>
      <w:r w:rsidR="00382B98">
        <w:rPr>
          <w:sz w:val="28"/>
          <w:szCs w:val="28"/>
        </w:rPr>
        <w:t>№</w:t>
      </w:r>
      <w:r w:rsidR="00382B98" w:rsidRPr="00382B98">
        <w:rPr>
          <w:sz w:val="28"/>
          <w:szCs w:val="28"/>
        </w:rPr>
        <w:t xml:space="preserve"> 25-ФЗ "О муниципальной службе в Российской Федерации", Областн</w:t>
      </w:r>
      <w:r w:rsidR="00382B98">
        <w:rPr>
          <w:sz w:val="28"/>
          <w:szCs w:val="28"/>
        </w:rPr>
        <w:t>ым</w:t>
      </w:r>
      <w:r w:rsidR="00382B98" w:rsidRPr="00382B98">
        <w:rPr>
          <w:sz w:val="28"/>
          <w:szCs w:val="28"/>
        </w:rPr>
        <w:t xml:space="preserve"> закон</w:t>
      </w:r>
      <w:r w:rsidR="00382B98">
        <w:rPr>
          <w:sz w:val="28"/>
          <w:szCs w:val="28"/>
        </w:rPr>
        <w:t>ом</w:t>
      </w:r>
      <w:r w:rsidR="00382B98" w:rsidRPr="00382B98">
        <w:rPr>
          <w:sz w:val="28"/>
          <w:szCs w:val="28"/>
        </w:rPr>
        <w:t xml:space="preserve"> от 09.10.2007 </w:t>
      </w:r>
      <w:r w:rsidR="00382B98">
        <w:rPr>
          <w:sz w:val="28"/>
          <w:szCs w:val="28"/>
        </w:rPr>
        <w:t>№</w:t>
      </w:r>
      <w:r w:rsidR="00382B98" w:rsidRPr="00382B98">
        <w:rPr>
          <w:sz w:val="28"/>
          <w:szCs w:val="28"/>
        </w:rPr>
        <w:t xml:space="preserve"> 786-ЗС "О муниципальной службе в Ростовской области", в целях реализации "Общей концепции формирования и использования резервов управленческих кадров в Российской Федерации" (одобренной Комиссией при Президенте Российской Федерации по вопросам государственной службы и резерва управленческих кадров, протокол от 29.11.2017 </w:t>
      </w:r>
      <w:r w:rsidR="00382B98">
        <w:rPr>
          <w:sz w:val="28"/>
          <w:szCs w:val="28"/>
        </w:rPr>
        <w:t>№</w:t>
      </w:r>
      <w:r w:rsidR="00382B98" w:rsidRPr="00382B98">
        <w:rPr>
          <w:sz w:val="28"/>
          <w:szCs w:val="28"/>
        </w:rPr>
        <w:t xml:space="preserve"> 5) и повышения эффективности</w:t>
      </w:r>
      <w:proofErr w:type="gramEnd"/>
      <w:r w:rsidR="00382B98" w:rsidRPr="00382B98">
        <w:rPr>
          <w:sz w:val="28"/>
          <w:szCs w:val="28"/>
        </w:rPr>
        <w:t xml:space="preserve"> работы с кадровым резервом для оперативного замещения вакантных должностей муниципальной службы</w:t>
      </w:r>
      <w:r w:rsidR="00AA297D" w:rsidRPr="00AA297D">
        <w:rPr>
          <w:sz w:val="28"/>
          <w:szCs w:val="28"/>
        </w:rPr>
        <w:t>, руководствуясь Уставом муниципального образования «Город Батайск»,</w:t>
      </w:r>
      <w:r w:rsidR="007E300B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14:paraId="2C52543D" w14:textId="77777777" w:rsidR="00AA297D" w:rsidRDefault="00AA297D" w:rsidP="00AA297D">
      <w:pPr>
        <w:jc w:val="center"/>
        <w:rPr>
          <w:sz w:val="28"/>
        </w:rPr>
      </w:pPr>
    </w:p>
    <w:p w14:paraId="6D7672B6" w14:textId="77777777" w:rsidR="00AA297D" w:rsidRPr="00AA297D" w:rsidRDefault="00AA297D" w:rsidP="00AA297D">
      <w:pPr>
        <w:ind w:firstLine="720"/>
        <w:jc w:val="both"/>
        <w:rPr>
          <w:sz w:val="28"/>
        </w:rPr>
      </w:pPr>
      <w:r w:rsidRPr="00AA297D">
        <w:rPr>
          <w:sz w:val="28"/>
        </w:rPr>
        <w:t>1.</w:t>
      </w:r>
      <w:r w:rsidR="00631076">
        <w:rPr>
          <w:sz w:val="28"/>
        </w:rPr>
        <w:t xml:space="preserve"> </w:t>
      </w:r>
      <w:r w:rsidR="009C06AB" w:rsidRPr="009C06AB">
        <w:rPr>
          <w:sz w:val="28"/>
        </w:rPr>
        <w:t xml:space="preserve">Утвердить </w:t>
      </w:r>
      <w:r w:rsidR="00382B98">
        <w:rPr>
          <w:sz w:val="28"/>
        </w:rPr>
        <w:t xml:space="preserve">Положение </w:t>
      </w:r>
      <w:r w:rsidR="00382B98" w:rsidRPr="00382B98">
        <w:rPr>
          <w:sz w:val="28"/>
        </w:rPr>
        <w:t>о формировани</w:t>
      </w:r>
      <w:r w:rsidR="00382B98">
        <w:rPr>
          <w:sz w:val="28"/>
        </w:rPr>
        <w:t>и</w:t>
      </w:r>
      <w:r w:rsidR="00382B98" w:rsidRPr="00382B98">
        <w:rPr>
          <w:sz w:val="28"/>
        </w:rPr>
        <w:t xml:space="preserve"> и ведени</w:t>
      </w:r>
      <w:r w:rsidR="00382B98">
        <w:rPr>
          <w:sz w:val="28"/>
        </w:rPr>
        <w:t>и</w:t>
      </w:r>
      <w:r w:rsidR="00382B98" w:rsidRPr="00382B98">
        <w:rPr>
          <w:sz w:val="28"/>
        </w:rPr>
        <w:t xml:space="preserve"> муниципального резерва управленческих кадров </w:t>
      </w:r>
      <w:r w:rsidR="009C06AB" w:rsidRPr="009C06AB">
        <w:rPr>
          <w:sz w:val="28"/>
        </w:rPr>
        <w:t>согласно приложению к постановлению.</w:t>
      </w:r>
    </w:p>
    <w:p w14:paraId="741BA60D" w14:textId="77777777" w:rsidR="009C06AB" w:rsidRDefault="00AA297D" w:rsidP="009C06AB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Pr="00AA297D">
        <w:rPr>
          <w:sz w:val="28"/>
          <w:szCs w:val="28"/>
        </w:rPr>
        <w:t>2.</w:t>
      </w:r>
      <w:r w:rsidR="009C06AB" w:rsidRPr="009C06AB">
        <w:rPr>
          <w:sz w:val="28"/>
          <w:szCs w:val="28"/>
        </w:rPr>
        <w:t xml:space="preserve"> </w:t>
      </w:r>
      <w:r w:rsidR="009C06A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3BE3D54" w14:textId="77777777" w:rsidR="009C06AB" w:rsidRDefault="009C06AB" w:rsidP="00631076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14:paraId="14439C0E" w14:textId="77777777" w:rsidR="00405785" w:rsidRPr="00AA297D" w:rsidRDefault="00631076" w:rsidP="00631076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A06393" w:rsidRPr="00A06393">
        <w:rPr>
          <w:sz w:val="28"/>
          <w:szCs w:val="28"/>
        </w:rPr>
        <w:t>Контроль за</w:t>
      </w:r>
      <w:proofErr w:type="gramEnd"/>
      <w:r w:rsidR="00A06393" w:rsidRPr="00A06393">
        <w:rPr>
          <w:sz w:val="28"/>
          <w:szCs w:val="28"/>
        </w:rPr>
        <w:t xml:space="preserve"> исполнением 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на заместителя главы Администрации города Батайска </w:t>
      </w:r>
      <w:r w:rsidR="009C06AB">
        <w:rPr>
          <w:sz w:val="28"/>
          <w:szCs w:val="28"/>
        </w:rPr>
        <w:t>по внутренней политике Ермилову Т.Г</w:t>
      </w:r>
      <w:r w:rsidR="00A06393">
        <w:rPr>
          <w:sz w:val="28"/>
          <w:szCs w:val="28"/>
        </w:rPr>
        <w:t>.</w:t>
      </w:r>
    </w:p>
    <w:p w14:paraId="00C68514" w14:textId="77777777" w:rsidR="00AA297D" w:rsidRDefault="00AA297D" w:rsidP="00AA297D">
      <w:pPr>
        <w:ind w:firstLine="720"/>
        <w:jc w:val="both"/>
        <w:rPr>
          <w:spacing w:val="-24"/>
          <w:sz w:val="28"/>
        </w:rPr>
      </w:pPr>
    </w:p>
    <w:p w14:paraId="5AEC0863" w14:textId="77777777" w:rsidR="00AA297D" w:rsidRDefault="00AA297D" w:rsidP="00AA297D">
      <w:pPr>
        <w:ind w:firstLine="720"/>
        <w:jc w:val="both"/>
        <w:rPr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14:paraId="271F1721" w14:textId="77777777" w:rsidTr="00AA297D">
        <w:tc>
          <w:tcPr>
            <w:tcW w:w="4785" w:type="dxa"/>
          </w:tcPr>
          <w:p w14:paraId="2C0A99AE" w14:textId="77777777"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14:paraId="2DB673BD" w14:textId="77777777"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14:paraId="4B82F718" w14:textId="77777777" w:rsidR="0082642A" w:rsidRDefault="0082642A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14:paraId="7A4E40F6" w14:textId="77777777" w:rsidR="00AA297D" w:rsidRDefault="009C06AB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14:paraId="6EC706E8" w14:textId="77777777" w:rsidR="00AA297D" w:rsidRDefault="00AA297D" w:rsidP="00AA297D">
      <w:pPr>
        <w:ind w:firstLine="720"/>
        <w:jc w:val="both"/>
        <w:rPr>
          <w:sz w:val="28"/>
        </w:rPr>
      </w:pPr>
    </w:p>
    <w:p w14:paraId="6460DBC7" w14:textId="77777777"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72DC57E7" w14:textId="77777777" w:rsidR="00AA297D" w:rsidRDefault="009C06AB" w:rsidP="00AA297D">
      <w:pPr>
        <w:jc w:val="both"/>
        <w:rPr>
          <w:sz w:val="28"/>
        </w:rPr>
      </w:pPr>
      <w:r>
        <w:rPr>
          <w:sz w:val="28"/>
        </w:rPr>
        <w:t>сектор по кадровой работе</w:t>
      </w:r>
      <w:r w:rsidR="00AA297D">
        <w:rPr>
          <w:sz w:val="28"/>
        </w:rPr>
        <w:t xml:space="preserve"> </w:t>
      </w:r>
    </w:p>
    <w:p w14:paraId="0A25275E" w14:textId="77777777" w:rsidR="00382B98" w:rsidRDefault="00AA297D" w:rsidP="00426A7D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  <w:r w:rsidR="00382B98">
        <w:rPr>
          <w:sz w:val="28"/>
        </w:rPr>
        <w:br w:type="page"/>
      </w:r>
    </w:p>
    <w:p w14:paraId="4E63EABC" w14:textId="77777777" w:rsidR="009C06AB" w:rsidRPr="001969D2" w:rsidRDefault="009C06AB" w:rsidP="009C06AB">
      <w:pPr>
        <w:ind w:left="6521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</w:p>
    <w:p w14:paraId="6A3100DE" w14:textId="77777777" w:rsidR="009C06AB" w:rsidRPr="001969D2" w:rsidRDefault="009C06AB" w:rsidP="009C06AB">
      <w:pPr>
        <w:ind w:left="6521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 w:rsidR="00631076">
        <w:rPr>
          <w:sz w:val="28"/>
          <w:szCs w:val="28"/>
        </w:rPr>
        <w:t>постановлению</w:t>
      </w:r>
    </w:p>
    <w:p w14:paraId="74FB24EE" w14:textId="77777777" w:rsidR="009C06AB" w:rsidRDefault="009C06AB" w:rsidP="009C06AB">
      <w:pPr>
        <w:ind w:left="6521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Администрации</w:t>
      </w:r>
    </w:p>
    <w:p w14:paraId="61C4A7F5" w14:textId="77777777" w:rsidR="009C06AB" w:rsidRDefault="009C06AB" w:rsidP="009C06AB">
      <w:pPr>
        <w:ind w:left="6521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14:paraId="506C589D" w14:textId="7F55A4D2" w:rsidR="009C06AB" w:rsidRDefault="009C06AB" w:rsidP="009C06AB">
      <w:pPr>
        <w:ind w:left="652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F843AD">
        <w:rPr>
          <w:sz w:val="28"/>
          <w:szCs w:val="28"/>
        </w:rPr>
        <w:t xml:space="preserve"> </w:t>
      </w:r>
      <w:r w:rsidR="00F62E05">
        <w:rPr>
          <w:sz w:val="28"/>
          <w:szCs w:val="28"/>
          <w:u w:val="single"/>
        </w:rPr>
        <w:t>28.08.2024</w:t>
      </w:r>
      <w:r w:rsidR="00F62E05" w:rsidRPr="00452E33">
        <w:rPr>
          <w:sz w:val="28"/>
          <w:szCs w:val="28"/>
        </w:rPr>
        <w:t xml:space="preserve"> </w:t>
      </w:r>
      <w:r w:rsidR="00F62E05">
        <w:rPr>
          <w:sz w:val="28"/>
          <w:szCs w:val="28"/>
        </w:rPr>
        <w:t xml:space="preserve">№ </w:t>
      </w:r>
      <w:r w:rsidR="00F62E05">
        <w:rPr>
          <w:sz w:val="28"/>
          <w:szCs w:val="28"/>
          <w:u w:val="single"/>
        </w:rPr>
        <w:t>2437</w:t>
      </w:r>
      <w:bookmarkStart w:id="0" w:name="_GoBack"/>
      <w:bookmarkEnd w:id="0"/>
    </w:p>
    <w:p w14:paraId="67906D7A" w14:textId="77777777" w:rsidR="009C06AB" w:rsidRDefault="009C06AB" w:rsidP="009C06AB">
      <w:pPr>
        <w:ind w:left="6521"/>
        <w:jc w:val="center"/>
        <w:rPr>
          <w:sz w:val="28"/>
          <w:szCs w:val="28"/>
        </w:rPr>
      </w:pPr>
    </w:p>
    <w:p w14:paraId="2AC4D77C" w14:textId="77777777" w:rsidR="009C06AB" w:rsidRDefault="009C06AB" w:rsidP="009C06AB">
      <w:pPr>
        <w:ind w:left="6521"/>
        <w:jc w:val="center"/>
        <w:rPr>
          <w:sz w:val="28"/>
          <w:szCs w:val="28"/>
        </w:rPr>
      </w:pPr>
    </w:p>
    <w:p w14:paraId="5C8B74AE" w14:textId="77777777" w:rsidR="009C06AB" w:rsidRDefault="009C06AB" w:rsidP="009C06AB">
      <w:pPr>
        <w:ind w:left="6521"/>
        <w:jc w:val="center"/>
        <w:rPr>
          <w:sz w:val="28"/>
          <w:szCs w:val="28"/>
        </w:rPr>
      </w:pPr>
    </w:p>
    <w:p w14:paraId="6D081FBC" w14:textId="77777777" w:rsidR="009C06AB" w:rsidRDefault="00382B98" w:rsidP="009C06AB">
      <w:pPr>
        <w:jc w:val="center"/>
        <w:rPr>
          <w:sz w:val="28"/>
          <w:szCs w:val="28"/>
        </w:rPr>
      </w:pPr>
      <w:r w:rsidRPr="00382B98">
        <w:rPr>
          <w:b/>
          <w:sz w:val="28"/>
          <w:szCs w:val="28"/>
        </w:rPr>
        <w:t>Положение о формировани</w:t>
      </w:r>
      <w:r>
        <w:rPr>
          <w:b/>
          <w:sz w:val="28"/>
          <w:szCs w:val="28"/>
        </w:rPr>
        <w:t>и</w:t>
      </w:r>
      <w:r w:rsidRPr="00382B98">
        <w:rPr>
          <w:b/>
          <w:sz w:val="28"/>
          <w:szCs w:val="28"/>
        </w:rPr>
        <w:t xml:space="preserve"> и ведени</w:t>
      </w:r>
      <w:r>
        <w:rPr>
          <w:b/>
          <w:sz w:val="28"/>
          <w:szCs w:val="28"/>
        </w:rPr>
        <w:t>и</w:t>
      </w:r>
      <w:r w:rsidRPr="00382B98">
        <w:rPr>
          <w:b/>
          <w:sz w:val="28"/>
          <w:szCs w:val="28"/>
        </w:rPr>
        <w:t xml:space="preserve"> муниципального резерва управленческих кадров</w:t>
      </w:r>
    </w:p>
    <w:p w14:paraId="6BB6580B" w14:textId="77777777" w:rsidR="009C06AB" w:rsidRDefault="009C06AB" w:rsidP="009C06AB">
      <w:pPr>
        <w:ind w:left="6521"/>
        <w:jc w:val="center"/>
        <w:rPr>
          <w:sz w:val="28"/>
          <w:szCs w:val="28"/>
        </w:rPr>
      </w:pPr>
    </w:p>
    <w:p w14:paraId="4D5C9BCD" w14:textId="77777777" w:rsidR="009C06AB" w:rsidRPr="00D04BA6" w:rsidRDefault="009C06AB" w:rsidP="009C06AB">
      <w:pPr>
        <w:pStyle w:val="ConsPlusTitle"/>
        <w:jc w:val="center"/>
        <w:outlineLvl w:val="1"/>
      </w:pPr>
      <w:r w:rsidRPr="00D04BA6">
        <w:t>1. Общие положения</w:t>
      </w:r>
    </w:p>
    <w:p w14:paraId="74D1E069" w14:textId="77777777" w:rsidR="009C06AB" w:rsidRDefault="009C06AB" w:rsidP="00631076">
      <w:pPr>
        <w:pStyle w:val="ConsPlusNormal"/>
        <w:jc w:val="both"/>
      </w:pPr>
    </w:p>
    <w:p w14:paraId="329B0D4A" w14:textId="77777777" w:rsidR="00382B98" w:rsidRDefault="00382B98" w:rsidP="009E12D7">
      <w:pPr>
        <w:pStyle w:val="ConsPlusNormal"/>
        <w:ind w:firstLine="540"/>
        <w:jc w:val="both"/>
      </w:pPr>
      <w:r>
        <w:t>1.1. Настоящее Положение о формировании и ведении муниципального резерва управленческих кадров (далее - Положение) разработано в целях содействия развитию местного самоуправления путем создания единой системы формирования и подготовки муниципального резерва управленческих кадров, которая позволит эффективно использовать наиболее квалифицированные перспективные управленческие кадры, а также повысит эффективность процессов отбора, расстановки и ротации кадров.</w:t>
      </w:r>
    </w:p>
    <w:p w14:paraId="01598E27" w14:textId="25FAAE39" w:rsidR="00382B98" w:rsidRDefault="00382B98" w:rsidP="009E12D7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Правовую основу работы с муниципальным резервом управленческих кадров (далее - муниципальный резерв) составляют Конституция Российской Федерации, Федеральный закон от 02.03.2007 </w:t>
      </w:r>
      <w:r w:rsidR="00BA0650">
        <w:br/>
      </w:r>
      <w:r>
        <w:t>№ 25-ФЗ "О муниципальной службе в Российской Федерации", иные федеральные законы, общая концепция формирования и использования резервов управленческих кадров в Российской Федерации, одобренная комиссией при Президенте Российской Федерации по вопросам государственной службы и резерва управленческих кадров (протокол № 5 от 29.11.2017),</w:t>
      </w:r>
      <w:r w:rsidR="00D62645" w:rsidRPr="00D62645">
        <w:t xml:space="preserve"> </w:t>
      </w:r>
      <w:r w:rsidR="00D62645">
        <w:t>Областной закон</w:t>
      </w:r>
      <w:proofErr w:type="gramEnd"/>
      <w:r w:rsidR="00D62645">
        <w:t xml:space="preserve"> от 09.10.2007 № 786-ЗС "О муниципальной службе в Ростовской области", Областной закон от 09.10.2007 № 787-ЗС "О Реестре муниципальных должностей и Реестре должностей муниципальной службы в Ростовской области",</w:t>
      </w:r>
      <w:r>
        <w:t xml:space="preserve"> Устав муниципального образования "Город Батайск", иные нормативные правовые акты Ростовской области, муниципальные правовые акты.</w:t>
      </w:r>
    </w:p>
    <w:p w14:paraId="63AF1F78" w14:textId="77777777" w:rsidR="00382B98" w:rsidRDefault="00382B98" w:rsidP="009E12D7">
      <w:pPr>
        <w:pStyle w:val="ConsPlusNormal"/>
        <w:ind w:firstLine="540"/>
        <w:jc w:val="both"/>
      </w:pPr>
      <w:r>
        <w:t xml:space="preserve">1.3. Под муниципальным резервом понимается специально сформированная на основе индивидуального отбора и комплексной оценки группа перспективных работников (лиц), положительно оцениваемая по результатам предыдущей работы (службы, учебы), соответствующая </w:t>
      </w:r>
      <w:r w:rsidR="009E12D7">
        <w:t xml:space="preserve">установленным </w:t>
      </w:r>
      <w:r>
        <w:t>требованиям, и обладающая необходимыми профессиональными и личностными качествами для замещения руководящих должностей в сфере муниципального управления.</w:t>
      </w:r>
    </w:p>
    <w:p w14:paraId="50572C5D" w14:textId="77777777" w:rsidR="00382B98" w:rsidRDefault="00382B98" w:rsidP="009E12D7">
      <w:pPr>
        <w:pStyle w:val="ConsPlusNormal"/>
        <w:ind w:firstLine="540"/>
        <w:jc w:val="both"/>
      </w:pPr>
      <w:r>
        <w:t xml:space="preserve">1.4. Муниципальный резерв формируется для замещения руководящих должностей в сфере муниципального управления, относящихся к высшей, главной и ведущей группе должностей муниципальной службы, а также на замещение должностей руководителей муниципальных учреждений </w:t>
      </w:r>
      <w:r w:rsidRPr="00352774">
        <w:t xml:space="preserve">и </w:t>
      </w:r>
      <w:r w:rsidRPr="00352774">
        <w:lastRenderedPageBreak/>
        <w:t>предприятий по следующим направлениям:</w:t>
      </w:r>
    </w:p>
    <w:p w14:paraId="3B4DD50F" w14:textId="77777777" w:rsidR="00382B98" w:rsidRDefault="00382B98" w:rsidP="009E12D7">
      <w:pPr>
        <w:pStyle w:val="ConsPlusNormal"/>
        <w:ind w:firstLine="540"/>
        <w:jc w:val="both"/>
      </w:pPr>
      <w:r>
        <w:t xml:space="preserve">а) должности муниципальной службы, относящиеся к высшей, главной и ведущей группе должностей </w:t>
      </w:r>
      <w:r w:rsidR="00D62645">
        <w:t xml:space="preserve">аппарата </w:t>
      </w:r>
      <w:r>
        <w:t xml:space="preserve">Администрации города </w:t>
      </w:r>
      <w:r w:rsidR="00352774">
        <w:t>Батайска</w:t>
      </w:r>
      <w:r>
        <w:t>;</w:t>
      </w:r>
    </w:p>
    <w:p w14:paraId="33F38228" w14:textId="77777777" w:rsidR="00382B98" w:rsidRDefault="00382B98" w:rsidP="009E12D7">
      <w:pPr>
        <w:pStyle w:val="ConsPlusNormal"/>
        <w:ind w:firstLine="540"/>
        <w:jc w:val="both"/>
      </w:pPr>
      <w:r>
        <w:t xml:space="preserve">б) должности руководителей отраслевых (функциональных) органов Администрации города </w:t>
      </w:r>
      <w:r w:rsidR="00352774">
        <w:t>Батайска</w:t>
      </w:r>
      <w:r>
        <w:t>;</w:t>
      </w:r>
    </w:p>
    <w:p w14:paraId="1FD50CFA" w14:textId="77777777" w:rsidR="00382B98" w:rsidRDefault="00382B98" w:rsidP="009E12D7">
      <w:pPr>
        <w:pStyle w:val="ConsPlusNormal"/>
        <w:ind w:firstLine="540"/>
        <w:jc w:val="both"/>
      </w:pPr>
      <w:r>
        <w:t>в) должности руководителей муниципальных предприятий и учреждений.</w:t>
      </w:r>
    </w:p>
    <w:p w14:paraId="4B5FA17F" w14:textId="77777777" w:rsidR="00382B98" w:rsidRDefault="00382B98" w:rsidP="009E12D7">
      <w:pPr>
        <w:pStyle w:val="ConsPlusNormal"/>
        <w:ind w:firstLine="540"/>
        <w:jc w:val="both"/>
      </w:pPr>
      <w:r>
        <w:t>1.5. Перечень руководящих должностей в сфере муниципального управления, для которых формируется муниципальный резерв</w:t>
      </w:r>
      <w:r w:rsidRPr="00E20436">
        <w:t>, определяется</w:t>
      </w:r>
      <w:r w:rsidR="00E20436" w:rsidRPr="00E20436">
        <w:t xml:space="preserve"> </w:t>
      </w:r>
      <w:r w:rsidRPr="00E20436">
        <w:t xml:space="preserve"> </w:t>
      </w:r>
      <w:r w:rsidR="00E20436" w:rsidRPr="00E20436">
        <w:rPr>
          <w:szCs w:val="28"/>
        </w:rPr>
        <w:t>заместител</w:t>
      </w:r>
      <w:r w:rsidR="00E20436">
        <w:rPr>
          <w:szCs w:val="28"/>
        </w:rPr>
        <w:t>ем</w:t>
      </w:r>
      <w:r w:rsidR="00E20436" w:rsidRPr="00E20436">
        <w:rPr>
          <w:szCs w:val="28"/>
        </w:rPr>
        <w:t xml:space="preserve"> главы Администрации города Батайска по внутренней политике</w:t>
      </w:r>
      <w:r w:rsidRPr="00E20436">
        <w:t>.</w:t>
      </w:r>
    </w:p>
    <w:p w14:paraId="2EC35456" w14:textId="77777777" w:rsidR="00382B98" w:rsidRDefault="00382B98" w:rsidP="009E12D7">
      <w:pPr>
        <w:pStyle w:val="ConsPlusNormal"/>
        <w:ind w:firstLine="540"/>
        <w:jc w:val="both"/>
      </w:pPr>
      <w:r w:rsidRPr="00E20436">
        <w:t xml:space="preserve">1.6. Формирование муниципального резерва осуществляется </w:t>
      </w:r>
      <w:r w:rsidR="00E20436" w:rsidRPr="00E20436">
        <w:t>сектором по кадровой работе Администрации города Батайска</w:t>
      </w:r>
      <w:r w:rsidRPr="00E20436">
        <w:t>.</w:t>
      </w:r>
    </w:p>
    <w:p w14:paraId="168740DC" w14:textId="77777777" w:rsidR="00382B98" w:rsidRDefault="00382B98" w:rsidP="009E12D7">
      <w:pPr>
        <w:pStyle w:val="ConsPlusNormal"/>
        <w:ind w:firstLine="540"/>
        <w:jc w:val="both"/>
      </w:pPr>
      <w:r w:rsidRPr="00E20436">
        <w:t>1.7. Муниципальный</w:t>
      </w:r>
      <w:r>
        <w:t xml:space="preserve"> резерв дифференцируется по следующим видам (группам):</w:t>
      </w:r>
    </w:p>
    <w:p w14:paraId="5DCFF4B0" w14:textId="77777777" w:rsidR="00382B98" w:rsidRDefault="00382B98" w:rsidP="009E12D7">
      <w:pPr>
        <w:pStyle w:val="ConsPlusNormal"/>
        <w:ind w:firstLine="540"/>
        <w:jc w:val="both"/>
      </w:pPr>
      <w:r>
        <w:t>1.</w:t>
      </w:r>
      <w:r w:rsidR="002160B1">
        <w:t>7</w:t>
      </w:r>
      <w:r>
        <w:t>.1. Функциональный резерв. В него включаются лица от 28 до 60 лет, уже готовые к замещению конкретных руководящих должностей в сфере муниципального управления и соответствующие квалификационным требованиям.</w:t>
      </w:r>
    </w:p>
    <w:p w14:paraId="0DEAE9B2" w14:textId="77777777" w:rsidR="00382B98" w:rsidRDefault="00382B98" w:rsidP="009E12D7">
      <w:pPr>
        <w:pStyle w:val="ConsPlusNormal"/>
        <w:ind w:firstLine="540"/>
        <w:jc w:val="both"/>
      </w:pPr>
      <w:r>
        <w:t xml:space="preserve">В состав функционального резерва могут быть </w:t>
      </w:r>
      <w:proofErr w:type="gramStart"/>
      <w:r>
        <w:t>включены</w:t>
      </w:r>
      <w:proofErr w:type="gramEnd"/>
      <w:r>
        <w:t>:</w:t>
      </w:r>
    </w:p>
    <w:p w14:paraId="0813F868" w14:textId="77777777" w:rsidR="00382B98" w:rsidRDefault="00382B98" w:rsidP="009E12D7">
      <w:pPr>
        <w:pStyle w:val="ConsPlusNormal"/>
        <w:ind w:firstLine="540"/>
        <w:jc w:val="both"/>
      </w:pPr>
      <w:r>
        <w:t xml:space="preserve">муниципальные служащие и иные работники </w:t>
      </w:r>
      <w:r w:rsidR="002160B1">
        <w:t>Администрации города Батайска</w:t>
      </w:r>
      <w:r>
        <w:t xml:space="preserve">, иные лица, имеющие управленческий опыт, находящиеся в составе резерва на замещение вакантных должностей муниципальной </w:t>
      </w:r>
      <w:r w:rsidRPr="002160B1">
        <w:t>службы по соответствующей должности, руководители муниципальных учреждений</w:t>
      </w:r>
      <w:r w:rsidR="00B0472C" w:rsidRPr="002160B1">
        <w:t xml:space="preserve"> и соответствующ</w:t>
      </w:r>
      <w:r w:rsidR="002160B1" w:rsidRPr="002160B1">
        <w:t>ие квалификационным требованиям</w:t>
      </w:r>
      <w:r w:rsidRPr="002160B1">
        <w:t>;</w:t>
      </w:r>
    </w:p>
    <w:p w14:paraId="012D5DBD" w14:textId="77777777" w:rsidR="00382B98" w:rsidRDefault="00382B98" w:rsidP="009E12D7">
      <w:pPr>
        <w:pStyle w:val="ConsPlusNormal"/>
        <w:ind w:firstLine="540"/>
        <w:jc w:val="both"/>
      </w:pPr>
      <w:r>
        <w:t>лица, прошедшие отбор в перспективный резерв и соответствующие установленным квалификационным требованиям по конкретной должности;</w:t>
      </w:r>
    </w:p>
    <w:p w14:paraId="4471D8BA" w14:textId="77777777" w:rsidR="00382B98" w:rsidRDefault="00382B98" w:rsidP="009E12D7">
      <w:pPr>
        <w:pStyle w:val="ConsPlusNormal"/>
        <w:ind w:firstLine="540"/>
        <w:jc w:val="both"/>
      </w:pPr>
      <w:r>
        <w:t>1.</w:t>
      </w:r>
      <w:r w:rsidR="002160B1">
        <w:t>7</w:t>
      </w:r>
      <w:r>
        <w:t>.2. Мобильный резерв. В него включаются лица от 28 до 60 лет, включенные в функциональный и перспективный резерв и готовые к оперативной смене локации.</w:t>
      </w:r>
    </w:p>
    <w:p w14:paraId="5E9432D5" w14:textId="77777777" w:rsidR="00382B98" w:rsidRDefault="00382B98" w:rsidP="009E12D7">
      <w:pPr>
        <w:pStyle w:val="ConsPlusNormal"/>
        <w:ind w:firstLine="540"/>
        <w:jc w:val="both"/>
      </w:pPr>
      <w:r w:rsidRPr="00D62817">
        <w:t>1.</w:t>
      </w:r>
      <w:r w:rsidR="002160B1" w:rsidRPr="00D62817">
        <w:t>7</w:t>
      </w:r>
      <w:r w:rsidRPr="00D62817">
        <w:t>.3. Перспективный резерв. В него включаются лица от 25 до 50 лет, отобранные в состав муниципального резерва, в том числе</w:t>
      </w:r>
      <w:r>
        <w:t xml:space="preserve"> на основе самовыдвижения. В перспективный резерв могут включаться:</w:t>
      </w:r>
    </w:p>
    <w:p w14:paraId="766F03D2" w14:textId="77777777" w:rsidR="00382B98" w:rsidRDefault="002160B1" w:rsidP="009E12D7">
      <w:pPr>
        <w:pStyle w:val="ConsPlusNormal"/>
        <w:ind w:firstLine="540"/>
        <w:jc w:val="both"/>
      </w:pPr>
      <w:r>
        <w:t>муниципальные служащие и иные работники Администрации города Батайска</w:t>
      </w:r>
      <w:r w:rsidR="00382B98">
        <w:t>, в том числе на основе рекомендаций соответствующих должностных лиц;</w:t>
      </w:r>
    </w:p>
    <w:p w14:paraId="1BF28574" w14:textId="77777777" w:rsidR="00382B98" w:rsidRDefault="00382B98" w:rsidP="009E12D7">
      <w:pPr>
        <w:pStyle w:val="ConsPlusNormal"/>
        <w:ind w:firstLine="540"/>
        <w:jc w:val="both"/>
      </w:pPr>
      <w:r>
        <w:t>победители и лауреаты федеральных, областных и муниципальных конкурсов профессионального мастерства и других конкурсов, связанных с установлением профессионального уровня участников;</w:t>
      </w:r>
    </w:p>
    <w:p w14:paraId="41F677DA" w14:textId="77777777" w:rsidR="00382B98" w:rsidRDefault="00382B98" w:rsidP="009E12D7">
      <w:pPr>
        <w:pStyle w:val="ConsPlusNormal"/>
        <w:ind w:firstLine="540"/>
        <w:jc w:val="both"/>
      </w:pPr>
      <w:r>
        <w:t>выпускники вузов;</w:t>
      </w:r>
    </w:p>
    <w:p w14:paraId="2760AF54" w14:textId="77777777" w:rsidR="00382B98" w:rsidRDefault="00382B98" w:rsidP="009E12D7">
      <w:pPr>
        <w:pStyle w:val="ConsPlusNormal"/>
        <w:ind w:firstLine="540"/>
        <w:jc w:val="both"/>
      </w:pPr>
      <w:r>
        <w:t>участники Президентской программы подготовки управленческих кадров для организаций народного хозяйства Российской Федерации;</w:t>
      </w:r>
    </w:p>
    <w:p w14:paraId="4332E7C8" w14:textId="77777777" w:rsidR="00382B98" w:rsidRDefault="00382B98" w:rsidP="009E12D7">
      <w:pPr>
        <w:pStyle w:val="ConsPlusNormal"/>
        <w:ind w:firstLine="540"/>
        <w:jc w:val="both"/>
      </w:pPr>
      <w:r>
        <w:t>представители коммерческих и некоммерческих организаций, лидеры общественного мнения, политических партий, получивших общественное признание своих профессиональных и деловых качеств;</w:t>
      </w:r>
    </w:p>
    <w:p w14:paraId="12F2BB53" w14:textId="77777777" w:rsidR="00382B98" w:rsidRDefault="00382B98" w:rsidP="009E12D7">
      <w:pPr>
        <w:pStyle w:val="ConsPlusNormal"/>
        <w:ind w:firstLine="540"/>
        <w:jc w:val="both"/>
      </w:pPr>
      <w:r>
        <w:lastRenderedPageBreak/>
        <w:t>работники государственных органов, государственных и коммерческих предприятий и учреждений, директора (учредители и работники) предприятий и организаций, обладающие потенциалом и соответствующие квалификационным требованиям и ин</w:t>
      </w:r>
      <w:r w:rsidR="002160B1">
        <w:t>ым требованиям законодательства.</w:t>
      </w:r>
    </w:p>
    <w:p w14:paraId="05092690" w14:textId="77777777" w:rsidR="00E93BA0" w:rsidRPr="0089732E" w:rsidRDefault="00382B98" w:rsidP="009E12D7">
      <w:pPr>
        <w:pStyle w:val="ConsPlusNormal"/>
        <w:ind w:firstLine="540"/>
        <w:jc w:val="both"/>
      </w:pPr>
      <w:r>
        <w:t>1.</w:t>
      </w:r>
      <w:r w:rsidR="00E93BA0">
        <w:t>8</w:t>
      </w:r>
      <w:r>
        <w:t xml:space="preserve">. Расчетная численность муниципального резерва определяется с учетом стратегической потребности и анализа кадровых рисков </w:t>
      </w:r>
      <w:r w:rsidR="00B80557">
        <w:t xml:space="preserve">в руководящих кадрах на </w:t>
      </w:r>
      <w:r w:rsidR="00B80557" w:rsidRPr="00D04BA6">
        <w:t xml:space="preserve">среднесрочный и долгосрочный </w:t>
      </w:r>
      <w:proofErr w:type="gramStart"/>
      <w:r w:rsidR="00B80557" w:rsidRPr="00D04BA6">
        <w:t>периоды</w:t>
      </w:r>
      <w:proofErr w:type="gramEnd"/>
      <w:r w:rsidR="00B80557" w:rsidRPr="00D04BA6">
        <w:t xml:space="preserve"> </w:t>
      </w:r>
      <w:r w:rsidRPr="00D04BA6">
        <w:t>в том числе на основании карты кадровых рисков</w:t>
      </w:r>
      <w:r w:rsidR="00B80557" w:rsidRPr="00D04BA6">
        <w:t xml:space="preserve">, подготовленной заместителем главы Администрации </w:t>
      </w:r>
      <w:r w:rsidR="00426A7D" w:rsidRPr="00D04BA6">
        <w:t xml:space="preserve">города Батайска </w:t>
      </w:r>
      <w:r w:rsidR="00B80557" w:rsidRPr="00D04BA6">
        <w:t>в курируемой сфере</w:t>
      </w:r>
      <w:r w:rsidRPr="00D04BA6">
        <w:t xml:space="preserve"> (приложение </w:t>
      </w:r>
      <w:r w:rsidR="00B80557" w:rsidRPr="00D04BA6">
        <w:t>1</w:t>
      </w:r>
      <w:r w:rsidRPr="00D04BA6">
        <w:t xml:space="preserve"> к </w:t>
      </w:r>
      <w:r w:rsidR="0079575E" w:rsidRPr="00D04BA6">
        <w:t xml:space="preserve">настоящему </w:t>
      </w:r>
      <w:r w:rsidRPr="00D04BA6">
        <w:t>Положению)</w:t>
      </w:r>
      <w:r w:rsidR="00E93BA0" w:rsidRPr="00D04BA6">
        <w:t>.</w:t>
      </w:r>
    </w:p>
    <w:p w14:paraId="4B1919C2" w14:textId="77777777" w:rsidR="00382B98" w:rsidRDefault="00382B98" w:rsidP="009E12D7">
      <w:pPr>
        <w:pStyle w:val="ConsPlusNormal"/>
        <w:ind w:firstLine="540"/>
        <w:jc w:val="both"/>
      </w:pPr>
      <w:r w:rsidRPr="0089732E">
        <w:t>1.</w:t>
      </w:r>
      <w:r w:rsidR="0079575E" w:rsidRPr="0089732E">
        <w:t>9</w:t>
      </w:r>
      <w:r w:rsidRPr="0089732E">
        <w:t xml:space="preserve">. Сформированный муниципальный резерв оформляется в виде реестра </w:t>
      </w:r>
      <w:r w:rsidR="006D78F5" w:rsidRPr="0089732E">
        <w:t xml:space="preserve">(приложение </w:t>
      </w:r>
      <w:r w:rsidR="00B80557" w:rsidRPr="0089732E">
        <w:t>2</w:t>
      </w:r>
      <w:r w:rsidR="006D78F5" w:rsidRPr="0089732E">
        <w:t xml:space="preserve"> к настоящему</w:t>
      </w:r>
      <w:r w:rsidR="006D78F5">
        <w:t xml:space="preserve"> Положению) </w:t>
      </w:r>
      <w:r>
        <w:t xml:space="preserve">(далее - Реестр) и </w:t>
      </w:r>
      <w:r w:rsidRPr="006D78F5">
        <w:t xml:space="preserve">утверждается </w:t>
      </w:r>
      <w:r w:rsidR="00352774" w:rsidRPr="006D78F5">
        <w:t>заместителем главы</w:t>
      </w:r>
      <w:r w:rsidRPr="006D78F5">
        <w:t xml:space="preserve"> Администрации города </w:t>
      </w:r>
      <w:r w:rsidR="00352774" w:rsidRPr="006D78F5">
        <w:t>Батайска по внутренней политике</w:t>
      </w:r>
      <w:r w:rsidRPr="006D78F5">
        <w:t>.</w:t>
      </w:r>
    </w:p>
    <w:p w14:paraId="1CFE1134" w14:textId="77777777" w:rsidR="00382B98" w:rsidRDefault="00382B98" w:rsidP="009E12D7">
      <w:pPr>
        <w:pStyle w:val="ConsPlusNormal"/>
        <w:ind w:firstLine="540"/>
        <w:jc w:val="both"/>
      </w:pPr>
      <w:r>
        <w:t>1.1</w:t>
      </w:r>
      <w:r w:rsidR="006D78F5">
        <w:t>0</w:t>
      </w:r>
      <w:r>
        <w:t xml:space="preserve">. </w:t>
      </w:r>
      <w:r w:rsidR="006D78F5">
        <w:t xml:space="preserve">Актуальный </w:t>
      </w:r>
      <w:r w:rsidRPr="006D78F5">
        <w:t xml:space="preserve">Реестр подлежит обновлению </w:t>
      </w:r>
      <w:r w:rsidR="00AD7C08" w:rsidRPr="006D78F5">
        <w:t>по мере</w:t>
      </w:r>
      <w:r w:rsidR="00AD7C08">
        <w:t xml:space="preserve"> необходимости</w:t>
      </w:r>
      <w:r w:rsidR="006D78F5">
        <w:t>.</w:t>
      </w:r>
    </w:p>
    <w:p w14:paraId="59E6B6AE" w14:textId="77777777" w:rsidR="00382B98" w:rsidRDefault="00382B98" w:rsidP="009E12D7">
      <w:pPr>
        <w:pStyle w:val="ConsPlusNormal"/>
        <w:ind w:firstLine="540"/>
        <w:jc w:val="both"/>
      </w:pPr>
      <w:r>
        <w:t>1.1</w:t>
      </w:r>
      <w:r w:rsidR="006D78F5">
        <w:t>1</w:t>
      </w:r>
      <w:r>
        <w:t xml:space="preserve">. Реестр подлежит направлению в </w:t>
      </w:r>
      <w:r w:rsidR="00C3410E">
        <w:t>М</w:t>
      </w:r>
      <w:r>
        <w:t xml:space="preserve">инистерство региональной политики и массовых коммуникаций Ростовской области </w:t>
      </w:r>
      <w:r w:rsidRPr="006D78F5">
        <w:t xml:space="preserve">в срок до 20 июля, </w:t>
      </w:r>
      <w:r w:rsidR="006D78F5" w:rsidRPr="006D78F5">
        <w:t>и</w:t>
      </w:r>
      <w:r w:rsidRPr="006D78F5">
        <w:t xml:space="preserve"> в срок до 20 января.</w:t>
      </w:r>
    </w:p>
    <w:p w14:paraId="02FB134C" w14:textId="77777777" w:rsidR="00382B98" w:rsidRDefault="00382B98" w:rsidP="009E12D7">
      <w:pPr>
        <w:pStyle w:val="ConsPlusNormal"/>
        <w:ind w:firstLine="540"/>
        <w:jc w:val="both"/>
      </w:pPr>
      <w:r>
        <w:t>1.1</w:t>
      </w:r>
      <w:r w:rsidR="006D78F5">
        <w:t>2</w:t>
      </w:r>
      <w:r>
        <w:t xml:space="preserve">. Муниципальный резерв является одним из источников замещения руководящих должностей в Администрации города </w:t>
      </w:r>
      <w:r w:rsidR="00497F7F">
        <w:t>Батайска</w:t>
      </w:r>
      <w:r>
        <w:t>, ее органах, а также в муниципальных предприятиях и учреждениях.</w:t>
      </w:r>
    </w:p>
    <w:p w14:paraId="751FF52A" w14:textId="77777777" w:rsidR="00382B98" w:rsidRDefault="00382B98" w:rsidP="009E12D7">
      <w:pPr>
        <w:pStyle w:val="ConsPlusNormal"/>
        <w:ind w:firstLine="540"/>
        <w:jc w:val="both"/>
      </w:pPr>
    </w:p>
    <w:p w14:paraId="660D530E" w14:textId="77777777" w:rsidR="00382B98" w:rsidRPr="00D04BA6" w:rsidRDefault="00382B98" w:rsidP="009E12D7">
      <w:pPr>
        <w:pStyle w:val="ConsPlusNormal"/>
        <w:jc w:val="center"/>
        <w:rPr>
          <w:b/>
        </w:rPr>
      </w:pPr>
      <w:r w:rsidRPr="00D04BA6">
        <w:rPr>
          <w:b/>
        </w:rPr>
        <w:t>2. Задачи и принципы формирования муниципального резерва</w:t>
      </w:r>
    </w:p>
    <w:p w14:paraId="2838282A" w14:textId="77777777" w:rsidR="00382B98" w:rsidRPr="00D04BA6" w:rsidRDefault="00382B98" w:rsidP="009E12D7">
      <w:pPr>
        <w:pStyle w:val="ConsPlusNormal"/>
        <w:jc w:val="center"/>
        <w:rPr>
          <w:b/>
        </w:rPr>
      </w:pPr>
      <w:r w:rsidRPr="00D04BA6">
        <w:rPr>
          <w:b/>
        </w:rPr>
        <w:t>управленческих кадров</w:t>
      </w:r>
    </w:p>
    <w:p w14:paraId="0D699233" w14:textId="77777777" w:rsidR="00382B98" w:rsidRDefault="00382B98" w:rsidP="009E12D7">
      <w:pPr>
        <w:pStyle w:val="ConsPlusNormal"/>
        <w:ind w:firstLine="540"/>
        <w:jc w:val="both"/>
      </w:pPr>
    </w:p>
    <w:p w14:paraId="261A782F" w14:textId="77777777" w:rsidR="00382B98" w:rsidRDefault="00382B98" w:rsidP="009E12D7">
      <w:pPr>
        <w:pStyle w:val="ConsPlusNormal"/>
        <w:ind w:firstLine="540"/>
        <w:jc w:val="both"/>
      </w:pPr>
      <w:r>
        <w:t>2.1. Задачи формирования муниципального резерва:</w:t>
      </w:r>
    </w:p>
    <w:p w14:paraId="60816BC1" w14:textId="77777777" w:rsidR="00382B98" w:rsidRDefault="00382B98" w:rsidP="009E12D7">
      <w:pPr>
        <w:pStyle w:val="ConsPlusNormal"/>
        <w:ind w:firstLine="540"/>
        <w:jc w:val="both"/>
      </w:pPr>
      <w:r>
        <w:t>обеспечение непрерывности и преемственности кадрового обеспечения муниципального управления;</w:t>
      </w:r>
    </w:p>
    <w:p w14:paraId="600FAC4B" w14:textId="77777777" w:rsidR="00382B98" w:rsidRDefault="00382B98" w:rsidP="009E12D7">
      <w:pPr>
        <w:pStyle w:val="ConsPlusNormal"/>
        <w:ind w:firstLine="540"/>
        <w:jc w:val="both"/>
      </w:pPr>
      <w:r>
        <w:t>обеспечение замещения руководящих должностей в сфере муниципального управления высококвалифицированными и результативными кадрами, способными решать широкий спектр управленческих задач;</w:t>
      </w:r>
    </w:p>
    <w:p w14:paraId="5451A9A3" w14:textId="77777777" w:rsidR="00382B98" w:rsidRDefault="00382B98" w:rsidP="009E12D7">
      <w:pPr>
        <w:pStyle w:val="ConsPlusNormal"/>
        <w:ind w:firstLine="540"/>
        <w:jc w:val="both"/>
      </w:pPr>
      <w:r>
        <w:t>содействие профессиональному и должностному росту управленческих кадров;</w:t>
      </w:r>
    </w:p>
    <w:p w14:paraId="5BE5BDBC" w14:textId="77777777" w:rsidR="00382B98" w:rsidRDefault="00382B98" w:rsidP="009E12D7">
      <w:pPr>
        <w:pStyle w:val="ConsPlusNormal"/>
        <w:ind w:firstLine="540"/>
        <w:jc w:val="both"/>
      </w:pPr>
      <w:r>
        <w:t>стимулирование повышения профессионализма, служебной активности руководителей (специалистов);</w:t>
      </w:r>
    </w:p>
    <w:p w14:paraId="17ACC83D" w14:textId="77777777" w:rsidR="00382B98" w:rsidRDefault="00382B98" w:rsidP="009E12D7">
      <w:pPr>
        <w:pStyle w:val="ConsPlusNormal"/>
        <w:ind w:firstLine="540"/>
        <w:jc w:val="both"/>
      </w:pPr>
      <w:r>
        <w:t>развитие системы вертикальной и горизонтальной ротации кадров;</w:t>
      </w:r>
    </w:p>
    <w:p w14:paraId="5A8A9810" w14:textId="77777777" w:rsidR="00382B98" w:rsidRDefault="00382B98" w:rsidP="009E12D7">
      <w:pPr>
        <w:pStyle w:val="ConsPlusNormal"/>
        <w:ind w:firstLine="540"/>
        <w:jc w:val="both"/>
      </w:pPr>
      <w:r>
        <w:t>повышение квалификации и переподготовка лиц, состоящих в муниципальном резерве.</w:t>
      </w:r>
    </w:p>
    <w:p w14:paraId="11F877BB" w14:textId="77777777" w:rsidR="00382B98" w:rsidRDefault="00382B98" w:rsidP="009E12D7">
      <w:pPr>
        <w:pStyle w:val="ConsPlusNormal"/>
        <w:ind w:firstLine="540"/>
        <w:jc w:val="both"/>
      </w:pPr>
      <w:r>
        <w:t>2.2. Принципы формирования муниципального резерва:</w:t>
      </w:r>
    </w:p>
    <w:p w14:paraId="0415F337" w14:textId="77777777" w:rsidR="00382B98" w:rsidRDefault="00382B98" w:rsidP="009E12D7">
      <w:pPr>
        <w:pStyle w:val="ConsPlusNormal"/>
        <w:ind w:firstLine="540"/>
        <w:jc w:val="both"/>
      </w:pPr>
      <w:r>
        <w:t>использование комплексного подхода при формировании муниципального резерва;</w:t>
      </w:r>
    </w:p>
    <w:p w14:paraId="592033E2" w14:textId="77777777" w:rsidR="00382B98" w:rsidRDefault="00382B98" w:rsidP="009E12D7">
      <w:pPr>
        <w:pStyle w:val="ConsPlusNormal"/>
        <w:ind w:firstLine="540"/>
        <w:jc w:val="both"/>
      </w:pPr>
      <w:r>
        <w:t>эффективность использования муниципального резерва;</w:t>
      </w:r>
    </w:p>
    <w:p w14:paraId="43735A11" w14:textId="77777777" w:rsidR="00382B98" w:rsidRDefault="00382B98" w:rsidP="009E12D7">
      <w:pPr>
        <w:pStyle w:val="ConsPlusNormal"/>
        <w:ind w:firstLine="540"/>
        <w:jc w:val="both"/>
      </w:pPr>
      <w:r>
        <w:t>добровольность включения в муниципальный резерв;</w:t>
      </w:r>
    </w:p>
    <w:p w14:paraId="3B530668" w14:textId="77777777" w:rsidR="00382B98" w:rsidRDefault="00382B98" w:rsidP="009E12D7">
      <w:pPr>
        <w:pStyle w:val="ConsPlusNormal"/>
        <w:ind w:firstLine="540"/>
        <w:jc w:val="both"/>
      </w:pPr>
      <w:r>
        <w:t xml:space="preserve">взаимосвязь резервов управленческих кадров федерального, </w:t>
      </w:r>
      <w:r>
        <w:lastRenderedPageBreak/>
        <w:t>регионального и муниципального уровней;</w:t>
      </w:r>
    </w:p>
    <w:p w14:paraId="7B29A183" w14:textId="77777777" w:rsidR="00382B98" w:rsidRDefault="00382B98" w:rsidP="009E12D7">
      <w:pPr>
        <w:pStyle w:val="ConsPlusNormal"/>
        <w:ind w:firstLine="540"/>
        <w:jc w:val="both"/>
      </w:pPr>
      <w:r>
        <w:t>непрерывность работы с муниципальным резервом, постоянное обновление его состава;</w:t>
      </w:r>
    </w:p>
    <w:p w14:paraId="072627B6" w14:textId="77777777" w:rsidR="00382B98" w:rsidRDefault="00382B98" w:rsidP="009E12D7">
      <w:pPr>
        <w:pStyle w:val="ConsPlusNormal"/>
        <w:ind w:firstLine="540"/>
        <w:jc w:val="both"/>
      </w:pPr>
      <w:r>
        <w:t>объективность оценки профессиональных, личностных качеств и результатов служебной деятельности лиц, включенных в муниципальный резерв;</w:t>
      </w:r>
    </w:p>
    <w:p w14:paraId="5DCE342D" w14:textId="77777777" w:rsidR="00382B98" w:rsidRDefault="00382B98" w:rsidP="009E12D7">
      <w:pPr>
        <w:pStyle w:val="ConsPlusNormal"/>
        <w:ind w:firstLine="540"/>
        <w:jc w:val="both"/>
      </w:pPr>
      <w:r>
        <w:t>профессионализм и компетентность лиц, включенных в муниципальный резерв;</w:t>
      </w:r>
    </w:p>
    <w:p w14:paraId="4AB491FE" w14:textId="77777777" w:rsidR="00382B98" w:rsidRDefault="00382B98" w:rsidP="009E12D7">
      <w:pPr>
        <w:pStyle w:val="ConsPlusNormal"/>
        <w:ind w:firstLine="540"/>
        <w:jc w:val="both"/>
      </w:pPr>
      <w:r>
        <w:t>возможность проведения периодической ротации лиц, состоящих в муниципальном резерве, с учетом достигнутых ими результатов работы.</w:t>
      </w:r>
    </w:p>
    <w:p w14:paraId="0C51897B" w14:textId="77777777" w:rsidR="00382B98" w:rsidRDefault="00382B98" w:rsidP="009E12D7">
      <w:pPr>
        <w:pStyle w:val="ConsPlusNormal"/>
        <w:ind w:firstLine="540"/>
        <w:jc w:val="both"/>
      </w:pPr>
    </w:p>
    <w:p w14:paraId="2F13DCBF" w14:textId="77777777" w:rsidR="00382B98" w:rsidRPr="00D04BA6" w:rsidRDefault="00382B98" w:rsidP="009E12D7">
      <w:pPr>
        <w:pStyle w:val="ConsPlusNormal"/>
        <w:jc w:val="center"/>
        <w:rPr>
          <w:b/>
        </w:rPr>
      </w:pPr>
      <w:r w:rsidRPr="00D04BA6">
        <w:rPr>
          <w:b/>
        </w:rPr>
        <w:t>3. Формирования муниципального резерва</w:t>
      </w:r>
    </w:p>
    <w:p w14:paraId="2808538B" w14:textId="77777777" w:rsidR="00382B98" w:rsidRPr="00D04BA6" w:rsidRDefault="00382B98" w:rsidP="009E12D7">
      <w:pPr>
        <w:pStyle w:val="ConsPlusNormal"/>
        <w:ind w:firstLine="540"/>
        <w:jc w:val="both"/>
        <w:rPr>
          <w:b/>
        </w:rPr>
      </w:pPr>
    </w:p>
    <w:p w14:paraId="6279D243" w14:textId="77777777" w:rsidR="00382B98" w:rsidRDefault="00382B98" w:rsidP="009E12D7">
      <w:pPr>
        <w:pStyle w:val="ConsPlusNormal"/>
        <w:ind w:firstLine="540"/>
        <w:jc w:val="both"/>
      </w:pPr>
      <w:r>
        <w:t>3.1. Этапы формирования муниципального резерва</w:t>
      </w:r>
      <w:r w:rsidR="00784364">
        <w:t>:</w:t>
      </w:r>
    </w:p>
    <w:p w14:paraId="76843B37" w14:textId="77777777" w:rsidR="00382B98" w:rsidRDefault="00382B98" w:rsidP="009E12D7">
      <w:pPr>
        <w:pStyle w:val="ConsPlusNormal"/>
        <w:ind w:firstLine="540"/>
        <w:jc w:val="both"/>
      </w:pPr>
      <w:r>
        <w:t>определение потребности;</w:t>
      </w:r>
    </w:p>
    <w:p w14:paraId="49E095E1" w14:textId="77777777" w:rsidR="00382B98" w:rsidRDefault="00382B98" w:rsidP="009E12D7">
      <w:pPr>
        <w:pStyle w:val="ConsPlusNormal"/>
        <w:ind w:firstLine="540"/>
        <w:jc w:val="both"/>
      </w:pPr>
      <w:r>
        <w:t>определение (уточнение) критериев для отбора кандидатов;</w:t>
      </w:r>
    </w:p>
    <w:p w14:paraId="47E2BDF7" w14:textId="77777777" w:rsidR="00382B98" w:rsidRDefault="00382B98" w:rsidP="009E12D7">
      <w:pPr>
        <w:pStyle w:val="ConsPlusNormal"/>
        <w:ind w:firstLine="540"/>
        <w:jc w:val="both"/>
      </w:pPr>
      <w:r>
        <w:t>выявление и подбор кандидатов;</w:t>
      </w:r>
    </w:p>
    <w:p w14:paraId="609E95C7" w14:textId="77777777" w:rsidR="00382B98" w:rsidRDefault="00382B98" w:rsidP="009E12D7">
      <w:pPr>
        <w:pStyle w:val="ConsPlusNormal"/>
        <w:ind w:firstLine="540"/>
        <w:jc w:val="both"/>
      </w:pPr>
      <w:r>
        <w:t>включение кандидатур в резерв;</w:t>
      </w:r>
    </w:p>
    <w:p w14:paraId="3EE4E675" w14:textId="77777777" w:rsidR="00382B98" w:rsidRDefault="00382B98" w:rsidP="009E12D7">
      <w:pPr>
        <w:pStyle w:val="ConsPlusNormal"/>
        <w:ind w:firstLine="540"/>
        <w:jc w:val="both"/>
      </w:pPr>
      <w:r>
        <w:t>работа с резервистами;</w:t>
      </w:r>
    </w:p>
    <w:p w14:paraId="6E69F74F" w14:textId="77777777" w:rsidR="00382B98" w:rsidRDefault="00382B98" w:rsidP="009E12D7">
      <w:pPr>
        <w:pStyle w:val="ConsPlusNormal"/>
        <w:ind w:firstLine="540"/>
        <w:jc w:val="both"/>
      </w:pPr>
      <w:r>
        <w:t>обновление и актуализация резерва;</w:t>
      </w:r>
    </w:p>
    <w:p w14:paraId="7241859C" w14:textId="77777777" w:rsidR="00382B98" w:rsidRDefault="00382B98" w:rsidP="009E12D7">
      <w:pPr>
        <w:pStyle w:val="ConsPlusNormal"/>
        <w:ind w:firstLine="540"/>
        <w:jc w:val="both"/>
      </w:pPr>
      <w:r>
        <w:t>эффективное использование и практическое применение резерва.</w:t>
      </w:r>
    </w:p>
    <w:p w14:paraId="56AFB1E0" w14:textId="77777777" w:rsidR="00382B98" w:rsidRDefault="00382B98" w:rsidP="009E12D7">
      <w:pPr>
        <w:pStyle w:val="ConsPlusNormal"/>
        <w:ind w:firstLine="540"/>
        <w:jc w:val="both"/>
      </w:pPr>
      <w:r w:rsidRPr="0089732E">
        <w:t>3.2. Основные источники информации для форм</w:t>
      </w:r>
      <w:r w:rsidR="00784364" w:rsidRPr="0089732E">
        <w:t>ирования муниципального резерва:</w:t>
      </w:r>
    </w:p>
    <w:p w14:paraId="2D47B020" w14:textId="77777777" w:rsidR="00382B98" w:rsidRDefault="00382B98" w:rsidP="009E12D7">
      <w:pPr>
        <w:pStyle w:val="ConsPlusNormal"/>
        <w:ind w:firstLine="540"/>
        <w:jc w:val="both"/>
      </w:pPr>
      <w:r>
        <w:t xml:space="preserve">информация о существующей структуре и работниках Администрации города </w:t>
      </w:r>
      <w:r w:rsidR="00497F7F">
        <w:t>Батайска</w:t>
      </w:r>
      <w:r w:rsidR="00784364">
        <w:t xml:space="preserve"> </w:t>
      </w:r>
      <w:r>
        <w:t>с учетом подведомственных учреждений;</w:t>
      </w:r>
    </w:p>
    <w:p w14:paraId="323C759F" w14:textId="77777777" w:rsidR="00382B98" w:rsidRDefault="00382B98" w:rsidP="009E12D7">
      <w:pPr>
        <w:pStyle w:val="ConsPlusNormal"/>
        <w:ind w:firstLine="540"/>
        <w:jc w:val="both"/>
      </w:pPr>
      <w:r>
        <w:t>результаты периодической аттестации муниципальных служащих;</w:t>
      </w:r>
    </w:p>
    <w:p w14:paraId="54791EDD" w14:textId="77777777" w:rsidR="00382B98" w:rsidRDefault="00382B98" w:rsidP="009E12D7">
      <w:pPr>
        <w:pStyle w:val="ConsPlusNormal"/>
        <w:ind w:firstLine="540"/>
        <w:jc w:val="both"/>
      </w:pPr>
      <w:r>
        <w:t xml:space="preserve">сведения о лицах, ранее работавших в Администрации города </w:t>
      </w:r>
      <w:r w:rsidR="00497F7F">
        <w:t>Батайска</w:t>
      </w:r>
      <w:r>
        <w:t>;</w:t>
      </w:r>
    </w:p>
    <w:p w14:paraId="45A1F6C7" w14:textId="77777777" w:rsidR="00382B98" w:rsidRDefault="00382B98" w:rsidP="009E12D7">
      <w:pPr>
        <w:pStyle w:val="ConsPlusNormal"/>
        <w:ind w:firstLine="540"/>
        <w:jc w:val="both"/>
      </w:pPr>
      <w:r>
        <w:t>сведения о лицах, состоящих в резерве на замещения вакантных должностей муниципальной службы;</w:t>
      </w:r>
    </w:p>
    <w:p w14:paraId="7184F8BF" w14:textId="77777777" w:rsidR="00382B98" w:rsidRDefault="00382B98" w:rsidP="009E12D7">
      <w:pPr>
        <w:pStyle w:val="ConsPlusNormal"/>
        <w:ind w:firstLine="540"/>
        <w:jc w:val="both"/>
      </w:pPr>
      <w:r>
        <w:t>сведения о профессиональных достижениях муниципальных служащих;</w:t>
      </w:r>
    </w:p>
    <w:p w14:paraId="1547AA08" w14:textId="77777777" w:rsidR="00382B98" w:rsidRDefault="00382B98" w:rsidP="009E12D7">
      <w:pPr>
        <w:pStyle w:val="ConsPlusNormal"/>
        <w:ind w:firstLine="540"/>
        <w:jc w:val="both"/>
      </w:pPr>
      <w:r>
        <w:t xml:space="preserve">сведения, полученные с использованием функционала </w:t>
      </w:r>
      <w:r w:rsidR="00497F7F" w:rsidRPr="00497F7F">
        <w:t xml:space="preserve">https://gossluzhba.gov.ru/ </w:t>
      </w:r>
      <w:r>
        <w:t>и иных информационных ресурсов;</w:t>
      </w:r>
    </w:p>
    <w:p w14:paraId="7952A515" w14:textId="77777777" w:rsidR="00382B98" w:rsidRDefault="00382B98" w:rsidP="009E12D7">
      <w:pPr>
        <w:pStyle w:val="ConsPlusNormal"/>
        <w:ind w:firstLine="540"/>
        <w:jc w:val="both"/>
      </w:pPr>
      <w:r>
        <w:t>сведения, предоставляемые органами государственной власти;</w:t>
      </w:r>
    </w:p>
    <w:p w14:paraId="72940EF6" w14:textId="77777777" w:rsidR="00382B98" w:rsidRDefault="00382B98" w:rsidP="009E12D7">
      <w:pPr>
        <w:pStyle w:val="ConsPlusNormal"/>
        <w:ind w:firstLine="540"/>
        <w:jc w:val="both"/>
      </w:pPr>
      <w:r>
        <w:t>сведения о профессиональных достижениях граждан, размещенные в средствах массовой информации и иных открытых источниках информации;</w:t>
      </w:r>
    </w:p>
    <w:p w14:paraId="350EE8C8" w14:textId="77777777" w:rsidR="00382B98" w:rsidRDefault="00382B98" w:rsidP="009E12D7">
      <w:pPr>
        <w:pStyle w:val="ConsPlusNormal"/>
        <w:ind w:firstLine="540"/>
        <w:jc w:val="both"/>
      </w:pPr>
      <w:r>
        <w:t>сведения о депутатском корпусе и партийных работниках;</w:t>
      </w:r>
    </w:p>
    <w:p w14:paraId="18050C69" w14:textId="77777777" w:rsidR="00382B98" w:rsidRDefault="00382B98" w:rsidP="009E12D7">
      <w:pPr>
        <w:pStyle w:val="ConsPlusNormal"/>
        <w:ind w:firstLine="540"/>
        <w:jc w:val="both"/>
      </w:pPr>
      <w:r>
        <w:t>информация о гражданах, награжденных государственными наградами, победителях конкурсов профессионального мастерства, и иных конкурсов федерального, регионального и муниципального уровней, авторах научных работ;</w:t>
      </w:r>
    </w:p>
    <w:p w14:paraId="14B9E420" w14:textId="77777777" w:rsidR="00382B98" w:rsidRDefault="00382B98" w:rsidP="009E12D7">
      <w:pPr>
        <w:pStyle w:val="ConsPlusNormal"/>
        <w:ind w:firstLine="540"/>
        <w:jc w:val="both"/>
      </w:pPr>
      <w:r>
        <w:t>информация об успешных и эффективных руководителях (сотрудниках) коммерческих предприятий и организаций;</w:t>
      </w:r>
    </w:p>
    <w:p w14:paraId="3A715A25" w14:textId="77777777" w:rsidR="00382B98" w:rsidRDefault="00382B98" w:rsidP="009E12D7">
      <w:pPr>
        <w:pStyle w:val="ConsPlusNormal"/>
        <w:ind w:firstLine="540"/>
        <w:jc w:val="both"/>
      </w:pPr>
      <w:r>
        <w:t>результаты практики студентов высших учебных заведений в органах государственной власти и органах местного самоуправления;</w:t>
      </w:r>
    </w:p>
    <w:p w14:paraId="299C11F6" w14:textId="77777777" w:rsidR="00382B98" w:rsidRDefault="00382B98" w:rsidP="009E12D7">
      <w:pPr>
        <w:pStyle w:val="ConsPlusNormal"/>
        <w:ind w:firstLine="540"/>
        <w:jc w:val="both"/>
      </w:pPr>
      <w:r>
        <w:t>анализ публикаций в периодических научных изданиях;</w:t>
      </w:r>
    </w:p>
    <w:p w14:paraId="6369E002" w14:textId="77777777" w:rsidR="00382B98" w:rsidRDefault="00382B98" w:rsidP="009E12D7">
      <w:pPr>
        <w:pStyle w:val="ConsPlusNormal"/>
        <w:ind w:firstLine="540"/>
        <w:jc w:val="both"/>
      </w:pPr>
      <w:r>
        <w:lastRenderedPageBreak/>
        <w:t>банк данных центра занятости населения о работающих гражданах, желающих повысить свой социальный статус или не работающих в настоящее время гражданах;</w:t>
      </w:r>
    </w:p>
    <w:p w14:paraId="6FC39E2A" w14:textId="77777777" w:rsidR="00382B98" w:rsidRDefault="00382B98" w:rsidP="009E12D7">
      <w:pPr>
        <w:pStyle w:val="ConsPlusNormal"/>
        <w:ind w:firstLine="540"/>
        <w:jc w:val="both"/>
      </w:pPr>
      <w:r>
        <w:t>рекомендации профессиональных сообществ;</w:t>
      </w:r>
    </w:p>
    <w:p w14:paraId="3E97B19C" w14:textId="77777777" w:rsidR="00382B98" w:rsidRDefault="00382B98" w:rsidP="009E12D7">
      <w:pPr>
        <w:pStyle w:val="ConsPlusNormal"/>
        <w:ind w:firstLine="540"/>
        <w:jc w:val="both"/>
      </w:pPr>
      <w:r>
        <w:t>отзывы и рекомендации коллег;</w:t>
      </w:r>
    </w:p>
    <w:p w14:paraId="5C858D5B" w14:textId="77777777" w:rsidR="00382B98" w:rsidRDefault="00382B98" w:rsidP="009E12D7">
      <w:pPr>
        <w:pStyle w:val="ConsPlusNormal"/>
        <w:ind w:firstLine="540"/>
        <w:jc w:val="both"/>
      </w:pPr>
      <w:r>
        <w:t>иные источники информации.</w:t>
      </w:r>
    </w:p>
    <w:p w14:paraId="0A8CB42E" w14:textId="77777777" w:rsidR="00784364" w:rsidRDefault="00382B98" w:rsidP="009E12D7">
      <w:pPr>
        <w:pStyle w:val="ConsPlusNormal"/>
        <w:ind w:firstLine="540"/>
        <w:jc w:val="both"/>
      </w:pPr>
      <w:r>
        <w:t>3.3. Методы выявления и подбора кандидатов на включение в муниципальный резерв</w:t>
      </w:r>
      <w:r w:rsidR="00784364">
        <w:t>:</w:t>
      </w:r>
    </w:p>
    <w:p w14:paraId="52E8ED33" w14:textId="77777777" w:rsidR="00382B98" w:rsidRDefault="00784364" w:rsidP="009E12D7">
      <w:pPr>
        <w:pStyle w:val="ConsPlusNormal"/>
        <w:ind w:firstLine="540"/>
        <w:jc w:val="both"/>
      </w:pPr>
      <w:r>
        <w:t xml:space="preserve">- </w:t>
      </w:r>
      <w:r w:rsidR="00382B98">
        <w:t>собеседование с кандидатами;</w:t>
      </w:r>
    </w:p>
    <w:p w14:paraId="4CE0A8F9" w14:textId="77777777" w:rsidR="00382B98" w:rsidRDefault="00784364" w:rsidP="009E12D7">
      <w:pPr>
        <w:pStyle w:val="ConsPlusNormal"/>
        <w:ind w:firstLine="540"/>
        <w:jc w:val="both"/>
      </w:pPr>
      <w:r>
        <w:t xml:space="preserve">- </w:t>
      </w:r>
      <w:r w:rsidR="00382B98">
        <w:t>изучение биографических сведений, личного дела и иных документов;</w:t>
      </w:r>
    </w:p>
    <w:p w14:paraId="61BF446D" w14:textId="77777777" w:rsidR="00382B98" w:rsidRDefault="00784364" w:rsidP="009E12D7">
      <w:pPr>
        <w:pStyle w:val="ConsPlusNormal"/>
        <w:ind w:firstLine="540"/>
        <w:jc w:val="both"/>
      </w:pPr>
      <w:r>
        <w:t xml:space="preserve">- </w:t>
      </w:r>
      <w:r w:rsidR="00382B98">
        <w:t>отзыв и характеристика на кандидата</w:t>
      </w:r>
      <w:r>
        <w:t>;</w:t>
      </w:r>
    </w:p>
    <w:p w14:paraId="01B0FFFD" w14:textId="77777777" w:rsidR="00382B98" w:rsidRDefault="00784364" w:rsidP="009E12D7">
      <w:pPr>
        <w:pStyle w:val="ConsPlusNormal"/>
        <w:ind w:firstLine="540"/>
        <w:jc w:val="both"/>
      </w:pPr>
      <w:r>
        <w:t>- тестирование.</w:t>
      </w:r>
    </w:p>
    <w:p w14:paraId="7E594015" w14:textId="77777777" w:rsidR="00382B98" w:rsidRDefault="00382B98" w:rsidP="009E12D7">
      <w:pPr>
        <w:pStyle w:val="ConsPlusNormal"/>
        <w:ind w:firstLine="540"/>
        <w:jc w:val="both"/>
      </w:pPr>
    </w:p>
    <w:p w14:paraId="40FC6828" w14:textId="77777777" w:rsidR="00382B98" w:rsidRPr="00D04BA6" w:rsidRDefault="00382B98" w:rsidP="009E12D7">
      <w:pPr>
        <w:pStyle w:val="ConsPlusNormal"/>
        <w:jc w:val="center"/>
        <w:rPr>
          <w:b/>
        </w:rPr>
      </w:pPr>
      <w:r w:rsidRPr="00D04BA6">
        <w:rPr>
          <w:b/>
        </w:rPr>
        <w:t>4. Порядок отбора кандидатов для включения в муниципальный резерв управленческих кадров</w:t>
      </w:r>
    </w:p>
    <w:p w14:paraId="2E34A11F" w14:textId="77777777" w:rsidR="00382B98" w:rsidRDefault="00382B98" w:rsidP="009E12D7">
      <w:pPr>
        <w:pStyle w:val="ConsPlusNormal"/>
        <w:ind w:firstLine="540"/>
        <w:jc w:val="both"/>
      </w:pPr>
    </w:p>
    <w:p w14:paraId="3415ECE4" w14:textId="77777777" w:rsidR="00382B98" w:rsidRDefault="00382B98" w:rsidP="009E12D7">
      <w:pPr>
        <w:pStyle w:val="ConsPlusNormal"/>
        <w:ind w:firstLine="540"/>
        <w:jc w:val="both"/>
      </w:pPr>
      <w:r>
        <w:t>4.1. Отбор кандидатов в муниципальный резерв проводится в целях установления профессиональной пригодности лиц, изъявивших желание или кандидатуры, которых были рекомендованы для включения в муниципальный резерв для замещения руководящих должностей в сфере муниципального управления.</w:t>
      </w:r>
    </w:p>
    <w:p w14:paraId="482DBD5F" w14:textId="77777777" w:rsidR="00382B98" w:rsidRDefault="00382B98" w:rsidP="009E12D7">
      <w:pPr>
        <w:pStyle w:val="ConsPlusNormal"/>
        <w:ind w:firstLine="540"/>
        <w:jc w:val="both"/>
      </w:pPr>
      <w:r>
        <w:t>4.2. Задачи проведения отбора:</w:t>
      </w:r>
    </w:p>
    <w:p w14:paraId="1DC6B77C" w14:textId="77777777" w:rsidR="00382B98" w:rsidRDefault="00382B98" w:rsidP="009E12D7">
      <w:pPr>
        <w:pStyle w:val="ConsPlusNormal"/>
        <w:ind w:firstLine="540"/>
        <w:jc w:val="both"/>
      </w:pPr>
      <w:r>
        <w:t>определение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в муниципальное развитие;</w:t>
      </w:r>
    </w:p>
    <w:p w14:paraId="6B79DEF2" w14:textId="77777777" w:rsidR="00382B98" w:rsidRDefault="00382B98" w:rsidP="009E12D7">
      <w:pPr>
        <w:pStyle w:val="ConsPlusNormal"/>
        <w:ind w:firstLine="540"/>
        <w:jc w:val="both"/>
      </w:pPr>
      <w:r>
        <w:t>формирование базы данных муниципального резерва.</w:t>
      </w:r>
    </w:p>
    <w:p w14:paraId="3D6ACE05" w14:textId="77777777" w:rsidR="00382B98" w:rsidRDefault="00382B98" w:rsidP="009E12D7">
      <w:pPr>
        <w:pStyle w:val="ConsPlusNormal"/>
        <w:ind w:firstLine="540"/>
        <w:jc w:val="both"/>
      </w:pPr>
      <w:r>
        <w:t>4.3. Выдвижение граждан в качестве кандидатов для включения в муниципальный резерв осуществляется:</w:t>
      </w:r>
    </w:p>
    <w:p w14:paraId="456E6311" w14:textId="77777777" w:rsidR="00382B98" w:rsidRDefault="00382B98" w:rsidP="009E12D7">
      <w:pPr>
        <w:pStyle w:val="ConsPlusNormal"/>
        <w:ind w:firstLine="540"/>
        <w:jc w:val="both"/>
      </w:pPr>
      <w:r>
        <w:t>путем самовыдвижения граждан, имеющих управленческий опыт и (или) занимающих руководящие должности;</w:t>
      </w:r>
    </w:p>
    <w:p w14:paraId="36DB676E" w14:textId="77777777" w:rsidR="00382B98" w:rsidRDefault="00382B98" w:rsidP="009E12D7">
      <w:pPr>
        <w:pStyle w:val="ConsPlusNormal"/>
        <w:ind w:firstLine="540"/>
        <w:jc w:val="both"/>
      </w:pPr>
      <w:r>
        <w:t>в результате комплексной работы по поиску кандидатов;</w:t>
      </w:r>
    </w:p>
    <w:p w14:paraId="1A1BC227" w14:textId="77777777" w:rsidR="00382B98" w:rsidRDefault="00382B98" w:rsidP="009E12D7">
      <w:pPr>
        <w:pStyle w:val="ConsPlusNormal"/>
        <w:ind w:firstLine="540"/>
        <w:jc w:val="both"/>
      </w:pPr>
      <w:r>
        <w:t xml:space="preserve">по </w:t>
      </w:r>
      <w:r w:rsidRPr="0089732E">
        <w:t xml:space="preserve">рекомендации (приложение </w:t>
      </w:r>
      <w:r w:rsidR="00436418" w:rsidRPr="0089732E">
        <w:t>3</w:t>
      </w:r>
      <w:r w:rsidR="00497F7F" w:rsidRPr="0089732E">
        <w:t xml:space="preserve"> к </w:t>
      </w:r>
      <w:r w:rsidR="00784364" w:rsidRPr="0089732E">
        <w:t>настоящему</w:t>
      </w:r>
      <w:r w:rsidR="00784364">
        <w:t xml:space="preserve"> </w:t>
      </w:r>
      <w:r w:rsidR="00497F7F">
        <w:t>Положению</w:t>
      </w:r>
      <w:r>
        <w:t>).</w:t>
      </w:r>
    </w:p>
    <w:p w14:paraId="35F407D1" w14:textId="77777777" w:rsidR="00382B98" w:rsidRDefault="00382B98" w:rsidP="009E12D7">
      <w:pPr>
        <w:pStyle w:val="ConsPlusNormal"/>
        <w:ind w:firstLine="540"/>
        <w:jc w:val="both"/>
      </w:pPr>
      <w:r>
        <w:t>4.4. Выдвижение и включение в муниципальный резерв производится только с согласия кандидата.</w:t>
      </w:r>
    </w:p>
    <w:p w14:paraId="6DDCB8DC" w14:textId="77777777" w:rsidR="00382B98" w:rsidRDefault="00382B98" w:rsidP="009E12D7">
      <w:pPr>
        <w:pStyle w:val="ConsPlusNormal"/>
        <w:ind w:firstLine="540"/>
        <w:jc w:val="both"/>
      </w:pPr>
      <w:r>
        <w:t xml:space="preserve">4.5. Объявление о формировании муниципального резерва публикуется на сайте Администрации города </w:t>
      </w:r>
      <w:r w:rsidR="00497F7F">
        <w:t>Батайска</w:t>
      </w:r>
      <w:r>
        <w:t xml:space="preserve"> в информационно-телекоммуникационной сети "Интернет" в срок до 20 января (ежегодно). Срок действия объявления составляет календарный год (допустима актуализация, периодическое обновление информации, содержащейся в объявлении).</w:t>
      </w:r>
    </w:p>
    <w:p w14:paraId="47ACCB41" w14:textId="77777777" w:rsidR="00382B98" w:rsidRDefault="00382B98" w:rsidP="009E12D7">
      <w:pPr>
        <w:pStyle w:val="ConsPlusNormal"/>
        <w:ind w:firstLine="540"/>
        <w:jc w:val="both"/>
      </w:pPr>
      <w:r>
        <w:t xml:space="preserve">Ссылка на объявление о формировании муниципального резерва подлежит размещению </w:t>
      </w:r>
      <w:proofErr w:type="gramStart"/>
      <w:r>
        <w:t>в</w:t>
      </w:r>
      <w:proofErr w:type="gramEnd"/>
      <w:r>
        <w:t xml:space="preserve"> </w:t>
      </w:r>
      <w:proofErr w:type="gramStart"/>
      <w:r>
        <w:t>официальных</w:t>
      </w:r>
      <w:proofErr w:type="gramEnd"/>
      <w:r>
        <w:t xml:space="preserve"> аккаунтах социальных сетей, также объявление дублируется</w:t>
      </w:r>
      <w:r w:rsidR="007F4388" w:rsidRPr="007F4388">
        <w:t xml:space="preserve"> </w:t>
      </w:r>
      <w:r w:rsidR="007F4388">
        <w:t xml:space="preserve">в </w:t>
      </w:r>
      <w:r w:rsidR="007F4388" w:rsidRPr="007F4388">
        <w:t>информационно</w:t>
      </w:r>
      <w:r w:rsidR="007F4388">
        <w:t>м</w:t>
      </w:r>
      <w:r w:rsidR="007F4388" w:rsidRPr="007F4388">
        <w:t xml:space="preserve"> бюллетен</w:t>
      </w:r>
      <w:r w:rsidR="007F4388">
        <w:t>е</w:t>
      </w:r>
      <w:r w:rsidR="007F4388" w:rsidRPr="007F4388">
        <w:t xml:space="preserve"> "Батайск официальный"</w:t>
      </w:r>
      <w:r w:rsidR="007F4388">
        <w:t>.</w:t>
      </w:r>
    </w:p>
    <w:p w14:paraId="4AFE55DA" w14:textId="77777777" w:rsidR="00382B98" w:rsidRDefault="00382B98" w:rsidP="009E12D7">
      <w:pPr>
        <w:pStyle w:val="ConsPlusNormal"/>
        <w:ind w:firstLine="540"/>
        <w:jc w:val="both"/>
      </w:pPr>
      <w:r>
        <w:lastRenderedPageBreak/>
        <w:t xml:space="preserve">4.6. Для включения в резерв кандидатам необходимо </w:t>
      </w:r>
      <w:proofErr w:type="gramStart"/>
      <w:r>
        <w:t>предоставить следующие документы</w:t>
      </w:r>
      <w:proofErr w:type="gramEnd"/>
      <w:r>
        <w:t>:</w:t>
      </w:r>
    </w:p>
    <w:p w14:paraId="1A3072DA" w14:textId="77777777" w:rsidR="00382B98" w:rsidRPr="0089732E" w:rsidRDefault="00382B98" w:rsidP="009E12D7">
      <w:pPr>
        <w:pStyle w:val="ConsPlusNormal"/>
        <w:ind w:firstLine="540"/>
        <w:jc w:val="both"/>
        <w:rPr>
          <w:i/>
        </w:rPr>
      </w:pPr>
      <w:r>
        <w:t xml:space="preserve">письменное </w:t>
      </w:r>
      <w:r w:rsidRPr="0089732E">
        <w:t xml:space="preserve">заявление (приложение </w:t>
      </w:r>
      <w:r w:rsidR="00436418" w:rsidRPr="0089732E">
        <w:t>4</w:t>
      </w:r>
      <w:r w:rsidR="00036CDA" w:rsidRPr="0089732E">
        <w:t xml:space="preserve"> к </w:t>
      </w:r>
      <w:r w:rsidR="007F4388" w:rsidRPr="0089732E">
        <w:t xml:space="preserve">настоящему </w:t>
      </w:r>
      <w:r w:rsidR="00036CDA" w:rsidRPr="0089732E">
        <w:t>Положению</w:t>
      </w:r>
      <w:r w:rsidRPr="0089732E">
        <w:t xml:space="preserve">) на имя </w:t>
      </w:r>
      <w:r w:rsidR="007F4388" w:rsidRPr="0089732E">
        <w:rPr>
          <w:szCs w:val="28"/>
        </w:rPr>
        <w:t>заместителя главы Администрации города Батайска по внутренней политике.</w:t>
      </w:r>
    </w:p>
    <w:p w14:paraId="4FB2C2D3" w14:textId="77777777" w:rsidR="00382B98" w:rsidRPr="0089732E" w:rsidRDefault="003D3A7E" w:rsidP="009E12D7">
      <w:pPr>
        <w:pStyle w:val="ConsPlusNormal"/>
        <w:ind w:firstLine="540"/>
        <w:jc w:val="both"/>
      </w:pPr>
      <w:r w:rsidRPr="0089732E">
        <w:t>анкету, предусмотренную статьей 15.2 Федерального закона от 02.03.2007 № 25-ФЗ  "О муниципальной службе в Российской Федерации";</w:t>
      </w:r>
    </w:p>
    <w:p w14:paraId="17E90A3F" w14:textId="77777777" w:rsidR="00382B98" w:rsidRDefault="00382B98" w:rsidP="009E12D7">
      <w:pPr>
        <w:pStyle w:val="ConsPlusNormal"/>
        <w:ind w:firstLine="540"/>
        <w:jc w:val="both"/>
      </w:pPr>
      <w:r w:rsidRPr="0089732E">
        <w:t xml:space="preserve">согласие на обработку персональных данных (приложение </w:t>
      </w:r>
      <w:r w:rsidR="00436418" w:rsidRPr="0089732E">
        <w:t>5</w:t>
      </w:r>
      <w:r w:rsidR="003D3A7E">
        <w:t xml:space="preserve"> к </w:t>
      </w:r>
      <w:r w:rsidR="007F4388">
        <w:t xml:space="preserve">настоящему </w:t>
      </w:r>
      <w:r w:rsidR="003D3A7E">
        <w:t>Положению</w:t>
      </w:r>
      <w:r>
        <w:t>);</w:t>
      </w:r>
    </w:p>
    <w:p w14:paraId="623AD472" w14:textId="77777777" w:rsidR="00382B98" w:rsidRDefault="00382B98" w:rsidP="009E12D7">
      <w:pPr>
        <w:pStyle w:val="ConsPlusNormal"/>
        <w:ind w:firstLine="540"/>
        <w:jc w:val="both"/>
      </w:pPr>
      <w:r>
        <w:t>копию паспорта;</w:t>
      </w:r>
    </w:p>
    <w:p w14:paraId="05F51726" w14:textId="77777777" w:rsidR="00382B98" w:rsidRDefault="00382B98" w:rsidP="009E12D7">
      <w:pPr>
        <w:pStyle w:val="ConsPlusNormal"/>
        <w:ind w:firstLine="540"/>
        <w:jc w:val="both"/>
      </w:pPr>
      <w:r>
        <w:t>копии документов, подтверждающих необходимое образование;</w:t>
      </w:r>
    </w:p>
    <w:p w14:paraId="2685B857" w14:textId="77777777" w:rsidR="00382B98" w:rsidRDefault="00382B98" w:rsidP="009E12D7">
      <w:pPr>
        <w:pStyle w:val="ConsPlusNormal"/>
        <w:ind w:firstLine="540"/>
        <w:jc w:val="both"/>
      </w:pPr>
      <w:r>
        <w:t>копии документов о дополнительном образовании, о присвоении ученой степени, ученого звания, - в случае их наличия;</w:t>
      </w:r>
    </w:p>
    <w:p w14:paraId="72FDA989" w14:textId="77777777" w:rsidR="00382B98" w:rsidRDefault="00382B98" w:rsidP="009E12D7">
      <w:pPr>
        <w:pStyle w:val="ConsPlusNormal"/>
        <w:ind w:firstLine="540"/>
        <w:jc w:val="both"/>
      </w:pPr>
      <w:r>
        <w:t xml:space="preserve">копии </w:t>
      </w:r>
      <w:r w:rsidR="003D3A7E" w:rsidRPr="003D3A7E">
        <w:t>трудов</w:t>
      </w:r>
      <w:r w:rsidR="003D3A7E">
        <w:t>ой</w:t>
      </w:r>
      <w:r w:rsidR="003D3A7E" w:rsidRPr="003D3A7E">
        <w:t xml:space="preserve"> книжк</w:t>
      </w:r>
      <w:r w:rsidR="003D3A7E">
        <w:t>и</w:t>
      </w:r>
      <w:r w:rsidR="003D3A7E" w:rsidRPr="003D3A7E">
        <w:t xml:space="preserve"> </w:t>
      </w:r>
      <w:r w:rsidR="003D3A7E">
        <w:t>и (</w:t>
      </w:r>
      <w:r w:rsidR="003D3A7E" w:rsidRPr="003D3A7E">
        <w:t>или</w:t>
      </w:r>
      <w:r w:rsidR="003D3A7E">
        <w:t>)</w:t>
      </w:r>
      <w:r w:rsidR="003D3A7E" w:rsidRPr="003D3A7E">
        <w:t xml:space="preserve"> сведения о трудовой деятельности, оформленные в установл</w:t>
      </w:r>
      <w:r w:rsidR="003D3A7E">
        <w:t>енном законодательством порядке</w:t>
      </w:r>
      <w:r>
        <w:t>;</w:t>
      </w:r>
    </w:p>
    <w:p w14:paraId="085DD500" w14:textId="77777777" w:rsidR="00382B98" w:rsidRDefault="00382B98" w:rsidP="007F4388">
      <w:pPr>
        <w:pStyle w:val="ConsPlusNormal"/>
        <w:ind w:firstLine="540"/>
        <w:jc w:val="both"/>
      </w:pPr>
      <w:r>
        <w:t>информацию, характеризующую кандидата (характеристики, отзывы, результаты тестирования</w:t>
      </w:r>
      <w:r w:rsidR="007F4388">
        <w:t xml:space="preserve"> и т.д.), - в случае их наличи</w:t>
      </w:r>
      <w:r w:rsidR="007F4388" w:rsidRPr="007F4388">
        <w:t>я</w:t>
      </w:r>
      <w:r w:rsidRPr="007F4388">
        <w:t>.</w:t>
      </w:r>
    </w:p>
    <w:p w14:paraId="12C10797" w14:textId="77777777" w:rsidR="00382B98" w:rsidRDefault="00382B98" w:rsidP="009E12D7">
      <w:pPr>
        <w:pStyle w:val="ConsPlusNormal"/>
        <w:ind w:firstLine="540"/>
        <w:jc w:val="both"/>
      </w:pPr>
      <w:r>
        <w:t>4.7. Несвоевременное предоставление кандидатом документов, предоставление их не в полном объеме без уважительной причины или с нарушением правил оформления является основанием для отказа кандидату в их приеме.</w:t>
      </w:r>
    </w:p>
    <w:p w14:paraId="124CF43D" w14:textId="77777777" w:rsidR="00382B98" w:rsidRDefault="00382B98" w:rsidP="009E12D7">
      <w:pPr>
        <w:pStyle w:val="ConsPlusNormal"/>
        <w:ind w:firstLine="540"/>
        <w:jc w:val="both"/>
      </w:pPr>
      <w:r>
        <w:t xml:space="preserve">4.8. На основании представленных документов </w:t>
      </w:r>
      <w:r w:rsidR="007F4388">
        <w:t xml:space="preserve">сектором по кадровой работе Администрации города Батайска </w:t>
      </w:r>
      <w:r>
        <w:t>в течение 30 дней осуществляется проверка полноты и достоверности, предоставленных кандидатами документов (сведений)</w:t>
      </w:r>
      <w:r w:rsidR="003D3A7E" w:rsidRPr="003D3A7E">
        <w:t xml:space="preserve"> </w:t>
      </w:r>
      <w:r w:rsidR="003D3A7E" w:rsidRPr="007F4388">
        <w:t>(за исключением сведений, содержащихся в анкете)</w:t>
      </w:r>
      <w:r w:rsidRPr="007F4388">
        <w:t>.</w:t>
      </w:r>
    </w:p>
    <w:p w14:paraId="2D428D78" w14:textId="77777777" w:rsidR="00382B98" w:rsidRDefault="00382B98" w:rsidP="009E12D7">
      <w:pPr>
        <w:pStyle w:val="ConsPlusNormal"/>
        <w:ind w:firstLine="540"/>
        <w:jc w:val="both"/>
      </w:pPr>
      <w:r>
        <w:t xml:space="preserve">4.9. </w:t>
      </w:r>
      <w:r w:rsidR="007F4388">
        <w:t>Н</w:t>
      </w:r>
      <w:r>
        <w:t>а основании представленных документов проводится предварительная оценка кандидатов для рассмотрения включения в муниципальный резерв и на соответствие кандидатов квалификационным требованиям, установленным для конкретной должности или группы должностей муниципальной службы.</w:t>
      </w:r>
    </w:p>
    <w:p w14:paraId="6D3A0F1B" w14:textId="77777777" w:rsidR="00382B98" w:rsidRDefault="00382B98" w:rsidP="009E12D7">
      <w:pPr>
        <w:pStyle w:val="ConsPlusNormal"/>
        <w:ind w:firstLine="540"/>
        <w:jc w:val="both"/>
      </w:pPr>
      <w:r>
        <w:t>4.1</w:t>
      </w:r>
      <w:r w:rsidR="00DF3C05">
        <w:t>0</w:t>
      </w:r>
      <w:r>
        <w:t>. После завершения предварительной оценки, проводится детальная оценка кандидата с использованием методов оценки профессиональных и личностных качеств кандидата, включая индивидуальное собеседование, проведение групповых дискуссий, написание концепции развития муниципального образования, прохождение тестирования.</w:t>
      </w:r>
    </w:p>
    <w:p w14:paraId="676268D4" w14:textId="77777777" w:rsidR="00382B98" w:rsidRDefault="00382B98" w:rsidP="009E12D7">
      <w:pPr>
        <w:pStyle w:val="ConsPlusNormal"/>
        <w:ind w:firstLine="540"/>
        <w:jc w:val="both"/>
      </w:pPr>
      <w:r>
        <w:t>4.1</w:t>
      </w:r>
      <w:r w:rsidR="00DF3C05">
        <w:t>1</w:t>
      </w:r>
      <w:r>
        <w:t xml:space="preserve">. Детальная оценка кандидата проводится </w:t>
      </w:r>
      <w:r w:rsidR="00DF3C05">
        <w:t xml:space="preserve">сектором по кадровой работе Администрации города Батайска, в случае необходимости с </w:t>
      </w:r>
      <w:r>
        <w:t>привлечение</w:t>
      </w:r>
      <w:r w:rsidR="00DF3C05">
        <w:t>м</w:t>
      </w:r>
      <w:r>
        <w:t xml:space="preserve"> </w:t>
      </w:r>
      <w:r w:rsidR="00DF3C05">
        <w:t xml:space="preserve">должностных лиц Администрации города Батайска, </w:t>
      </w:r>
      <w:r>
        <w:t>экспертов, с учетом сфер деятельности групп руководящих должностей, на которые формируется муниципальный резерв.</w:t>
      </w:r>
    </w:p>
    <w:p w14:paraId="455C8E1E" w14:textId="77777777" w:rsidR="00382B98" w:rsidRDefault="00382B98" w:rsidP="009E12D7">
      <w:pPr>
        <w:pStyle w:val="ConsPlusNormal"/>
        <w:ind w:firstLine="540"/>
        <w:jc w:val="both"/>
      </w:pPr>
      <w:r>
        <w:t>4.1</w:t>
      </w:r>
      <w:r w:rsidR="00DF3C05">
        <w:t>2</w:t>
      </w:r>
      <w:r>
        <w:t>. По завершении детальной оценки подводятся итоги оценки, и принимается решение о возможности включения в муниципальный резерв.</w:t>
      </w:r>
    </w:p>
    <w:p w14:paraId="0AC4ED78" w14:textId="77777777" w:rsidR="00DF3C05" w:rsidRDefault="00382B98" w:rsidP="009E12D7">
      <w:pPr>
        <w:pStyle w:val="ConsPlusNormal"/>
        <w:ind w:firstLine="540"/>
        <w:jc w:val="both"/>
      </w:pPr>
      <w:r>
        <w:t>4.1</w:t>
      </w:r>
      <w:r w:rsidR="00DF3C05">
        <w:t>3</w:t>
      </w:r>
      <w:r>
        <w:t xml:space="preserve">. Каждому кандидату на включение в резерв сообщается о </w:t>
      </w:r>
      <w:r w:rsidRPr="00DF3C05">
        <w:t>результатах оценки в течение 30 дней со дня регистрации поданного заявления</w:t>
      </w:r>
      <w:r w:rsidR="00F65129" w:rsidRPr="00DF3C05">
        <w:t xml:space="preserve"> любым доступным способом</w:t>
      </w:r>
      <w:r w:rsidR="00DF3C05" w:rsidRPr="00DF3C05">
        <w:t>, в том числе</w:t>
      </w:r>
      <w:r w:rsidR="00B0472C" w:rsidRPr="00DF3C05">
        <w:t xml:space="preserve"> посредством </w:t>
      </w:r>
      <w:r w:rsidR="00DF3C05" w:rsidRPr="00DF3C05">
        <w:t>телефонной связи</w:t>
      </w:r>
      <w:r w:rsidRPr="00DF3C05">
        <w:t>.</w:t>
      </w:r>
      <w:r w:rsidR="00C56445">
        <w:t xml:space="preserve"> </w:t>
      </w:r>
    </w:p>
    <w:p w14:paraId="3FD6BC88" w14:textId="77777777" w:rsidR="00382B98" w:rsidRDefault="00382B98" w:rsidP="009E12D7">
      <w:pPr>
        <w:pStyle w:val="ConsPlusNormal"/>
        <w:ind w:firstLine="540"/>
        <w:jc w:val="both"/>
      </w:pPr>
      <w:r>
        <w:lastRenderedPageBreak/>
        <w:t>4.1</w:t>
      </w:r>
      <w:r w:rsidR="00DF3C05">
        <w:t>4</w:t>
      </w:r>
      <w:r>
        <w:t>. На основании решения о включении кандидатов в муниципальный резерв формируются списки лиц (Реестр), включенных в муниципальный резерв по соответствующим должностям (группам должностей), с учетом установленных требований и возраста кандидатов (функциональный резерв, мобильный резерв, перспективный резерв).</w:t>
      </w:r>
    </w:p>
    <w:p w14:paraId="2C0B8021" w14:textId="77777777" w:rsidR="00382B98" w:rsidRDefault="00382B98" w:rsidP="009E12D7">
      <w:pPr>
        <w:pStyle w:val="ConsPlusNormal"/>
        <w:ind w:firstLine="540"/>
        <w:jc w:val="both"/>
      </w:pPr>
      <w:r>
        <w:t>4.1</w:t>
      </w:r>
      <w:r w:rsidR="00DF3C05">
        <w:t>5</w:t>
      </w:r>
      <w:r>
        <w:t>. Лица, состоящие в кадровом резерве для замещения вакантных должностей муниципальной службы, могут быть включены в муниципальный резерв по соответствующим должностям (группам должностей) без прохождения процедуры детальной оценки.</w:t>
      </w:r>
    </w:p>
    <w:p w14:paraId="503F39D8" w14:textId="77777777" w:rsidR="00382B98" w:rsidRDefault="00382B98" w:rsidP="009E12D7">
      <w:pPr>
        <w:pStyle w:val="ConsPlusNormal"/>
        <w:ind w:firstLine="540"/>
        <w:jc w:val="both"/>
      </w:pPr>
    </w:p>
    <w:p w14:paraId="249AF4BA" w14:textId="77777777" w:rsidR="00382B98" w:rsidRPr="00D04BA6" w:rsidRDefault="00382B98" w:rsidP="009E12D7">
      <w:pPr>
        <w:pStyle w:val="ConsPlusNormal"/>
        <w:jc w:val="center"/>
        <w:rPr>
          <w:b/>
        </w:rPr>
      </w:pPr>
      <w:r w:rsidRPr="00D04BA6">
        <w:rPr>
          <w:b/>
        </w:rPr>
        <w:t>5. Формы работы с лицами, состоящими в муниципальном резерве управленческих кадров</w:t>
      </w:r>
    </w:p>
    <w:p w14:paraId="67AB5491" w14:textId="77777777" w:rsidR="00382B98" w:rsidRDefault="00382B98" w:rsidP="009E12D7">
      <w:pPr>
        <w:pStyle w:val="ConsPlusNormal"/>
        <w:ind w:firstLine="540"/>
        <w:jc w:val="both"/>
      </w:pPr>
    </w:p>
    <w:p w14:paraId="32D82614" w14:textId="77777777" w:rsidR="00382B98" w:rsidRDefault="00382B98" w:rsidP="009E12D7">
      <w:pPr>
        <w:pStyle w:val="ConsPlusNormal"/>
        <w:ind w:firstLine="540"/>
        <w:jc w:val="both"/>
      </w:pPr>
      <w:r>
        <w:t>5.1. Основными задачами работы с муниципальным резервом являются совершенствование профессиональных знаний, управленческих навыков, опыта, развитие деловых и личностных качеств у лиц, включенных в муниципальный резерв.</w:t>
      </w:r>
    </w:p>
    <w:p w14:paraId="29399A38" w14:textId="77777777" w:rsidR="00382B98" w:rsidRDefault="00382B98" w:rsidP="009E12D7">
      <w:pPr>
        <w:pStyle w:val="ConsPlusNormal"/>
        <w:ind w:firstLine="540"/>
        <w:jc w:val="both"/>
      </w:pPr>
      <w:r w:rsidRPr="00EB2E19">
        <w:t xml:space="preserve">5.2. В целях построения эффективной системы муниципального резерва </w:t>
      </w:r>
      <w:r w:rsidR="00DF3C05" w:rsidRPr="00EB2E19">
        <w:t xml:space="preserve">могут </w:t>
      </w:r>
      <w:r w:rsidRPr="00EB2E19">
        <w:t>использ</w:t>
      </w:r>
      <w:r w:rsidR="00DF3C05" w:rsidRPr="00EB2E19">
        <w:t>оваться</w:t>
      </w:r>
      <w:r w:rsidRPr="00EB2E19">
        <w:t xml:space="preserve"> следующие формы работы с лицами, состоящими в муниципальном резерве:</w:t>
      </w:r>
    </w:p>
    <w:p w14:paraId="21DE1EBA" w14:textId="77777777" w:rsidR="00382B98" w:rsidRDefault="00EB2E19" w:rsidP="009E12D7">
      <w:pPr>
        <w:pStyle w:val="ConsPlusNormal"/>
        <w:ind w:firstLine="540"/>
        <w:jc w:val="both"/>
      </w:pPr>
      <w:r w:rsidRPr="00EB2E19">
        <w:t xml:space="preserve">5.2.1. </w:t>
      </w:r>
      <w:proofErr w:type="gramStart"/>
      <w:r w:rsidR="00382B98" w:rsidRPr="00EB2E19">
        <w:t xml:space="preserve">Замещение должности муниципальной службы, должности руководителя муниципального учреждения или предприятия на период временного отсутствия лица, замещающего эту должность на постоянной основе, лицом, состоящим в муниципальном резерве, производится на основании соответствующего распоряжения Администрации города </w:t>
      </w:r>
      <w:r w:rsidR="005F5053" w:rsidRPr="00EB2E19">
        <w:t>Батайска</w:t>
      </w:r>
      <w:r w:rsidR="00382B98" w:rsidRPr="00EB2E19">
        <w:t xml:space="preserve">, приказа руководителя отраслевого (функционального) органа Администрации </w:t>
      </w:r>
      <w:r w:rsidR="005F5053" w:rsidRPr="00EB2E19">
        <w:t xml:space="preserve">города Батайска </w:t>
      </w:r>
      <w:r w:rsidR="00382B98" w:rsidRPr="00EB2E19">
        <w:t>или приказа руководителя муниципального предприятия и учреждения, с соблюдением положений Трудового кодекса Российской Федерации.</w:t>
      </w:r>
      <w:proofErr w:type="gramEnd"/>
    </w:p>
    <w:p w14:paraId="614D8AE1" w14:textId="77777777" w:rsidR="00382B98" w:rsidRDefault="00382B98" w:rsidP="009E12D7">
      <w:pPr>
        <w:pStyle w:val="ConsPlusNormal"/>
        <w:ind w:firstLine="540"/>
        <w:jc w:val="both"/>
      </w:pPr>
      <w:r>
        <w:t>5.2.2. Привлечение (включение) лица, состоящего в муниципальном резерве к работе в качестве членов коллегиальных органов, общественных советов, экспертов.</w:t>
      </w:r>
    </w:p>
    <w:p w14:paraId="76D5B440" w14:textId="77777777" w:rsidR="00382B98" w:rsidRDefault="00382B98" w:rsidP="009E12D7">
      <w:pPr>
        <w:pStyle w:val="ConsPlusNormal"/>
        <w:ind w:firstLine="540"/>
        <w:jc w:val="both"/>
      </w:pPr>
      <w:r>
        <w:t>5.2.3. Самостоятельная теоретическая подготовка (обновление и пополнение знаний по отдельным направлениям и вопросам теории и практики муниципального управления).</w:t>
      </w:r>
    </w:p>
    <w:p w14:paraId="7F70E545" w14:textId="77777777" w:rsidR="00382B98" w:rsidRDefault="00382B98" w:rsidP="009E12D7">
      <w:pPr>
        <w:pStyle w:val="ConsPlusNormal"/>
        <w:ind w:firstLine="540"/>
        <w:jc w:val="both"/>
      </w:pPr>
      <w:r>
        <w:t xml:space="preserve">5.2.4. Участие лица, состоящего в муниципальном резерве, в подготовке и проведении семинаров, конференций, совещаний, проводимых </w:t>
      </w:r>
      <w:r w:rsidR="00EB2E19">
        <w:t>Администрацией города Батайска</w:t>
      </w:r>
      <w:r>
        <w:t>, в иных публичных мероприятиях.</w:t>
      </w:r>
    </w:p>
    <w:p w14:paraId="2918892B" w14:textId="77777777" w:rsidR="00382B98" w:rsidRDefault="00382B98" w:rsidP="009E12D7">
      <w:pPr>
        <w:pStyle w:val="ConsPlusNormal"/>
        <w:ind w:firstLine="540"/>
        <w:jc w:val="both"/>
      </w:pPr>
      <w:r>
        <w:t>Лицу, состоящему в муниципальном резерве, заранее предлагается тема с перечнем вопросов, которые он должен осветить в подготовке семинара, конференции или совещания.</w:t>
      </w:r>
    </w:p>
    <w:p w14:paraId="2D530F43" w14:textId="77777777" w:rsidR="00382B98" w:rsidRDefault="00382B98" w:rsidP="009E12D7">
      <w:pPr>
        <w:pStyle w:val="ConsPlusNormal"/>
        <w:ind w:firstLine="540"/>
        <w:jc w:val="both"/>
      </w:pPr>
      <w:r>
        <w:t xml:space="preserve">Под руководством уполномоченного муниципального служащего, в течение определенного времени лицо, состоящее в кадровом резерве, готовит материалы, которые впоследствии служат информационной базой для проведения семинара, конференции, совещания либо для себя, либо для того </w:t>
      </w:r>
      <w:r>
        <w:lastRenderedPageBreak/>
        <w:t>лица, которому он оказывал помощь в проведении данных мероприятий.</w:t>
      </w:r>
    </w:p>
    <w:p w14:paraId="667D529B" w14:textId="77777777" w:rsidR="00382B98" w:rsidRDefault="00382B98" w:rsidP="009E12D7">
      <w:pPr>
        <w:pStyle w:val="ConsPlusNormal"/>
        <w:ind w:firstLine="540"/>
        <w:jc w:val="both"/>
      </w:pPr>
      <w:r w:rsidRPr="00EB2E19">
        <w:t>5.3. Для подготовки лиц, включенных в муниципальный резерв, могут использоваться иные формы, не противоречащие законодательству.</w:t>
      </w:r>
    </w:p>
    <w:p w14:paraId="70D6F945" w14:textId="77777777" w:rsidR="00382B98" w:rsidRDefault="00382B98" w:rsidP="009E12D7">
      <w:pPr>
        <w:pStyle w:val="ConsPlusNormal"/>
        <w:ind w:firstLine="540"/>
        <w:jc w:val="both"/>
      </w:pPr>
    </w:p>
    <w:p w14:paraId="0225BAAA" w14:textId="77777777" w:rsidR="00382B98" w:rsidRPr="00D04BA6" w:rsidRDefault="00EB2E19" w:rsidP="009E12D7">
      <w:pPr>
        <w:pStyle w:val="ConsPlusNormal"/>
        <w:jc w:val="center"/>
        <w:rPr>
          <w:b/>
        </w:rPr>
      </w:pPr>
      <w:r w:rsidRPr="00D04BA6">
        <w:rPr>
          <w:b/>
        </w:rPr>
        <w:t>6</w:t>
      </w:r>
      <w:r w:rsidR="00382B98" w:rsidRPr="00D04BA6">
        <w:rPr>
          <w:b/>
        </w:rPr>
        <w:t xml:space="preserve">. Права и обязанности </w:t>
      </w:r>
      <w:r w:rsidRPr="00D04BA6">
        <w:rPr>
          <w:b/>
        </w:rPr>
        <w:t>сектора по кадровой работе Администрации города Батайска при</w:t>
      </w:r>
      <w:r w:rsidR="00382B98" w:rsidRPr="00D04BA6">
        <w:rPr>
          <w:b/>
        </w:rPr>
        <w:t xml:space="preserve"> работ</w:t>
      </w:r>
      <w:r w:rsidRPr="00D04BA6">
        <w:rPr>
          <w:b/>
        </w:rPr>
        <w:t xml:space="preserve">е </w:t>
      </w:r>
      <w:r w:rsidR="00382B98" w:rsidRPr="00D04BA6">
        <w:rPr>
          <w:b/>
        </w:rPr>
        <w:t>с муниципальным резервом управленческих кадров</w:t>
      </w:r>
    </w:p>
    <w:p w14:paraId="7C76C320" w14:textId="77777777" w:rsidR="00382B98" w:rsidRDefault="00382B98" w:rsidP="009E12D7">
      <w:pPr>
        <w:pStyle w:val="ConsPlusNormal"/>
        <w:ind w:firstLine="540"/>
        <w:jc w:val="both"/>
      </w:pPr>
    </w:p>
    <w:p w14:paraId="7328ABBE" w14:textId="77777777" w:rsidR="00382B98" w:rsidRDefault="00B80557" w:rsidP="009E12D7">
      <w:pPr>
        <w:pStyle w:val="ConsPlusNormal"/>
        <w:ind w:firstLine="540"/>
        <w:jc w:val="both"/>
      </w:pPr>
      <w:r>
        <w:t>6</w:t>
      </w:r>
      <w:r w:rsidR="00382B98">
        <w:t xml:space="preserve">.1. </w:t>
      </w:r>
      <w:r w:rsidR="00EB2E19">
        <w:t>Сектор по кадровой работе Администрации города Батайска</w:t>
      </w:r>
      <w:r w:rsidR="00382B98">
        <w:t xml:space="preserve"> выполняет следующие обязанности:</w:t>
      </w:r>
    </w:p>
    <w:p w14:paraId="7A51985F" w14:textId="77777777" w:rsidR="00382B98" w:rsidRDefault="00382B98" w:rsidP="009E12D7">
      <w:pPr>
        <w:pStyle w:val="ConsPlusNormal"/>
        <w:ind w:firstLine="540"/>
        <w:jc w:val="both"/>
      </w:pPr>
      <w:r>
        <w:t>обеспечивает подготовку правовых актов и иных документов по вопросам формирования, ведения, подготовки и использования муниципального резерва;</w:t>
      </w:r>
    </w:p>
    <w:p w14:paraId="274F7A8F" w14:textId="77777777" w:rsidR="00382B98" w:rsidRDefault="00382B98" w:rsidP="009E12D7">
      <w:pPr>
        <w:pStyle w:val="ConsPlusNormal"/>
        <w:ind w:firstLine="540"/>
        <w:jc w:val="both"/>
      </w:pPr>
      <w:r>
        <w:t>проводит работу по выявлению кандидатур для включения в муниципальный резерв;</w:t>
      </w:r>
    </w:p>
    <w:p w14:paraId="2F1D9824" w14:textId="77777777" w:rsidR="00382B98" w:rsidRDefault="00382B98" w:rsidP="009E12D7">
      <w:pPr>
        <w:pStyle w:val="ConsPlusNormal"/>
        <w:ind w:firstLine="540"/>
        <w:jc w:val="both"/>
      </w:pPr>
      <w:r>
        <w:t>осуществляет прием и анализ представленных кандидатами в муниципальный резерв документов на соответствие установленным требованиям;</w:t>
      </w:r>
    </w:p>
    <w:p w14:paraId="1D626EE7" w14:textId="77777777" w:rsidR="00382B98" w:rsidRDefault="00382B98" w:rsidP="009E12D7">
      <w:pPr>
        <w:pStyle w:val="ConsPlusNormal"/>
        <w:ind w:firstLine="540"/>
        <w:jc w:val="both"/>
      </w:pPr>
      <w:r w:rsidRPr="00EB2E19">
        <w:t>осуществляет взаимодействие с министерством региональной политики и массовых коммуникаций Ростовской области в части вопросов формирования резерва и предоставления информации (сведений);</w:t>
      </w:r>
    </w:p>
    <w:p w14:paraId="644554E1" w14:textId="77777777" w:rsidR="00382B98" w:rsidRDefault="00EB2E19" w:rsidP="009E12D7">
      <w:pPr>
        <w:pStyle w:val="ConsPlusNormal"/>
        <w:ind w:firstLine="540"/>
        <w:jc w:val="both"/>
      </w:pPr>
      <w:r w:rsidRPr="00EB2E19">
        <w:t>организует размещение</w:t>
      </w:r>
      <w:r w:rsidR="00382B98" w:rsidRPr="00EB2E19">
        <w:t xml:space="preserve"> в средствах массовой информации, на официальном сайте Администрации города </w:t>
      </w:r>
      <w:r w:rsidR="00DE71E5" w:rsidRPr="00EB2E19">
        <w:t>Батайск</w:t>
      </w:r>
      <w:r w:rsidR="00382B98" w:rsidRPr="00EB2E19">
        <w:t xml:space="preserve"> информацию о формировании муниципального резерва;</w:t>
      </w:r>
    </w:p>
    <w:p w14:paraId="52D62815" w14:textId="77777777" w:rsidR="00382B98" w:rsidRDefault="00382B98" w:rsidP="009E12D7">
      <w:pPr>
        <w:pStyle w:val="ConsPlusNormal"/>
        <w:ind w:firstLine="540"/>
        <w:jc w:val="both"/>
      </w:pPr>
      <w:r>
        <w:t>пров</w:t>
      </w:r>
      <w:r w:rsidR="00DE71E5">
        <w:t>о</w:t>
      </w:r>
      <w:r>
        <w:t>д</w:t>
      </w:r>
      <w:r w:rsidR="00DE71E5">
        <w:t>ит</w:t>
      </w:r>
      <w:r>
        <w:t xml:space="preserve"> оценк</w:t>
      </w:r>
      <w:r w:rsidR="00DE71E5">
        <w:t>у</w:t>
      </w:r>
      <w:r>
        <w:t xml:space="preserve"> профессиональных и личностных качеств кандидатов в муниципальный резерв;</w:t>
      </w:r>
    </w:p>
    <w:p w14:paraId="7CCCA07E" w14:textId="77777777" w:rsidR="00382B98" w:rsidRDefault="00382B98" w:rsidP="009E12D7">
      <w:pPr>
        <w:pStyle w:val="ConsPlusNormal"/>
        <w:ind w:firstLine="540"/>
        <w:jc w:val="both"/>
      </w:pPr>
      <w:r>
        <w:t>формирует список кандидатов для включения в муниципальный резерв или исключения из него;</w:t>
      </w:r>
    </w:p>
    <w:p w14:paraId="5135ED12" w14:textId="77777777" w:rsidR="00382B98" w:rsidRDefault="00382B98" w:rsidP="009E12D7">
      <w:pPr>
        <w:pStyle w:val="ConsPlusNormal"/>
        <w:ind w:firstLine="540"/>
        <w:jc w:val="both"/>
      </w:pPr>
      <w:r>
        <w:t>формирует и вносит изменения в Реестр;</w:t>
      </w:r>
    </w:p>
    <w:p w14:paraId="1CD4A994" w14:textId="77777777" w:rsidR="00382B98" w:rsidRDefault="00382B98" w:rsidP="009E12D7">
      <w:pPr>
        <w:pStyle w:val="ConsPlusNormal"/>
        <w:ind w:firstLine="540"/>
        <w:jc w:val="both"/>
      </w:pPr>
      <w:proofErr w:type="gramStart"/>
      <w:r>
        <w:t>осуществляет иные обязанности</w:t>
      </w:r>
      <w:proofErr w:type="gramEnd"/>
      <w:r>
        <w:t xml:space="preserve"> по работе с муниципальным резервом, не противоречащие действующему законодательству.</w:t>
      </w:r>
    </w:p>
    <w:p w14:paraId="257A44AB" w14:textId="77777777" w:rsidR="00382B98" w:rsidRDefault="00B80557" w:rsidP="009E12D7">
      <w:pPr>
        <w:pStyle w:val="ConsPlusNormal"/>
        <w:ind w:firstLine="540"/>
        <w:jc w:val="both"/>
      </w:pPr>
      <w:r>
        <w:t>6</w:t>
      </w:r>
      <w:r w:rsidR="00382B98">
        <w:t xml:space="preserve">.2. </w:t>
      </w:r>
      <w:r w:rsidR="00EB2E19">
        <w:t>Работники сектора по кадровой работе Администрации города Батайска</w:t>
      </w:r>
      <w:r w:rsidR="00382B98">
        <w:t xml:space="preserve"> име</w:t>
      </w:r>
      <w:r w:rsidR="00EB2E19">
        <w:t>ю</w:t>
      </w:r>
      <w:r w:rsidR="00382B98">
        <w:t>т право:</w:t>
      </w:r>
    </w:p>
    <w:p w14:paraId="5EA92CE9" w14:textId="77777777" w:rsidR="00382B98" w:rsidRDefault="00382B98" w:rsidP="009E12D7">
      <w:pPr>
        <w:pStyle w:val="ConsPlusNormal"/>
        <w:ind w:firstLine="540"/>
        <w:jc w:val="both"/>
      </w:pPr>
      <w:r w:rsidRPr="00DE71E5">
        <w:t xml:space="preserve">на установление </w:t>
      </w:r>
      <w:proofErr w:type="gramStart"/>
      <w:r w:rsidRPr="00DE71E5">
        <w:t>в отношение себя</w:t>
      </w:r>
      <w:proofErr w:type="gramEnd"/>
      <w:r w:rsidRPr="00DE71E5">
        <w:t xml:space="preserve"> максимальной величины ежемесячной надбавки к должностному окладу за особые условия работы;</w:t>
      </w:r>
    </w:p>
    <w:p w14:paraId="1B2CC9DA" w14:textId="77777777" w:rsidR="00382B98" w:rsidRDefault="00382B98" w:rsidP="009E12D7">
      <w:pPr>
        <w:pStyle w:val="ConsPlusNormal"/>
        <w:ind w:firstLine="540"/>
        <w:jc w:val="both"/>
      </w:pPr>
      <w:r>
        <w:t>запрашивать и получать в установленном порядке информацию по вопросам, связанным с формированием муниципального резерва;</w:t>
      </w:r>
    </w:p>
    <w:p w14:paraId="2048768E" w14:textId="77777777" w:rsidR="00382B98" w:rsidRDefault="00382B98" w:rsidP="009E12D7">
      <w:pPr>
        <w:pStyle w:val="ConsPlusNormal"/>
        <w:ind w:firstLine="540"/>
        <w:jc w:val="both"/>
      </w:pPr>
      <w:r>
        <w:t>давать физическим лицам разъяснения по вопросам участия в муниципальном резерве;</w:t>
      </w:r>
    </w:p>
    <w:p w14:paraId="16F8EE92" w14:textId="77777777" w:rsidR="00382B98" w:rsidRDefault="00382B98" w:rsidP="009E12D7">
      <w:pPr>
        <w:pStyle w:val="ConsPlusNormal"/>
        <w:ind w:firstLine="540"/>
        <w:jc w:val="both"/>
      </w:pPr>
      <w:r w:rsidRPr="00EB2E19">
        <w:t xml:space="preserve">вносить </w:t>
      </w:r>
      <w:r w:rsidR="00CE79C4" w:rsidRPr="00EB2E19">
        <w:t xml:space="preserve">заместителю главы </w:t>
      </w:r>
      <w:r w:rsidR="00EB2E19" w:rsidRPr="00EB2E19">
        <w:t xml:space="preserve">Администрации города Батайска </w:t>
      </w:r>
      <w:r w:rsidR="00CE79C4" w:rsidRPr="00EB2E19">
        <w:t>по внутренней политике</w:t>
      </w:r>
      <w:r w:rsidR="00CE79C4">
        <w:t xml:space="preserve"> </w:t>
      </w:r>
      <w:r>
        <w:t xml:space="preserve">и руководителям </w:t>
      </w:r>
      <w:r w:rsidR="00EB2E19">
        <w:t xml:space="preserve">отраслевых (функциональных) </w:t>
      </w:r>
      <w:r>
        <w:t>органов, а также руководителям муниципальных предприятий и учреждений предложения о возможности использования муниципального резерва для назначения на вакантные руководящие должно</w:t>
      </w:r>
      <w:r w:rsidR="00EB2E19">
        <w:t>сти, предполагаемые к замещению</w:t>
      </w:r>
      <w:r>
        <w:t>;</w:t>
      </w:r>
    </w:p>
    <w:p w14:paraId="66E5075E" w14:textId="77777777" w:rsidR="00382B98" w:rsidRDefault="00382B98" w:rsidP="009E12D7">
      <w:pPr>
        <w:pStyle w:val="ConsPlusNormal"/>
        <w:ind w:firstLine="540"/>
        <w:jc w:val="both"/>
      </w:pPr>
      <w:r>
        <w:lastRenderedPageBreak/>
        <w:t>участвовать в работе совещаний, семинаров, конференций и иных подобных мероприятий по вопросам формирования, подготовки и использования муниципального резерва;</w:t>
      </w:r>
    </w:p>
    <w:p w14:paraId="7B58810E" w14:textId="77777777" w:rsidR="00382B98" w:rsidRDefault="00382B98" w:rsidP="009E12D7">
      <w:pPr>
        <w:pStyle w:val="ConsPlusNormal"/>
        <w:ind w:firstLine="540"/>
        <w:jc w:val="both"/>
      </w:pPr>
      <w:r>
        <w:t>знакомиться с документами и материалами, необходимым</w:t>
      </w:r>
      <w:r w:rsidR="00CE79C4">
        <w:t xml:space="preserve">и для выполнения возложенных </w:t>
      </w:r>
      <w:r>
        <w:t>функций по формированию муниципального резерва;</w:t>
      </w:r>
    </w:p>
    <w:p w14:paraId="0D5BE31C" w14:textId="77777777" w:rsidR="00382B98" w:rsidRDefault="00382B98" w:rsidP="009E12D7">
      <w:pPr>
        <w:pStyle w:val="ConsPlusNormal"/>
        <w:ind w:firstLine="540"/>
        <w:jc w:val="both"/>
      </w:pPr>
      <w:r>
        <w:t>осуществлять иные полномочия по вопросам формирования муниципального резерва, предоставленные в установленном порядке.</w:t>
      </w:r>
    </w:p>
    <w:p w14:paraId="192467BD" w14:textId="77777777" w:rsidR="00382B98" w:rsidRDefault="00382B98" w:rsidP="009E12D7">
      <w:pPr>
        <w:pStyle w:val="ConsPlusNormal"/>
        <w:ind w:firstLine="540"/>
        <w:jc w:val="both"/>
      </w:pPr>
    </w:p>
    <w:p w14:paraId="24AC8AD7" w14:textId="77777777" w:rsidR="00382B98" w:rsidRPr="00D04BA6" w:rsidRDefault="00B80557" w:rsidP="009E12D7">
      <w:pPr>
        <w:pStyle w:val="ConsPlusNormal"/>
        <w:jc w:val="center"/>
        <w:rPr>
          <w:b/>
        </w:rPr>
      </w:pPr>
      <w:r w:rsidRPr="00D04BA6">
        <w:rPr>
          <w:b/>
        </w:rPr>
        <w:t>7</w:t>
      </w:r>
      <w:r w:rsidR="00382B98" w:rsidRPr="00D04BA6">
        <w:rPr>
          <w:b/>
        </w:rPr>
        <w:t>. Порядок исключения из муниципального резерва управленческих кадров</w:t>
      </w:r>
    </w:p>
    <w:p w14:paraId="0A571108" w14:textId="77777777" w:rsidR="00382B98" w:rsidRPr="00D04BA6" w:rsidRDefault="00382B98" w:rsidP="009E12D7">
      <w:pPr>
        <w:pStyle w:val="ConsPlusNormal"/>
        <w:ind w:firstLine="540"/>
        <w:jc w:val="both"/>
        <w:rPr>
          <w:b/>
        </w:rPr>
      </w:pPr>
    </w:p>
    <w:p w14:paraId="493518DA" w14:textId="77777777" w:rsidR="00382B98" w:rsidRDefault="00382B98" w:rsidP="009E12D7">
      <w:pPr>
        <w:pStyle w:val="ConsPlusNormal"/>
        <w:ind w:firstLine="540"/>
        <w:jc w:val="both"/>
      </w:pPr>
      <w:r>
        <w:t>Исключение из муниципального резерва может быть осуществлено по следующим основаниям:</w:t>
      </w:r>
    </w:p>
    <w:p w14:paraId="15073ED6" w14:textId="77777777" w:rsidR="00382B98" w:rsidRDefault="00382B98" w:rsidP="009E12D7">
      <w:pPr>
        <w:pStyle w:val="ConsPlusNormal"/>
        <w:ind w:firstLine="540"/>
        <w:jc w:val="both"/>
      </w:pPr>
      <w:r>
        <w:t>назначение на соответствующую руководящую должность;</w:t>
      </w:r>
    </w:p>
    <w:p w14:paraId="520250D6" w14:textId="77777777" w:rsidR="00382B98" w:rsidRDefault="00382B98" w:rsidP="009E12D7">
      <w:pPr>
        <w:pStyle w:val="ConsPlusNormal"/>
        <w:ind w:firstLine="540"/>
        <w:jc w:val="both"/>
      </w:pPr>
      <w:r>
        <w:t>в случае отказа от замещения предлагаемой должности;</w:t>
      </w:r>
    </w:p>
    <w:p w14:paraId="3DE40B51" w14:textId="77777777" w:rsidR="00382B98" w:rsidRDefault="00382B98" w:rsidP="009E12D7">
      <w:pPr>
        <w:pStyle w:val="ConsPlusNormal"/>
        <w:ind w:firstLine="540"/>
        <w:jc w:val="both"/>
      </w:pPr>
      <w:r>
        <w:t>по личному заявлению лица об исключении из муниципального резерва;</w:t>
      </w:r>
    </w:p>
    <w:p w14:paraId="7092F9A4" w14:textId="77777777" w:rsidR="00382B98" w:rsidRDefault="00382B98" w:rsidP="009E12D7">
      <w:pPr>
        <w:pStyle w:val="ConsPlusNormal"/>
        <w:ind w:firstLine="540"/>
        <w:jc w:val="both"/>
      </w:pPr>
      <w:r>
        <w:t>в случае смерти (гибели), либо признания безвестно отсутствующим, или объявления умершим на основании решения суда, вступившего в законную силу, лица, состоящего в муниципальном резерве;</w:t>
      </w:r>
    </w:p>
    <w:p w14:paraId="517FF2E7" w14:textId="77777777" w:rsidR="00382B98" w:rsidRDefault="00382B98" w:rsidP="009E12D7">
      <w:pPr>
        <w:pStyle w:val="ConsPlusNormal"/>
        <w:ind w:firstLine="540"/>
        <w:jc w:val="both"/>
      </w:pPr>
      <w:r>
        <w:t>при возникновении установленных законодательством Российской Федерации и Ростовской области обстоятельств, препятствующих назначению лица, состоящего в муниципальном резерве, на соответствующую должность;</w:t>
      </w:r>
    </w:p>
    <w:p w14:paraId="3496582B" w14:textId="77777777" w:rsidR="00382B98" w:rsidRDefault="00382B98" w:rsidP="009E12D7">
      <w:pPr>
        <w:pStyle w:val="ConsPlusNormal"/>
        <w:ind w:firstLine="540"/>
        <w:jc w:val="both"/>
      </w:pPr>
      <w:r>
        <w:t>в иных случаях, в том числе в инициативном порядке при выявлении сведений, не позволяющих принимать лицо на муниципальную службу и руководящие управленческие должности.</w:t>
      </w:r>
    </w:p>
    <w:p w14:paraId="06C131B5" w14:textId="77777777" w:rsidR="00585BD2" w:rsidRDefault="00585BD2" w:rsidP="009E12D7">
      <w:pPr>
        <w:pStyle w:val="ConsPlusNormal"/>
        <w:ind w:firstLine="540"/>
        <w:jc w:val="both"/>
      </w:pPr>
    </w:p>
    <w:p w14:paraId="3C9C9631" w14:textId="77777777" w:rsidR="00585BD2" w:rsidRDefault="00585BD2" w:rsidP="00E70DFA">
      <w:pPr>
        <w:pStyle w:val="ConsPlusNormal"/>
        <w:ind w:firstLine="540"/>
        <w:jc w:val="both"/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15087" w:rsidRPr="009F190F" w14:paraId="555A206B" w14:textId="77777777" w:rsidTr="00B86873">
        <w:tc>
          <w:tcPr>
            <w:tcW w:w="4785" w:type="dxa"/>
          </w:tcPr>
          <w:p w14:paraId="5E3A9A6F" w14:textId="163A20FB" w:rsidR="00515087" w:rsidRPr="009F190F" w:rsidRDefault="00515087" w:rsidP="005150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</w:t>
            </w:r>
            <w:r w:rsidRPr="009F190F">
              <w:rPr>
                <w:sz w:val="28"/>
                <w:szCs w:val="28"/>
              </w:rPr>
              <w:t>общего отдела Администрации города Батайска</w:t>
            </w:r>
          </w:p>
        </w:tc>
        <w:tc>
          <w:tcPr>
            <w:tcW w:w="5104" w:type="dxa"/>
          </w:tcPr>
          <w:p w14:paraId="34A111C3" w14:textId="77777777" w:rsidR="00515087" w:rsidRPr="009F190F" w:rsidRDefault="00515087" w:rsidP="00515087">
            <w:pPr>
              <w:ind w:right="314"/>
              <w:rPr>
                <w:sz w:val="28"/>
                <w:szCs w:val="28"/>
              </w:rPr>
            </w:pPr>
          </w:p>
          <w:p w14:paraId="7D197994" w14:textId="223332B8" w:rsidR="00515087" w:rsidRPr="009F190F" w:rsidRDefault="00515087" w:rsidP="00515087">
            <w:pPr>
              <w:ind w:right="31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 Тишкова</w:t>
            </w:r>
          </w:p>
        </w:tc>
      </w:tr>
    </w:tbl>
    <w:p w14:paraId="7D9A9A3C" w14:textId="77777777" w:rsidR="00585BD2" w:rsidRDefault="00585BD2" w:rsidP="00E70DFA">
      <w:pPr>
        <w:pStyle w:val="ConsPlusNormal"/>
        <w:ind w:firstLine="540"/>
        <w:jc w:val="both"/>
      </w:pPr>
    </w:p>
    <w:p w14:paraId="2F1BE92F" w14:textId="77777777" w:rsidR="00585BD2" w:rsidRDefault="00585BD2">
      <w:pPr>
        <w:spacing w:after="200" w:line="276" w:lineRule="auto"/>
        <w:rPr>
          <w:rFonts w:eastAsiaTheme="minorEastAsia"/>
          <w:sz w:val="28"/>
          <w:szCs w:val="22"/>
        </w:rPr>
      </w:pPr>
      <w:r>
        <w:br w:type="page"/>
      </w:r>
    </w:p>
    <w:p w14:paraId="5CCD6D70" w14:textId="77777777" w:rsidR="00051B10" w:rsidRDefault="00051B10" w:rsidP="000B21C8">
      <w:pPr>
        <w:pStyle w:val="ConsPlusNormal"/>
        <w:jc w:val="right"/>
        <w:outlineLvl w:val="1"/>
        <w:rPr>
          <w:highlight w:val="yellow"/>
        </w:rPr>
        <w:sectPr w:rsidR="00051B10" w:rsidSect="00B868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FEC58D3" w14:textId="77777777" w:rsidR="00351359" w:rsidRPr="00351359" w:rsidRDefault="009C06AB" w:rsidP="000B21C8">
      <w:pPr>
        <w:pStyle w:val="ConsPlusNormal"/>
        <w:jc w:val="right"/>
        <w:outlineLvl w:val="1"/>
      </w:pPr>
      <w:r w:rsidRPr="00351359">
        <w:lastRenderedPageBreak/>
        <w:t>Приложение</w:t>
      </w:r>
      <w:r w:rsidR="00585BD2" w:rsidRPr="00351359">
        <w:t xml:space="preserve"> </w:t>
      </w:r>
      <w:r w:rsidR="00B80557" w:rsidRPr="00351359">
        <w:t xml:space="preserve">1 </w:t>
      </w:r>
    </w:p>
    <w:p w14:paraId="39186926" w14:textId="77777777" w:rsidR="000B21C8" w:rsidRPr="00351359" w:rsidRDefault="009C06AB" w:rsidP="000B21C8">
      <w:pPr>
        <w:pStyle w:val="ConsPlusNormal"/>
        <w:jc w:val="right"/>
        <w:outlineLvl w:val="1"/>
      </w:pPr>
      <w:r w:rsidRPr="00351359">
        <w:t xml:space="preserve">к </w:t>
      </w:r>
      <w:r w:rsidR="000B21C8" w:rsidRPr="00351359">
        <w:t>Положению о формировании</w:t>
      </w:r>
    </w:p>
    <w:p w14:paraId="7886B01E" w14:textId="77777777" w:rsidR="000B21C8" w:rsidRPr="00351359" w:rsidRDefault="000B21C8" w:rsidP="000B21C8">
      <w:pPr>
        <w:pStyle w:val="ConsPlusNormal"/>
        <w:jc w:val="right"/>
      </w:pPr>
      <w:r w:rsidRPr="00351359">
        <w:t xml:space="preserve"> и </w:t>
      </w:r>
      <w:proofErr w:type="gramStart"/>
      <w:r w:rsidRPr="00351359">
        <w:t>ведени</w:t>
      </w:r>
      <w:r w:rsidR="00B80557" w:rsidRPr="00351359">
        <w:t>и</w:t>
      </w:r>
      <w:proofErr w:type="gramEnd"/>
      <w:r w:rsidRPr="00351359">
        <w:t xml:space="preserve"> муниципального резерва </w:t>
      </w:r>
    </w:p>
    <w:p w14:paraId="621F5C84" w14:textId="77777777" w:rsidR="009C06AB" w:rsidRDefault="000B21C8" w:rsidP="000B21C8">
      <w:pPr>
        <w:pStyle w:val="ConsPlusNormal"/>
        <w:jc w:val="right"/>
      </w:pPr>
      <w:r w:rsidRPr="00351359">
        <w:t>управленческих кадров</w:t>
      </w:r>
    </w:p>
    <w:p w14:paraId="682D2A43" w14:textId="77777777" w:rsidR="000B21C8" w:rsidRDefault="000B21C8" w:rsidP="000B21C8">
      <w:pPr>
        <w:pStyle w:val="ConsPlusNormal"/>
        <w:jc w:val="right"/>
      </w:pPr>
    </w:p>
    <w:p w14:paraId="27BB4547" w14:textId="77777777" w:rsidR="009C06AB" w:rsidRDefault="009C06AB" w:rsidP="00E70DFA">
      <w:pPr>
        <w:pStyle w:val="ConsPlusNormal"/>
        <w:jc w:val="both"/>
      </w:pPr>
    </w:p>
    <w:p w14:paraId="565D6EB6" w14:textId="77777777" w:rsidR="00123ED9" w:rsidRDefault="00123ED9" w:rsidP="00123ED9">
      <w:pPr>
        <w:pStyle w:val="ConsPlusNormal"/>
        <w:jc w:val="center"/>
      </w:pPr>
      <w:bookmarkStart w:id="1" w:name="P166"/>
      <w:bookmarkEnd w:id="1"/>
      <w:r>
        <w:t>КАРТА</w:t>
      </w:r>
      <w:r w:rsidR="00B80557">
        <w:t xml:space="preserve"> </w:t>
      </w:r>
      <w:r>
        <w:t>КАДРОВЫХ РИСКОВ</w:t>
      </w:r>
    </w:p>
    <w:p w14:paraId="596D259D" w14:textId="77777777" w:rsidR="00123ED9" w:rsidRDefault="00123ED9" w:rsidP="00123ED9">
      <w:pPr>
        <w:pStyle w:val="ConsPlusNormal"/>
        <w:jc w:val="center"/>
      </w:pPr>
    </w:p>
    <w:p w14:paraId="4B48EEA5" w14:textId="77777777" w:rsidR="00123ED9" w:rsidRDefault="00123ED9" w:rsidP="00123ED9">
      <w:pPr>
        <w:pStyle w:val="ConsPlusNormal"/>
        <w:jc w:val="center"/>
      </w:pPr>
    </w:p>
    <w:p w14:paraId="47F81E63" w14:textId="77777777" w:rsidR="00123ED9" w:rsidRDefault="00123ED9" w:rsidP="00123ED9">
      <w:pPr>
        <w:pStyle w:val="ConsPlusNormal"/>
        <w:jc w:val="center"/>
        <w:rPr>
          <w:vertAlign w:val="superscript"/>
        </w:rPr>
      </w:pPr>
      <w:r>
        <w:rPr>
          <w:vertAlign w:val="superscript"/>
        </w:rPr>
        <w:t>_____________________________________________</w:t>
      </w:r>
    </w:p>
    <w:p w14:paraId="14B28BC4" w14:textId="77777777" w:rsidR="00123ED9" w:rsidRDefault="00123ED9" w:rsidP="00123ED9">
      <w:pPr>
        <w:pStyle w:val="ConsPlusNormal"/>
        <w:jc w:val="center"/>
      </w:pPr>
      <w:r>
        <w:rPr>
          <w:vertAlign w:val="superscript"/>
        </w:rPr>
        <w:t>(наименование должности)</w:t>
      </w:r>
    </w:p>
    <w:p w14:paraId="20A8A2D7" w14:textId="77777777" w:rsidR="00E255E8" w:rsidRDefault="00E255E8" w:rsidP="00585BD2">
      <w:pPr>
        <w:pStyle w:val="ConsPlusNormal"/>
        <w:jc w:val="center"/>
      </w:pPr>
    </w:p>
    <w:p w14:paraId="007BD445" w14:textId="77777777" w:rsidR="009C06AB" w:rsidRDefault="009C06AB" w:rsidP="00E70DFA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1"/>
        <w:gridCol w:w="3140"/>
        <w:gridCol w:w="2054"/>
        <w:gridCol w:w="2092"/>
        <w:gridCol w:w="2264"/>
        <w:gridCol w:w="2306"/>
        <w:gridCol w:w="2442"/>
      </w:tblGrid>
      <w:tr w:rsidR="000B21C8" w14:paraId="5BDDB0C6" w14:textId="77777777" w:rsidTr="00B0472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1D74" w14:textId="77777777" w:rsidR="000B21C8" w:rsidRDefault="000B21C8" w:rsidP="00B0472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C26F" w14:textId="77777777" w:rsidR="000B21C8" w:rsidRDefault="000B21C8" w:rsidP="00B0472C">
            <w:pPr>
              <w:pStyle w:val="ConsPlusNormal"/>
              <w:jc w:val="center"/>
            </w:pPr>
            <w:r>
              <w:t>Наименование (направление) рисков</w:t>
            </w:r>
          </w:p>
        </w:tc>
        <w:tc>
          <w:tcPr>
            <w:tcW w:w="11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F2C0" w14:textId="77777777" w:rsidR="000B21C8" w:rsidRDefault="000B21C8" w:rsidP="00B0472C">
            <w:pPr>
              <w:pStyle w:val="ConsPlusNormal"/>
              <w:jc w:val="center"/>
            </w:pPr>
            <w:r>
              <w:t>Степень кадрового риска</w:t>
            </w:r>
          </w:p>
        </w:tc>
      </w:tr>
      <w:tr w:rsidR="000B21C8" w14:paraId="799D36F2" w14:textId="77777777" w:rsidTr="00B0472C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3E3" w14:textId="77777777" w:rsidR="000B21C8" w:rsidRDefault="000B21C8" w:rsidP="00B0472C">
            <w:pPr>
              <w:pStyle w:val="ConsPlusNormal"/>
              <w:jc w:val="center"/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43F" w14:textId="77777777" w:rsidR="000B21C8" w:rsidRDefault="000B21C8" w:rsidP="00B0472C">
            <w:pPr>
              <w:pStyle w:val="ConsPlusNormal"/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D98" w14:textId="77777777" w:rsidR="000B21C8" w:rsidRDefault="000B21C8" w:rsidP="00B0472C">
            <w:pPr>
              <w:pStyle w:val="ConsPlusNormal"/>
              <w:jc w:val="center"/>
            </w:pPr>
            <w:r>
              <w:t>Очень низкая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1F5" w14:textId="77777777" w:rsidR="000B21C8" w:rsidRDefault="000B21C8" w:rsidP="00B0472C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A04" w14:textId="77777777" w:rsidR="000B21C8" w:rsidRDefault="000B21C8" w:rsidP="00B0472C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896" w14:textId="77777777" w:rsidR="000B21C8" w:rsidRDefault="000B21C8" w:rsidP="00B0472C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3A" w14:textId="77777777" w:rsidR="000B21C8" w:rsidRDefault="000B21C8" w:rsidP="00B0472C">
            <w:pPr>
              <w:pStyle w:val="ConsPlusNormal"/>
              <w:jc w:val="center"/>
            </w:pPr>
            <w:r>
              <w:t>Очень высокая</w:t>
            </w:r>
          </w:p>
        </w:tc>
      </w:tr>
    </w:tbl>
    <w:p w14:paraId="1F51E710" w14:textId="77777777" w:rsidR="000B21C8" w:rsidRDefault="000B21C8" w:rsidP="000B21C8">
      <w:pPr>
        <w:pStyle w:val="ConsPlusNormal"/>
        <w:ind w:firstLine="540"/>
        <w:jc w:val="both"/>
      </w:pPr>
    </w:p>
    <w:tbl>
      <w:tblPr>
        <w:tblW w:w="148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050"/>
        <w:gridCol w:w="2053"/>
        <w:gridCol w:w="2092"/>
        <w:gridCol w:w="2264"/>
        <w:gridCol w:w="2306"/>
        <w:gridCol w:w="2442"/>
      </w:tblGrid>
      <w:tr w:rsidR="000B21C8" w14:paraId="7DA61F09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21D" w14:textId="77777777" w:rsidR="000B21C8" w:rsidRDefault="000B21C8" w:rsidP="00B047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6916" w14:textId="77777777" w:rsidR="000B21C8" w:rsidRDefault="000B21C8" w:rsidP="00B047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D75" w14:textId="77777777" w:rsidR="000B21C8" w:rsidRDefault="000B21C8" w:rsidP="00B0472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D1BE" w14:textId="77777777" w:rsidR="000B21C8" w:rsidRDefault="000B21C8" w:rsidP="00B0472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A1E" w14:textId="77777777" w:rsidR="000B21C8" w:rsidRDefault="000B21C8" w:rsidP="00B0472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A18" w14:textId="77777777" w:rsidR="000B21C8" w:rsidRDefault="000B21C8" w:rsidP="00B0472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4AC" w14:textId="77777777" w:rsidR="000B21C8" w:rsidRDefault="000B21C8" w:rsidP="00B0472C">
            <w:pPr>
              <w:pStyle w:val="ConsPlusNormal"/>
              <w:jc w:val="center"/>
            </w:pPr>
            <w:r>
              <w:t>7</w:t>
            </w:r>
          </w:p>
        </w:tc>
      </w:tr>
      <w:tr w:rsidR="000B21C8" w14:paraId="497A91BD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354" w14:textId="77777777" w:rsidR="000B21C8" w:rsidRDefault="000B21C8" w:rsidP="00B0472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EF7A" w14:textId="77777777" w:rsidR="000B21C8" w:rsidRDefault="000B21C8" w:rsidP="00B0472C">
            <w:pPr>
              <w:pStyle w:val="ConsPlusNormal"/>
              <w:jc w:val="center"/>
            </w:pPr>
            <w:r>
              <w:t>"Текучесть" персонала: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617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031E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69AA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1CE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5034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</w:tr>
      <w:tr w:rsidR="000B21C8" w14:paraId="3894E741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7FF" w14:textId="77777777" w:rsidR="000B21C8" w:rsidRDefault="000B21C8" w:rsidP="00B0472C">
            <w:pPr>
              <w:pStyle w:val="ConsPlusNormal"/>
            </w:pPr>
            <w:r>
              <w:t>1.1.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7C1" w14:textId="77777777" w:rsidR="000B21C8" w:rsidRDefault="000B21C8" w:rsidP="00B0472C">
            <w:pPr>
              <w:pStyle w:val="ConsPlusNormal"/>
              <w:jc w:val="center"/>
            </w:pPr>
            <w:r>
              <w:t>периодичность высвобождения должности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CB6" w14:textId="77777777" w:rsidR="000B21C8" w:rsidRDefault="000B21C8" w:rsidP="00B0472C">
            <w:pPr>
              <w:pStyle w:val="ConsPlusNormal"/>
              <w:jc w:val="center"/>
            </w:pPr>
            <w:r>
              <w:t>не была вакантной</w:t>
            </w:r>
          </w:p>
          <w:p w14:paraId="61B5F6DC" w14:textId="77777777" w:rsidR="000B21C8" w:rsidRDefault="000B21C8" w:rsidP="00B0472C">
            <w:pPr>
              <w:pStyle w:val="ConsPlusNormal"/>
              <w:jc w:val="center"/>
            </w:pPr>
            <w:r>
              <w:t>более 7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4079" w14:textId="77777777" w:rsidR="000B21C8" w:rsidRDefault="000B21C8" w:rsidP="00B0472C">
            <w:pPr>
              <w:pStyle w:val="ConsPlusNormal"/>
              <w:jc w:val="center"/>
            </w:pPr>
            <w:r>
              <w:t>не была вакантной</w:t>
            </w:r>
          </w:p>
          <w:p w14:paraId="62D220AC" w14:textId="77777777" w:rsidR="000B21C8" w:rsidRDefault="000B21C8" w:rsidP="00B0472C">
            <w:pPr>
              <w:pStyle w:val="ConsPlusNormal"/>
              <w:jc w:val="center"/>
            </w:pPr>
            <w:r>
              <w:t>более 5 лет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199" w14:textId="77777777" w:rsidR="000B21C8" w:rsidRDefault="000B21C8" w:rsidP="00B0472C">
            <w:pPr>
              <w:pStyle w:val="ConsPlusNormal"/>
              <w:jc w:val="center"/>
            </w:pPr>
            <w:r>
              <w:t>не была вакантной</w:t>
            </w:r>
          </w:p>
          <w:p w14:paraId="4CAD5FA0" w14:textId="77777777" w:rsidR="000B21C8" w:rsidRDefault="000B21C8" w:rsidP="00B0472C">
            <w:pPr>
              <w:pStyle w:val="ConsPlusNormal"/>
              <w:jc w:val="center"/>
            </w:pPr>
            <w:r>
              <w:t>более 3 лет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5D2F" w14:textId="77777777" w:rsidR="000B21C8" w:rsidRDefault="000B21C8" w:rsidP="00B0472C">
            <w:pPr>
              <w:pStyle w:val="ConsPlusNormal"/>
              <w:jc w:val="center"/>
            </w:pPr>
            <w:r>
              <w:t>не была вакантной</w:t>
            </w:r>
          </w:p>
          <w:p w14:paraId="0415A8AC" w14:textId="77777777" w:rsidR="000B21C8" w:rsidRDefault="000B21C8" w:rsidP="00B0472C">
            <w:pPr>
              <w:pStyle w:val="ConsPlusNormal"/>
              <w:jc w:val="center"/>
            </w:pPr>
            <w:r>
              <w:t>более 1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4BB" w14:textId="77777777" w:rsidR="000B21C8" w:rsidRDefault="000B21C8" w:rsidP="00B0472C">
            <w:pPr>
              <w:pStyle w:val="ConsPlusNormal"/>
              <w:jc w:val="center"/>
            </w:pPr>
            <w:r>
              <w:t>вакантна ежегодно</w:t>
            </w:r>
          </w:p>
        </w:tc>
      </w:tr>
      <w:tr w:rsidR="000B21C8" w14:paraId="11E88F4B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82FA" w14:textId="77777777" w:rsidR="000B21C8" w:rsidRDefault="000B21C8" w:rsidP="00B0472C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8CE9" w14:textId="77777777" w:rsidR="000B21C8" w:rsidRDefault="000B21C8" w:rsidP="00B0472C">
            <w:pPr>
              <w:pStyle w:val="ConsPlusNormal"/>
              <w:jc w:val="center"/>
            </w:pPr>
            <w:r>
              <w:t>продолжительность поиска кандидата на вакантную должность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32F" w14:textId="77777777" w:rsidR="000B21C8" w:rsidRDefault="000B21C8" w:rsidP="00B0472C">
            <w:pPr>
              <w:pStyle w:val="ConsPlusNormal"/>
              <w:jc w:val="center"/>
            </w:pPr>
            <w:r>
              <w:t>несколько рабочих дней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949" w14:textId="77777777" w:rsidR="000B21C8" w:rsidRDefault="000B21C8" w:rsidP="00B0472C">
            <w:pPr>
              <w:pStyle w:val="ConsPlusNormal"/>
              <w:jc w:val="center"/>
            </w:pPr>
            <w:r>
              <w:t>не более двух</w:t>
            </w:r>
          </w:p>
          <w:p w14:paraId="49196A73" w14:textId="77777777" w:rsidR="000B21C8" w:rsidRDefault="000B21C8" w:rsidP="00B0472C">
            <w:pPr>
              <w:pStyle w:val="ConsPlusNormal"/>
              <w:jc w:val="center"/>
            </w:pPr>
            <w:r>
              <w:t>недель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AF3" w14:textId="77777777" w:rsidR="000B21C8" w:rsidRDefault="000B21C8" w:rsidP="00B0472C">
            <w:pPr>
              <w:pStyle w:val="ConsPlusNormal"/>
              <w:jc w:val="center"/>
            </w:pPr>
            <w:r>
              <w:t>не более месяца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FEE" w14:textId="77777777" w:rsidR="000B21C8" w:rsidRDefault="000B21C8" w:rsidP="00B0472C">
            <w:pPr>
              <w:pStyle w:val="ConsPlusNormal"/>
              <w:jc w:val="center"/>
            </w:pPr>
            <w:r>
              <w:t>от одного до трех месяцев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67B" w14:textId="77777777" w:rsidR="000B21C8" w:rsidRDefault="000B21C8" w:rsidP="00B0472C">
            <w:pPr>
              <w:pStyle w:val="ConsPlusNormal"/>
              <w:jc w:val="center"/>
            </w:pPr>
            <w:r>
              <w:t>более трех месяцев</w:t>
            </w:r>
          </w:p>
        </w:tc>
      </w:tr>
      <w:tr w:rsidR="000B21C8" w14:paraId="372BB2BD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539" w14:textId="77777777" w:rsidR="000B21C8" w:rsidRDefault="000B21C8" w:rsidP="00B0472C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F4A" w14:textId="77777777" w:rsidR="000B21C8" w:rsidRDefault="000B21C8" w:rsidP="00B0472C">
            <w:pPr>
              <w:pStyle w:val="ConsPlusNormal"/>
              <w:jc w:val="center"/>
            </w:pPr>
            <w:r>
              <w:t>Недостаточность квалификации и управленческого опыта: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3F2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7A57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5AFC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E5F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0C6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</w:tr>
      <w:tr w:rsidR="000B21C8" w14:paraId="48D982ED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C917" w14:textId="77777777" w:rsidR="000B21C8" w:rsidRDefault="000B21C8" w:rsidP="00B0472C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3551" w14:textId="77777777" w:rsidR="000B21C8" w:rsidRDefault="000B21C8" w:rsidP="00B0472C">
            <w:pPr>
              <w:pStyle w:val="ConsPlusNormal"/>
              <w:jc w:val="center"/>
            </w:pPr>
            <w:r>
              <w:t>периодичность возникновения проблем (ошибок) в рамках осуществления трудовых функций по основному направлению деятельности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6CF3" w14:textId="77777777" w:rsidR="000B21C8" w:rsidRDefault="000B21C8" w:rsidP="00B0472C">
            <w:pPr>
              <w:pStyle w:val="ConsPlusNormal"/>
              <w:jc w:val="center"/>
            </w:pPr>
            <w:r>
              <w:t>не возникают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57F4" w14:textId="77777777" w:rsidR="000B21C8" w:rsidRDefault="000B21C8" w:rsidP="00B0472C">
            <w:pPr>
              <w:pStyle w:val="ConsPlusNormal"/>
              <w:jc w:val="center"/>
            </w:pPr>
            <w:r>
              <w:t>возникают редко</w:t>
            </w:r>
          </w:p>
          <w:p w14:paraId="319415E4" w14:textId="77777777" w:rsidR="000B21C8" w:rsidRDefault="000B21C8" w:rsidP="00B0472C">
            <w:pPr>
              <w:pStyle w:val="ConsPlusNormal"/>
              <w:jc w:val="center"/>
            </w:pPr>
            <w:r>
              <w:t>и являются несущественными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9509" w14:textId="77777777" w:rsidR="000B21C8" w:rsidRDefault="000B21C8" w:rsidP="00B0472C">
            <w:pPr>
              <w:pStyle w:val="ConsPlusNormal"/>
              <w:jc w:val="center"/>
            </w:pPr>
            <w:r>
              <w:t>возникают периодически, однако ввиду правовой природы допущенных ошибок субъектом принимаются все необходимые меры для устранения и минимизации последствий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3F80" w14:textId="77777777" w:rsidR="000B21C8" w:rsidRDefault="000B21C8" w:rsidP="00B0472C">
            <w:pPr>
              <w:pStyle w:val="ConsPlusNormal"/>
              <w:jc w:val="center"/>
            </w:pPr>
            <w:r>
              <w:t>возникают постоянно, однако ввиду правовой природы допущенных ошибок субъектом принимаются все необходимые меры для устранения и минимизации последствий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B69" w14:textId="77777777" w:rsidR="000B21C8" w:rsidRDefault="000B21C8" w:rsidP="00B0472C">
            <w:pPr>
              <w:pStyle w:val="ConsPlusNormal"/>
              <w:jc w:val="center"/>
            </w:pPr>
            <w:r>
              <w:t>возникают постоянно, однако ввиду правой природы допущенных ошибок принятие мер для устранения и минимизации последствий возможно только с привлечением внешних участников</w:t>
            </w:r>
          </w:p>
        </w:tc>
      </w:tr>
      <w:tr w:rsidR="000B21C8" w14:paraId="3720780E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863" w14:textId="77777777" w:rsidR="000B21C8" w:rsidRDefault="000B21C8" w:rsidP="00B0472C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E315" w14:textId="77777777" w:rsidR="000B21C8" w:rsidRDefault="000B21C8" w:rsidP="00B0472C">
            <w:pPr>
              <w:pStyle w:val="ConsPlusNormal"/>
              <w:jc w:val="center"/>
            </w:pPr>
            <w:r>
              <w:t>периодичность возникновения проблем (ошибок) в рамках осуществления управленческих функций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3A8" w14:textId="77777777" w:rsidR="000B21C8" w:rsidRDefault="000B21C8" w:rsidP="00B0472C">
            <w:pPr>
              <w:pStyle w:val="ConsPlusNormal"/>
              <w:jc w:val="center"/>
            </w:pPr>
            <w:r>
              <w:t>не возникают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495" w14:textId="77777777" w:rsidR="000B21C8" w:rsidRDefault="000B21C8" w:rsidP="00B0472C">
            <w:pPr>
              <w:pStyle w:val="ConsPlusNormal"/>
              <w:jc w:val="center"/>
            </w:pPr>
            <w:r>
              <w:t>возникают редко</w:t>
            </w:r>
          </w:p>
          <w:p w14:paraId="2F39D5B9" w14:textId="77777777" w:rsidR="000B21C8" w:rsidRDefault="000B21C8" w:rsidP="00B0472C">
            <w:pPr>
              <w:pStyle w:val="ConsPlusNormal"/>
              <w:jc w:val="center"/>
            </w:pPr>
            <w:r>
              <w:t>и являются несущественными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985" w14:textId="77777777" w:rsidR="000B21C8" w:rsidRDefault="000B21C8" w:rsidP="00B0472C">
            <w:pPr>
              <w:pStyle w:val="ConsPlusNormal"/>
              <w:jc w:val="center"/>
            </w:pPr>
            <w:r>
              <w:t xml:space="preserve">возникают периодически, однако ввиду природы допущенных ошибок субъектом принимаются все необходимые меры для </w:t>
            </w:r>
            <w:r>
              <w:lastRenderedPageBreak/>
              <w:t>устранения и минимизации последствий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FD0" w14:textId="77777777" w:rsidR="000B21C8" w:rsidRDefault="000B21C8" w:rsidP="00B0472C">
            <w:pPr>
              <w:pStyle w:val="ConsPlusNormal"/>
              <w:jc w:val="center"/>
            </w:pPr>
            <w:r>
              <w:lastRenderedPageBreak/>
              <w:t xml:space="preserve">возникают постоянно, однако ввиду природы допущенных ошибок субъектом принимаются все необходимые меры для </w:t>
            </w:r>
            <w:r>
              <w:lastRenderedPageBreak/>
              <w:t>устранения и минимизации последствий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9900" w14:textId="77777777" w:rsidR="000B21C8" w:rsidRDefault="000B21C8" w:rsidP="00B0472C">
            <w:pPr>
              <w:pStyle w:val="ConsPlusNormal"/>
              <w:jc w:val="center"/>
            </w:pPr>
            <w:r>
              <w:lastRenderedPageBreak/>
              <w:t xml:space="preserve">возникают постоянно, однако ввиду природы допущенных ошибок принятие мер для устранения и минимизации последствий возможно только с </w:t>
            </w:r>
            <w:r>
              <w:lastRenderedPageBreak/>
              <w:t>привлечением внешних участников</w:t>
            </w:r>
          </w:p>
        </w:tc>
      </w:tr>
      <w:tr w:rsidR="000B21C8" w14:paraId="43FB0203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FDE" w14:textId="77777777" w:rsidR="000B21C8" w:rsidRDefault="000B21C8" w:rsidP="00B0472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F3B" w14:textId="77777777" w:rsidR="000B21C8" w:rsidRDefault="000B21C8" w:rsidP="00B0472C">
            <w:pPr>
              <w:pStyle w:val="ConsPlusNormal"/>
              <w:jc w:val="center"/>
            </w:pPr>
            <w:r>
              <w:t>Непропорциональная нагрузка: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6BD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C7B0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B68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821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3DC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</w:tr>
      <w:tr w:rsidR="000B21C8" w14:paraId="7E5130ED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06EF" w14:textId="77777777" w:rsidR="000B21C8" w:rsidRDefault="000B21C8" w:rsidP="00B0472C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A23" w14:textId="77777777" w:rsidR="000B21C8" w:rsidRDefault="000B21C8" w:rsidP="00B0472C">
            <w:pPr>
              <w:pStyle w:val="ConsPlusNormal"/>
              <w:jc w:val="center"/>
            </w:pPr>
            <w:r>
              <w:t>недостаточность численности работников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3BF" w14:textId="77777777" w:rsidR="000B21C8" w:rsidRDefault="000B21C8" w:rsidP="00B0472C">
            <w:pPr>
              <w:pStyle w:val="ConsPlusNormal"/>
              <w:jc w:val="center"/>
            </w:pPr>
            <w:r>
              <w:t>необходимость перераспределения трудовых функций отсутствует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E40" w14:textId="77777777" w:rsidR="000B21C8" w:rsidRDefault="000B21C8" w:rsidP="00B0472C">
            <w:pPr>
              <w:pStyle w:val="ConsPlusNormal"/>
              <w:jc w:val="center"/>
            </w:pPr>
            <w:r>
              <w:t>необходимость перераспределения трудовых функций возникает в исключительных случаях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B901" w14:textId="77777777" w:rsidR="000B21C8" w:rsidRDefault="000B21C8" w:rsidP="00B0472C">
            <w:pPr>
              <w:pStyle w:val="ConsPlusNormal"/>
              <w:jc w:val="center"/>
            </w:pPr>
            <w:r>
              <w:t>необходимость перераспределения трудовых функций возникает редко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758" w14:textId="77777777" w:rsidR="000B21C8" w:rsidRDefault="000B21C8" w:rsidP="00B0472C">
            <w:pPr>
              <w:pStyle w:val="ConsPlusNormal"/>
              <w:jc w:val="center"/>
            </w:pPr>
            <w:r>
              <w:t>необходимость перераспределения трудовых функций возникает регулярно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157D" w14:textId="77777777" w:rsidR="000B21C8" w:rsidRDefault="000B21C8" w:rsidP="00B0472C">
            <w:pPr>
              <w:pStyle w:val="ConsPlusNormal"/>
              <w:jc w:val="center"/>
            </w:pPr>
            <w:r>
              <w:t>необходимость перераспределения трудовых функций возникает постоянно</w:t>
            </w:r>
          </w:p>
        </w:tc>
      </w:tr>
      <w:tr w:rsidR="000B21C8" w14:paraId="3A74F2AF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01C" w14:textId="77777777" w:rsidR="000B21C8" w:rsidRDefault="000B21C8" w:rsidP="00B0472C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06F7" w14:textId="77777777" w:rsidR="000B21C8" w:rsidRDefault="000B21C8" w:rsidP="00B0472C">
            <w:pPr>
              <w:pStyle w:val="ConsPlusNormal"/>
              <w:jc w:val="center"/>
            </w:pPr>
            <w:r>
              <w:t>переработка сверх основного рабочего времени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EC54" w14:textId="77777777" w:rsidR="000B21C8" w:rsidRDefault="000B21C8" w:rsidP="00B0472C">
            <w:pPr>
              <w:pStyle w:val="ConsPlusNormal"/>
              <w:jc w:val="center"/>
            </w:pPr>
            <w:r>
              <w:t>переработка отсутствует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7A3" w14:textId="77777777" w:rsidR="000B21C8" w:rsidRDefault="000B21C8" w:rsidP="00B0472C">
            <w:pPr>
              <w:pStyle w:val="ConsPlusNormal"/>
              <w:jc w:val="center"/>
            </w:pPr>
            <w:r>
              <w:t>встречаются единичные случаи переработки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F01B" w14:textId="77777777" w:rsidR="000B21C8" w:rsidRDefault="000B21C8" w:rsidP="00B0472C">
            <w:pPr>
              <w:pStyle w:val="ConsPlusNormal"/>
              <w:jc w:val="center"/>
            </w:pPr>
            <w:r>
              <w:t>переработка исключительно в рамках пиковых нагрузок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0E7" w14:textId="77777777" w:rsidR="000B21C8" w:rsidRDefault="000B21C8" w:rsidP="00B0472C">
            <w:pPr>
              <w:pStyle w:val="ConsPlusNormal"/>
              <w:jc w:val="center"/>
            </w:pPr>
            <w:r>
              <w:t>регулярная переработка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E07" w14:textId="77777777" w:rsidR="000B21C8" w:rsidRDefault="000B21C8" w:rsidP="00B0472C">
            <w:pPr>
              <w:pStyle w:val="ConsPlusNormal"/>
              <w:jc w:val="center"/>
            </w:pPr>
            <w:r>
              <w:t>постоянные переработки</w:t>
            </w:r>
          </w:p>
        </w:tc>
      </w:tr>
      <w:tr w:rsidR="000B21C8" w14:paraId="0A3A637E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53F" w14:textId="77777777" w:rsidR="000B21C8" w:rsidRDefault="000B21C8" w:rsidP="00B0472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FA1" w14:textId="77777777" w:rsidR="000B21C8" w:rsidRDefault="000B21C8" w:rsidP="00B0472C">
            <w:pPr>
              <w:pStyle w:val="ConsPlusNormal"/>
              <w:jc w:val="center"/>
            </w:pPr>
            <w:r>
              <w:t>Абсентеизм: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0BE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6EA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A33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4C2D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364A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</w:tr>
      <w:tr w:rsidR="000B21C8" w14:paraId="6139AD6C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B7F" w14:textId="77777777" w:rsidR="000B21C8" w:rsidRDefault="000B21C8" w:rsidP="00B0472C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8638" w14:textId="77777777" w:rsidR="000B21C8" w:rsidRDefault="000B21C8" w:rsidP="00B0472C">
            <w:pPr>
              <w:pStyle w:val="ConsPlusNormal"/>
              <w:jc w:val="center"/>
            </w:pPr>
            <w:r>
              <w:t>отсутствие работника на рабочем месте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838" w14:textId="77777777" w:rsidR="000B21C8" w:rsidRDefault="000B21C8" w:rsidP="00B0472C">
            <w:pPr>
              <w:pStyle w:val="ConsPlusNormal"/>
              <w:jc w:val="center"/>
            </w:pPr>
            <w:r>
              <w:t>в рамках трудового отпуска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D6D3" w14:textId="77777777" w:rsidR="000B21C8" w:rsidRDefault="000B21C8" w:rsidP="00B0472C">
            <w:pPr>
              <w:pStyle w:val="ConsPlusNormal"/>
              <w:jc w:val="center"/>
            </w:pPr>
            <w:r>
              <w:t>в рамках трудового отпуска и больничных листов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543" w14:textId="77777777" w:rsidR="000B21C8" w:rsidRDefault="000B21C8" w:rsidP="00B0472C">
            <w:pPr>
              <w:pStyle w:val="ConsPlusNormal"/>
              <w:jc w:val="center"/>
            </w:pPr>
            <w:r>
              <w:t>в рамках трудового отпуска, больничных листов, отпусков без сохранения денежного содержания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2F30" w14:textId="77777777" w:rsidR="000B21C8" w:rsidRDefault="000B21C8" w:rsidP="00B0472C">
            <w:pPr>
              <w:pStyle w:val="ConsPlusNormal"/>
              <w:jc w:val="center"/>
            </w:pPr>
            <w:r>
              <w:t xml:space="preserve">в рамках трудового отпуска и больничных листов, отпусков без сохранения денежного содержания, а </w:t>
            </w:r>
            <w:r>
              <w:lastRenderedPageBreak/>
              <w:t>также отпусков по уходу за ребенком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38F4" w14:textId="77777777" w:rsidR="000B21C8" w:rsidRDefault="000B21C8" w:rsidP="00B0472C">
            <w:pPr>
              <w:pStyle w:val="ConsPlusNormal"/>
              <w:jc w:val="center"/>
            </w:pPr>
            <w:r>
              <w:lastRenderedPageBreak/>
              <w:t xml:space="preserve">в рамках трудового отпуска, больничных листов, отпусков без сохранения денежного содержания, отпусков по уходу </w:t>
            </w:r>
            <w:r>
              <w:lastRenderedPageBreak/>
              <w:t>за ребенком и иных случаев</w:t>
            </w:r>
          </w:p>
        </w:tc>
      </w:tr>
      <w:tr w:rsidR="000B21C8" w14:paraId="13409E98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EB1" w14:textId="77777777" w:rsidR="000B21C8" w:rsidRDefault="000B21C8" w:rsidP="00B0472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D32C" w14:textId="77777777" w:rsidR="000B21C8" w:rsidRDefault="000B21C8" w:rsidP="00B0472C">
            <w:pPr>
              <w:pStyle w:val="ConsPlusNormal"/>
              <w:jc w:val="center"/>
            </w:pPr>
            <w:r>
              <w:t>Психо-ментальные риски: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1706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B6E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E42B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0ADC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471B" w14:textId="77777777" w:rsidR="000B21C8" w:rsidRDefault="000B21C8" w:rsidP="00B0472C">
            <w:pPr>
              <w:pStyle w:val="ConsPlusNormal"/>
              <w:jc w:val="center"/>
            </w:pPr>
            <w:r>
              <w:t>х</w:t>
            </w:r>
          </w:p>
        </w:tc>
      </w:tr>
      <w:tr w:rsidR="000B21C8" w14:paraId="39A86EEA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E125" w14:textId="77777777" w:rsidR="000B21C8" w:rsidRDefault="000B21C8" w:rsidP="00B0472C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1D8F" w14:textId="77777777" w:rsidR="000B21C8" w:rsidRDefault="000B21C8" w:rsidP="00B0472C">
            <w:pPr>
              <w:pStyle w:val="ConsPlusNormal"/>
              <w:jc w:val="center"/>
            </w:pPr>
            <w:r>
              <w:t>лояльность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DDFB" w14:textId="77777777" w:rsidR="000B21C8" w:rsidRDefault="000B21C8" w:rsidP="00B0472C">
            <w:pPr>
              <w:pStyle w:val="ConsPlusNormal"/>
              <w:jc w:val="center"/>
            </w:pPr>
            <w:r>
              <w:t>абсолютная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05F" w14:textId="77777777" w:rsidR="000B21C8" w:rsidRDefault="000B21C8" w:rsidP="00B0472C">
            <w:pPr>
              <w:pStyle w:val="ConsPlusNormal"/>
              <w:jc w:val="center"/>
            </w:pPr>
            <w:r>
              <w:t>частичная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A1A" w14:textId="77777777" w:rsidR="000B21C8" w:rsidRDefault="000B21C8" w:rsidP="00B0472C">
            <w:pPr>
              <w:pStyle w:val="ConsPlusNormal"/>
              <w:jc w:val="center"/>
            </w:pPr>
            <w:r>
              <w:t>недостаточная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AD20" w14:textId="77777777" w:rsidR="000B21C8" w:rsidRDefault="000B21C8" w:rsidP="00B0472C">
            <w:pPr>
              <w:pStyle w:val="ConsPlusNormal"/>
              <w:jc w:val="center"/>
            </w:pPr>
            <w:proofErr w:type="gramStart"/>
            <w:r>
              <w:t>крайне недостаточная</w:t>
            </w:r>
            <w:proofErr w:type="gram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AC2" w14:textId="77777777" w:rsidR="000B21C8" w:rsidRDefault="000B21C8" w:rsidP="00B0472C">
            <w:pPr>
              <w:pStyle w:val="ConsPlusNormal"/>
              <w:jc w:val="center"/>
            </w:pPr>
            <w:r>
              <w:t>отсутствует полностью</w:t>
            </w:r>
          </w:p>
        </w:tc>
      </w:tr>
      <w:tr w:rsidR="000B21C8" w14:paraId="3A1CABC0" w14:textId="77777777" w:rsidTr="00EB1E0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A11" w14:textId="77777777" w:rsidR="000B21C8" w:rsidRDefault="000B21C8" w:rsidP="00B0472C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699" w14:textId="77777777" w:rsidR="000B21C8" w:rsidRDefault="000B21C8" w:rsidP="00B0472C">
            <w:pPr>
              <w:pStyle w:val="ConsPlusNormal"/>
              <w:jc w:val="center"/>
            </w:pPr>
            <w:r>
              <w:t>конфликтность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2CCD" w14:textId="77777777" w:rsidR="000B21C8" w:rsidRDefault="000B21C8" w:rsidP="00B0472C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B0C8" w14:textId="77777777" w:rsidR="000B21C8" w:rsidRDefault="000B21C8" w:rsidP="00B0472C">
            <w:pPr>
              <w:pStyle w:val="ConsPlusNormal"/>
              <w:jc w:val="center"/>
            </w:pPr>
            <w:r>
              <w:t>проявляется редко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93F" w14:textId="77777777" w:rsidR="000B21C8" w:rsidRDefault="000B21C8" w:rsidP="00B0472C">
            <w:pPr>
              <w:pStyle w:val="ConsPlusNormal"/>
              <w:jc w:val="center"/>
            </w:pPr>
            <w:r>
              <w:t>проявляется регулярно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F64" w14:textId="77777777" w:rsidR="000B21C8" w:rsidRDefault="000B21C8" w:rsidP="00B0472C">
            <w:pPr>
              <w:pStyle w:val="ConsPlusNormal"/>
              <w:jc w:val="center"/>
            </w:pPr>
            <w:r>
              <w:t>проявляется очень часто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070" w14:textId="77777777" w:rsidR="000B21C8" w:rsidRDefault="000B21C8" w:rsidP="00B0472C">
            <w:pPr>
              <w:pStyle w:val="ConsPlusNormal"/>
              <w:jc w:val="center"/>
            </w:pPr>
            <w:r>
              <w:t>проявляется постоянно</w:t>
            </w:r>
          </w:p>
        </w:tc>
      </w:tr>
    </w:tbl>
    <w:p w14:paraId="78F5AE07" w14:textId="77777777" w:rsidR="00B80557" w:rsidRDefault="00B80557" w:rsidP="00B86873">
      <w:pPr>
        <w:pStyle w:val="ConsPlusNormal"/>
        <w:jc w:val="right"/>
      </w:pPr>
    </w:p>
    <w:p w14:paraId="0422351D" w14:textId="77777777" w:rsidR="00B80557" w:rsidRDefault="00D04BA6" w:rsidP="00D04BA6">
      <w:pPr>
        <w:pStyle w:val="ConsPlusNormal"/>
      </w:pPr>
      <w:r>
        <w:t>Подготовил: ФИО, должность</w:t>
      </w:r>
    </w:p>
    <w:p w14:paraId="2F5C42AC" w14:textId="77777777" w:rsidR="00B86873" w:rsidRDefault="000B21C8" w:rsidP="00B80557">
      <w:pPr>
        <w:pStyle w:val="ConsPlusNormal"/>
      </w:pPr>
      <w:r>
        <w:br w:type="page"/>
      </w:r>
    </w:p>
    <w:p w14:paraId="01768F9D" w14:textId="77777777" w:rsidR="00051B10" w:rsidRDefault="00051B10" w:rsidP="00B86873">
      <w:pPr>
        <w:pStyle w:val="ConsPlusNormal"/>
        <w:jc w:val="right"/>
        <w:sectPr w:rsidR="00051B10" w:rsidSect="00051B1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C702651" w14:textId="77777777" w:rsidR="00B86873" w:rsidRDefault="00B86873" w:rsidP="00B86873">
      <w:pPr>
        <w:pStyle w:val="ConsPlusNormal"/>
        <w:jc w:val="right"/>
      </w:pPr>
      <w:r>
        <w:lastRenderedPageBreak/>
        <w:t>Приложение</w:t>
      </w:r>
      <w:r w:rsidR="00351359">
        <w:t xml:space="preserve"> 2</w:t>
      </w:r>
    </w:p>
    <w:p w14:paraId="357AD8AE" w14:textId="77777777" w:rsidR="00B86873" w:rsidRDefault="00B86873" w:rsidP="00B86873">
      <w:pPr>
        <w:pStyle w:val="ConsPlusNormal"/>
        <w:jc w:val="right"/>
      </w:pPr>
      <w:r>
        <w:t>к Положению о формировании</w:t>
      </w:r>
    </w:p>
    <w:p w14:paraId="44D755B1" w14:textId="77777777" w:rsidR="00B86873" w:rsidRDefault="00B86873" w:rsidP="00B86873">
      <w:pPr>
        <w:pStyle w:val="ConsPlusNormal"/>
        <w:jc w:val="right"/>
      </w:pPr>
      <w:r>
        <w:t xml:space="preserve">и ведении </w:t>
      </w:r>
      <w:proofErr w:type="gramStart"/>
      <w:r>
        <w:t>муниципального</w:t>
      </w:r>
      <w:proofErr w:type="gramEnd"/>
    </w:p>
    <w:p w14:paraId="13FF2FE9" w14:textId="77777777" w:rsidR="00B86873" w:rsidRDefault="00B86873" w:rsidP="00B86873">
      <w:pPr>
        <w:pStyle w:val="ConsPlusNormal"/>
        <w:jc w:val="right"/>
      </w:pPr>
      <w:r>
        <w:t>резерва управленческих кадров</w:t>
      </w:r>
    </w:p>
    <w:p w14:paraId="3FDDB17F" w14:textId="77777777" w:rsidR="00351359" w:rsidRDefault="00351359" w:rsidP="00B86873">
      <w:pPr>
        <w:pStyle w:val="ConsPlusNormal"/>
        <w:jc w:val="right"/>
      </w:pPr>
    </w:p>
    <w:p w14:paraId="36EF234A" w14:textId="77777777" w:rsidR="00351359" w:rsidRDefault="00351359" w:rsidP="00B86873">
      <w:pPr>
        <w:pStyle w:val="ConsPlusNormal"/>
        <w:jc w:val="right"/>
      </w:pPr>
    </w:p>
    <w:p w14:paraId="0F2992AC" w14:textId="77777777" w:rsidR="00351359" w:rsidRPr="00227DEB" w:rsidRDefault="00351359" w:rsidP="00351359">
      <w:pPr>
        <w:jc w:val="center"/>
        <w:rPr>
          <w:b/>
          <w:sz w:val="28"/>
          <w:szCs w:val="28"/>
        </w:rPr>
      </w:pPr>
      <w:r w:rsidRPr="00227DEB">
        <w:rPr>
          <w:b/>
          <w:sz w:val="28"/>
          <w:szCs w:val="28"/>
        </w:rPr>
        <w:t>РЕЕСТР</w:t>
      </w:r>
    </w:p>
    <w:p w14:paraId="48EC7A38" w14:textId="77777777" w:rsidR="00351359" w:rsidRDefault="00351359" w:rsidP="00351359">
      <w:pPr>
        <w:jc w:val="center"/>
        <w:rPr>
          <w:sz w:val="24"/>
          <w:szCs w:val="28"/>
        </w:rPr>
      </w:pPr>
      <w:r w:rsidRPr="00DA7817">
        <w:rPr>
          <w:sz w:val="24"/>
          <w:szCs w:val="28"/>
        </w:rPr>
        <w:t>лиц*, состоящих в муниципальном</w:t>
      </w:r>
      <w:r>
        <w:rPr>
          <w:sz w:val="24"/>
          <w:szCs w:val="28"/>
        </w:rPr>
        <w:t xml:space="preserve"> </w:t>
      </w:r>
      <w:r w:rsidRPr="00DA7817">
        <w:rPr>
          <w:sz w:val="24"/>
          <w:szCs w:val="28"/>
        </w:rPr>
        <w:t>резерве управленческих кадров</w:t>
      </w:r>
    </w:p>
    <w:p w14:paraId="331996DA" w14:textId="77777777" w:rsidR="00351359" w:rsidRPr="00DA7817" w:rsidRDefault="00351359" w:rsidP="00351359">
      <w:pPr>
        <w:jc w:val="center"/>
        <w:rPr>
          <w:sz w:val="24"/>
          <w:szCs w:val="28"/>
        </w:rPr>
      </w:pPr>
      <w:r>
        <w:rPr>
          <w:sz w:val="24"/>
          <w:szCs w:val="28"/>
        </w:rPr>
        <w:t>Администрации города Батайска</w:t>
      </w:r>
      <w:r w:rsidRPr="00DA7817">
        <w:rPr>
          <w:sz w:val="24"/>
          <w:szCs w:val="28"/>
        </w:rPr>
        <w:t xml:space="preserve"> </w:t>
      </w:r>
    </w:p>
    <w:p w14:paraId="77BD013C" w14:textId="77777777" w:rsidR="00351359" w:rsidRPr="00DA7817" w:rsidRDefault="00351359" w:rsidP="00351359">
      <w:pPr>
        <w:jc w:val="center"/>
        <w:rPr>
          <w:sz w:val="24"/>
          <w:szCs w:val="28"/>
        </w:rPr>
      </w:pPr>
      <w:r w:rsidRPr="00DA7817">
        <w:rPr>
          <w:sz w:val="24"/>
          <w:szCs w:val="28"/>
        </w:rPr>
        <w:t>по состоянию на «__» _____ 202__ года</w:t>
      </w:r>
    </w:p>
    <w:p w14:paraId="28E5450C" w14:textId="77777777" w:rsidR="00351359" w:rsidRPr="00DA7817" w:rsidRDefault="00351359" w:rsidP="00351359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7"/>
        <w:gridCol w:w="863"/>
        <w:gridCol w:w="863"/>
        <w:gridCol w:w="866"/>
        <w:gridCol w:w="1731"/>
        <w:gridCol w:w="714"/>
        <w:gridCol w:w="1014"/>
        <w:gridCol w:w="863"/>
        <w:gridCol w:w="1147"/>
        <w:gridCol w:w="869"/>
        <w:gridCol w:w="1292"/>
        <w:gridCol w:w="1011"/>
        <w:gridCol w:w="901"/>
        <w:gridCol w:w="1254"/>
      </w:tblGrid>
      <w:tr w:rsidR="00351359" w:rsidRPr="00DA7817" w14:paraId="11801551" w14:textId="77777777" w:rsidTr="00351359">
        <w:trPr>
          <w:trHeight w:val="968"/>
        </w:trPr>
        <w:tc>
          <w:tcPr>
            <w:tcW w:w="144" w:type="pct"/>
            <w:vMerge w:val="restart"/>
            <w:shd w:val="clear" w:color="auto" w:fill="auto"/>
            <w:vAlign w:val="center"/>
          </w:tcPr>
          <w:p w14:paraId="7E96A6B6" w14:textId="77777777" w:rsidR="00351359" w:rsidRPr="00DA7817" w:rsidRDefault="00351359" w:rsidP="00351359">
            <w:pPr>
              <w:jc w:val="center"/>
            </w:pPr>
            <w:r w:rsidRPr="00DA7817">
              <w:t>№</w:t>
            </w:r>
          </w:p>
          <w:p w14:paraId="74868DA6" w14:textId="77777777" w:rsidR="00351359" w:rsidRPr="00DA7817" w:rsidRDefault="00351359" w:rsidP="00351359">
            <w:pPr>
              <w:jc w:val="center"/>
            </w:pPr>
            <w:proofErr w:type="gramStart"/>
            <w:r w:rsidRPr="00DA7817">
              <w:t>п</w:t>
            </w:r>
            <w:proofErr w:type="gramEnd"/>
            <w:r w:rsidRPr="00DA7817">
              <w:t>/п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68F50B1E" w14:textId="77777777" w:rsidR="00351359" w:rsidRPr="00DA7817" w:rsidRDefault="00351359" w:rsidP="00351359">
            <w:pPr>
              <w:jc w:val="center"/>
            </w:pPr>
            <w:r w:rsidRPr="00DA7817">
              <w:t>Фамилия, имя, отчество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1BB87ACE" w14:textId="77777777" w:rsidR="00351359" w:rsidRPr="00DA7817" w:rsidRDefault="00351359" w:rsidP="00351359">
            <w:pPr>
              <w:jc w:val="center"/>
            </w:pPr>
            <w:r w:rsidRPr="00DA7817">
              <w:t>Число, месяц, год и  место рождения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0F4C02D0" w14:textId="77777777" w:rsidR="00351359" w:rsidRPr="00DA7817" w:rsidRDefault="00351359" w:rsidP="00351359">
            <w:pPr>
              <w:jc w:val="center"/>
            </w:pPr>
            <w:r w:rsidRPr="00DA7817">
              <w:t>Образование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14:paraId="72148E19" w14:textId="77777777" w:rsidR="00351359" w:rsidRPr="00DA7817" w:rsidRDefault="00351359" w:rsidP="00351359">
            <w:pPr>
              <w:jc w:val="center"/>
            </w:pPr>
            <w:r w:rsidRPr="00DA7817">
              <w:t>Семейное положение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199C3930" w14:textId="77777777" w:rsidR="00351359" w:rsidRPr="00DA7817" w:rsidRDefault="00351359" w:rsidP="00351359">
            <w:pPr>
              <w:jc w:val="center"/>
            </w:pPr>
            <w:r w:rsidRPr="00DA7817">
              <w:t>Замещаемая должность в настоящее время (место работы/учебы/стажировки)</w:t>
            </w:r>
          </w:p>
        </w:tc>
        <w:tc>
          <w:tcPr>
            <w:tcW w:w="583" w:type="pct"/>
            <w:gridSpan w:val="2"/>
            <w:shd w:val="clear" w:color="auto" w:fill="auto"/>
            <w:vAlign w:val="center"/>
          </w:tcPr>
          <w:p w14:paraId="194AB3B1" w14:textId="77777777" w:rsidR="00351359" w:rsidRPr="00DA7817" w:rsidRDefault="00351359" w:rsidP="00351359">
            <w:pPr>
              <w:jc w:val="center"/>
            </w:pPr>
            <w:r w:rsidRPr="00DA7817">
              <w:t xml:space="preserve">Стаж трудовой </w:t>
            </w:r>
          </w:p>
          <w:p w14:paraId="61DC4B31" w14:textId="77777777" w:rsidR="00351359" w:rsidRPr="00DA7817" w:rsidRDefault="00351359" w:rsidP="00351359">
            <w:pPr>
              <w:jc w:val="center"/>
            </w:pPr>
            <w:r w:rsidRPr="00DA7817">
              <w:t>деятельности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14:paraId="5B3D71FD" w14:textId="77777777" w:rsidR="00351359" w:rsidRPr="00DA7817" w:rsidRDefault="00351359" w:rsidP="00436418">
            <w:pPr>
              <w:jc w:val="center"/>
            </w:pPr>
            <w:r w:rsidRPr="00DA7817">
              <w:t>Дата включени</w:t>
            </w:r>
            <w:r w:rsidR="00436418">
              <w:t>я</w:t>
            </w:r>
            <w:r w:rsidRPr="00DA7817">
              <w:t xml:space="preserve"> в резерв</w:t>
            </w:r>
          </w:p>
        </w:tc>
        <w:tc>
          <w:tcPr>
            <w:tcW w:w="387" w:type="pct"/>
            <w:vMerge w:val="restart"/>
            <w:shd w:val="clear" w:color="auto" w:fill="auto"/>
          </w:tcPr>
          <w:p w14:paraId="5F4AD2EC" w14:textId="77777777" w:rsidR="00351359" w:rsidRPr="00DA7817" w:rsidRDefault="00351359" w:rsidP="00351359">
            <w:pPr>
              <w:jc w:val="center"/>
            </w:pPr>
            <w:r w:rsidRPr="00DA7817">
              <w:t>Реквизиты и наименование  документа, на основании которого принято решения о включении в резерв</w:t>
            </w:r>
          </w:p>
        </w:tc>
        <w:tc>
          <w:tcPr>
            <w:tcW w:w="293" w:type="pct"/>
            <w:vMerge w:val="restart"/>
            <w:shd w:val="clear" w:color="auto" w:fill="auto"/>
          </w:tcPr>
          <w:p w14:paraId="548A83AC" w14:textId="77777777" w:rsidR="00351359" w:rsidRPr="00DA7817" w:rsidRDefault="00351359" w:rsidP="00351359">
            <w:pPr>
              <w:jc w:val="center"/>
            </w:pPr>
            <w:r w:rsidRPr="00DA7817">
              <w:t>Наименование вида резерва (</w:t>
            </w:r>
            <w:proofErr w:type="gramStart"/>
            <w:r w:rsidRPr="00DA7817">
              <w:t>функциональный</w:t>
            </w:r>
            <w:proofErr w:type="gramEnd"/>
            <w:r w:rsidRPr="00DA7817">
              <w:t>, перспективный, мобильный)</w:t>
            </w:r>
          </w:p>
        </w:tc>
        <w:tc>
          <w:tcPr>
            <w:tcW w:w="436" w:type="pct"/>
            <w:vMerge w:val="restart"/>
            <w:shd w:val="clear" w:color="auto" w:fill="auto"/>
          </w:tcPr>
          <w:p w14:paraId="60EA3274" w14:textId="77777777" w:rsidR="00351359" w:rsidRPr="00DA7817" w:rsidRDefault="00351359" w:rsidP="00351359">
            <w:pPr>
              <w:jc w:val="center"/>
            </w:pPr>
            <w:r w:rsidRPr="00DA7817">
              <w:t>Наименование целевой* должности (группы должностей), на которую формируется резерв</w:t>
            </w:r>
          </w:p>
          <w:p w14:paraId="139E653C" w14:textId="77777777" w:rsidR="00351359" w:rsidRPr="00DA7817" w:rsidRDefault="00351359" w:rsidP="00351359">
            <w:pPr>
              <w:jc w:val="center"/>
            </w:pPr>
          </w:p>
          <w:p w14:paraId="3E9E6126" w14:textId="77777777" w:rsidR="00351359" w:rsidRPr="00DA7817" w:rsidRDefault="00351359" w:rsidP="00351359">
            <w:pPr>
              <w:jc w:val="center"/>
            </w:pPr>
          </w:p>
        </w:tc>
        <w:tc>
          <w:tcPr>
            <w:tcW w:w="341" w:type="pct"/>
            <w:vMerge w:val="restart"/>
            <w:shd w:val="clear" w:color="auto" w:fill="auto"/>
          </w:tcPr>
          <w:p w14:paraId="5D01CB0A" w14:textId="77777777" w:rsidR="00351359" w:rsidRPr="00DA7817" w:rsidRDefault="00351359" w:rsidP="00351359">
            <w:pPr>
              <w:jc w:val="center"/>
            </w:pPr>
            <w:r w:rsidRPr="00DA7817">
              <w:t xml:space="preserve">Готовность к переезду в другой муниципалитет в случае назначения на резервируемую должность </w:t>
            </w:r>
          </w:p>
        </w:tc>
        <w:tc>
          <w:tcPr>
            <w:tcW w:w="304" w:type="pct"/>
            <w:vMerge w:val="restart"/>
            <w:shd w:val="clear" w:color="auto" w:fill="auto"/>
          </w:tcPr>
          <w:p w14:paraId="28D72F7A" w14:textId="77777777" w:rsidR="00351359" w:rsidRPr="00DA7817" w:rsidRDefault="00351359" w:rsidP="00351359">
            <w:pPr>
              <w:jc w:val="center"/>
            </w:pPr>
            <w:r w:rsidRPr="00DA7817">
              <w:t>Персональный наставник (куратор) резервиста</w:t>
            </w:r>
          </w:p>
        </w:tc>
        <w:tc>
          <w:tcPr>
            <w:tcW w:w="423" w:type="pct"/>
            <w:vMerge w:val="restart"/>
            <w:shd w:val="clear" w:color="auto" w:fill="auto"/>
          </w:tcPr>
          <w:p w14:paraId="624523ED" w14:textId="77777777" w:rsidR="00351359" w:rsidRPr="00DA7817" w:rsidRDefault="00351359" w:rsidP="00351359">
            <w:pPr>
              <w:jc w:val="center"/>
            </w:pPr>
            <w:r w:rsidRPr="00DA7817">
              <w:t>Дополнительная информация (членство в НКО, общественная деятельность, партийность, достижения, заслуги, иная информация)</w:t>
            </w:r>
          </w:p>
        </w:tc>
      </w:tr>
      <w:tr w:rsidR="00351359" w:rsidRPr="00DA7817" w14:paraId="2F37B03A" w14:textId="77777777" w:rsidTr="00351359">
        <w:trPr>
          <w:trHeight w:val="1230"/>
        </w:trPr>
        <w:tc>
          <w:tcPr>
            <w:tcW w:w="144" w:type="pct"/>
            <w:vMerge/>
            <w:shd w:val="clear" w:color="auto" w:fill="auto"/>
            <w:vAlign w:val="center"/>
          </w:tcPr>
          <w:p w14:paraId="79BE6C36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194A3EC4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14:paraId="5056B573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14:paraId="297BEB39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14:paraId="11FBB982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010874DD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41" w:type="pct"/>
            <w:shd w:val="clear" w:color="auto" w:fill="auto"/>
            <w:vAlign w:val="center"/>
          </w:tcPr>
          <w:p w14:paraId="3C780473" w14:textId="77777777" w:rsidR="00351359" w:rsidRPr="00DA7817" w:rsidRDefault="00351359" w:rsidP="00351359">
            <w:pPr>
              <w:jc w:val="center"/>
            </w:pPr>
            <w:r w:rsidRPr="00DA7817">
              <w:t xml:space="preserve">общий 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34F722A" w14:textId="77777777" w:rsidR="00351359" w:rsidRPr="00DA7817" w:rsidRDefault="00351359" w:rsidP="00351359">
            <w:pPr>
              <w:jc w:val="center"/>
            </w:pPr>
            <w:r w:rsidRPr="00DA7817">
              <w:t>муниципальной</w:t>
            </w:r>
          </w:p>
          <w:p w14:paraId="79DB9803" w14:textId="77777777" w:rsidR="00351359" w:rsidRPr="00DA7817" w:rsidRDefault="00351359" w:rsidP="00351359">
            <w:pPr>
              <w:jc w:val="center"/>
            </w:pPr>
            <w:r w:rsidRPr="00DA7817">
              <w:t>(</w:t>
            </w:r>
            <w:proofErr w:type="gramStart"/>
            <w:r w:rsidRPr="00DA7817">
              <w:t>государств-венной</w:t>
            </w:r>
            <w:proofErr w:type="gramEnd"/>
            <w:r w:rsidRPr="00DA7817">
              <w:t>) службы</w:t>
            </w:r>
          </w:p>
        </w:tc>
        <w:tc>
          <w:tcPr>
            <w:tcW w:w="291" w:type="pct"/>
            <w:vMerge/>
            <w:shd w:val="clear" w:color="auto" w:fill="auto"/>
            <w:vAlign w:val="center"/>
          </w:tcPr>
          <w:p w14:paraId="7863945C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14:paraId="1F3F9592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93" w:type="pct"/>
            <w:vMerge/>
            <w:shd w:val="clear" w:color="auto" w:fill="auto"/>
          </w:tcPr>
          <w:p w14:paraId="6559B729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14:paraId="3DD497C8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14:paraId="1FCF9F1D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14:paraId="7B17CBA3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14:paraId="5AEC1D94" w14:textId="77777777" w:rsidR="00351359" w:rsidRPr="00DA7817" w:rsidRDefault="00351359" w:rsidP="00351359">
            <w:pPr>
              <w:jc w:val="center"/>
              <w:rPr>
                <w:sz w:val="18"/>
                <w:szCs w:val="28"/>
              </w:rPr>
            </w:pPr>
          </w:p>
        </w:tc>
      </w:tr>
      <w:tr w:rsidR="00351359" w:rsidRPr="00DA7817" w14:paraId="243CFA75" w14:textId="77777777" w:rsidTr="00351359">
        <w:tc>
          <w:tcPr>
            <w:tcW w:w="144" w:type="pct"/>
            <w:shd w:val="clear" w:color="auto" w:fill="auto"/>
          </w:tcPr>
          <w:p w14:paraId="06706569" w14:textId="77777777" w:rsidR="00351359" w:rsidRPr="00DA7817" w:rsidRDefault="00351359" w:rsidP="00351359">
            <w:pPr>
              <w:numPr>
                <w:ilvl w:val="0"/>
                <w:numId w:val="2"/>
              </w:numPr>
              <w:contextualSpacing/>
              <w:jc w:val="center"/>
              <w:rPr>
                <w:sz w:val="18"/>
                <w:szCs w:val="28"/>
              </w:rPr>
            </w:pPr>
          </w:p>
        </w:tc>
        <w:tc>
          <w:tcPr>
            <w:tcW w:w="340" w:type="pct"/>
            <w:shd w:val="clear" w:color="auto" w:fill="auto"/>
          </w:tcPr>
          <w:p w14:paraId="20EF136F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14:paraId="0EC95C33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14:paraId="5DE2BFF5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5EEAF304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 w14:paraId="7679D88F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41" w:type="pct"/>
            <w:shd w:val="clear" w:color="auto" w:fill="auto"/>
          </w:tcPr>
          <w:p w14:paraId="3B75ECAC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42" w:type="pct"/>
            <w:shd w:val="clear" w:color="auto" w:fill="auto"/>
          </w:tcPr>
          <w:p w14:paraId="36054CBD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1" w:type="pct"/>
            <w:shd w:val="clear" w:color="auto" w:fill="auto"/>
          </w:tcPr>
          <w:p w14:paraId="045DC8BA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87" w:type="pct"/>
            <w:shd w:val="clear" w:color="auto" w:fill="auto"/>
          </w:tcPr>
          <w:p w14:paraId="1CEA47C9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3" w:type="pct"/>
            <w:shd w:val="clear" w:color="auto" w:fill="auto"/>
          </w:tcPr>
          <w:p w14:paraId="62D0B70B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436" w:type="pct"/>
            <w:shd w:val="clear" w:color="auto" w:fill="auto"/>
          </w:tcPr>
          <w:p w14:paraId="7C0B16B5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14:paraId="5073054E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04" w:type="pct"/>
            <w:shd w:val="clear" w:color="auto" w:fill="auto"/>
          </w:tcPr>
          <w:p w14:paraId="679F5C5F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423" w:type="pct"/>
            <w:shd w:val="clear" w:color="auto" w:fill="auto"/>
          </w:tcPr>
          <w:p w14:paraId="67A79CF3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</w:tr>
      <w:tr w:rsidR="00351359" w:rsidRPr="00DA7817" w14:paraId="5FBF40D1" w14:textId="77777777" w:rsidTr="00351359"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14:paraId="52612EB9" w14:textId="77777777" w:rsidR="00351359" w:rsidRPr="00DA7817" w:rsidRDefault="00351359" w:rsidP="00351359">
            <w:pPr>
              <w:numPr>
                <w:ilvl w:val="0"/>
                <w:numId w:val="2"/>
              </w:numPr>
              <w:contextualSpacing/>
              <w:jc w:val="center"/>
              <w:rPr>
                <w:sz w:val="18"/>
                <w:szCs w:val="28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</w:tcPr>
          <w:p w14:paraId="754A4F56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3ED2982B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30248243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14:paraId="03A6199D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6314446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14:paraId="7B14F9A8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</w:tcPr>
          <w:p w14:paraId="6EBAA621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098422D3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14:paraId="2D389C3F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6FCEDB13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14:paraId="6DB75EF6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14:paraId="2EC2F556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084AA25D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14:paraId="32436D27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</w:tr>
      <w:tr w:rsidR="00351359" w:rsidRPr="00DA7817" w14:paraId="56498C6D" w14:textId="77777777" w:rsidTr="00351359"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14:paraId="47266EFD" w14:textId="77777777" w:rsidR="00351359" w:rsidRPr="00DA7817" w:rsidRDefault="00351359" w:rsidP="00351359">
            <w:pPr>
              <w:numPr>
                <w:ilvl w:val="0"/>
                <w:numId w:val="2"/>
              </w:numPr>
              <w:contextualSpacing/>
              <w:jc w:val="center"/>
              <w:rPr>
                <w:sz w:val="18"/>
                <w:szCs w:val="28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</w:tcPr>
          <w:p w14:paraId="287CAA51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519EA710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4E7BEF26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14:paraId="03925296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</w:tcPr>
          <w:p w14:paraId="1F76E670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14:paraId="2F731507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</w:tcPr>
          <w:p w14:paraId="6CFA8C2D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62E083FF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14:paraId="5A34ABF8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31B63D3C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auto"/>
          </w:tcPr>
          <w:p w14:paraId="3757EF1B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auto"/>
          </w:tcPr>
          <w:p w14:paraId="437C9D26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</w:tcPr>
          <w:p w14:paraId="1EA59971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14:paraId="51FC4756" w14:textId="77777777" w:rsidR="00351359" w:rsidRPr="00DA7817" w:rsidRDefault="00351359" w:rsidP="00351359">
            <w:pPr>
              <w:jc w:val="both"/>
              <w:rPr>
                <w:sz w:val="18"/>
                <w:szCs w:val="28"/>
              </w:rPr>
            </w:pPr>
          </w:p>
        </w:tc>
      </w:tr>
    </w:tbl>
    <w:p w14:paraId="5E9D17CC" w14:textId="77777777" w:rsidR="00351359" w:rsidRPr="00DA7817" w:rsidRDefault="00351359" w:rsidP="00351359">
      <w:pPr>
        <w:jc w:val="both"/>
        <w:rPr>
          <w:szCs w:val="24"/>
        </w:rPr>
      </w:pPr>
      <w:r w:rsidRPr="00DA7817">
        <w:rPr>
          <w:szCs w:val="24"/>
        </w:rPr>
        <w:t>* - целевая должность указывается для функционального и перспективного резерва, группа должностей указывается для мобильного резерва.</w:t>
      </w:r>
    </w:p>
    <w:p w14:paraId="4BA6E405" w14:textId="77777777" w:rsidR="00351359" w:rsidRPr="00DA7817" w:rsidRDefault="00351359" w:rsidP="00351359">
      <w:pPr>
        <w:jc w:val="both"/>
        <w:rPr>
          <w:szCs w:val="24"/>
        </w:rPr>
      </w:pPr>
      <w:r w:rsidRPr="00DA7817">
        <w:rPr>
          <w:szCs w:val="24"/>
        </w:rPr>
        <w:t xml:space="preserve">** - на лиц, включенных в реестр, </w:t>
      </w:r>
      <w:proofErr w:type="gramStart"/>
      <w:r w:rsidRPr="00DA7817">
        <w:rPr>
          <w:szCs w:val="24"/>
        </w:rPr>
        <w:t>предоставляются справки</w:t>
      </w:r>
      <w:proofErr w:type="gramEnd"/>
      <w:r>
        <w:rPr>
          <w:szCs w:val="24"/>
        </w:rPr>
        <w:t xml:space="preserve"> </w:t>
      </w:r>
      <w:r w:rsidRPr="00DA7817">
        <w:rPr>
          <w:szCs w:val="24"/>
        </w:rPr>
        <w:t>и согласие на обработку персональных данных по электронной почте или на электронных носи</w:t>
      </w:r>
      <w:r>
        <w:rPr>
          <w:szCs w:val="24"/>
        </w:rPr>
        <w:t xml:space="preserve">телях информации. Справки </w:t>
      </w:r>
      <w:r w:rsidRPr="00DA7817">
        <w:rPr>
          <w:szCs w:val="24"/>
        </w:rPr>
        <w:t>подлежат актуализации</w:t>
      </w:r>
      <w:r>
        <w:rPr>
          <w:szCs w:val="24"/>
        </w:rPr>
        <w:t xml:space="preserve"> </w:t>
      </w:r>
      <w:r w:rsidRPr="00DA7817">
        <w:rPr>
          <w:szCs w:val="24"/>
        </w:rPr>
        <w:t>одновременно с актуализацией сведений реестра.</w:t>
      </w:r>
    </w:p>
    <w:p w14:paraId="5C8677C5" w14:textId="77777777" w:rsidR="00351359" w:rsidRDefault="00351359" w:rsidP="00B23289">
      <w:pPr>
        <w:jc w:val="both"/>
        <w:rPr>
          <w:rFonts w:eastAsiaTheme="minorEastAsia"/>
          <w:sz w:val="28"/>
          <w:szCs w:val="22"/>
        </w:rPr>
      </w:pPr>
      <w:r w:rsidRPr="00DA7817">
        <w:rPr>
          <w:i/>
          <w:szCs w:val="24"/>
        </w:rPr>
        <w:t xml:space="preserve">Примечание: реестр предоставляется в министерство региональной политики и массовых коммуникаций Ростовской области </w:t>
      </w:r>
      <w:r>
        <w:rPr>
          <w:i/>
          <w:szCs w:val="24"/>
        </w:rPr>
        <w:t xml:space="preserve">на адрес электронный почты </w:t>
      </w:r>
      <w:hyperlink r:id="rId7" w:history="1">
        <w:r w:rsidRPr="00C367AC">
          <w:rPr>
            <w:i/>
            <w:szCs w:val="24"/>
          </w:rPr>
          <w:t>2637057@donland.ru</w:t>
        </w:r>
      </w:hyperlink>
      <w:r>
        <w:rPr>
          <w:i/>
          <w:szCs w:val="24"/>
        </w:rPr>
        <w:t>до 20 января и до 20 июля в</w:t>
      </w:r>
      <w:r w:rsidRPr="00DA7817">
        <w:rPr>
          <w:i/>
          <w:szCs w:val="24"/>
        </w:rPr>
        <w:t xml:space="preserve"> формате</w:t>
      </w:r>
      <w:r>
        <w:rPr>
          <w:i/>
          <w:szCs w:val="24"/>
        </w:rPr>
        <w:t xml:space="preserve"> .</w:t>
      </w:r>
      <w:proofErr w:type="spellStart"/>
      <w:r>
        <w:rPr>
          <w:i/>
          <w:szCs w:val="24"/>
          <w:lang w:val="en-US"/>
        </w:rPr>
        <w:t>xls</w:t>
      </w:r>
      <w:proofErr w:type="spellEnd"/>
      <w:r w:rsidRPr="00E42636">
        <w:rPr>
          <w:i/>
          <w:szCs w:val="24"/>
        </w:rPr>
        <w:t>(</w:t>
      </w:r>
      <w:proofErr w:type="spellStart"/>
      <w:r w:rsidRPr="00C367AC">
        <w:rPr>
          <w:i/>
          <w:szCs w:val="24"/>
        </w:rPr>
        <w:t>Excel</w:t>
      </w:r>
      <w:proofErr w:type="spellEnd"/>
      <w:r>
        <w:rPr>
          <w:i/>
          <w:szCs w:val="24"/>
        </w:rPr>
        <w:t xml:space="preserve">), справки и согласие на обработку персональных данных предоставляются в формате </w:t>
      </w:r>
      <w:r>
        <w:rPr>
          <w:i/>
          <w:szCs w:val="24"/>
          <w:lang w:val="en-US"/>
        </w:rPr>
        <w:t>doc</w:t>
      </w:r>
      <w:r>
        <w:rPr>
          <w:i/>
          <w:szCs w:val="24"/>
        </w:rPr>
        <w:t xml:space="preserve">, </w:t>
      </w:r>
      <w:r>
        <w:rPr>
          <w:i/>
          <w:szCs w:val="24"/>
          <w:lang w:val="en-US"/>
        </w:rPr>
        <w:t>docx</w:t>
      </w:r>
      <w:r w:rsidRPr="00E42636">
        <w:rPr>
          <w:i/>
          <w:szCs w:val="24"/>
        </w:rPr>
        <w:t xml:space="preserve"> (</w:t>
      </w:r>
      <w:r>
        <w:rPr>
          <w:i/>
          <w:szCs w:val="24"/>
          <w:lang w:val="en-US"/>
        </w:rPr>
        <w:t>Word</w:t>
      </w:r>
      <w:r w:rsidRPr="00E42636">
        <w:rPr>
          <w:i/>
          <w:szCs w:val="24"/>
        </w:rPr>
        <w:t>)</w:t>
      </w:r>
      <w:r w:rsidRPr="00C367AC">
        <w:rPr>
          <w:i/>
          <w:szCs w:val="24"/>
        </w:rPr>
        <w:t>.</w:t>
      </w:r>
      <w:r>
        <w:br w:type="page"/>
      </w:r>
    </w:p>
    <w:p w14:paraId="2DADA63F" w14:textId="77777777" w:rsidR="00B23289" w:rsidRDefault="00B23289" w:rsidP="00436418">
      <w:pPr>
        <w:pStyle w:val="ConsPlusNormal"/>
        <w:jc w:val="right"/>
        <w:sectPr w:rsidR="00B23289" w:rsidSect="00B232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9CF8504" w14:textId="77777777" w:rsidR="00436418" w:rsidRDefault="00436418" w:rsidP="00436418">
      <w:pPr>
        <w:pStyle w:val="ConsPlusNormal"/>
        <w:jc w:val="right"/>
      </w:pPr>
      <w:r>
        <w:lastRenderedPageBreak/>
        <w:t>Приложение 3</w:t>
      </w:r>
    </w:p>
    <w:p w14:paraId="292EEB42" w14:textId="77777777" w:rsidR="00436418" w:rsidRDefault="00436418" w:rsidP="00436418">
      <w:pPr>
        <w:pStyle w:val="ConsPlusNormal"/>
        <w:jc w:val="right"/>
      </w:pPr>
      <w:r>
        <w:t>к Положению о формировании</w:t>
      </w:r>
    </w:p>
    <w:p w14:paraId="0803FFBF" w14:textId="77777777" w:rsidR="00436418" w:rsidRDefault="00436418" w:rsidP="00436418">
      <w:pPr>
        <w:pStyle w:val="ConsPlusNormal"/>
        <w:jc w:val="right"/>
      </w:pPr>
      <w:r>
        <w:t xml:space="preserve">и ведении </w:t>
      </w:r>
      <w:proofErr w:type="gramStart"/>
      <w:r>
        <w:t>муниципального</w:t>
      </w:r>
      <w:proofErr w:type="gramEnd"/>
    </w:p>
    <w:p w14:paraId="1C7701C7" w14:textId="77777777" w:rsidR="00351359" w:rsidRDefault="00436418" w:rsidP="00436418">
      <w:pPr>
        <w:pStyle w:val="ConsPlusNormal"/>
        <w:jc w:val="right"/>
      </w:pPr>
      <w:r>
        <w:t>резерва управленческих кадров</w:t>
      </w:r>
    </w:p>
    <w:p w14:paraId="1C8BFC66" w14:textId="77777777" w:rsidR="00351359" w:rsidRDefault="00351359" w:rsidP="00B86873">
      <w:pPr>
        <w:pStyle w:val="ConsPlusNormal"/>
        <w:jc w:val="right"/>
      </w:pPr>
    </w:p>
    <w:p w14:paraId="415E8502" w14:textId="77777777" w:rsidR="00351359" w:rsidRDefault="00351359" w:rsidP="00B86873">
      <w:pPr>
        <w:pStyle w:val="ConsPlusNormal"/>
        <w:jc w:val="right"/>
      </w:pPr>
    </w:p>
    <w:p w14:paraId="62218128" w14:textId="77777777" w:rsidR="00B86873" w:rsidRDefault="00B86873" w:rsidP="00B86873">
      <w:pPr>
        <w:pStyle w:val="ConsPlusNormal"/>
        <w:ind w:firstLine="540"/>
        <w:jc w:val="both"/>
      </w:pPr>
    </w:p>
    <w:p w14:paraId="3A64B6CB" w14:textId="77777777" w:rsidR="00B86873" w:rsidRDefault="00B86873" w:rsidP="00B86873">
      <w:pPr>
        <w:pStyle w:val="ConsPlusNormal"/>
        <w:jc w:val="center"/>
      </w:pPr>
      <w:r>
        <w:t>РЕКОМЕНДАЦИЯ</w:t>
      </w:r>
    </w:p>
    <w:p w14:paraId="44C56CBA" w14:textId="77777777" w:rsidR="00B86873" w:rsidRDefault="00B86873" w:rsidP="00B86873">
      <w:pPr>
        <w:pStyle w:val="ConsPlusNormal"/>
        <w:ind w:firstLine="540"/>
        <w:jc w:val="both"/>
      </w:pPr>
    </w:p>
    <w:p w14:paraId="64E8F362" w14:textId="77777777" w:rsidR="00B86873" w:rsidRDefault="00B86873" w:rsidP="00B86873">
      <w:pPr>
        <w:pStyle w:val="ConsPlusNormal"/>
        <w:ind w:firstLine="540"/>
        <w:jc w:val="both"/>
      </w:pPr>
      <w:r>
        <w:t>на____________________________________________________________</w:t>
      </w:r>
    </w:p>
    <w:p w14:paraId="57CDF24F" w14:textId="77777777" w:rsidR="00B86873" w:rsidRDefault="00B86873" w:rsidP="00B86873">
      <w:pPr>
        <w:pStyle w:val="ConsPlusNormal"/>
        <w:spacing w:before="240"/>
        <w:ind w:firstLine="540"/>
        <w:jc w:val="both"/>
      </w:pPr>
      <w:r>
        <w:t>______________________________________________________________</w:t>
      </w:r>
    </w:p>
    <w:p w14:paraId="12D59645" w14:textId="77777777" w:rsidR="00B86873" w:rsidRDefault="00B86873" w:rsidP="00B86873">
      <w:pPr>
        <w:pStyle w:val="ConsPlusNormal"/>
        <w:spacing w:before="240"/>
        <w:jc w:val="center"/>
      </w:pPr>
      <w:proofErr w:type="gramStart"/>
      <w:r>
        <w:t>(фамилия, имя, отчество кандидата для включения</w:t>
      </w:r>
      <w:proofErr w:type="gramEnd"/>
    </w:p>
    <w:p w14:paraId="26F2992E" w14:textId="77777777" w:rsidR="00B86873" w:rsidRDefault="00B86873" w:rsidP="00B86873">
      <w:pPr>
        <w:pStyle w:val="ConsPlusNormal"/>
        <w:jc w:val="center"/>
      </w:pPr>
      <w:r>
        <w:t>в муниципальный резерв управленческих кадров)</w:t>
      </w:r>
    </w:p>
    <w:p w14:paraId="43EB3175" w14:textId="77777777" w:rsidR="00B86873" w:rsidRDefault="00B86873" w:rsidP="00B86873">
      <w:pPr>
        <w:pStyle w:val="ConsPlusNormal"/>
        <w:ind w:firstLine="540"/>
        <w:jc w:val="both"/>
      </w:pPr>
    </w:p>
    <w:p w14:paraId="30D534BD" w14:textId="77777777" w:rsidR="00B86873" w:rsidRDefault="00B86873" w:rsidP="00B86873">
      <w:pPr>
        <w:pStyle w:val="ConsPlusNormal"/>
        <w:ind w:firstLine="540"/>
        <w:jc w:val="both"/>
      </w:pPr>
      <w:r>
        <w:t>Я, __________________________________________________________________</w:t>
      </w:r>
    </w:p>
    <w:p w14:paraId="7E550B53" w14:textId="77777777" w:rsidR="00B86873" w:rsidRDefault="00B86873" w:rsidP="00B86873">
      <w:pPr>
        <w:pStyle w:val="ConsPlusNormal"/>
        <w:spacing w:before="240"/>
        <w:jc w:val="center"/>
      </w:pPr>
      <w:r>
        <w:t>(фамилия, имя, отчество, должность лица, дающего рекомендацию кандидату для включения в муниципальный резерв управленческих кадров)</w:t>
      </w:r>
    </w:p>
    <w:p w14:paraId="1FA07919" w14:textId="77777777" w:rsidR="00B86873" w:rsidRDefault="00B86873" w:rsidP="00B86873">
      <w:pPr>
        <w:pStyle w:val="ConsPlusNormal"/>
        <w:ind w:firstLine="540"/>
        <w:jc w:val="both"/>
      </w:pPr>
    </w:p>
    <w:p w14:paraId="6A5276FE" w14:textId="77777777" w:rsidR="00B86873" w:rsidRDefault="00B86873" w:rsidP="00B86873">
      <w:pPr>
        <w:pStyle w:val="ConsPlusNormal"/>
        <w:ind w:firstLine="540"/>
        <w:jc w:val="both"/>
      </w:pPr>
      <w:r>
        <w:t>рекомендую для включения в муниципальный резерв управленческих кадров</w:t>
      </w:r>
    </w:p>
    <w:p w14:paraId="78ABCFFA" w14:textId="77777777" w:rsidR="00B86873" w:rsidRDefault="00B86873" w:rsidP="00B86873">
      <w:pPr>
        <w:pStyle w:val="ConsPlusNormal"/>
        <w:spacing w:before="240"/>
        <w:ind w:firstLine="540"/>
        <w:jc w:val="both"/>
      </w:pPr>
      <w:r>
        <w:t>______________________________________________________________</w:t>
      </w:r>
    </w:p>
    <w:p w14:paraId="7256A4A0" w14:textId="77777777" w:rsidR="00B86873" w:rsidRDefault="00B86873" w:rsidP="00B86873">
      <w:pPr>
        <w:pStyle w:val="ConsPlusNormal"/>
        <w:spacing w:before="240"/>
        <w:ind w:firstLine="540"/>
        <w:jc w:val="both"/>
      </w:pPr>
      <w:r>
        <w:t>______________________________________________________________</w:t>
      </w:r>
    </w:p>
    <w:p w14:paraId="00F6833E" w14:textId="77777777" w:rsidR="00B86873" w:rsidRDefault="00B86873" w:rsidP="00B86873">
      <w:pPr>
        <w:pStyle w:val="ConsPlusNormal"/>
        <w:spacing w:before="240"/>
        <w:jc w:val="center"/>
      </w:pPr>
      <w:proofErr w:type="gramStart"/>
      <w:r>
        <w:t>(фамилия, имя, отчество кандидата для включения</w:t>
      </w:r>
      <w:proofErr w:type="gramEnd"/>
    </w:p>
    <w:p w14:paraId="0C159168" w14:textId="77777777" w:rsidR="00B86873" w:rsidRDefault="00B86873" w:rsidP="00B86873">
      <w:pPr>
        <w:pStyle w:val="ConsPlusNormal"/>
        <w:jc w:val="center"/>
      </w:pPr>
      <w:r>
        <w:t>в муниципальный резерв управленческих кадров)</w:t>
      </w:r>
    </w:p>
    <w:p w14:paraId="3277F8E2" w14:textId="77777777" w:rsidR="00B86873" w:rsidRDefault="00B86873" w:rsidP="00B86873">
      <w:pPr>
        <w:pStyle w:val="ConsPlusNormal"/>
        <w:ind w:firstLine="540"/>
        <w:jc w:val="both"/>
      </w:pPr>
    </w:p>
    <w:p w14:paraId="3F93BAA0" w14:textId="77777777" w:rsidR="00B86873" w:rsidRDefault="00B86873" w:rsidP="00B86873">
      <w:pPr>
        <w:pStyle w:val="ConsPlusNormal"/>
        <w:ind w:firstLine="540"/>
        <w:jc w:val="both"/>
      </w:pPr>
      <w:r>
        <w:t xml:space="preserve">Знаю _____________________________ </w:t>
      </w:r>
      <w:proofErr w:type="gramStart"/>
      <w:r>
        <w:t>с</w:t>
      </w:r>
      <w:proofErr w:type="gramEnd"/>
      <w:r>
        <w:t xml:space="preserve"> _______________________</w:t>
      </w:r>
    </w:p>
    <w:p w14:paraId="216B5705" w14:textId="77777777" w:rsidR="00B86873" w:rsidRDefault="00B86873" w:rsidP="00B86873">
      <w:pPr>
        <w:pStyle w:val="ConsPlusNormal"/>
        <w:spacing w:before="240"/>
        <w:jc w:val="center"/>
      </w:pPr>
      <w:r>
        <w:t>(фамилия, и. о.) (период времени)</w:t>
      </w:r>
    </w:p>
    <w:p w14:paraId="2DF6102B" w14:textId="77777777" w:rsidR="00B86873" w:rsidRDefault="00B86873" w:rsidP="00B86873">
      <w:pPr>
        <w:pStyle w:val="ConsPlusNormal"/>
        <w:ind w:firstLine="540"/>
        <w:jc w:val="both"/>
      </w:pPr>
    </w:p>
    <w:p w14:paraId="53D701AF" w14:textId="77777777" w:rsidR="00B86873" w:rsidRDefault="00B86873" w:rsidP="00B86873">
      <w:pPr>
        <w:pStyle w:val="ConsPlusNormal"/>
        <w:ind w:firstLine="540"/>
        <w:jc w:val="both"/>
      </w:pPr>
      <w:r>
        <w:t>по совместной работе __________________________________________</w:t>
      </w:r>
    </w:p>
    <w:p w14:paraId="7A687C06" w14:textId="77777777" w:rsidR="00B86873" w:rsidRDefault="00B86873" w:rsidP="00B86873">
      <w:pPr>
        <w:pStyle w:val="ConsPlusNormal"/>
        <w:spacing w:before="240"/>
        <w:jc w:val="center"/>
      </w:pPr>
      <w:r>
        <w:t>(наименование организации)</w:t>
      </w:r>
    </w:p>
    <w:p w14:paraId="156AF023" w14:textId="77777777" w:rsidR="00B86873" w:rsidRDefault="00B86873" w:rsidP="00B86873">
      <w:pPr>
        <w:pStyle w:val="ConsPlusNormal"/>
        <w:ind w:firstLine="540"/>
        <w:jc w:val="both"/>
      </w:pPr>
      <w:r>
        <w:t>______________________________________________________________</w:t>
      </w:r>
    </w:p>
    <w:p w14:paraId="428B2F3A" w14:textId="77777777" w:rsidR="00B86873" w:rsidRDefault="00B86873" w:rsidP="00B86873">
      <w:pPr>
        <w:pStyle w:val="ConsPlusNormal"/>
        <w:spacing w:before="240"/>
        <w:ind w:firstLine="540"/>
        <w:jc w:val="both"/>
      </w:pPr>
      <w:r>
        <w:t>______________________________________________________________</w:t>
      </w:r>
    </w:p>
    <w:p w14:paraId="709FACF8" w14:textId="77777777" w:rsidR="00B86873" w:rsidRDefault="00B86873" w:rsidP="00B86873">
      <w:pPr>
        <w:pStyle w:val="ConsPlusNormal"/>
        <w:spacing w:before="240"/>
        <w:ind w:firstLine="540"/>
        <w:jc w:val="both"/>
      </w:pPr>
      <w:r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14:paraId="38BB8B53" w14:textId="77777777" w:rsidR="00B86873" w:rsidRDefault="00B86873" w:rsidP="00B86873">
      <w:pPr>
        <w:pStyle w:val="ConsPlusNormal"/>
        <w:ind w:firstLine="540"/>
        <w:jc w:val="both"/>
      </w:pPr>
    </w:p>
    <w:p w14:paraId="0DDCB1EB" w14:textId="77777777" w:rsidR="00B86873" w:rsidRDefault="00B86873" w:rsidP="00B86873">
      <w:pPr>
        <w:pStyle w:val="ConsPlusNormal"/>
        <w:ind w:firstLine="540"/>
        <w:jc w:val="both"/>
      </w:pPr>
      <w:r>
        <w:lastRenderedPageBreak/>
        <w:t>Считаю кандидатуру ____________________________________________</w:t>
      </w:r>
    </w:p>
    <w:p w14:paraId="66A231C7" w14:textId="77777777" w:rsidR="00B86873" w:rsidRDefault="00B86873" w:rsidP="00B86873">
      <w:pPr>
        <w:pStyle w:val="ConsPlusNormal"/>
        <w:spacing w:before="240"/>
        <w:jc w:val="center"/>
      </w:pPr>
      <w:r>
        <w:t>(фамилия, имя, отчество кандидата)</w:t>
      </w:r>
    </w:p>
    <w:p w14:paraId="775C7BFA" w14:textId="77777777" w:rsidR="00B86873" w:rsidRDefault="00B86873" w:rsidP="00B86873">
      <w:pPr>
        <w:pStyle w:val="ConsPlusNormal"/>
        <w:ind w:firstLine="540"/>
        <w:jc w:val="both"/>
      </w:pPr>
    </w:p>
    <w:p w14:paraId="320D1A1C" w14:textId="77777777" w:rsidR="00B86873" w:rsidRDefault="00B86873" w:rsidP="00B86873">
      <w:pPr>
        <w:pStyle w:val="ConsPlusNormal"/>
        <w:ind w:firstLine="540"/>
        <w:jc w:val="both"/>
      </w:pPr>
      <w:proofErr w:type="gramStart"/>
      <w:r>
        <w:t>достойной</w:t>
      </w:r>
      <w:proofErr w:type="gramEnd"/>
      <w:r>
        <w:t xml:space="preserve"> для включения в муниципальный резерв управленческих кадров.</w:t>
      </w:r>
    </w:p>
    <w:p w14:paraId="3BAF7A6A" w14:textId="77777777" w:rsidR="00B86873" w:rsidRDefault="00B86873" w:rsidP="00B8687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6"/>
        <w:gridCol w:w="5747"/>
        <w:gridCol w:w="2091"/>
      </w:tblGrid>
      <w:tr w:rsidR="00B86873" w14:paraId="3F0E6E3C" w14:textId="77777777" w:rsidTr="00B0472C">
        <w:tc>
          <w:tcPr>
            <w:tcW w:w="2016" w:type="dxa"/>
          </w:tcPr>
          <w:p w14:paraId="55F810F8" w14:textId="77777777" w:rsidR="00B86873" w:rsidRDefault="00B86873" w:rsidP="00B0472C">
            <w:pPr>
              <w:pStyle w:val="ConsPlusNormal"/>
              <w:jc w:val="both"/>
            </w:pPr>
            <w:r>
              <w:t>_____________</w:t>
            </w:r>
          </w:p>
          <w:p w14:paraId="28AFD97B" w14:textId="77777777" w:rsidR="00B86873" w:rsidRDefault="00B86873" w:rsidP="00B0472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747" w:type="dxa"/>
          </w:tcPr>
          <w:p w14:paraId="7D36FFEC" w14:textId="77777777" w:rsidR="00B86873" w:rsidRDefault="00B86873" w:rsidP="00B0472C">
            <w:pPr>
              <w:pStyle w:val="ConsPlusNormal"/>
              <w:jc w:val="both"/>
            </w:pPr>
            <w:r>
              <w:t>_______________________________________</w:t>
            </w:r>
          </w:p>
          <w:p w14:paraId="4205026F" w14:textId="77777777" w:rsidR="00B86873" w:rsidRDefault="00B86873" w:rsidP="00B0472C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2091" w:type="dxa"/>
          </w:tcPr>
          <w:p w14:paraId="553B4659" w14:textId="77777777" w:rsidR="00B86873" w:rsidRDefault="00B86873" w:rsidP="00B0472C">
            <w:pPr>
              <w:pStyle w:val="ConsPlusNormal"/>
              <w:jc w:val="right"/>
            </w:pPr>
            <w:r>
              <w:t>______________</w:t>
            </w:r>
          </w:p>
          <w:p w14:paraId="5E069EFE" w14:textId="77777777" w:rsidR="00B86873" w:rsidRDefault="00B86873" w:rsidP="00B0472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27A7C638" w14:textId="77777777" w:rsidR="00B86873" w:rsidRDefault="00B86873">
      <w:pPr>
        <w:spacing w:after="200" w:line="276" w:lineRule="auto"/>
        <w:rPr>
          <w:rFonts w:eastAsiaTheme="minorEastAsia"/>
          <w:sz w:val="28"/>
          <w:szCs w:val="22"/>
        </w:rPr>
      </w:pPr>
      <w:r>
        <w:br w:type="page"/>
      </w:r>
    </w:p>
    <w:p w14:paraId="6A6C24B0" w14:textId="77777777" w:rsidR="00B86873" w:rsidRDefault="00B86873" w:rsidP="00B86873">
      <w:pPr>
        <w:pStyle w:val="ConsPlusNormal"/>
        <w:jc w:val="right"/>
      </w:pPr>
      <w:r>
        <w:lastRenderedPageBreak/>
        <w:t xml:space="preserve">Приложение </w:t>
      </w:r>
      <w:r w:rsidR="00436418">
        <w:t>4</w:t>
      </w:r>
    </w:p>
    <w:p w14:paraId="51C865AE" w14:textId="77777777" w:rsidR="00B86873" w:rsidRDefault="00B86873" w:rsidP="00B86873">
      <w:pPr>
        <w:pStyle w:val="ConsPlusNormal"/>
        <w:jc w:val="right"/>
      </w:pPr>
      <w:r>
        <w:t>к Положению о формировании</w:t>
      </w:r>
    </w:p>
    <w:p w14:paraId="0FF193B7" w14:textId="77777777" w:rsidR="00B86873" w:rsidRDefault="00B86873" w:rsidP="00B86873">
      <w:pPr>
        <w:pStyle w:val="ConsPlusNormal"/>
        <w:jc w:val="right"/>
      </w:pPr>
      <w:r>
        <w:t xml:space="preserve">и ведении </w:t>
      </w:r>
      <w:proofErr w:type="gramStart"/>
      <w:r>
        <w:t>муниципального</w:t>
      </w:r>
      <w:proofErr w:type="gramEnd"/>
    </w:p>
    <w:p w14:paraId="41BC7C3E" w14:textId="77777777" w:rsidR="00B86873" w:rsidRDefault="00B86873" w:rsidP="00B86873">
      <w:pPr>
        <w:pStyle w:val="ConsPlusNormal"/>
        <w:jc w:val="right"/>
      </w:pPr>
      <w:r>
        <w:t>резерва управленческих кадров</w:t>
      </w:r>
    </w:p>
    <w:p w14:paraId="76F7292B" w14:textId="77777777" w:rsidR="00436418" w:rsidRDefault="00436418" w:rsidP="00B86873">
      <w:pPr>
        <w:pStyle w:val="ConsPlusNormal"/>
        <w:jc w:val="right"/>
      </w:pPr>
    </w:p>
    <w:p w14:paraId="02F33DE0" w14:textId="77777777" w:rsidR="00436418" w:rsidRDefault="00436418" w:rsidP="00B86873">
      <w:pPr>
        <w:pStyle w:val="ConsPlusNormal"/>
        <w:jc w:val="right"/>
      </w:pPr>
    </w:p>
    <w:p w14:paraId="4899798A" w14:textId="77777777" w:rsidR="00B86873" w:rsidRDefault="00B86873" w:rsidP="00B8687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9"/>
        <w:gridCol w:w="5676"/>
      </w:tblGrid>
      <w:tr w:rsidR="00B86873" w14:paraId="73C42D06" w14:textId="77777777" w:rsidTr="00B0472C">
        <w:tc>
          <w:tcPr>
            <w:tcW w:w="4179" w:type="dxa"/>
          </w:tcPr>
          <w:p w14:paraId="42D881B2" w14:textId="77777777" w:rsidR="00B86873" w:rsidRDefault="00B86873" w:rsidP="00B0472C">
            <w:pPr>
              <w:pStyle w:val="ConsPlusNormal"/>
              <w:jc w:val="both"/>
            </w:pPr>
          </w:p>
        </w:tc>
        <w:tc>
          <w:tcPr>
            <w:tcW w:w="5676" w:type="dxa"/>
          </w:tcPr>
          <w:p w14:paraId="06F45CFD" w14:textId="77777777" w:rsidR="00B86873" w:rsidRDefault="00DE71E5" w:rsidP="00436418">
            <w:pPr>
              <w:pStyle w:val="ConsPlusNormal"/>
            </w:pPr>
            <w:r w:rsidRPr="00436418">
              <w:t xml:space="preserve">Заместителю главы </w:t>
            </w:r>
            <w:r w:rsidR="00436418" w:rsidRPr="00436418">
              <w:rPr>
                <w:szCs w:val="28"/>
              </w:rPr>
              <w:t>Администрации города Батайска по внутренней</w:t>
            </w:r>
            <w:r w:rsidR="00436418">
              <w:rPr>
                <w:szCs w:val="28"/>
              </w:rPr>
              <w:t xml:space="preserve"> политике</w:t>
            </w:r>
          </w:p>
          <w:p w14:paraId="67A008C9" w14:textId="77777777" w:rsidR="00B86873" w:rsidRDefault="00B86873" w:rsidP="00B0472C">
            <w:pPr>
              <w:pStyle w:val="ConsPlusNormal"/>
              <w:jc w:val="both"/>
            </w:pPr>
            <w:r>
              <w:t>_______________________________________</w:t>
            </w:r>
          </w:p>
          <w:p w14:paraId="017DEDAD" w14:textId="77777777" w:rsidR="00436418" w:rsidRDefault="00436418" w:rsidP="00436418">
            <w:pPr>
              <w:pStyle w:val="ConsPlusNormal"/>
              <w:jc w:val="center"/>
            </w:pPr>
            <w:r>
              <w:t>(ФИО)</w:t>
            </w:r>
          </w:p>
          <w:p w14:paraId="5713B37A" w14:textId="77777777" w:rsidR="00436418" w:rsidRDefault="00436418" w:rsidP="00B0472C">
            <w:pPr>
              <w:pStyle w:val="ConsPlusNormal"/>
              <w:jc w:val="both"/>
            </w:pPr>
          </w:p>
          <w:p w14:paraId="29D940EA" w14:textId="77777777" w:rsidR="00B86873" w:rsidRDefault="00B86873" w:rsidP="00B0472C">
            <w:pPr>
              <w:pStyle w:val="ConsPlusNormal"/>
              <w:jc w:val="both"/>
            </w:pPr>
            <w:r>
              <w:t>_________________</w:t>
            </w:r>
            <w:r w:rsidR="00436418">
              <w:t>___________________</w:t>
            </w:r>
            <w:r>
              <w:t>___</w:t>
            </w:r>
          </w:p>
          <w:p w14:paraId="0E9C1E0A" w14:textId="77777777" w:rsidR="00B86873" w:rsidRDefault="00B86873" w:rsidP="00B0472C">
            <w:pPr>
              <w:pStyle w:val="ConsPlusNormal"/>
              <w:jc w:val="center"/>
            </w:pPr>
            <w:r>
              <w:t>(Ф.И.О. кандидата)</w:t>
            </w:r>
          </w:p>
          <w:p w14:paraId="16390E9F" w14:textId="77777777" w:rsidR="00B86873" w:rsidRDefault="00B86873" w:rsidP="00B0472C">
            <w:pPr>
              <w:pStyle w:val="ConsPlusNormal"/>
              <w:jc w:val="both"/>
            </w:pPr>
            <w:r>
              <w:t>_______________________________________</w:t>
            </w:r>
          </w:p>
          <w:p w14:paraId="25F2AAF4" w14:textId="77777777" w:rsidR="00B86873" w:rsidRDefault="00B86873" w:rsidP="00B0472C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</w:t>
            </w:r>
          </w:p>
          <w:p w14:paraId="6995072A" w14:textId="77777777" w:rsidR="00B86873" w:rsidRDefault="00B86873" w:rsidP="00B0472C">
            <w:pPr>
              <w:pStyle w:val="ConsPlusNormal"/>
              <w:jc w:val="both"/>
            </w:pPr>
            <w:r>
              <w:t>_______________________________________</w:t>
            </w:r>
          </w:p>
          <w:p w14:paraId="1540BCC3" w14:textId="77777777" w:rsidR="00B86873" w:rsidRDefault="00B86873" w:rsidP="00B0472C">
            <w:pPr>
              <w:pStyle w:val="ConsPlusNormal"/>
              <w:jc w:val="both"/>
            </w:pPr>
            <w:r>
              <w:t>_______________________________________</w:t>
            </w:r>
          </w:p>
          <w:p w14:paraId="6F964AE5" w14:textId="77777777" w:rsidR="00B86873" w:rsidRDefault="00B86873" w:rsidP="00B0472C">
            <w:pPr>
              <w:pStyle w:val="ConsPlusNormal"/>
              <w:jc w:val="both"/>
            </w:pPr>
            <w:r>
              <w:t>тел.: __________________________________</w:t>
            </w:r>
          </w:p>
        </w:tc>
      </w:tr>
    </w:tbl>
    <w:p w14:paraId="48002681" w14:textId="77777777" w:rsidR="00B86873" w:rsidRDefault="00B86873" w:rsidP="00B86873">
      <w:pPr>
        <w:pStyle w:val="ConsPlusNormal"/>
        <w:ind w:firstLine="540"/>
        <w:jc w:val="both"/>
      </w:pPr>
    </w:p>
    <w:p w14:paraId="48D20F49" w14:textId="77777777" w:rsidR="00B86873" w:rsidRDefault="00B86873" w:rsidP="00B86873">
      <w:pPr>
        <w:pStyle w:val="ConsPlusNormal"/>
        <w:jc w:val="center"/>
      </w:pPr>
      <w:r>
        <w:t>Заявление</w:t>
      </w:r>
    </w:p>
    <w:p w14:paraId="3DA136FD" w14:textId="77777777" w:rsidR="00B86873" w:rsidRDefault="00B86873" w:rsidP="00B86873">
      <w:pPr>
        <w:pStyle w:val="ConsPlusNormal"/>
        <w:ind w:firstLine="540"/>
        <w:jc w:val="both"/>
      </w:pPr>
    </w:p>
    <w:p w14:paraId="6CC76F16" w14:textId="77777777" w:rsidR="00B86873" w:rsidRDefault="00B86873" w:rsidP="00B86873">
      <w:pPr>
        <w:pStyle w:val="ConsPlusNormal"/>
        <w:ind w:firstLine="540"/>
        <w:jc w:val="both"/>
      </w:pPr>
      <w:r>
        <w:t>Прошу Вас рассмотреть мою кандидатуру для включения в муниципальный резерв управленческих кадров на должность __________________________________________________________________.</w:t>
      </w:r>
    </w:p>
    <w:p w14:paraId="39FD7D67" w14:textId="77777777" w:rsidR="00B86873" w:rsidRDefault="00B86873" w:rsidP="00B86873">
      <w:pPr>
        <w:pStyle w:val="ConsPlusNormal"/>
        <w:spacing w:before="240"/>
        <w:jc w:val="center"/>
      </w:pPr>
      <w:r>
        <w:t>(</w:t>
      </w:r>
      <w:r w:rsidRPr="00436418">
        <w:t>наименование должности, группы должностей на которую формируется муниципальный резерв управленческих кадров</w:t>
      </w:r>
      <w:r>
        <w:t>)</w:t>
      </w:r>
    </w:p>
    <w:p w14:paraId="4CC0AD29" w14:textId="77777777" w:rsidR="00B86873" w:rsidRDefault="00B86873" w:rsidP="00B86873">
      <w:pPr>
        <w:pStyle w:val="ConsPlusNormal"/>
        <w:ind w:firstLine="540"/>
        <w:jc w:val="both"/>
      </w:pPr>
    </w:p>
    <w:p w14:paraId="16BFE872" w14:textId="77777777" w:rsidR="00B86873" w:rsidRDefault="00B86873" w:rsidP="00B86873">
      <w:pPr>
        <w:pStyle w:val="ConsPlusNormal"/>
        <w:ind w:firstLine="540"/>
        <w:jc w:val="both"/>
      </w:pPr>
      <w:r>
        <w:t xml:space="preserve">С порядком формирования и подготовки муниципального резерва управленческих кадров </w:t>
      </w:r>
      <w:proofErr w:type="gramStart"/>
      <w:r>
        <w:t>ознакомлен</w:t>
      </w:r>
      <w:proofErr w:type="gramEnd"/>
      <w:r>
        <w:t xml:space="preserve"> (а).</w:t>
      </w:r>
    </w:p>
    <w:p w14:paraId="5B451C21" w14:textId="77777777" w:rsidR="00B86873" w:rsidRDefault="00B86873" w:rsidP="00B86873">
      <w:pPr>
        <w:pStyle w:val="ConsPlusNormal"/>
        <w:ind w:firstLine="540"/>
        <w:jc w:val="both"/>
      </w:pPr>
    </w:p>
    <w:p w14:paraId="0554F91B" w14:textId="77777777" w:rsidR="00B86873" w:rsidRDefault="00B86873" w:rsidP="00B86873">
      <w:pPr>
        <w:pStyle w:val="ConsPlusNormal"/>
        <w:ind w:firstLine="540"/>
        <w:jc w:val="both"/>
      </w:pPr>
      <w:r>
        <w:t>Прилагаются следующие документы:</w:t>
      </w:r>
    </w:p>
    <w:p w14:paraId="27E52F7E" w14:textId="77777777" w:rsidR="00B86873" w:rsidRDefault="00B86873" w:rsidP="00B86873">
      <w:pPr>
        <w:pStyle w:val="ConsPlusNormal"/>
        <w:spacing w:before="240"/>
        <w:ind w:firstLine="540"/>
        <w:jc w:val="both"/>
      </w:pPr>
      <w:r>
        <w:t>1.</w:t>
      </w:r>
    </w:p>
    <w:p w14:paraId="1E5BAE78" w14:textId="77777777" w:rsidR="00B86873" w:rsidRDefault="00B86873" w:rsidP="00B86873">
      <w:pPr>
        <w:pStyle w:val="ConsPlusNormal"/>
        <w:spacing w:before="240"/>
        <w:ind w:firstLine="540"/>
        <w:jc w:val="both"/>
      </w:pPr>
      <w:r>
        <w:t>2.</w:t>
      </w:r>
    </w:p>
    <w:p w14:paraId="3E410630" w14:textId="77777777" w:rsidR="00B86873" w:rsidRDefault="00B86873" w:rsidP="00B86873">
      <w:pPr>
        <w:pStyle w:val="ConsPlusNormal"/>
        <w:spacing w:before="240"/>
        <w:ind w:firstLine="540"/>
        <w:jc w:val="both"/>
      </w:pPr>
    </w:p>
    <w:tbl>
      <w:tblPr>
        <w:tblW w:w="98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6"/>
        <w:gridCol w:w="5747"/>
        <w:gridCol w:w="2091"/>
      </w:tblGrid>
      <w:tr w:rsidR="00B86873" w14:paraId="000415F9" w14:textId="77777777" w:rsidTr="00436418">
        <w:tc>
          <w:tcPr>
            <w:tcW w:w="2016" w:type="dxa"/>
          </w:tcPr>
          <w:p w14:paraId="5F973C0C" w14:textId="77777777" w:rsidR="00B86873" w:rsidRDefault="00B86873" w:rsidP="00B0472C">
            <w:pPr>
              <w:pStyle w:val="ConsPlusNormal"/>
              <w:jc w:val="both"/>
            </w:pPr>
            <w:r>
              <w:t>_____________</w:t>
            </w:r>
          </w:p>
          <w:p w14:paraId="47E785AE" w14:textId="77777777" w:rsidR="00B86873" w:rsidRDefault="00B86873" w:rsidP="00B0472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747" w:type="dxa"/>
          </w:tcPr>
          <w:p w14:paraId="18003E94" w14:textId="77777777" w:rsidR="00B86873" w:rsidRDefault="00B86873" w:rsidP="00B0472C">
            <w:pPr>
              <w:pStyle w:val="ConsPlusNormal"/>
              <w:jc w:val="both"/>
            </w:pPr>
            <w:r>
              <w:t>_______________________________________</w:t>
            </w:r>
          </w:p>
          <w:p w14:paraId="5C6D697D" w14:textId="77777777" w:rsidR="00B86873" w:rsidRDefault="00B86873" w:rsidP="00B0472C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2091" w:type="dxa"/>
          </w:tcPr>
          <w:p w14:paraId="6C74C350" w14:textId="77777777" w:rsidR="00B86873" w:rsidRDefault="00B86873" w:rsidP="00B0472C">
            <w:pPr>
              <w:pStyle w:val="ConsPlusNormal"/>
              <w:jc w:val="right"/>
            </w:pPr>
            <w:r>
              <w:t>______________</w:t>
            </w:r>
          </w:p>
          <w:p w14:paraId="5675CB46" w14:textId="77777777" w:rsidR="00B86873" w:rsidRDefault="00B86873" w:rsidP="00B0472C">
            <w:pPr>
              <w:pStyle w:val="ConsPlusNormal"/>
              <w:jc w:val="center"/>
            </w:pPr>
            <w:r>
              <w:t>(дата)</w:t>
            </w:r>
          </w:p>
        </w:tc>
      </w:tr>
    </w:tbl>
    <w:p w14:paraId="37CBA742" w14:textId="77777777" w:rsidR="00436418" w:rsidRDefault="00436418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14:paraId="1ADC527E" w14:textId="77777777" w:rsidR="00436418" w:rsidRDefault="00436418" w:rsidP="00436418">
      <w:pPr>
        <w:pStyle w:val="ConsPlusNormal"/>
        <w:jc w:val="right"/>
      </w:pPr>
      <w:r>
        <w:lastRenderedPageBreak/>
        <w:t>Приложение 5</w:t>
      </w:r>
    </w:p>
    <w:p w14:paraId="11556000" w14:textId="77777777" w:rsidR="00436418" w:rsidRDefault="00436418" w:rsidP="00436418">
      <w:pPr>
        <w:pStyle w:val="ConsPlusNormal"/>
        <w:jc w:val="right"/>
      </w:pPr>
      <w:r>
        <w:t>к Положению о формировании</w:t>
      </w:r>
    </w:p>
    <w:p w14:paraId="1350AAA2" w14:textId="77777777" w:rsidR="00436418" w:rsidRDefault="00436418" w:rsidP="00436418">
      <w:pPr>
        <w:pStyle w:val="ConsPlusNormal"/>
        <w:jc w:val="right"/>
      </w:pPr>
      <w:r>
        <w:t xml:space="preserve">и ведении </w:t>
      </w:r>
      <w:proofErr w:type="gramStart"/>
      <w:r>
        <w:t>муниципального</w:t>
      </w:r>
      <w:proofErr w:type="gramEnd"/>
    </w:p>
    <w:p w14:paraId="18AEB908" w14:textId="77777777" w:rsidR="00436418" w:rsidRDefault="00436418" w:rsidP="00436418">
      <w:pPr>
        <w:pStyle w:val="ConsPlusNormal"/>
        <w:jc w:val="right"/>
      </w:pPr>
      <w:r>
        <w:t>резерва управленческих кадров</w:t>
      </w:r>
    </w:p>
    <w:p w14:paraId="01FD39E2" w14:textId="77777777" w:rsidR="000B21C8" w:rsidRDefault="000B21C8" w:rsidP="00436418">
      <w:pPr>
        <w:spacing w:after="200" w:line="276" w:lineRule="auto"/>
        <w:jc w:val="right"/>
        <w:rPr>
          <w:sz w:val="28"/>
        </w:rPr>
      </w:pPr>
    </w:p>
    <w:p w14:paraId="6AA23BA3" w14:textId="77777777" w:rsidR="00436418" w:rsidRDefault="00436418" w:rsidP="00436418">
      <w:pPr>
        <w:spacing w:after="200" w:line="276" w:lineRule="auto"/>
        <w:jc w:val="right"/>
        <w:rPr>
          <w:sz w:val="28"/>
        </w:rPr>
      </w:pPr>
    </w:p>
    <w:p w14:paraId="6CD6C052" w14:textId="77777777" w:rsidR="00436418" w:rsidRDefault="00436418" w:rsidP="00436418">
      <w:pPr>
        <w:pStyle w:val="ConsPlusNormal"/>
        <w:jc w:val="center"/>
      </w:pPr>
      <w:r>
        <w:t>СОГЛАСИЕ</w:t>
      </w:r>
    </w:p>
    <w:p w14:paraId="059CEE0C" w14:textId="77777777" w:rsidR="00436418" w:rsidRDefault="00436418" w:rsidP="00436418">
      <w:pPr>
        <w:pStyle w:val="ConsPlusNormal"/>
        <w:jc w:val="center"/>
      </w:pPr>
      <w:r>
        <w:t>на обработку персональных данных</w:t>
      </w:r>
    </w:p>
    <w:p w14:paraId="7064F755" w14:textId="77777777" w:rsidR="00436418" w:rsidRDefault="00436418" w:rsidP="00436418">
      <w:pPr>
        <w:pStyle w:val="ConsPlusNormal"/>
        <w:ind w:firstLine="540"/>
        <w:jc w:val="both"/>
      </w:pPr>
    </w:p>
    <w:p w14:paraId="6C7161D3" w14:textId="77777777" w:rsidR="00436418" w:rsidRDefault="00436418" w:rsidP="00436418">
      <w:pPr>
        <w:pStyle w:val="ConsPlusNormal"/>
        <w:ind w:firstLine="540"/>
        <w:jc w:val="both"/>
      </w:pPr>
      <w:r>
        <w:t>Я, ___________________________________________________________________________________________________________________________________</w:t>
      </w:r>
    </w:p>
    <w:p w14:paraId="54C2D5DC" w14:textId="77777777" w:rsidR="00436418" w:rsidRDefault="00436418" w:rsidP="00436418">
      <w:pPr>
        <w:pStyle w:val="ConsPlusNormal"/>
        <w:spacing w:before="240"/>
        <w:jc w:val="center"/>
      </w:pPr>
      <w:r>
        <w:t>(фамилия, имя, отчество полностью)</w:t>
      </w:r>
    </w:p>
    <w:p w14:paraId="51933CA7" w14:textId="77777777" w:rsidR="00B23289" w:rsidRDefault="00B23289" w:rsidP="00436418">
      <w:pPr>
        <w:pStyle w:val="ConsPlusNormal"/>
        <w:spacing w:before="240"/>
        <w:jc w:val="center"/>
      </w:pPr>
    </w:p>
    <w:p w14:paraId="188AA372" w14:textId="77777777" w:rsidR="00436418" w:rsidRDefault="00436418" w:rsidP="00436418">
      <w:pPr>
        <w:pStyle w:val="ConsPlusNormal"/>
        <w:ind w:firstLine="540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__________________________________________________________________</w:t>
      </w:r>
    </w:p>
    <w:p w14:paraId="19ACF88D" w14:textId="77777777" w:rsidR="00436418" w:rsidRDefault="00436418" w:rsidP="00B23289">
      <w:pPr>
        <w:pStyle w:val="ConsPlusNormal"/>
        <w:spacing w:before="240"/>
        <w:ind w:firstLine="540"/>
        <w:jc w:val="both"/>
      </w:pPr>
      <w:r>
        <w:t>паспорт серия ________ номер _____________выдан "___"___________ ____ ______________________________________________________________</w:t>
      </w:r>
    </w:p>
    <w:p w14:paraId="1BC7EC2D" w14:textId="77777777" w:rsidR="00436418" w:rsidRDefault="00436418" w:rsidP="0089732E">
      <w:pPr>
        <w:pStyle w:val="ConsPlusNormal"/>
        <w:ind w:firstLine="540"/>
        <w:jc w:val="both"/>
      </w:pPr>
      <w:proofErr w:type="gramStart"/>
      <w:r>
        <w:t xml:space="preserve">в соответствии с Федеральным законом от 27.07.2006 </w:t>
      </w:r>
      <w:r w:rsidR="00B23289">
        <w:t>№</w:t>
      </w:r>
      <w:r>
        <w:t xml:space="preserve"> 152-ФЗ "О персональных данных" даю свое согласие на обработку (сбор,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города </w:t>
      </w:r>
      <w:r w:rsidR="00B23289">
        <w:t xml:space="preserve">Батайска </w:t>
      </w:r>
      <w:r>
        <w:t xml:space="preserve">(далее - администрация), расположенной по адресу: </w:t>
      </w:r>
      <w:r w:rsidR="0089732E">
        <w:t>&lt;...&gt;</w:t>
      </w:r>
      <w:r>
        <w:t>, министерству региональной политики и массовых коммуникаций Ростовской области (далее - министерство) расположенному по адресу: &lt;...&gt; (далее - Операторы) своих персональных данных</w:t>
      </w:r>
      <w:proofErr w:type="gramEnd"/>
      <w:r>
        <w:t>, предоставленных в администрацию и министерство в целях изучения и оценки моих профессиональных компетенций, личных и деловых каче</w:t>
      </w:r>
      <w:proofErr w:type="gramStart"/>
      <w:r>
        <w:t>ств дл</w:t>
      </w:r>
      <w:proofErr w:type="gramEnd"/>
      <w:r>
        <w:t>я включения в кадровый резерв</w:t>
      </w:r>
      <w:r w:rsidR="0089732E">
        <w:t xml:space="preserve"> (муниципальный резерв управленческих кадров)</w:t>
      </w:r>
      <w:r>
        <w:t>, в том числе:</w:t>
      </w:r>
    </w:p>
    <w:p w14:paraId="5FBC419A" w14:textId="77777777" w:rsidR="00436418" w:rsidRDefault="00436418" w:rsidP="00436418">
      <w:pPr>
        <w:pStyle w:val="ConsPlusNormal"/>
        <w:ind w:firstLine="540"/>
        <w:jc w:val="both"/>
      </w:pPr>
      <w:proofErr w:type="gramStart"/>
      <w:r>
        <w:t>- фамилия, имя, отчество, число, месяц, год рождения, контактная информация (домашний адрес, номера рабочего, мобильного, домашнего телефонов, фотография; e-</w:t>
      </w:r>
      <w:proofErr w:type="spellStart"/>
      <w:r>
        <w:t>mail</w:t>
      </w:r>
      <w:proofErr w:type="spellEnd"/>
      <w:r>
        <w:t>);</w:t>
      </w:r>
      <w:proofErr w:type="gramEnd"/>
    </w:p>
    <w:p w14:paraId="542DA72E" w14:textId="77777777" w:rsidR="00436418" w:rsidRDefault="00436418" w:rsidP="00436418">
      <w:pPr>
        <w:pStyle w:val="ConsPlusNormal"/>
        <w:ind w:firstLine="540"/>
        <w:jc w:val="both"/>
      </w:pPr>
      <w:r>
        <w:t>- серия, номер паспорта гражданина Российской Федерации, заграничного паспорта, сведения о дате выдачи указанных документов и выдавших их органах, сведения о наличии судимости;</w:t>
      </w:r>
    </w:p>
    <w:p w14:paraId="767381AD" w14:textId="77777777" w:rsidR="00436418" w:rsidRDefault="00436418" w:rsidP="00436418">
      <w:pPr>
        <w:pStyle w:val="ConsPlusNormal"/>
        <w:ind w:firstLine="540"/>
        <w:jc w:val="both"/>
      </w:pPr>
      <w:r>
        <w:t xml:space="preserve">- образование, место работы, занимаемая должность, информация о трудовой деятельности, в том числе о стаже муниципальной (государственной) службы, </w:t>
      </w:r>
      <w:r w:rsidR="0089732E">
        <w:t>с</w:t>
      </w:r>
      <w:r>
        <w:t>ведения о наградах;</w:t>
      </w:r>
    </w:p>
    <w:p w14:paraId="4842AE40" w14:textId="77777777" w:rsidR="00436418" w:rsidRDefault="00436418" w:rsidP="00436418">
      <w:pPr>
        <w:pStyle w:val="ConsPlusNormal"/>
        <w:ind w:firstLine="540"/>
        <w:jc w:val="both"/>
      </w:pPr>
      <w:r>
        <w:t>- сведения о владении иностранными языками;</w:t>
      </w:r>
    </w:p>
    <w:p w14:paraId="4123B660" w14:textId="77777777" w:rsidR="00436418" w:rsidRDefault="00436418" w:rsidP="00436418">
      <w:pPr>
        <w:pStyle w:val="ConsPlusNormal"/>
        <w:ind w:firstLine="540"/>
        <w:jc w:val="both"/>
      </w:pPr>
      <w:r>
        <w:lastRenderedPageBreak/>
        <w:t>- сведения об участии в выборных и коллегиальных органах;</w:t>
      </w:r>
    </w:p>
    <w:p w14:paraId="121854A6" w14:textId="77777777" w:rsidR="00436418" w:rsidRDefault="00436418" w:rsidP="00436418">
      <w:pPr>
        <w:pStyle w:val="ConsPlusNormal"/>
        <w:ind w:firstLine="540"/>
        <w:jc w:val="both"/>
      </w:pPr>
      <w:proofErr w:type="gramStart"/>
      <w:r>
        <w:t>- сведения о близких родственниках (фамилия, имя, отчество, число, месяц, год и место рождения, место работы, должность, домашний адрес);</w:t>
      </w:r>
      <w:proofErr w:type="gramEnd"/>
    </w:p>
    <w:p w14:paraId="4A741AA1" w14:textId="77777777" w:rsidR="00436418" w:rsidRDefault="00436418" w:rsidP="00436418">
      <w:pPr>
        <w:pStyle w:val="ConsPlusNormal"/>
        <w:ind w:firstLine="540"/>
        <w:jc w:val="both"/>
      </w:pPr>
      <w:r>
        <w:t>- сведения о профессиональных и личных достижениях;</w:t>
      </w:r>
    </w:p>
    <w:p w14:paraId="632E6069" w14:textId="77777777" w:rsidR="00436418" w:rsidRDefault="00436418" w:rsidP="00436418">
      <w:pPr>
        <w:pStyle w:val="ConsPlusNormal"/>
        <w:ind w:firstLine="540"/>
        <w:jc w:val="both"/>
      </w:pPr>
      <w:r>
        <w:t>- информация о пребывании за границей, сведения об отношении к воинской обязанности и воинском звании;</w:t>
      </w:r>
    </w:p>
    <w:p w14:paraId="053598C1" w14:textId="77777777" w:rsidR="00436418" w:rsidRDefault="00436418" w:rsidP="00436418">
      <w:pPr>
        <w:pStyle w:val="ConsPlusNormal"/>
        <w:ind w:firstLine="540"/>
        <w:jc w:val="both"/>
      </w:pPr>
      <w:r>
        <w:t>- иные сведения являющиеся персональными данными.</w:t>
      </w:r>
    </w:p>
    <w:p w14:paraId="7431DA35" w14:textId="77777777" w:rsidR="00436418" w:rsidRDefault="00436418" w:rsidP="00436418">
      <w:pPr>
        <w:pStyle w:val="ConsPlusNormal"/>
        <w:ind w:firstLine="540"/>
        <w:jc w:val="both"/>
      </w:pPr>
      <w:r>
        <w:t>Я согласе</w:t>
      </w:r>
      <w:proofErr w:type="gramStart"/>
      <w:r>
        <w:t>н(</w:t>
      </w:r>
      <w:proofErr w:type="gramEnd"/>
      <w:r>
        <w:t>на), что представленные мной сведения будут собираться, накапливаться, храниться у Операторов в указанных настоящим Согласием целях.</w:t>
      </w:r>
    </w:p>
    <w:p w14:paraId="378D2900" w14:textId="77777777" w:rsidR="00436418" w:rsidRDefault="00436418" w:rsidP="00436418">
      <w:pPr>
        <w:pStyle w:val="ConsPlusNormal"/>
        <w:ind w:firstLine="540"/>
        <w:jc w:val="both"/>
      </w:pPr>
      <w:r>
        <w:t>Я согласе</w:t>
      </w:r>
      <w:proofErr w:type="gramStart"/>
      <w:r>
        <w:t>н(</w:t>
      </w:r>
      <w:proofErr w:type="gramEnd"/>
      <w:r>
        <w:t>на), что мои персональные данные будут ограниченно доступны представителям органов местного самоуправления муниципальных образований Ростовской области и исполнительных органов Ростовской области, и с целью подбора персонала и формирования кадрового резерва.</w:t>
      </w:r>
    </w:p>
    <w:p w14:paraId="3D6AC7AE" w14:textId="77777777" w:rsidR="00436418" w:rsidRDefault="00436418" w:rsidP="00436418">
      <w:pPr>
        <w:pStyle w:val="ConsPlusNormal"/>
        <w:ind w:firstLine="540"/>
        <w:jc w:val="both"/>
      </w:pPr>
      <w:r>
        <w:t>Я согласе</w:t>
      </w:r>
      <w:proofErr w:type="gramStart"/>
      <w:r>
        <w:t>н(</w:t>
      </w:r>
      <w:proofErr w:type="gramEnd"/>
      <w:r>
        <w:t>на) на обработку моих персональных данных с использованием средств автоматизации и без использования таковых.</w:t>
      </w:r>
    </w:p>
    <w:p w14:paraId="447B4084" w14:textId="77777777" w:rsidR="00436418" w:rsidRDefault="00436418" w:rsidP="00436418">
      <w:pPr>
        <w:pStyle w:val="ConsPlusNormal"/>
        <w:ind w:firstLine="540"/>
        <w:jc w:val="both"/>
      </w:pPr>
      <w:r>
        <w:t>Я проинформирова</w:t>
      </w:r>
      <w:proofErr w:type="gramStart"/>
      <w:r>
        <w:t>н(</w:t>
      </w:r>
      <w:proofErr w:type="gramEnd"/>
      <w:r>
        <w:t xml:space="preserve">а), что под обработкой персональных данных понимаются действия (операции) с персональными данными в рамках выполнения Федерального закона от 27.07.2006 </w:t>
      </w:r>
      <w:r w:rsidR="0089732E">
        <w:t>№</w:t>
      </w:r>
      <w:r>
        <w:t xml:space="preserve"> 152-ФЗ "О персональных данных", конфиденциальность персональных данных соблюдается в рамках исполнения Оператором законодательства Российской Федерации.</w:t>
      </w:r>
    </w:p>
    <w:p w14:paraId="4766EDC8" w14:textId="77777777" w:rsidR="00436418" w:rsidRDefault="00436418" w:rsidP="00436418">
      <w:pPr>
        <w:pStyle w:val="ConsPlusNormal"/>
        <w:ind w:firstLine="540"/>
        <w:jc w:val="both"/>
      </w:pPr>
      <w:r>
        <w:t>Согласие действует со дня его подписания до даты его отзыва субъектом персональных данных в письменной форме.</w:t>
      </w:r>
    </w:p>
    <w:p w14:paraId="52BCE5BA" w14:textId="77777777" w:rsidR="00436418" w:rsidRDefault="00436418" w:rsidP="0043641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6"/>
        <w:gridCol w:w="5747"/>
        <w:gridCol w:w="2091"/>
      </w:tblGrid>
      <w:tr w:rsidR="00436418" w14:paraId="475A6BC1" w14:textId="77777777" w:rsidTr="00436418">
        <w:tc>
          <w:tcPr>
            <w:tcW w:w="2016" w:type="dxa"/>
          </w:tcPr>
          <w:p w14:paraId="33C5E2C5" w14:textId="77777777" w:rsidR="00436418" w:rsidRDefault="00436418" w:rsidP="00436418">
            <w:pPr>
              <w:pStyle w:val="ConsPlusNormal"/>
              <w:jc w:val="both"/>
            </w:pPr>
            <w:r>
              <w:t>_____________</w:t>
            </w:r>
          </w:p>
          <w:p w14:paraId="49995D02" w14:textId="77777777" w:rsidR="00436418" w:rsidRDefault="00436418" w:rsidP="0043641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747" w:type="dxa"/>
          </w:tcPr>
          <w:p w14:paraId="1B91ED78" w14:textId="77777777" w:rsidR="00436418" w:rsidRDefault="00436418" w:rsidP="00436418">
            <w:pPr>
              <w:pStyle w:val="ConsPlusNormal"/>
              <w:jc w:val="both"/>
            </w:pPr>
          </w:p>
        </w:tc>
        <w:tc>
          <w:tcPr>
            <w:tcW w:w="2091" w:type="dxa"/>
          </w:tcPr>
          <w:p w14:paraId="484FE2F8" w14:textId="77777777" w:rsidR="00436418" w:rsidRDefault="00436418" w:rsidP="00436418">
            <w:pPr>
              <w:pStyle w:val="ConsPlusNormal"/>
              <w:jc w:val="right"/>
            </w:pPr>
            <w:r>
              <w:t>______________</w:t>
            </w:r>
          </w:p>
          <w:p w14:paraId="3BC31DC9" w14:textId="77777777" w:rsidR="00436418" w:rsidRDefault="00436418" w:rsidP="00436418">
            <w:pPr>
              <w:pStyle w:val="ConsPlusNormal"/>
              <w:jc w:val="center"/>
            </w:pPr>
            <w:r>
              <w:t>(подпись)</w:t>
            </w:r>
          </w:p>
        </w:tc>
      </w:tr>
    </w:tbl>
    <w:p w14:paraId="72E4ACBE" w14:textId="77777777" w:rsidR="00436418" w:rsidRDefault="00436418" w:rsidP="00436418">
      <w:pPr>
        <w:spacing w:after="200" w:line="276" w:lineRule="auto"/>
        <w:jc w:val="right"/>
        <w:rPr>
          <w:sz w:val="28"/>
        </w:rPr>
      </w:pPr>
    </w:p>
    <w:sectPr w:rsidR="00436418" w:rsidSect="00051B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0022"/>
    <w:multiLevelType w:val="hybridMultilevel"/>
    <w:tmpl w:val="AA96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20D96"/>
    <w:rsid w:val="00036CDA"/>
    <w:rsid w:val="00051B10"/>
    <w:rsid w:val="000B21C8"/>
    <w:rsid w:val="000D4D98"/>
    <w:rsid w:val="000D7FB6"/>
    <w:rsid w:val="00123ED9"/>
    <w:rsid w:val="00124D3B"/>
    <w:rsid w:val="001E7BC4"/>
    <w:rsid w:val="002160B1"/>
    <w:rsid w:val="002C70CF"/>
    <w:rsid w:val="00300CCE"/>
    <w:rsid w:val="00351359"/>
    <w:rsid w:val="00352774"/>
    <w:rsid w:val="00382B98"/>
    <w:rsid w:val="003907C5"/>
    <w:rsid w:val="003B2E9E"/>
    <w:rsid w:val="003D3A7E"/>
    <w:rsid w:val="00405785"/>
    <w:rsid w:val="0041652C"/>
    <w:rsid w:val="00426A7D"/>
    <w:rsid w:val="00436418"/>
    <w:rsid w:val="00445290"/>
    <w:rsid w:val="00465B8A"/>
    <w:rsid w:val="00497F7F"/>
    <w:rsid w:val="00515087"/>
    <w:rsid w:val="00585BD2"/>
    <w:rsid w:val="005E435F"/>
    <w:rsid w:val="005F5053"/>
    <w:rsid w:val="0062100B"/>
    <w:rsid w:val="00631076"/>
    <w:rsid w:val="006D78F5"/>
    <w:rsid w:val="00784364"/>
    <w:rsid w:val="0079575E"/>
    <w:rsid w:val="007B2321"/>
    <w:rsid w:val="007E300B"/>
    <w:rsid w:val="007F4388"/>
    <w:rsid w:val="0082642A"/>
    <w:rsid w:val="0089732E"/>
    <w:rsid w:val="008D3B16"/>
    <w:rsid w:val="00916373"/>
    <w:rsid w:val="009C06AB"/>
    <w:rsid w:val="009E12D7"/>
    <w:rsid w:val="009F3863"/>
    <w:rsid w:val="00A06393"/>
    <w:rsid w:val="00AA297D"/>
    <w:rsid w:val="00AD7C08"/>
    <w:rsid w:val="00B003CE"/>
    <w:rsid w:val="00B0472C"/>
    <w:rsid w:val="00B23289"/>
    <w:rsid w:val="00B80557"/>
    <w:rsid w:val="00B86873"/>
    <w:rsid w:val="00BA0650"/>
    <w:rsid w:val="00BE18D9"/>
    <w:rsid w:val="00BE6F44"/>
    <w:rsid w:val="00C2570D"/>
    <w:rsid w:val="00C3410E"/>
    <w:rsid w:val="00C56445"/>
    <w:rsid w:val="00C63054"/>
    <w:rsid w:val="00CC3C10"/>
    <w:rsid w:val="00CC5431"/>
    <w:rsid w:val="00CE79C4"/>
    <w:rsid w:val="00D04BA6"/>
    <w:rsid w:val="00D15BB8"/>
    <w:rsid w:val="00D247CA"/>
    <w:rsid w:val="00D62645"/>
    <w:rsid w:val="00D62817"/>
    <w:rsid w:val="00DE71E5"/>
    <w:rsid w:val="00DF3C05"/>
    <w:rsid w:val="00E20436"/>
    <w:rsid w:val="00E255E8"/>
    <w:rsid w:val="00E70DFA"/>
    <w:rsid w:val="00E93BA0"/>
    <w:rsid w:val="00EB1E06"/>
    <w:rsid w:val="00EB2E19"/>
    <w:rsid w:val="00F62E05"/>
    <w:rsid w:val="00F65129"/>
    <w:rsid w:val="00F8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6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06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C06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DocList">
    <w:name w:val="ConsPlusDocList"/>
    <w:uiPriority w:val="99"/>
    <w:rsid w:val="00585B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C06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9C06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DocList">
    <w:name w:val="ConsPlusDocList"/>
    <w:uiPriority w:val="99"/>
    <w:rsid w:val="00585B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2637057@don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2024-06-25T10:23:00Z</cp:lastPrinted>
  <dcterms:created xsi:type="dcterms:W3CDTF">2024-09-04T09:29:00Z</dcterms:created>
  <dcterms:modified xsi:type="dcterms:W3CDTF">2024-09-04T09:29:00Z</dcterms:modified>
</cp:coreProperties>
</file>