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6E84" w:rsidRDefault="002067CB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34670" cy="793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37" t="-842" r="-1237" b="-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93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E84" w:rsidRDefault="00E56E84">
      <w:pPr>
        <w:jc w:val="center"/>
        <w:rPr>
          <w:spacing w:val="30"/>
          <w:sz w:val="26"/>
          <w:szCs w:val="26"/>
        </w:rPr>
      </w:pPr>
    </w:p>
    <w:p w:rsidR="00E56E84" w:rsidRDefault="00E56E84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E56E84" w:rsidRDefault="00E56E84">
      <w:pPr>
        <w:jc w:val="center"/>
        <w:rPr>
          <w:sz w:val="26"/>
          <w:szCs w:val="26"/>
        </w:rPr>
      </w:pPr>
    </w:p>
    <w:p w:rsidR="00E56E84" w:rsidRDefault="00E56E84">
      <w:pPr>
        <w:jc w:val="center"/>
      </w:pPr>
      <w:r>
        <w:rPr>
          <w:b/>
          <w:sz w:val="36"/>
          <w:szCs w:val="36"/>
        </w:rPr>
        <w:t xml:space="preserve">ПОСТАНОВЛЕНИЕ </w:t>
      </w:r>
    </w:p>
    <w:p w:rsidR="000A53B3" w:rsidRPr="00A06393" w:rsidRDefault="000A53B3" w:rsidP="000A53B3">
      <w:pPr>
        <w:jc w:val="center"/>
        <w:rPr>
          <w:b/>
          <w:spacing w:val="38"/>
          <w:sz w:val="26"/>
          <w:szCs w:val="26"/>
        </w:rPr>
      </w:pPr>
    </w:p>
    <w:p w:rsidR="000A53B3" w:rsidRDefault="000A53B3" w:rsidP="000A53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3B99">
        <w:rPr>
          <w:sz w:val="28"/>
          <w:szCs w:val="28"/>
          <w:u w:val="single"/>
        </w:rPr>
        <w:t>04.09.2023 № 2440</w:t>
      </w:r>
      <w:bookmarkStart w:id="0" w:name="_GoBack"/>
      <w:bookmarkEnd w:id="0"/>
    </w:p>
    <w:p w:rsidR="00E56E84" w:rsidRDefault="00E56E84">
      <w:pPr>
        <w:jc w:val="center"/>
        <w:rPr>
          <w:sz w:val="26"/>
          <w:szCs w:val="26"/>
        </w:rPr>
      </w:pPr>
    </w:p>
    <w:p w:rsidR="000E5399" w:rsidRPr="00B957C9" w:rsidRDefault="00E56E84">
      <w:pPr>
        <w:jc w:val="center"/>
      </w:pPr>
      <w:r>
        <w:rPr>
          <w:sz w:val="28"/>
          <w:szCs w:val="28"/>
        </w:rPr>
        <w:t>г. Батайск</w:t>
      </w:r>
    </w:p>
    <w:p w:rsidR="00711E26" w:rsidRPr="001532C5" w:rsidRDefault="00711E26">
      <w:pPr>
        <w:jc w:val="center"/>
        <w:rPr>
          <w:b/>
          <w:sz w:val="28"/>
          <w:szCs w:val="28"/>
        </w:rPr>
      </w:pPr>
    </w:p>
    <w:p w:rsidR="00C5180E" w:rsidRDefault="004353F8" w:rsidP="00C5180E">
      <w:pPr>
        <w:ind w:right="-1"/>
        <w:jc w:val="center"/>
        <w:rPr>
          <w:b/>
          <w:sz w:val="28"/>
          <w:szCs w:val="28"/>
        </w:rPr>
      </w:pPr>
      <w:r w:rsidRPr="00583C0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</w:t>
      </w:r>
      <w:r w:rsidR="00DF5A4A">
        <w:rPr>
          <w:b/>
          <w:sz w:val="28"/>
          <w:szCs w:val="28"/>
        </w:rPr>
        <w:t>отклонении</w:t>
      </w:r>
      <w:r>
        <w:rPr>
          <w:b/>
          <w:sz w:val="28"/>
          <w:szCs w:val="28"/>
        </w:rPr>
        <w:t xml:space="preserve"> проекта </w:t>
      </w:r>
      <w:r w:rsidR="007D37DB">
        <w:rPr>
          <w:b/>
          <w:sz w:val="28"/>
          <w:szCs w:val="28"/>
        </w:rPr>
        <w:t>межевания территории</w:t>
      </w:r>
    </w:p>
    <w:p w:rsidR="00E56E84" w:rsidRPr="00C5180E" w:rsidRDefault="00157623" w:rsidP="00C5180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ул. </w:t>
      </w:r>
      <w:r w:rsidR="00A812CE">
        <w:rPr>
          <w:b/>
          <w:sz w:val="28"/>
          <w:szCs w:val="28"/>
        </w:rPr>
        <w:t>1-й Пятилетки</w:t>
      </w:r>
    </w:p>
    <w:p w:rsidR="00A875F3" w:rsidRDefault="00A875F3" w:rsidP="00A875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56E84" w:rsidRPr="00832027" w:rsidRDefault="00881BA8" w:rsidP="00832027">
      <w:pPr>
        <w:ind w:firstLine="709"/>
        <w:jc w:val="both"/>
        <w:rPr>
          <w:sz w:val="24"/>
          <w:szCs w:val="24"/>
        </w:rPr>
      </w:pPr>
      <w:r w:rsidRPr="00D60672">
        <w:rPr>
          <w:sz w:val="28"/>
          <w:szCs w:val="28"/>
        </w:rPr>
        <w:tab/>
      </w:r>
      <w:proofErr w:type="gramStart"/>
      <w:r w:rsidR="00614D70">
        <w:rPr>
          <w:sz w:val="28"/>
          <w:szCs w:val="28"/>
        </w:rPr>
        <w:t>Н</w:t>
      </w:r>
      <w:r w:rsidR="00832027" w:rsidRPr="00832027">
        <w:rPr>
          <w:sz w:val="28"/>
          <w:szCs w:val="28"/>
        </w:rPr>
        <w:t>а основании Градостроительного кодекса Российской Федерации, прави</w:t>
      </w:r>
      <w:r w:rsidR="007758F3">
        <w:rPr>
          <w:sz w:val="28"/>
          <w:szCs w:val="28"/>
        </w:rPr>
        <w:t xml:space="preserve">л землепользования и застройки </w:t>
      </w:r>
      <w:r w:rsidR="00832027" w:rsidRPr="00832027">
        <w:rPr>
          <w:sz w:val="28"/>
          <w:szCs w:val="28"/>
        </w:rPr>
        <w:t xml:space="preserve">муниципального образования «Город Батайск», утвержденных решением </w:t>
      </w:r>
      <w:proofErr w:type="spellStart"/>
      <w:r w:rsidR="00832027" w:rsidRPr="00832027">
        <w:rPr>
          <w:sz w:val="28"/>
          <w:szCs w:val="28"/>
        </w:rPr>
        <w:t>Батайской</w:t>
      </w:r>
      <w:proofErr w:type="spellEnd"/>
      <w:r w:rsidR="00832027" w:rsidRPr="00832027">
        <w:rPr>
          <w:sz w:val="28"/>
          <w:szCs w:val="28"/>
        </w:rPr>
        <w:t xml:space="preserve"> городской Думы от </w:t>
      </w:r>
      <w:r w:rsidR="008D32B4">
        <w:rPr>
          <w:sz w:val="28"/>
          <w:szCs w:val="28"/>
        </w:rPr>
        <w:t xml:space="preserve">16.12.2020 </w:t>
      </w:r>
      <w:r w:rsidR="00BB7AA9">
        <w:rPr>
          <w:sz w:val="28"/>
          <w:szCs w:val="28"/>
        </w:rPr>
        <w:t xml:space="preserve"> </w:t>
      </w:r>
      <w:r w:rsidR="008D32B4">
        <w:rPr>
          <w:sz w:val="28"/>
          <w:szCs w:val="28"/>
        </w:rPr>
        <w:t>№ 91</w:t>
      </w:r>
      <w:r w:rsidR="00BB7AA9">
        <w:rPr>
          <w:sz w:val="28"/>
          <w:szCs w:val="28"/>
        </w:rPr>
        <w:t xml:space="preserve">, </w:t>
      </w:r>
      <w:r w:rsidR="007758F3">
        <w:rPr>
          <w:sz w:val="28"/>
          <w:szCs w:val="28"/>
        </w:rPr>
        <w:t xml:space="preserve">с учетом рекомендаций </w:t>
      </w:r>
      <w:r w:rsidR="00832027" w:rsidRPr="00832027">
        <w:rPr>
          <w:sz w:val="28"/>
          <w:szCs w:val="28"/>
        </w:rPr>
        <w:t>комиссии по землепользованию и застройке  муниципального образования «Город Батайск», представленных в соответствии с заключением о результатах общественных обсуждений</w:t>
      </w:r>
      <w:r w:rsidR="00A51FA5">
        <w:rPr>
          <w:sz w:val="28"/>
          <w:szCs w:val="28"/>
        </w:rPr>
        <w:t xml:space="preserve"> от</w:t>
      </w:r>
      <w:r w:rsidR="00614D70">
        <w:rPr>
          <w:sz w:val="28"/>
          <w:szCs w:val="28"/>
        </w:rPr>
        <w:t xml:space="preserve"> 22.08.2023</w:t>
      </w:r>
      <w:r w:rsidR="00832027" w:rsidRPr="00832027">
        <w:rPr>
          <w:sz w:val="28"/>
          <w:szCs w:val="28"/>
        </w:rPr>
        <w:t>,  руководствуясь Уставом муниципального образования «Город Батайск»,</w:t>
      </w:r>
      <w:r w:rsidR="00832027">
        <w:rPr>
          <w:sz w:val="24"/>
          <w:szCs w:val="24"/>
        </w:rPr>
        <w:t xml:space="preserve"> </w:t>
      </w:r>
      <w:r w:rsidR="00E56E84">
        <w:rPr>
          <w:sz w:val="28"/>
          <w:szCs w:val="28"/>
        </w:rPr>
        <w:t xml:space="preserve">Администрация города Батайска </w:t>
      </w:r>
      <w:r w:rsidR="00E56E84">
        <w:rPr>
          <w:b/>
          <w:bCs/>
          <w:sz w:val="28"/>
          <w:szCs w:val="28"/>
        </w:rPr>
        <w:t>постановляет:</w:t>
      </w:r>
      <w:proofErr w:type="gramEnd"/>
    </w:p>
    <w:p w:rsidR="00E56E84" w:rsidRPr="00C97C3B" w:rsidRDefault="00E56E84">
      <w:pPr>
        <w:tabs>
          <w:tab w:val="left" w:pos="457"/>
        </w:tabs>
        <w:ind w:right="17" w:firstLine="709"/>
        <w:jc w:val="both"/>
        <w:rPr>
          <w:sz w:val="28"/>
          <w:szCs w:val="28"/>
        </w:rPr>
      </w:pPr>
    </w:p>
    <w:p w:rsidR="005E29CC" w:rsidRPr="00832027" w:rsidRDefault="00832027" w:rsidP="00DF5A4A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C97C3B">
        <w:rPr>
          <w:sz w:val="28"/>
          <w:szCs w:val="28"/>
        </w:rPr>
        <w:tab/>
        <w:t xml:space="preserve">1. </w:t>
      </w:r>
      <w:r w:rsidR="00DF5A4A">
        <w:rPr>
          <w:sz w:val="28"/>
          <w:szCs w:val="28"/>
        </w:rPr>
        <w:t>Отклонить проект</w:t>
      </w:r>
      <w:r w:rsidR="00A812CE">
        <w:rPr>
          <w:sz w:val="28"/>
          <w:szCs w:val="28"/>
        </w:rPr>
        <w:t xml:space="preserve"> </w:t>
      </w:r>
      <w:r w:rsidR="006273C4">
        <w:rPr>
          <w:color w:val="000000"/>
          <w:sz w:val="28"/>
          <w:szCs w:val="28"/>
          <w:shd w:val="clear" w:color="auto" w:fill="FFFFFF"/>
        </w:rPr>
        <w:t xml:space="preserve">межевания территории в кадастровом квартале 61:46:0011202 с целью </w:t>
      </w:r>
      <w:proofErr w:type="gramStart"/>
      <w:r w:rsidR="006273C4">
        <w:rPr>
          <w:color w:val="000000"/>
          <w:sz w:val="28"/>
          <w:szCs w:val="28"/>
          <w:shd w:val="clear" w:color="auto" w:fill="FFFFFF"/>
        </w:rPr>
        <w:t>определения возможности изменения границы существующего земельного участка</w:t>
      </w:r>
      <w:proofErr w:type="gramEnd"/>
      <w:r w:rsidR="006273C4">
        <w:rPr>
          <w:color w:val="000000"/>
          <w:sz w:val="28"/>
          <w:szCs w:val="28"/>
          <w:shd w:val="clear" w:color="auto" w:fill="FFFFFF"/>
        </w:rPr>
        <w:t xml:space="preserve"> с кадастровым номером 61:46:0011202:1808, расположенного по адресу: Ростовская область,  г. Батайск, ул. 1-й Пятилетки</w:t>
      </w:r>
      <w:r w:rsidR="00BB09D7" w:rsidRPr="00A328F9">
        <w:rPr>
          <w:sz w:val="28"/>
          <w:szCs w:val="28"/>
        </w:rPr>
        <w:t>,</w:t>
      </w:r>
      <w:r w:rsidR="0016303F" w:rsidRPr="00A328F9">
        <w:rPr>
          <w:sz w:val="28"/>
          <w:szCs w:val="28"/>
        </w:rPr>
        <w:t xml:space="preserve"> </w:t>
      </w:r>
      <w:r w:rsidR="00DF5A4A" w:rsidRPr="00B1124E">
        <w:rPr>
          <w:sz w:val="28"/>
          <w:szCs w:val="28"/>
        </w:rPr>
        <w:t>и направить его на доработку</w:t>
      </w:r>
      <w:r w:rsidR="00DF5A4A">
        <w:rPr>
          <w:sz w:val="28"/>
          <w:szCs w:val="28"/>
        </w:rPr>
        <w:t xml:space="preserve"> с учетом замечаний, отраженных в протоколе общественных обсуждений от 18.08.2023 и заключении о результатах общественных обсуждений от 22.08.2023.</w:t>
      </w:r>
    </w:p>
    <w:p w:rsidR="00832027" w:rsidRPr="00832027" w:rsidRDefault="005E29CC" w:rsidP="005E29C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291D">
        <w:rPr>
          <w:sz w:val="28"/>
          <w:szCs w:val="28"/>
        </w:rPr>
        <w:t>2. Опубликовать настоящее постановление в</w:t>
      </w:r>
      <w:r w:rsidR="00832027" w:rsidRPr="00832027">
        <w:rPr>
          <w:sz w:val="28"/>
          <w:szCs w:val="28"/>
        </w:rPr>
        <w:t xml:space="preserve"> официальном  печатном  издани</w:t>
      </w:r>
      <w:r w:rsidR="0023291D">
        <w:rPr>
          <w:sz w:val="28"/>
          <w:szCs w:val="28"/>
        </w:rPr>
        <w:t>и</w:t>
      </w:r>
      <w:r w:rsidR="00832027" w:rsidRPr="00832027">
        <w:rPr>
          <w:sz w:val="28"/>
          <w:szCs w:val="28"/>
        </w:rPr>
        <w:t xml:space="preserve"> и разместить на официальном сайте Администрации города Батайска в сети </w:t>
      </w:r>
      <w:r w:rsidR="00DF5A4A">
        <w:rPr>
          <w:sz w:val="28"/>
          <w:szCs w:val="28"/>
        </w:rPr>
        <w:t>«</w:t>
      </w:r>
      <w:r w:rsidR="00832027" w:rsidRPr="00832027">
        <w:rPr>
          <w:sz w:val="28"/>
          <w:szCs w:val="28"/>
        </w:rPr>
        <w:t>Интернет</w:t>
      </w:r>
      <w:r w:rsidR="00DF5A4A">
        <w:rPr>
          <w:sz w:val="28"/>
          <w:szCs w:val="28"/>
        </w:rPr>
        <w:t>»</w:t>
      </w:r>
      <w:r w:rsidR="00832027" w:rsidRPr="00832027">
        <w:rPr>
          <w:sz w:val="28"/>
          <w:szCs w:val="28"/>
        </w:rPr>
        <w:t>.</w:t>
      </w:r>
    </w:p>
    <w:p w:rsidR="00832027" w:rsidRPr="00832027" w:rsidRDefault="00832027" w:rsidP="00832027">
      <w:pPr>
        <w:ind w:firstLine="709"/>
        <w:jc w:val="both"/>
        <w:rPr>
          <w:sz w:val="28"/>
          <w:szCs w:val="28"/>
        </w:rPr>
      </w:pPr>
      <w:r w:rsidRPr="00832027"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E56E84" w:rsidRPr="00F87D55" w:rsidRDefault="00832027" w:rsidP="00B957C9">
      <w:pPr>
        <w:ind w:left="15"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7AD1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 xml:space="preserve"> </w:t>
      </w:r>
      <w:r w:rsidR="00E74513">
        <w:rPr>
          <w:sz w:val="28"/>
          <w:szCs w:val="28"/>
        </w:rPr>
        <w:t xml:space="preserve">4. </w:t>
      </w:r>
      <w:proofErr w:type="gramStart"/>
      <w:r w:rsidR="00FB17BE" w:rsidRPr="00F87D55">
        <w:rPr>
          <w:sz w:val="28"/>
          <w:szCs w:val="28"/>
        </w:rPr>
        <w:t xml:space="preserve">Контроль </w:t>
      </w:r>
      <w:r w:rsidR="00EC2480" w:rsidRPr="00A06393">
        <w:rPr>
          <w:sz w:val="28"/>
          <w:szCs w:val="28"/>
        </w:rPr>
        <w:t>за</w:t>
      </w:r>
      <w:proofErr w:type="gramEnd"/>
      <w:r w:rsidR="00EC2480" w:rsidRPr="00A06393">
        <w:rPr>
          <w:sz w:val="28"/>
          <w:szCs w:val="28"/>
        </w:rPr>
        <w:t xml:space="preserve"> исполнением </w:t>
      </w:r>
      <w:r w:rsidR="00FB17BE" w:rsidRPr="00F87D55">
        <w:rPr>
          <w:sz w:val="28"/>
          <w:szCs w:val="28"/>
        </w:rPr>
        <w:t>настоящего постановления возложить на заместителя</w:t>
      </w:r>
      <w:r w:rsidR="005C3A41">
        <w:rPr>
          <w:sz w:val="28"/>
          <w:szCs w:val="28"/>
        </w:rPr>
        <w:t xml:space="preserve"> </w:t>
      </w:r>
      <w:r w:rsidR="0023291D">
        <w:rPr>
          <w:sz w:val="28"/>
          <w:szCs w:val="28"/>
        </w:rPr>
        <w:t>главы</w:t>
      </w:r>
      <w:r w:rsidR="005C3A41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Администрации</w:t>
      </w:r>
      <w:r w:rsidR="005C3A41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города Батайска</w:t>
      </w:r>
      <w:r w:rsidR="005C3A41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по территориальному</w:t>
      </w:r>
      <w:r w:rsidR="00B84F8C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развитию и</w:t>
      </w:r>
      <w:r w:rsidR="00FB17BE" w:rsidRPr="00F87D55">
        <w:rPr>
          <w:b/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строительству</w:t>
      </w:r>
      <w:r w:rsidR="0023291D">
        <w:rPr>
          <w:sz w:val="28"/>
          <w:szCs w:val="28"/>
        </w:rPr>
        <w:t xml:space="preserve">, председателя комиссии </w:t>
      </w:r>
      <w:r w:rsidR="003B4D4F" w:rsidRPr="003B4D4F">
        <w:rPr>
          <w:sz w:val="28"/>
          <w:szCs w:val="28"/>
        </w:rPr>
        <w:t>п</w:t>
      </w:r>
      <w:r w:rsidR="0023291D">
        <w:rPr>
          <w:sz w:val="28"/>
          <w:szCs w:val="28"/>
        </w:rPr>
        <w:t xml:space="preserve">о землепользованию и застройке </w:t>
      </w:r>
      <w:r w:rsidR="003B4D4F" w:rsidRPr="003B4D4F">
        <w:rPr>
          <w:sz w:val="28"/>
          <w:szCs w:val="28"/>
        </w:rPr>
        <w:t>муниципального</w:t>
      </w:r>
      <w:r w:rsidR="00FE7055">
        <w:rPr>
          <w:sz w:val="28"/>
          <w:szCs w:val="28"/>
        </w:rPr>
        <w:t xml:space="preserve"> образования</w:t>
      </w:r>
      <w:r w:rsidR="003B4D4F" w:rsidRPr="003B4D4F">
        <w:rPr>
          <w:sz w:val="28"/>
          <w:szCs w:val="28"/>
        </w:rPr>
        <w:t xml:space="preserve"> </w:t>
      </w:r>
      <w:r w:rsidR="00DF5A4A">
        <w:rPr>
          <w:sz w:val="28"/>
          <w:szCs w:val="28"/>
        </w:rPr>
        <w:t>«</w:t>
      </w:r>
      <w:r w:rsidR="003B4D4F" w:rsidRPr="003B4D4F">
        <w:rPr>
          <w:sz w:val="28"/>
          <w:szCs w:val="28"/>
        </w:rPr>
        <w:t>Город Батайск</w:t>
      </w:r>
      <w:r w:rsidR="00DF5A4A">
        <w:rPr>
          <w:sz w:val="28"/>
          <w:szCs w:val="28"/>
        </w:rPr>
        <w:t>»</w:t>
      </w:r>
      <w:r w:rsidR="003B4D4F" w:rsidRPr="00CA5DA3">
        <w:rPr>
          <w:sz w:val="24"/>
          <w:szCs w:val="24"/>
        </w:rPr>
        <w:t xml:space="preserve"> </w:t>
      </w:r>
      <w:proofErr w:type="spellStart"/>
      <w:r w:rsidR="00FE7055">
        <w:rPr>
          <w:sz w:val="28"/>
          <w:szCs w:val="28"/>
        </w:rPr>
        <w:t>Горелкина</w:t>
      </w:r>
      <w:proofErr w:type="spellEnd"/>
      <w:r w:rsidR="00FE7055">
        <w:rPr>
          <w:sz w:val="28"/>
          <w:szCs w:val="28"/>
        </w:rPr>
        <w:t xml:space="preserve"> В.В.</w:t>
      </w:r>
      <w:r w:rsidR="00FB17BE" w:rsidRPr="00F87D55">
        <w:rPr>
          <w:sz w:val="28"/>
          <w:szCs w:val="28"/>
        </w:rPr>
        <w:t xml:space="preserve"> </w:t>
      </w:r>
    </w:p>
    <w:p w:rsidR="00E56E84" w:rsidRPr="00F87D55" w:rsidRDefault="00E56E84">
      <w:pPr>
        <w:tabs>
          <w:tab w:val="left" w:pos="435"/>
          <w:tab w:val="left" w:pos="436"/>
          <w:tab w:val="left" w:pos="9390"/>
        </w:tabs>
        <w:ind w:right="17" w:firstLine="709"/>
        <w:jc w:val="both"/>
        <w:rPr>
          <w:sz w:val="28"/>
          <w:szCs w:val="28"/>
        </w:rPr>
      </w:pPr>
    </w:p>
    <w:p w:rsidR="0063736E" w:rsidRDefault="00AD2E62" w:rsidP="0063736E">
      <w:pPr>
        <w:tabs>
          <w:tab w:val="left" w:pos="9564"/>
        </w:tabs>
        <w:ind w:right="-30"/>
      </w:pPr>
      <w:r>
        <w:rPr>
          <w:sz w:val="28"/>
          <w:szCs w:val="28"/>
        </w:rPr>
        <w:t>Г</w:t>
      </w:r>
      <w:r w:rsidR="0063736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3736E">
        <w:rPr>
          <w:sz w:val="28"/>
          <w:szCs w:val="28"/>
        </w:rPr>
        <w:t>Администрации</w:t>
      </w:r>
    </w:p>
    <w:p w:rsidR="00711E26" w:rsidRPr="00B957C9" w:rsidRDefault="0063736E">
      <w:pPr>
        <w:tabs>
          <w:tab w:val="left" w:pos="9564"/>
        </w:tabs>
        <w:ind w:right="-30"/>
      </w:pPr>
      <w:r>
        <w:rPr>
          <w:sz w:val="28"/>
          <w:szCs w:val="28"/>
        </w:rPr>
        <w:t>города Батайска                                                                                      Р.П. Волошин</w:t>
      </w:r>
    </w:p>
    <w:p w:rsidR="00711E26" w:rsidRPr="00F01B50" w:rsidRDefault="00711E26">
      <w:pPr>
        <w:tabs>
          <w:tab w:val="left" w:pos="9564"/>
        </w:tabs>
        <w:ind w:right="-30"/>
        <w:rPr>
          <w:sz w:val="28"/>
          <w:szCs w:val="28"/>
        </w:rPr>
      </w:pPr>
    </w:p>
    <w:p w:rsidR="00E56E84" w:rsidRDefault="00E56E84">
      <w:r>
        <w:rPr>
          <w:sz w:val="28"/>
          <w:szCs w:val="28"/>
        </w:rPr>
        <w:t>Постановление вносит</w:t>
      </w:r>
    </w:p>
    <w:p w:rsidR="00E56E84" w:rsidRDefault="00E56E84">
      <w:r>
        <w:rPr>
          <w:sz w:val="28"/>
          <w:szCs w:val="28"/>
        </w:rPr>
        <w:t>Управление по архитектуре и</w:t>
      </w:r>
    </w:p>
    <w:p w:rsidR="00E56E84" w:rsidRDefault="00E56E84">
      <w:pPr>
        <w:tabs>
          <w:tab w:val="left" w:pos="9564"/>
        </w:tabs>
        <w:ind w:right="-30"/>
        <w:jc w:val="both"/>
      </w:pPr>
      <w:r>
        <w:rPr>
          <w:sz w:val="28"/>
          <w:szCs w:val="28"/>
        </w:rPr>
        <w:t>градостроительству города Батайска</w:t>
      </w:r>
    </w:p>
    <w:sectPr w:rsidR="00E56E84" w:rsidSect="00B957C9">
      <w:headerReference w:type="default" r:id="rId9"/>
      <w:pgSz w:w="11906" w:h="16838"/>
      <w:pgMar w:top="709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2D" w:rsidRDefault="00AB752D" w:rsidP="00DF49A2">
      <w:r>
        <w:separator/>
      </w:r>
    </w:p>
  </w:endnote>
  <w:endnote w:type="continuationSeparator" w:id="0">
    <w:p w:rsidR="00AB752D" w:rsidRDefault="00AB752D" w:rsidP="00DF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2D" w:rsidRDefault="00AB752D" w:rsidP="00DF49A2">
      <w:r>
        <w:separator/>
      </w:r>
    </w:p>
  </w:footnote>
  <w:footnote w:type="continuationSeparator" w:id="0">
    <w:p w:rsidR="00AB752D" w:rsidRDefault="00AB752D" w:rsidP="00DF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A2" w:rsidRDefault="00AB752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5A4A">
      <w:rPr>
        <w:noProof/>
      </w:rPr>
      <w:t>2</w:t>
    </w:r>
    <w:r>
      <w:rPr>
        <w:noProof/>
      </w:rPr>
      <w:fldChar w:fldCharType="end"/>
    </w:r>
  </w:p>
  <w:p w:rsidR="00DF49A2" w:rsidRDefault="00DF49A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3D0A8AC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07"/>
    <w:rsid w:val="00020BAF"/>
    <w:rsid w:val="0003523D"/>
    <w:rsid w:val="000438B3"/>
    <w:rsid w:val="00052E9C"/>
    <w:rsid w:val="00066248"/>
    <w:rsid w:val="00085650"/>
    <w:rsid w:val="000A455B"/>
    <w:rsid w:val="000A53B3"/>
    <w:rsid w:val="000B0365"/>
    <w:rsid w:val="000E5399"/>
    <w:rsid w:val="000E6E17"/>
    <w:rsid w:val="00134604"/>
    <w:rsid w:val="001532C5"/>
    <w:rsid w:val="00157623"/>
    <w:rsid w:val="0016303F"/>
    <w:rsid w:val="001652BB"/>
    <w:rsid w:val="0017227D"/>
    <w:rsid w:val="0018675B"/>
    <w:rsid w:val="001A6906"/>
    <w:rsid w:val="001A7129"/>
    <w:rsid w:val="001B23F4"/>
    <w:rsid w:val="001F5E68"/>
    <w:rsid w:val="001F63F7"/>
    <w:rsid w:val="002067CB"/>
    <w:rsid w:val="00215A98"/>
    <w:rsid w:val="00217927"/>
    <w:rsid w:val="00224082"/>
    <w:rsid w:val="00227AD1"/>
    <w:rsid w:val="0023291D"/>
    <w:rsid w:val="002540A7"/>
    <w:rsid w:val="00266E1D"/>
    <w:rsid w:val="00272511"/>
    <w:rsid w:val="00276C02"/>
    <w:rsid w:val="00287203"/>
    <w:rsid w:val="002955B1"/>
    <w:rsid w:val="002B0404"/>
    <w:rsid w:val="002B0D02"/>
    <w:rsid w:val="002B28F4"/>
    <w:rsid w:val="002D6B68"/>
    <w:rsid w:val="002E6773"/>
    <w:rsid w:val="002F5046"/>
    <w:rsid w:val="0030172B"/>
    <w:rsid w:val="00306A55"/>
    <w:rsid w:val="00334A8E"/>
    <w:rsid w:val="00344BEE"/>
    <w:rsid w:val="0034635F"/>
    <w:rsid w:val="0034712D"/>
    <w:rsid w:val="00354D62"/>
    <w:rsid w:val="003654EA"/>
    <w:rsid w:val="00375C54"/>
    <w:rsid w:val="003824F9"/>
    <w:rsid w:val="003B26F5"/>
    <w:rsid w:val="003B37E4"/>
    <w:rsid w:val="003B4D4F"/>
    <w:rsid w:val="003D349C"/>
    <w:rsid w:val="003E6341"/>
    <w:rsid w:val="00401B89"/>
    <w:rsid w:val="00403F4E"/>
    <w:rsid w:val="00416B38"/>
    <w:rsid w:val="00420BE5"/>
    <w:rsid w:val="004222A8"/>
    <w:rsid w:val="004353F8"/>
    <w:rsid w:val="00472A1C"/>
    <w:rsid w:val="004774D5"/>
    <w:rsid w:val="004A52D4"/>
    <w:rsid w:val="004C0F31"/>
    <w:rsid w:val="004F3FD4"/>
    <w:rsid w:val="0052115D"/>
    <w:rsid w:val="00526BE3"/>
    <w:rsid w:val="00534BCD"/>
    <w:rsid w:val="00534C57"/>
    <w:rsid w:val="00547CF7"/>
    <w:rsid w:val="00550E65"/>
    <w:rsid w:val="00564D0B"/>
    <w:rsid w:val="00583C07"/>
    <w:rsid w:val="0058793E"/>
    <w:rsid w:val="005C3A41"/>
    <w:rsid w:val="005D56F1"/>
    <w:rsid w:val="005E29CC"/>
    <w:rsid w:val="005F3296"/>
    <w:rsid w:val="00614D70"/>
    <w:rsid w:val="006273C4"/>
    <w:rsid w:val="0063135A"/>
    <w:rsid w:val="0063736E"/>
    <w:rsid w:val="00646C6B"/>
    <w:rsid w:val="00646E48"/>
    <w:rsid w:val="00653B99"/>
    <w:rsid w:val="0067002C"/>
    <w:rsid w:val="006906BE"/>
    <w:rsid w:val="006A2FF9"/>
    <w:rsid w:val="006D1BBD"/>
    <w:rsid w:val="006E3D41"/>
    <w:rsid w:val="00703596"/>
    <w:rsid w:val="007076E1"/>
    <w:rsid w:val="00711E26"/>
    <w:rsid w:val="007348F4"/>
    <w:rsid w:val="007353F2"/>
    <w:rsid w:val="0074273A"/>
    <w:rsid w:val="007449A8"/>
    <w:rsid w:val="00756821"/>
    <w:rsid w:val="007758F3"/>
    <w:rsid w:val="00790E0F"/>
    <w:rsid w:val="00792842"/>
    <w:rsid w:val="007B21F5"/>
    <w:rsid w:val="007D37DB"/>
    <w:rsid w:val="007E17DC"/>
    <w:rsid w:val="007E2194"/>
    <w:rsid w:val="007F439E"/>
    <w:rsid w:val="00802DE0"/>
    <w:rsid w:val="008146F2"/>
    <w:rsid w:val="00817024"/>
    <w:rsid w:val="00826129"/>
    <w:rsid w:val="00832027"/>
    <w:rsid w:val="00841341"/>
    <w:rsid w:val="008553D4"/>
    <w:rsid w:val="00873182"/>
    <w:rsid w:val="00875EAE"/>
    <w:rsid w:val="00881BA8"/>
    <w:rsid w:val="008A7FA7"/>
    <w:rsid w:val="008B4EAC"/>
    <w:rsid w:val="008C21AB"/>
    <w:rsid w:val="008C3DFD"/>
    <w:rsid w:val="008C5218"/>
    <w:rsid w:val="008D32B4"/>
    <w:rsid w:val="008E163C"/>
    <w:rsid w:val="008E3C41"/>
    <w:rsid w:val="008E7F4C"/>
    <w:rsid w:val="008F0D72"/>
    <w:rsid w:val="008F2765"/>
    <w:rsid w:val="0091076D"/>
    <w:rsid w:val="009216AA"/>
    <w:rsid w:val="009300A9"/>
    <w:rsid w:val="00933AE9"/>
    <w:rsid w:val="00971D3C"/>
    <w:rsid w:val="009B32A5"/>
    <w:rsid w:val="009F5656"/>
    <w:rsid w:val="00A00B81"/>
    <w:rsid w:val="00A328F9"/>
    <w:rsid w:val="00A467CC"/>
    <w:rsid w:val="00A51FA5"/>
    <w:rsid w:val="00A52EA3"/>
    <w:rsid w:val="00A643D0"/>
    <w:rsid w:val="00A64D32"/>
    <w:rsid w:val="00A67203"/>
    <w:rsid w:val="00A71801"/>
    <w:rsid w:val="00A812CE"/>
    <w:rsid w:val="00A821D5"/>
    <w:rsid w:val="00A875F3"/>
    <w:rsid w:val="00AA03BB"/>
    <w:rsid w:val="00AB24CF"/>
    <w:rsid w:val="00AB752D"/>
    <w:rsid w:val="00AC697F"/>
    <w:rsid w:val="00AD23B2"/>
    <w:rsid w:val="00AD2E62"/>
    <w:rsid w:val="00AD5766"/>
    <w:rsid w:val="00AE7710"/>
    <w:rsid w:val="00AF5BB1"/>
    <w:rsid w:val="00B1330C"/>
    <w:rsid w:val="00B21840"/>
    <w:rsid w:val="00B24062"/>
    <w:rsid w:val="00B604D8"/>
    <w:rsid w:val="00B7001F"/>
    <w:rsid w:val="00B77CB5"/>
    <w:rsid w:val="00B84F8C"/>
    <w:rsid w:val="00B909B9"/>
    <w:rsid w:val="00B929C1"/>
    <w:rsid w:val="00B957C9"/>
    <w:rsid w:val="00BA164C"/>
    <w:rsid w:val="00BB09D7"/>
    <w:rsid w:val="00BB7AA9"/>
    <w:rsid w:val="00C263BA"/>
    <w:rsid w:val="00C26AFD"/>
    <w:rsid w:val="00C371D9"/>
    <w:rsid w:val="00C5180E"/>
    <w:rsid w:val="00C556E6"/>
    <w:rsid w:val="00C713F2"/>
    <w:rsid w:val="00C97C3B"/>
    <w:rsid w:val="00CA0AD3"/>
    <w:rsid w:val="00CC720D"/>
    <w:rsid w:val="00CE0EE7"/>
    <w:rsid w:val="00CE6FB0"/>
    <w:rsid w:val="00D05FA8"/>
    <w:rsid w:val="00D064A9"/>
    <w:rsid w:val="00D100C9"/>
    <w:rsid w:val="00D11EA3"/>
    <w:rsid w:val="00D13E7B"/>
    <w:rsid w:val="00D2095C"/>
    <w:rsid w:val="00D60672"/>
    <w:rsid w:val="00D60FDE"/>
    <w:rsid w:val="00D93522"/>
    <w:rsid w:val="00DB2DCC"/>
    <w:rsid w:val="00DB5C27"/>
    <w:rsid w:val="00DC4EC2"/>
    <w:rsid w:val="00DF49A2"/>
    <w:rsid w:val="00DF4AB9"/>
    <w:rsid w:val="00DF5A4A"/>
    <w:rsid w:val="00E0144B"/>
    <w:rsid w:val="00E215C1"/>
    <w:rsid w:val="00E56E84"/>
    <w:rsid w:val="00E61A85"/>
    <w:rsid w:val="00E74513"/>
    <w:rsid w:val="00E76D44"/>
    <w:rsid w:val="00E97889"/>
    <w:rsid w:val="00EA3D61"/>
    <w:rsid w:val="00EB377C"/>
    <w:rsid w:val="00EC2480"/>
    <w:rsid w:val="00EC4DD3"/>
    <w:rsid w:val="00EC7961"/>
    <w:rsid w:val="00EE2685"/>
    <w:rsid w:val="00EE7E25"/>
    <w:rsid w:val="00F01B50"/>
    <w:rsid w:val="00F30A22"/>
    <w:rsid w:val="00F374FF"/>
    <w:rsid w:val="00F555D5"/>
    <w:rsid w:val="00F63077"/>
    <w:rsid w:val="00F87D55"/>
    <w:rsid w:val="00FA2EC4"/>
    <w:rsid w:val="00FB17BE"/>
    <w:rsid w:val="00FB1DC4"/>
    <w:rsid w:val="00FB1E78"/>
    <w:rsid w:val="00FC5E53"/>
    <w:rsid w:val="00FE7055"/>
    <w:rsid w:val="00FE7A87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ind w:firstLine="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8Num3z0">
    <w:name w:val="WW8Num3z0"/>
    <w:rPr>
      <w:sz w:val="2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spacing w:before="480" w:after="480"/>
      <w:ind w:right="4904"/>
      <w:jc w:val="both"/>
    </w:pPr>
    <w:rPr>
      <w:sz w:val="24"/>
    </w:rPr>
  </w:style>
  <w:style w:type="paragraph" w:styleId="a8">
    <w:name w:val="List"/>
    <w:basedOn w:val="a7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pPr>
      <w:spacing w:before="120"/>
      <w:ind w:right="-24" w:firstLine="709"/>
      <w:jc w:val="both"/>
    </w:pPr>
    <w:rPr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B17BE"/>
    <w:pPr>
      <w:ind w:left="720"/>
      <w:contextualSpacing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DF49A2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ind w:firstLine="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8Num3z0">
    <w:name w:val="WW8Num3z0"/>
    <w:rPr>
      <w:sz w:val="2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spacing w:before="480" w:after="480"/>
      <w:ind w:right="4904"/>
      <w:jc w:val="both"/>
    </w:pPr>
    <w:rPr>
      <w:sz w:val="24"/>
    </w:rPr>
  </w:style>
  <w:style w:type="paragraph" w:styleId="a8">
    <w:name w:val="List"/>
    <w:basedOn w:val="a7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pPr>
      <w:spacing w:before="120"/>
      <w:ind w:right="-24" w:firstLine="709"/>
      <w:jc w:val="both"/>
    </w:pPr>
    <w:rPr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B17BE"/>
    <w:pPr>
      <w:ind w:left="720"/>
      <w:contextualSpacing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DF49A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 Пользователь</dc:creator>
  <cp:lastModifiedBy>Boiko</cp:lastModifiedBy>
  <cp:revision>2</cp:revision>
  <cp:lastPrinted>2021-11-10T14:14:00Z</cp:lastPrinted>
  <dcterms:created xsi:type="dcterms:W3CDTF">2023-10-03T08:11:00Z</dcterms:created>
  <dcterms:modified xsi:type="dcterms:W3CDTF">2023-10-03T08:11:00Z</dcterms:modified>
</cp:coreProperties>
</file>