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B9" w:rsidRPr="00AF18B9" w:rsidRDefault="00AF18B9" w:rsidP="00AF18B9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8B9" w:rsidRPr="00AF18B9" w:rsidRDefault="00AF18B9" w:rsidP="00AF18B9">
      <w:pPr>
        <w:tabs>
          <w:tab w:val="left" w:pos="2835"/>
          <w:tab w:val="left" w:pos="5387"/>
          <w:tab w:val="left" w:pos="5670"/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</w:pPr>
      <w:r w:rsidRPr="00AF18B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0FD94A6" wp14:editId="6B3C6B1C">
            <wp:extent cx="542925" cy="800100"/>
            <wp:effectExtent l="1905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</w:pP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F18B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ГОРОДА БАТАЙСКА</w:t>
      </w: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18B9" w:rsidRPr="00AF18B9" w:rsidRDefault="00AF18B9" w:rsidP="00AF18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F18B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ПОСТАНОВЛЕНИЕ </w:t>
      </w: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6"/>
          <w:szCs w:val="26"/>
          <w:lang w:eastAsia="ru-RU"/>
        </w:rPr>
      </w:pP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F7B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03.12.2020</w:t>
      </w: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F7B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473</w:t>
      </w: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Батайск</w:t>
      </w: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</w:p>
    <w:p w:rsid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города Батайска</w:t>
      </w: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30.01.2020 № 128</w:t>
      </w:r>
    </w:p>
    <w:p w:rsidR="00AF18B9" w:rsidRDefault="00AF18B9" w:rsidP="00AF18B9">
      <w:pPr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958" w:rsidRPr="00AF18B9" w:rsidRDefault="00F93958" w:rsidP="00AF18B9">
      <w:pPr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B9" w:rsidRPr="00AF18B9" w:rsidRDefault="00AF18B9" w:rsidP="00F93958">
      <w:pPr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b/>
          <w:sz w:val="2"/>
          <w:szCs w:val="24"/>
          <w:lang w:eastAsia="ru-RU"/>
        </w:rPr>
      </w:pP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</w:t>
      </w:r>
      <w:proofErr w:type="spellStart"/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Батайской</w:t>
      </w:r>
      <w:proofErr w:type="spellEnd"/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Думы от 25.06.2009 № 343 «О принятии Положения «О порядке установления тарифов на услуги предприятий и учреждений города Батайска, осуществляющих регулируемую деятельность», постановлением Администрации города Батайска от 14.05.2013 № 994 «О </w:t>
      </w:r>
      <w:proofErr w:type="gramStart"/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ценообразовании</w:t>
      </w:r>
      <w:proofErr w:type="gramEnd"/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платных услуг, оказываемых муниципальными учреждениями здравоохранения города Батайска», руководствуясь Уставом муниципального образования «Город Батайск»,</w:t>
      </w:r>
      <w:r w:rsidRPr="00AF1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Батайска </w:t>
      </w:r>
      <w:r w:rsidRPr="00AF1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F18B9" w:rsidRPr="00AF18B9" w:rsidRDefault="00AF18B9" w:rsidP="008A5FC8">
      <w:pPr>
        <w:tabs>
          <w:tab w:val="left" w:pos="2410"/>
        </w:tabs>
        <w:spacing w:after="0" w:line="240" w:lineRule="auto"/>
        <w:ind w:left="709" w:right="-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8B9" w:rsidRDefault="00AF18B9" w:rsidP="00AF18B9">
      <w:pPr>
        <w:tabs>
          <w:tab w:val="left" w:pos="709"/>
          <w:tab w:val="left" w:pos="2410"/>
        </w:tabs>
        <w:spacing w:after="0" w:line="240" w:lineRule="auto"/>
        <w:ind w:right="-2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F2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Батайска от 30.01.2020 № 128 «</w:t>
      </w: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цен на платные медицинские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оказываемые муниципальным бюджетным учреждением здравоохранения «Стоматологическая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поликлиника» города Батайска Ростовской област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4A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="001F71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AF18B9" w:rsidRPr="00AF18B9" w:rsidRDefault="00017192" w:rsidP="00F2430A">
      <w:pPr>
        <w:tabs>
          <w:tab w:val="left" w:pos="709"/>
          <w:tab w:val="left" w:pos="2410"/>
        </w:tabs>
        <w:spacing w:after="0" w:line="240" w:lineRule="auto"/>
        <w:ind w:right="-2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AF18B9"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опубликования в официальном печатном издании города Батайска.</w:t>
      </w:r>
    </w:p>
    <w:p w:rsidR="00AF18B9" w:rsidRPr="00AF18B9" w:rsidRDefault="00F2430A" w:rsidP="00AF18B9">
      <w:pPr>
        <w:tabs>
          <w:tab w:val="left" w:pos="284"/>
          <w:tab w:val="left" w:pos="709"/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E23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F18B9"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F2430A" w:rsidRDefault="00F2430A" w:rsidP="00AF18B9">
      <w:pPr>
        <w:tabs>
          <w:tab w:val="left" w:pos="284"/>
          <w:tab w:val="left" w:pos="709"/>
          <w:tab w:val="left" w:pos="2410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18B9"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F18B9"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F18B9"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958" w:rsidRPr="00F93958">
        <w:rPr>
          <w:rFonts w:ascii="Times New Roman" w:hAnsi="Times New Roman" w:cs="Times New Roman"/>
          <w:sz w:val="28"/>
          <w:szCs w:val="28"/>
        </w:rPr>
        <w:t>исполнением</w:t>
      </w:r>
      <w:r w:rsidR="00F93958"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8B9"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постановления возложить на заместителя главы Администрации города Батайска по социальным вопросам </w:t>
      </w:r>
    </w:p>
    <w:p w:rsidR="00F2430A" w:rsidRDefault="00F2430A" w:rsidP="00AF18B9">
      <w:pPr>
        <w:tabs>
          <w:tab w:val="left" w:pos="284"/>
          <w:tab w:val="left" w:pos="709"/>
          <w:tab w:val="left" w:pos="2410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30A" w:rsidRDefault="00F2430A" w:rsidP="00AF18B9">
      <w:pPr>
        <w:tabs>
          <w:tab w:val="left" w:pos="284"/>
          <w:tab w:val="left" w:pos="709"/>
          <w:tab w:val="left" w:pos="2410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30A" w:rsidRDefault="00F2430A" w:rsidP="00AF18B9">
      <w:pPr>
        <w:tabs>
          <w:tab w:val="left" w:pos="284"/>
          <w:tab w:val="left" w:pos="709"/>
          <w:tab w:val="left" w:pos="2410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30A" w:rsidRDefault="00F2430A" w:rsidP="00AF18B9">
      <w:pPr>
        <w:tabs>
          <w:tab w:val="left" w:pos="284"/>
          <w:tab w:val="left" w:pos="709"/>
          <w:tab w:val="left" w:pos="2410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B9" w:rsidRPr="00AF18B9" w:rsidRDefault="00AF18B9" w:rsidP="00F2430A">
      <w:pPr>
        <w:tabs>
          <w:tab w:val="left" w:pos="284"/>
          <w:tab w:val="left" w:pos="709"/>
          <w:tab w:val="left" w:pos="2410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Кузьменко Н.В и заместителя главы Администрации города Батайска по экономике </w:t>
      </w:r>
      <w:proofErr w:type="spellStart"/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Богатищеву</w:t>
      </w:r>
      <w:proofErr w:type="spellEnd"/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</w:p>
    <w:p w:rsidR="00AF18B9" w:rsidRPr="00AF18B9" w:rsidRDefault="00AF18B9" w:rsidP="00AF18B9">
      <w:pPr>
        <w:keepNext/>
        <w:tabs>
          <w:tab w:val="left" w:pos="241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F18B9" w:rsidRP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8B9" w:rsidRPr="00AF18B9" w:rsidRDefault="00AE682A" w:rsidP="00AF18B9">
      <w:pPr>
        <w:keepNext/>
        <w:tabs>
          <w:tab w:val="left" w:pos="241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AF18B9"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AF18B9" w:rsidRPr="00AF18B9" w:rsidRDefault="00AF18B9" w:rsidP="00AE682A">
      <w:pPr>
        <w:keepNext/>
        <w:tabs>
          <w:tab w:val="left" w:pos="2410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Батайска</w:t>
      </w: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E6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Р.П. Волошин</w:t>
      </w:r>
    </w:p>
    <w:p w:rsidR="00AF18B9" w:rsidRP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B9" w:rsidRP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B9" w:rsidRP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вносит</w:t>
      </w:r>
    </w:p>
    <w:p w:rsidR="00AF18B9" w:rsidRP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экономики, инвестиционной </w:t>
      </w:r>
    </w:p>
    <w:p w:rsidR="00AF18B9" w:rsidRP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и стратегического развития</w:t>
      </w:r>
    </w:p>
    <w:p w:rsidR="00AF18B9" w:rsidRP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Батайска</w:t>
      </w:r>
    </w:p>
    <w:p w:rsidR="00AF18B9" w:rsidRP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18B9" w:rsidRP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B9" w:rsidRP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B9" w:rsidRP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30A" w:rsidRDefault="00F2430A" w:rsidP="00AF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30A" w:rsidRDefault="00F2430A" w:rsidP="00AF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30A" w:rsidRDefault="00F2430A" w:rsidP="00AF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30A" w:rsidRDefault="00F2430A" w:rsidP="00AF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30A" w:rsidRDefault="00F2430A" w:rsidP="00AF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30A" w:rsidRDefault="00F2430A" w:rsidP="00AF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30A" w:rsidRDefault="00F2430A" w:rsidP="00AF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30A" w:rsidRDefault="00F2430A" w:rsidP="00AF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30A" w:rsidRDefault="00F2430A" w:rsidP="00AF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30A" w:rsidRDefault="00F2430A" w:rsidP="00AF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30A" w:rsidRDefault="00F2430A" w:rsidP="00AF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30A" w:rsidRDefault="00F2430A" w:rsidP="00AF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30A" w:rsidRDefault="00F2430A" w:rsidP="00AF18B9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B9" w:rsidRPr="00AF18B9" w:rsidRDefault="00874AF5" w:rsidP="0002417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F18B9" w:rsidRPr="00AF18B9" w:rsidRDefault="00AF18B9" w:rsidP="0002417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AF18B9" w:rsidRPr="00AF18B9" w:rsidRDefault="00AF18B9" w:rsidP="0002417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AF18B9" w:rsidRPr="00AF18B9" w:rsidRDefault="00AF18B9" w:rsidP="0002417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Батайска</w:t>
      </w:r>
    </w:p>
    <w:p w:rsidR="00AF18B9" w:rsidRPr="00AF18B9" w:rsidRDefault="00AF18B9" w:rsidP="0002417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F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B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03.12.2020 </w:t>
      </w:r>
      <w:bookmarkStart w:id="0" w:name="_GoBack"/>
      <w:bookmarkEnd w:id="0"/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F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B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473</w:t>
      </w:r>
    </w:p>
    <w:p w:rsidR="00AF18B9" w:rsidRPr="00AF18B9" w:rsidRDefault="00AF18B9" w:rsidP="0002417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</w:t>
      </w:r>
    </w:p>
    <w:p w:rsidR="00F2430A" w:rsidRDefault="00F2430A" w:rsidP="00AF1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вносимые</w:t>
      </w:r>
      <w:r w:rsidR="00AF18B9"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AF18B9"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</w:t>
      </w:r>
    </w:p>
    <w:p w:rsid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Батайска </w:t>
      </w:r>
      <w:r w:rsidR="00874A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30.01.2020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128</w:t>
      </w: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250F" w:rsidRDefault="006F250F" w:rsidP="00AF1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30A" w:rsidRDefault="00F2430A" w:rsidP="00F24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приложение № 1.</w:t>
      </w:r>
    </w:p>
    <w:p w:rsidR="00F2430A" w:rsidRDefault="00F2430A" w:rsidP="00F24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Изложить в новой редакции пункты:</w:t>
      </w:r>
    </w:p>
    <w:p w:rsidR="00F2430A" w:rsidRPr="00AF18B9" w:rsidRDefault="00F2430A" w:rsidP="00F24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7088"/>
        <w:gridCol w:w="1417"/>
      </w:tblGrid>
      <w:tr w:rsidR="006F250F" w:rsidRPr="006F250F" w:rsidTr="006F250F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50F" w:rsidRPr="006F250F" w:rsidRDefault="006F250F" w:rsidP="006F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6F250F" w:rsidRPr="006F250F" w:rsidRDefault="006F250F" w:rsidP="006F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50F" w:rsidRPr="006F250F" w:rsidRDefault="006F250F" w:rsidP="006F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изделия, работы,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6F250F" w:rsidRDefault="006F250F" w:rsidP="006F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</w:t>
            </w:r>
          </w:p>
          <w:p w:rsidR="006F250F" w:rsidRPr="006F250F" w:rsidRDefault="006F250F" w:rsidP="006F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коп.)</w:t>
            </w:r>
          </w:p>
        </w:tc>
      </w:tr>
      <w:tr w:rsidR="006F250F" w:rsidRPr="006F250F" w:rsidTr="006F250F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50F" w:rsidRPr="006F250F" w:rsidRDefault="006F250F" w:rsidP="006F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50F" w:rsidRPr="006F250F" w:rsidRDefault="006F250F" w:rsidP="006F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50F" w:rsidRPr="006F250F" w:rsidRDefault="006F250F" w:rsidP="00DF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F47E0" w:rsidRPr="00DF47E0" w:rsidTr="0087113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7E0" w:rsidRPr="00DF47E0" w:rsidRDefault="00DF47E0" w:rsidP="00DF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0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E0" w:rsidRPr="00DF47E0" w:rsidRDefault="00DF47E0" w:rsidP="00DF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E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литой армирующей пластинки из  </w:t>
            </w:r>
            <w:proofErr w:type="spellStart"/>
            <w:proofErr w:type="gramStart"/>
            <w:r w:rsidRPr="00DF47E0">
              <w:rPr>
                <w:rFonts w:ascii="Times New Roman" w:hAnsi="Times New Roman" w:cs="Times New Roman"/>
                <w:sz w:val="24"/>
                <w:szCs w:val="24"/>
              </w:rPr>
              <w:t>кобальто</w:t>
            </w:r>
            <w:proofErr w:type="spellEnd"/>
            <w:r w:rsidRPr="00DF47E0">
              <w:rPr>
                <w:rFonts w:ascii="Times New Roman" w:hAnsi="Times New Roman" w:cs="Times New Roman"/>
                <w:sz w:val="24"/>
                <w:szCs w:val="24"/>
              </w:rPr>
              <w:t>-хромового</w:t>
            </w:r>
            <w:proofErr w:type="gramEnd"/>
            <w:r w:rsidRPr="00DF47E0">
              <w:rPr>
                <w:rFonts w:ascii="Times New Roman" w:hAnsi="Times New Roman" w:cs="Times New Roman"/>
                <w:sz w:val="24"/>
                <w:szCs w:val="24"/>
              </w:rPr>
              <w:t xml:space="preserve"> сплава (литейные работы по договору со сторонней организацией)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7E0" w:rsidRPr="00DF47E0" w:rsidRDefault="00DF47E0" w:rsidP="00DF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1654,00</w:t>
            </w:r>
          </w:p>
        </w:tc>
      </w:tr>
      <w:tr w:rsidR="006F250F" w:rsidRPr="006F250F" w:rsidTr="006F250F">
        <w:trPr>
          <w:trHeight w:val="5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50F" w:rsidRPr="006F250F" w:rsidRDefault="006F250F" w:rsidP="006F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F">
              <w:rPr>
                <w:rFonts w:ascii="Times New Roman" w:hAnsi="Times New Roman" w:cs="Times New Roman"/>
                <w:sz w:val="24"/>
                <w:szCs w:val="24"/>
              </w:rPr>
              <w:t>1.6.23.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0F" w:rsidRPr="006F250F" w:rsidRDefault="006F250F" w:rsidP="006F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коронки металлокерамической (масса </w:t>
            </w:r>
            <w:proofErr w:type="spellStart"/>
            <w:r w:rsidRPr="006F250F">
              <w:rPr>
                <w:rFonts w:ascii="Times New Roman" w:hAnsi="Times New Roman" w:cs="Times New Roman"/>
                <w:sz w:val="24"/>
                <w:szCs w:val="24"/>
              </w:rPr>
              <w:t>Classic</w:t>
            </w:r>
            <w:proofErr w:type="spellEnd"/>
            <w:r w:rsidRPr="006F250F">
              <w:rPr>
                <w:rFonts w:ascii="Times New Roman" w:hAnsi="Times New Roman" w:cs="Times New Roman"/>
                <w:sz w:val="24"/>
                <w:szCs w:val="24"/>
              </w:rPr>
              <w:t>) с культевой вкладкой и штифтом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50F" w:rsidRPr="006F250F" w:rsidRDefault="00DF47E0" w:rsidP="00DF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5 242,</w:t>
            </w:r>
            <w:r w:rsidR="006F2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250F" w:rsidRPr="006F2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50F" w:rsidRPr="006F250F" w:rsidTr="00151107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50F" w:rsidRPr="006F250F" w:rsidRDefault="006F250F" w:rsidP="006F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F">
              <w:rPr>
                <w:rFonts w:ascii="Times New Roman" w:hAnsi="Times New Roman" w:cs="Times New Roman"/>
                <w:sz w:val="24"/>
                <w:szCs w:val="24"/>
              </w:rPr>
              <w:t>1.9.4.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0F" w:rsidRPr="006F250F" w:rsidRDefault="006F250F" w:rsidP="006F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250F">
              <w:rPr>
                <w:rFonts w:ascii="Times New Roman" w:hAnsi="Times New Roman" w:cs="Times New Roman"/>
                <w:sz w:val="24"/>
                <w:szCs w:val="24"/>
              </w:rPr>
              <w:t xml:space="preserve">уб литой, зуб штифтовый, накладка </w:t>
            </w:r>
            <w:proofErr w:type="spellStart"/>
            <w:r w:rsidRPr="006F250F">
              <w:rPr>
                <w:rFonts w:ascii="Times New Roman" w:hAnsi="Times New Roman" w:cs="Times New Roman"/>
                <w:sz w:val="24"/>
                <w:szCs w:val="24"/>
              </w:rPr>
              <w:t>окклюзионная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50F" w:rsidRPr="006F250F" w:rsidRDefault="006F250F" w:rsidP="006F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F"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</w:tr>
      <w:tr w:rsidR="006F250F" w:rsidRPr="006F250F" w:rsidTr="00DA656D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50F" w:rsidRPr="006F250F" w:rsidRDefault="006F250F" w:rsidP="006F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F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0F" w:rsidRPr="006F250F" w:rsidRDefault="006F250F" w:rsidP="006F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F">
              <w:rPr>
                <w:rFonts w:ascii="Times New Roman" w:hAnsi="Times New Roman" w:cs="Times New Roman"/>
                <w:sz w:val="24"/>
                <w:szCs w:val="24"/>
              </w:rPr>
              <w:t xml:space="preserve">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 пульпита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50F" w:rsidRPr="006F250F" w:rsidRDefault="006F250F" w:rsidP="006F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F">
              <w:rPr>
                <w:rFonts w:ascii="Times New Roman" w:hAnsi="Times New Roman" w:cs="Times New Roman"/>
                <w:sz w:val="24"/>
                <w:szCs w:val="24"/>
              </w:rPr>
              <w:t>242,00</w:t>
            </w:r>
          </w:p>
        </w:tc>
      </w:tr>
      <w:tr w:rsidR="006F250F" w:rsidRPr="006F250F" w:rsidTr="00327BB2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50F" w:rsidRPr="006F250F" w:rsidRDefault="006F250F" w:rsidP="006F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F">
              <w:rPr>
                <w:rFonts w:ascii="Times New Roman" w:hAnsi="Times New Roman" w:cs="Times New Roman"/>
                <w:sz w:val="24"/>
                <w:szCs w:val="24"/>
              </w:rPr>
              <w:t>4.37.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0F" w:rsidRPr="006F250F" w:rsidRDefault="006F250F" w:rsidP="006F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F">
              <w:rPr>
                <w:rFonts w:ascii="Times New Roman" w:hAnsi="Times New Roman" w:cs="Times New Roman"/>
                <w:sz w:val="24"/>
                <w:szCs w:val="24"/>
              </w:rPr>
              <w:t>Фиксация 1 штифта из стекловол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250F">
              <w:rPr>
                <w:rFonts w:ascii="Times New Roman" w:hAnsi="Times New Roman" w:cs="Times New Roman"/>
                <w:sz w:val="24"/>
                <w:szCs w:val="24"/>
              </w:rPr>
              <w:t>кна в корневом канале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50F" w:rsidRPr="006F250F" w:rsidRDefault="006F250F" w:rsidP="006F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F">
              <w:rPr>
                <w:rFonts w:ascii="Times New Roman" w:hAnsi="Times New Roman" w:cs="Times New Roman"/>
                <w:sz w:val="24"/>
                <w:szCs w:val="24"/>
              </w:rPr>
              <w:t>974,00</w:t>
            </w:r>
          </w:p>
        </w:tc>
      </w:tr>
      <w:tr w:rsidR="006F250F" w:rsidRPr="006F250F" w:rsidTr="00820E5E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50F" w:rsidRPr="006F250F" w:rsidRDefault="006F250F" w:rsidP="006F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F">
              <w:rPr>
                <w:rFonts w:ascii="Times New Roman" w:hAnsi="Times New Roman" w:cs="Times New Roman"/>
                <w:sz w:val="24"/>
                <w:szCs w:val="24"/>
              </w:rPr>
              <w:t>4.70.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0F" w:rsidRPr="006F250F" w:rsidRDefault="006F250F" w:rsidP="006F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F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формы зуба при отсутствии твердых тканей </w:t>
            </w:r>
            <w:r w:rsidR="00C15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250F">
              <w:rPr>
                <w:rFonts w:ascii="Times New Roman" w:hAnsi="Times New Roman" w:cs="Times New Roman"/>
                <w:sz w:val="24"/>
                <w:szCs w:val="24"/>
              </w:rPr>
              <w:t>/3 коронки зуба пломбировочным материалом</w:t>
            </w:r>
            <w:r w:rsidR="00C157FB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химического отверждения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50F" w:rsidRPr="006F250F" w:rsidRDefault="006F250F" w:rsidP="006F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F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6F250F" w:rsidRPr="006F250F" w:rsidTr="00820E5E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50F" w:rsidRPr="006F250F" w:rsidRDefault="006F250F" w:rsidP="006F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F">
              <w:rPr>
                <w:rFonts w:ascii="Times New Roman" w:hAnsi="Times New Roman" w:cs="Times New Roman"/>
                <w:sz w:val="24"/>
                <w:szCs w:val="24"/>
              </w:rPr>
              <w:t>4.98.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0F" w:rsidRPr="006F250F" w:rsidRDefault="006F250F" w:rsidP="00940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F">
              <w:rPr>
                <w:rFonts w:ascii="Times New Roman" w:hAnsi="Times New Roman" w:cs="Times New Roman"/>
                <w:sz w:val="24"/>
                <w:szCs w:val="24"/>
              </w:rPr>
              <w:t>Восстановление формы зуба при отсутствии твердых тканей до 1/2 кор</w:t>
            </w:r>
            <w:r w:rsidR="00940843" w:rsidRPr="00940843">
              <w:rPr>
                <w:rFonts w:ascii="Times New Roman" w:hAnsi="Times New Roman" w:cs="Times New Roman"/>
                <w:sz w:val="24"/>
                <w:szCs w:val="24"/>
              </w:rPr>
              <w:t>онки</w:t>
            </w:r>
            <w:r w:rsidRPr="006F250F">
              <w:rPr>
                <w:rFonts w:ascii="Times New Roman" w:hAnsi="Times New Roman" w:cs="Times New Roman"/>
                <w:sz w:val="24"/>
                <w:szCs w:val="24"/>
              </w:rPr>
              <w:t xml:space="preserve"> зуба </w:t>
            </w:r>
            <w:proofErr w:type="spellStart"/>
            <w:r w:rsidRPr="006F250F">
              <w:rPr>
                <w:rFonts w:ascii="Times New Roman" w:hAnsi="Times New Roman" w:cs="Times New Roman"/>
                <w:sz w:val="24"/>
                <w:szCs w:val="24"/>
              </w:rPr>
              <w:t>светоотверждаемым</w:t>
            </w:r>
            <w:proofErr w:type="spellEnd"/>
            <w:r w:rsidRPr="006F250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 </w:t>
            </w:r>
            <w:proofErr w:type="spellStart"/>
            <w:r w:rsidR="00940843" w:rsidRPr="00940843">
              <w:rPr>
                <w:rFonts w:ascii="Times New Roman" w:hAnsi="Times New Roman" w:cs="Times New Roman"/>
                <w:sz w:val="24"/>
                <w:szCs w:val="24"/>
              </w:rPr>
              <w:t>Витремер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50F" w:rsidRPr="006F250F" w:rsidRDefault="006F250F" w:rsidP="006F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F">
              <w:rPr>
                <w:rFonts w:ascii="Times New Roman" w:hAnsi="Times New Roman" w:cs="Times New Roman"/>
                <w:sz w:val="24"/>
                <w:szCs w:val="24"/>
              </w:rPr>
              <w:t>1 513,00</w:t>
            </w:r>
          </w:p>
        </w:tc>
      </w:tr>
      <w:tr w:rsidR="006F250F" w:rsidRPr="006F250F" w:rsidTr="00820E5E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50F" w:rsidRPr="006F250F" w:rsidRDefault="006F250F" w:rsidP="006F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F">
              <w:rPr>
                <w:rFonts w:ascii="Times New Roman" w:hAnsi="Times New Roman" w:cs="Times New Roman"/>
                <w:sz w:val="24"/>
                <w:szCs w:val="24"/>
              </w:rPr>
              <w:t>4.111.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0F" w:rsidRPr="006F250F" w:rsidRDefault="006F250F" w:rsidP="006F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F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формы зуба при </w:t>
            </w:r>
            <w:r w:rsidR="00940843">
              <w:rPr>
                <w:rFonts w:ascii="Times New Roman" w:hAnsi="Times New Roman" w:cs="Times New Roman"/>
                <w:sz w:val="24"/>
                <w:szCs w:val="24"/>
              </w:rPr>
              <w:t>отсутствии твердых тканей до 1/2</w:t>
            </w:r>
            <w:r w:rsidRPr="006F250F">
              <w:rPr>
                <w:rFonts w:ascii="Times New Roman" w:hAnsi="Times New Roman" w:cs="Times New Roman"/>
                <w:sz w:val="24"/>
                <w:szCs w:val="24"/>
              </w:rPr>
              <w:t xml:space="preserve"> коронки зуба </w:t>
            </w:r>
            <w:proofErr w:type="spellStart"/>
            <w:r w:rsidRPr="006F250F">
              <w:rPr>
                <w:rFonts w:ascii="Times New Roman" w:hAnsi="Times New Roman" w:cs="Times New Roman"/>
                <w:sz w:val="24"/>
                <w:szCs w:val="24"/>
              </w:rPr>
              <w:t>светоотвержд</w:t>
            </w:r>
            <w:r w:rsidR="00940843">
              <w:rPr>
                <w:rFonts w:ascii="Times New Roman" w:hAnsi="Times New Roman" w:cs="Times New Roman"/>
                <w:sz w:val="24"/>
                <w:szCs w:val="24"/>
              </w:rPr>
              <w:t>аемым</w:t>
            </w:r>
            <w:proofErr w:type="spellEnd"/>
            <w:r w:rsidR="0094084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 </w:t>
            </w:r>
            <w:proofErr w:type="spellStart"/>
            <w:r w:rsidR="00940843">
              <w:rPr>
                <w:rFonts w:ascii="Times New Roman" w:hAnsi="Times New Roman" w:cs="Times New Roman"/>
                <w:sz w:val="24"/>
                <w:szCs w:val="24"/>
              </w:rPr>
              <w:t>Градиа</w:t>
            </w:r>
            <w:proofErr w:type="spellEnd"/>
            <w:r w:rsidR="0094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0843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  <w:r w:rsidR="0094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50F">
              <w:rPr>
                <w:rFonts w:ascii="Times New Roman" w:hAnsi="Times New Roman" w:cs="Times New Roman"/>
                <w:sz w:val="24"/>
                <w:szCs w:val="24"/>
              </w:rPr>
              <w:t>Флау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50F" w:rsidRPr="006F250F" w:rsidRDefault="006F250F" w:rsidP="006F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F">
              <w:rPr>
                <w:rFonts w:ascii="Times New Roman" w:hAnsi="Times New Roman" w:cs="Times New Roman"/>
                <w:sz w:val="24"/>
                <w:szCs w:val="24"/>
              </w:rPr>
              <w:t>1 999,00</w:t>
            </w:r>
          </w:p>
        </w:tc>
      </w:tr>
      <w:tr w:rsidR="006F250F" w:rsidRPr="006F250F" w:rsidTr="00C613F2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50F" w:rsidRPr="006F250F" w:rsidRDefault="006F250F" w:rsidP="006F250F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F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50F" w:rsidRPr="006F250F" w:rsidRDefault="006F250F" w:rsidP="00940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50F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по усвоению методов устранения вредных привычек, нормализации функции зубочелюстной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6F250F" w:rsidRDefault="006F250F" w:rsidP="006F250F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F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</w:tr>
    </w:tbl>
    <w:p w:rsidR="008D28BB" w:rsidRPr="00F2430A" w:rsidRDefault="00F2430A" w:rsidP="00F243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430A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0F3C02" w:rsidRDefault="00F2430A" w:rsidP="000F3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3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.2. Исключить следующие пункты</w:t>
      </w:r>
      <w:r w:rsidRPr="00F2430A">
        <w:rPr>
          <w:rFonts w:ascii="Times New Roman" w:hAnsi="Times New Roman" w:cs="Times New Roman"/>
          <w:sz w:val="28"/>
          <w:szCs w:val="28"/>
        </w:rPr>
        <w:t>:</w:t>
      </w:r>
      <w:r w:rsidR="00DA656D">
        <w:rPr>
          <w:rFonts w:ascii="Times New Roman" w:hAnsi="Times New Roman" w:cs="Times New Roman"/>
          <w:sz w:val="28"/>
          <w:szCs w:val="28"/>
        </w:rPr>
        <w:t xml:space="preserve"> 1.8.5, 2.3, 4.125.</w:t>
      </w:r>
    </w:p>
    <w:p w:rsidR="00DA656D" w:rsidRPr="00DA656D" w:rsidRDefault="00DA656D" w:rsidP="00DA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A65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приложение № 3</w:t>
      </w:r>
      <w:r w:rsidRPr="00DA656D">
        <w:rPr>
          <w:rFonts w:ascii="Times New Roman" w:hAnsi="Times New Roman" w:cs="Times New Roman"/>
          <w:sz w:val="28"/>
          <w:szCs w:val="28"/>
        </w:rPr>
        <w:t>.</w:t>
      </w:r>
    </w:p>
    <w:p w:rsidR="00DA656D" w:rsidRPr="00DA656D" w:rsidRDefault="00DA656D" w:rsidP="00DA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A656D">
        <w:rPr>
          <w:rFonts w:ascii="Times New Roman" w:hAnsi="Times New Roman" w:cs="Times New Roman"/>
          <w:sz w:val="28"/>
          <w:szCs w:val="28"/>
        </w:rPr>
        <w:t>.1. Изложить в новой редакции пункты:</w:t>
      </w:r>
    </w:p>
    <w:p w:rsidR="00DA656D" w:rsidRPr="00F2430A" w:rsidRDefault="00DA656D" w:rsidP="000F3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7088"/>
        <w:gridCol w:w="1417"/>
      </w:tblGrid>
      <w:tr w:rsidR="00DA656D" w:rsidRPr="006F250F" w:rsidTr="005A416A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56D" w:rsidRPr="006F250F" w:rsidRDefault="00DA656D" w:rsidP="005A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DA656D" w:rsidRPr="006F250F" w:rsidRDefault="00DA656D" w:rsidP="005A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6D" w:rsidRPr="006F250F" w:rsidRDefault="00DA656D" w:rsidP="005A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изделия, работы,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56D" w:rsidRPr="006F250F" w:rsidRDefault="00DA656D" w:rsidP="005A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</w:t>
            </w:r>
          </w:p>
          <w:p w:rsidR="00DA656D" w:rsidRPr="006F250F" w:rsidRDefault="00DA656D" w:rsidP="005A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коп.)</w:t>
            </w:r>
          </w:p>
        </w:tc>
      </w:tr>
      <w:tr w:rsidR="00DA656D" w:rsidRPr="006F250F" w:rsidTr="005A416A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56D" w:rsidRPr="006F250F" w:rsidRDefault="00DA656D" w:rsidP="005A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6D" w:rsidRPr="006F250F" w:rsidRDefault="00DA656D" w:rsidP="005A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56D" w:rsidRPr="006F250F" w:rsidRDefault="00DA656D" w:rsidP="005A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A656D" w:rsidRPr="00940843" w:rsidTr="005A416A">
        <w:trPr>
          <w:trHeight w:val="5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6D" w:rsidRPr="00940843" w:rsidRDefault="00DA656D" w:rsidP="005A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43">
              <w:rPr>
                <w:rFonts w:ascii="Times New Roman" w:hAnsi="Times New Roman" w:cs="Times New Roman"/>
                <w:sz w:val="24"/>
                <w:szCs w:val="24"/>
              </w:rPr>
              <w:t>8.35.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6D" w:rsidRPr="00940843" w:rsidRDefault="00DA656D" w:rsidP="005A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843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одной пломбы  при отсутствии твердых тканей 1/3 коронки зуба пломбировочным материалом химического отверждения </w:t>
            </w:r>
            <w:proofErr w:type="spellStart"/>
            <w:r w:rsidRPr="00940843">
              <w:rPr>
                <w:rFonts w:ascii="Times New Roman" w:hAnsi="Times New Roman" w:cs="Times New Roman"/>
                <w:sz w:val="24"/>
                <w:szCs w:val="24"/>
              </w:rPr>
              <w:t>Эвикор</w:t>
            </w:r>
            <w:proofErr w:type="spellEnd"/>
            <w:r w:rsidRPr="00940843">
              <w:rPr>
                <w:rFonts w:ascii="Times New Roman" w:hAnsi="Times New Roman" w:cs="Times New Roman"/>
                <w:sz w:val="24"/>
                <w:szCs w:val="24"/>
              </w:rPr>
              <w:t xml:space="preserve"> у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56D" w:rsidRPr="00940843" w:rsidRDefault="00DA656D" w:rsidP="005A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43">
              <w:rPr>
                <w:rFonts w:ascii="Times New Roman" w:hAnsi="Times New Roman" w:cs="Times New Roman"/>
                <w:sz w:val="24"/>
                <w:szCs w:val="24"/>
              </w:rPr>
              <w:t>291,00</w:t>
            </w:r>
          </w:p>
        </w:tc>
      </w:tr>
      <w:tr w:rsidR="00DA656D" w:rsidRPr="00940843" w:rsidTr="005A416A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6D" w:rsidRPr="00940843" w:rsidRDefault="00DA656D" w:rsidP="005A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43">
              <w:rPr>
                <w:rFonts w:ascii="Times New Roman" w:hAnsi="Times New Roman" w:cs="Times New Roman"/>
                <w:sz w:val="24"/>
                <w:szCs w:val="24"/>
              </w:rPr>
              <w:t>8.36.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6D" w:rsidRPr="00940843" w:rsidRDefault="00DA656D" w:rsidP="005A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843">
              <w:rPr>
                <w:rFonts w:ascii="Times New Roman" w:hAnsi="Times New Roman" w:cs="Times New Roman"/>
                <w:sz w:val="24"/>
                <w:szCs w:val="24"/>
              </w:rPr>
              <w:t>Наложение одной пломбы при отсутствии твердых тканей 1/2 коронки зуба пломбировочным материалом хим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ического отверждения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Эвик</w:t>
            </w:r>
            <w:r w:rsidRPr="009408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940843">
              <w:rPr>
                <w:rFonts w:ascii="Times New Roman" w:hAnsi="Times New Roman" w:cs="Times New Roman"/>
                <w:sz w:val="24"/>
                <w:szCs w:val="24"/>
              </w:rPr>
              <w:t xml:space="preserve"> у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56D" w:rsidRPr="00940843" w:rsidRDefault="00DA656D" w:rsidP="005A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43">
              <w:rPr>
                <w:rFonts w:ascii="Times New Roman" w:hAnsi="Times New Roman" w:cs="Times New Roman"/>
                <w:sz w:val="24"/>
                <w:szCs w:val="24"/>
              </w:rPr>
              <w:t>323,00</w:t>
            </w:r>
          </w:p>
        </w:tc>
      </w:tr>
      <w:tr w:rsidR="00DA656D" w:rsidRPr="00DA656D" w:rsidTr="005A416A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6D" w:rsidRPr="00DA656D" w:rsidRDefault="00DA656D" w:rsidP="00DA6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DA6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65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6D" w:rsidRPr="00DA656D" w:rsidRDefault="00DA656D" w:rsidP="00DA6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6D">
              <w:rPr>
                <w:rFonts w:ascii="Times New Roman" w:hAnsi="Times New Roman" w:cs="Times New Roman"/>
                <w:sz w:val="24"/>
                <w:szCs w:val="24"/>
              </w:rPr>
              <w:t>Наименование изделия, работы,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56D" w:rsidRPr="00DA656D" w:rsidRDefault="00DA656D" w:rsidP="00DA6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6D">
              <w:rPr>
                <w:rFonts w:ascii="Times New Roman" w:hAnsi="Times New Roman" w:cs="Times New Roman"/>
                <w:sz w:val="24"/>
                <w:szCs w:val="24"/>
              </w:rPr>
              <w:t>Цена,</w:t>
            </w:r>
          </w:p>
          <w:p w:rsidR="00DA656D" w:rsidRPr="00DA656D" w:rsidRDefault="00DA656D" w:rsidP="00DA6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6D">
              <w:rPr>
                <w:rFonts w:ascii="Times New Roman" w:hAnsi="Times New Roman" w:cs="Times New Roman"/>
                <w:sz w:val="24"/>
                <w:szCs w:val="24"/>
              </w:rPr>
              <w:t>(руб. коп.)</w:t>
            </w:r>
          </w:p>
        </w:tc>
      </w:tr>
      <w:tr w:rsidR="00DA656D" w:rsidRPr="00DA656D" w:rsidTr="005A416A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6D" w:rsidRPr="00DA656D" w:rsidRDefault="00DA656D" w:rsidP="00DA6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6D" w:rsidRPr="00DA656D" w:rsidRDefault="00DA656D" w:rsidP="00DA6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56D" w:rsidRPr="00DA656D" w:rsidRDefault="00DA656D" w:rsidP="00DA6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656D" w:rsidRPr="00940843" w:rsidTr="005A416A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6D" w:rsidRPr="00940843" w:rsidRDefault="00DA656D" w:rsidP="005A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43">
              <w:rPr>
                <w:rFonts w:ascii="Times New Roman" w:hAnsi="Times New Roman" w:cs="Times New Roman"/>
                <w:sz w:val="24"/>
                <w:szCs w:val="24"/>
              </w:rPr>
              <w:t>8.37.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6D" w:rsidRPr="00940843" w:rsidRDefault="00DA656D" w:rsidP="005A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843">
              <w:rPr>
                <w:rFonts w:ascii="Times New Roman" w:hAnsi="Times New Roman" w:cs="Times New Roman"/>
                <w:sz w:val="24"/>
                <w:szCs w:val="24"/>
              </w:rPr>
              <w:t>Восстанов</w:t>
            </w:r>
            <w:r w:rsidR="00874AF5">
              <w:rPr>
                <w:rFonts w:ascii="Times New Roman" w:hAnsi="Times New Roman" w:cs="Times New Roman"/>
                <w:sz w:val="24"/>
                <w:szCs w:val="24"/>
              </w:rPr>
              <w:t xml:space="preserve">ление цвета и формы зуба при </w:t>
            </w:r>
            <w:proofErr w:type="spellStart"/>
            <w:r w:rsidR="00874AF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940843">
              <w:rPr>
                <w:rFonts w:ascii="Times New Roman" w:hAnsi="Times New Roman" w:cs="Times New Roman"/>
                <w:sz w:val="24"/>
                <w:szCs w:val="24"/>
              </w:rPr>
              <w:t>кариозных</w:t>
            </w:r>
            <w:proofErr w:type="spellEnd"/>
            <w:r w:rsidRPr="00940843">
              <w:rPr>
                <w:rFonts w:ascii="Times New Roman" w:hAnsi="Times New Roman" w:cs="Times New Roman"/>
                <w:sz w:val="24"/>
                <w:szCs w:val="24"/>
              </w:rPr>
              <w:t xml:space="preserve"> поражениях твердых тканей зубов, отсутствии твердых тканей свыше 1/2 коронки зуба композит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химического отверждения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Эвик</w:t>
            </w:r>
            <w:r w:rsidRPr="009408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940843">
              <w:rPr>
                <w:rFonts w:ascii="Times New Roman" w:hAnsi="Times New Roman" w:cs="Times New Roman"/>
                <w:sz w:val="24"/>
                <w:szCs w:val="24"/>
              </w:rPr>
              <w:t xml:space="preserve"> у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56D" w:rsidRPr="00940843" w:rsidRDefault="00DA656D" w:rsidP="005A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43">
              <w:rPr>
                <w:rFonts w:ascii="Times New Roman" w:hAnsi="Times New Roman" w:cs="Times New Roman"/>
                <w:sz w:val="24"/>
                <w:szCs w:val="24"/>
              </w:rPr>
              <w:t>373,00</w:t>
            </w:r>
          </w:p>
        </w:tc>
      </w:tr>
      <w:tr w:rsidR="00DA656D" w:rsidRPr="00940843" w:rsidTr="005A416A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6D" w:rsidRPr="00DA656D" w:rsidRDefault="00DA656D" w:rsidP="00DA6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6D">
              <w:rPr>
                <w:rFonts w:ascii="Times New Roman" w:hAnsi="Times New Roman" w:cs="Times New Roman"/>
                <w:sz w:val="24"/>
                <w:szCs w:val="24"/>
              </w:rPr>
              <w:t>8.40.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6D" w:rsidRPr="00DA656D" w:rsidRDefault="00DA656D" w:rsidP="00DA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6D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цвета и формы зуба при </w:t>
            </w:r>
            <w:proofErr w:type="spellStart"/>
            <w:r w:rsidRPr="00DA656D">
              <w:rPr>
                <w:rFonts w:ascii="Times New Roman" w:hAnsi="Times New Roman" w:cs="Times New Roman"/>
                <w:sz w:val="24"/>
                <w:szCs w:val="24"/>
              </w:rPr>
              <w:t>некариозных</w:t>
            </w:r>
            <w:proofErr w:type="spellEnd"/>
            <w:r w:rsidRPr="00DA656D">
              <w:rPr>
                <w:rFonts w:ascii="Times New Roman" w:hAnsi="Times New Roman" w:cs="Times New Roman"/>
                <w:sz w:val="24"/>
                <w:szCs w:val="24"/>
              </w:rPr>
              <w:t xml:space="preserve"> поражениях твердых тканей зубов, отсутствии твердых тканей свыше 1/2 коронки зуба композитом химического отверждения </w:t>
            </w:r>
            <w:proofErr w:type="spellStart"/>
            <w:r w:rsidRPr="00DA656D">
              <w:rPr>
                <w:rFonts w:ascii="Times New Roman" w:hAnsi="Times New Roman" w:cs="Times New Roman"/>
                <w:sz w:val="24"/>
                <w:szCs w:val="24"/>
              </w:rPr>
              <w:t>Компосайт</w:t>
            </w:r>
            <w:proofErr w:type="spellEnd"/>
            <w:r w:rsidRPr="00DA656D">
              <w:rPr>
                <w:rFonts w:ascii="Times New Roman" w:hAnsi="Times New Roman" w:cs="Times New Roman"/>
                <w:sz w:val="24"/>
                <w:szCs w:val="24"/>
              </w:rPr>
              <w:t xml:space="preserve"> у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56D" w:rsidRPr="00DA656D" w:rsidRDefault="00DA656D" w:rsidP="00DA6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6D">
              <w:rPr>
                <w:rFonts w:ascii="Times New Roman" w:hAnsi="Times New Roman" w:cs="Times New Roman"/>
                <w:sz w:val="24"/>
                <w:szCs w:val="24"/>
              </w:rPr>
              <w:t>382,00</w:t>
            </w:r>
          </w:p>
        </w:tc>
      </w:tr>
      <w:tr w:rsidR="00DA656D" w:rsidRPr="00940843" w:rsidTr="005A416A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6D" w:rsidRPr="00DA656D" w:rsidRDefault="00DA656D" w:rsidP="00DA6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6D">
              <w:rPr>
                <w:rFonts w:ascii="Times New Roman" w:hAnsi="Times New Roman" w:cs="Times New Roman"/>
                <w:sz w:val="24"/>
                <w:szCs w:val="24"/>
              </w:rPr>
              <w:t>8.91.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6D" w:rsidRPr="00DA656D" w:rsidRDefault="00DA656D" w:rsidP="00DA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6D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стандартной коронки 3 М </w:t>
            </w:r>
            <w:proofErr w:type="gramStart"/>
            <w:r w:rsidRPr="00DA65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DA656D">
              <w:rPr>
                <w:rFonts w:ascii="Times New Roman" w:hAnsi="Times New Roman" w:cs="Times New Roman"/>
                <w:sz w:val="24"/>
                <w:szCs w:val="24"/>
              </w:rPr>
              <w:t>SPE при отсутствии твердых тканей более 2/3 коронки зуба ребенку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56D" w:rsidRPr="00DA656D" w:rsidRDefault="00DA656D" w:rsidP="00DA6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6D">
              <w:rPr>
                <w:rFonts w:ascii="Times New Roman" w:hAnsi="Times New Roman" w:cs="Times New Roman"/>
                <w:sz w:val="24"/>
                <w:szCs w:val="24"/>
              </w:rPr>
              <w:t>1 297,00</w:t>
            </w:r>
          </w:p>
        </w:tc>
      </w:tr>
    </w:tbl>
    <w:p w:rsidR="00F2430A" w:rsidRPr="00DA656D" w:rsidRDefault="00DA656D" w:rsidP="00DA65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656D">
        <w:rPr>
          <w:rFonts w:ascii="Times New Roman" w:hAnsi="Times New Roman" w:cs="Times New Roman"/>
          <w:sz w:val="28"/>
          <w:szCs w:val="28"/>
        </w:rPr>
        <w:t>»</w:t>
      </w:r>
    </w:p>
    <w:p w:rsidR="00DA656D" w:rsidRDefault="00DA656D" w:rsidP="000F3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6D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 пункт 8.151.</w:t>
      </w:r>
    </w:p>
    <w:p w:rsidR="00DA656D" w:rsidRDefault="00DA656D" w:rsidP="000F3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56D" w:rsidRPr="00DA656D" w:rsidRDefault="00DA656D" w:rsidP="000F3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7FB" w:rsidRPr="00C157FB" w:rsidRDefault="00C157FB" w:rsidP="00C15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</w:t>
      </w:r>
    </w:p>
    <w:p w:rsidR="00C157FB" w:rsidRPr="00C157FB" w:rsidRDefault="00C157FB" w:rsidP="00C15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Батайска</w:t>
      </w:r>
      <w:r w:rsidRPr="00C15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5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5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5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3C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C1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spellStart"/>
      <w:r w:rsidRPr="00C157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Мирошникова</w:t>
      </w:r>
      <w:proofErr w:type="spellEnd"/>
    </w:p>
    <w:p w:rsidR="00940843" w:rsidRDefault="00940843" w:rsidP="009408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C02" w:rsidRDefault="000F3C02" w:rsidP="009408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F3C02" w:rsidSect="001A40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481" w:rsidRDefault="00676481" w:rsidP="001A40B3">
      <w:pPr>
        <w:spacing w:after="0" w:line="240" w:lineRule="auto"/>
      </w:pPr>
      <w:r>
        <w:separator/>
      </w:r>
    </w:p>
  </w:endnote>
  <w:endnote w:type="continuationSeparator" w:id="0">
    <w:p w:rsidR="00676481" w:rsidRDefault="00676481" w:rsidP="001A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0B3" w:rsidRDefault="001A40B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0B3" w:rsidRDefault="001A40B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0B3" w:rsidRDefault="001A4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481" w:rsidRDefault="00676481" w:rsidP="001A40B3">
      <w:pPr>
        <w:spacing w:after="0" w:line="240" w:lineRule="auto"/>
      </w:pPr>
      <w:r>
        <w:separator/>
      </w:r>
    </w:p>
  </w:footnote>
  <w:footnote w:type="continuationSeparator" w:id="0">
    <w:p w:rsidR="00676481" w:rsidRDefault="00676481" w:rsidP="001A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0B3" w:rsidRDefault="001A40B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10805"/>
      <w:docPartObj>
        <w:docPartGallery w:val="Page Numbers (Top of Page)"/>
        <w:docPartUnique/>
      </w:docPartObj>
    </w:sdtPr>
    <w:sdtEndPr/>
    <w:sdtContent>
      <w:p w:rsidR="001A40B3" w:rsidRDefault="001A40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B5E">
          <w:rPr>
            <w:noProof/>
          </w:rPr>
          <w:t>2</w:t>
        </w:r>
        <w:r>
          <w:fldChar w:fldCharType="end"/>
        </w:r>
      </w:p>
    </w:sdtContent>
  </w:sdt>
  <w:p w:rsidR="001A40B3" w:rsidRDefault="001A40B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0B3" w:rsidRDefault="001A40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97"/>
    <w:rsid w:val="00017192"/>
    <w:rsid w:val="00024176"/>
    <w:rsid w:val="00093C02"/>
    <w:rsid w:val="000F3C02"/>
    <w:rsid w:val="001A40B3"/>
    <w:rsid w:val="001D54FE"/>
    <w:rsid w:val="001F7172"/>
    <w:rsid w:val="00291397"/>
    <w:rsid w:val="004B7C08"/>
    <w:rsid w:val="00676481"/>
    <w:rsid w:val="006F250F"/>
    <w:rsid w:val="007B58D4"/>
    <w:rsid w:val="00874AF5"/>
    <w:rsid w:val="00880A11"/>
    <w:rsid w:val="008A5FC8"/>
    <w:rsid w:val="008D28BB"/>
    <w:rsid w:val="009045BE"/>
    <w:rsid w:val="00931F53"/>
    <w:rsid w:val="00940843"/>
    <w:rsid w:val="009B285D"/>
    <w:rsid w:val="00AE23C2"/>
    <w:rsid w:val="00AE682A"/>
    <w:rsid w:val="00AF18B9"/>
    <w:rsid w:val="00C157FB"/>
    <w:rsid w:val="00DA656D"/>
    <w:rsid w:val="00DF47E0"/>
    <w:rsid w:val="00EE2DBF"/>
    <w:rsid w:val="00F2430A"/>
    <w:rsid w:val="00F93958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8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4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40B3"/>
  </w:style>
  <w:style w:type="paragraph" w:styleId="a7">
    <w:name w:val="footer"/>
    <w:basedOn w:val="a"/>
    <w:link w:val="a8"/>
    <w:uiPriority w:val="99"/>
    <w:unhideWhenUsed/>
    <w:rsid w:val="001A4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4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8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4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40B3"/>
  </w:style>
  <w:style w:type="paragraph" w:styleId="a7">
    <w:name w:val="footer"/>
    <w:basedOn w:val="a"/>
    <w:link w:val="a8"/>
    <w:uiPriority w:val="99"/>
    <w:unhideWhenUsed/>
    <w:rsid w:val="001A4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4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6034D-CF6F-4A9B-8BE7-46C91CAC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Plahin</dc:creator>
  <cp:lastModifiedBy>Boiko</cp:lastModifiedBy>
  <cp:revision>2</cp:revision>
  <cp:lastPrinted>2020-09-16T07:22:00Z</cp:lastPrinted>
  <dcterms:created xsi:type="dcterms:W3CDTF">2020-12-23T09:12:00Z</dcterms:created>
  <dcterms:modified xsi:type="dcterms:W3CDTF">2020-12-23T09:12:00Z</dcterms:modified>
</cp:coreProperties>
</file>