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EE" w:rsidRDefault="009503EE" w:rsidP="00920D88">
      <w:pPr>
        <w:spacing w:after="0"/>
        <w:ind w:left="106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9503EE" w:rsidRDefault="00920D88" w:rsidP="00920D88">
      <w:pPr>
        <w:spacing w:after="0"/>
        <w:ind w:left="106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0F7B88" w:rsidRDefault="009503EE" w:rsidP="00920D88">
      <w:pPr>
        <w:spacing w:after="0"/>
        <w:ind w:left="106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города Батайска</w:t>
      </w:r>
    </w:p>
    <w:p w:rsidR="00056A9F" w:rsidRDefault="00056A9F" w:rsidP="00920D88">
      <w:pPr>
        <w:spacing w:after="0"/>
        <w:ind w:left="10632"/>
        <w:jc w:val="right"/>
        <w:rPr>
          <w:rFonts w:ascii="Times New Roman" w:hAnsi="Times New Roman"/>
          <w:sz w:val="24"/>
          <w:szCs w:val="24"/>
        </w:rPr>
      </w:pPr>
    </w:p>
    <w:p w:rsidR="00920D88" w:rsidRPr="009503EE" w:rsidRDefault="00920D88" w:rsidP="00920D88">
      <w:pPr>
        <w:spacing w:after="0"/>
        <w:ind w:left="10632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от_________№</w:t>
      </w:r>
      <w:proofErr w:type="spellEnd"/>
      <w:r>
        <w:rPr>
          <w:rFonts w:ascii="Times New Roman" w:hAnsi="Times New Roman"/>
          <w:sz w:val="24"/>
          <w:szCs w:val="24"/>
        </w:rPr>
        <w:t>_____________</w:t>
      </w:r>
    </w:p>
    <w:p w:rsidR="000F7B88" w:rsidRPr="00801639" w:rsidRDefault="000F7B88" w:rsidP="009503EE">
      <w:pPr>
        <w:pStyle w:val="a3"/>
        <w:spacing w:before="0" w:beforeAutospacing="0" w:after="0" w:afterAutospacing="0"/>
        <w:jc w:val="center"/>
      </w:pPr>
      <w:r w:rsidRPr="00801639">
        <w:t>ОТЧЕТ</w:t>
      </w:r>
      <w:r w:rsidR="008A7AB9">
        <w:t xml:space="preserve"> о ходе </w:t>
      </w:r>
    </w:p>
    <w:p w:rsidR="000F7B88" w:rsidRPr="00801639" w:rsidRDefault="008A7AB9" w:rsidP="000F7B88">
      <w:pPr>
        <w:pStyle w:val="a3"/>
        <w:spacing w:before="0" w:beforeAutospacing="0" w:after="0" w:afterAutospacing="0"/>
        <w:jc w:val="center"/>
      </w:pPr>
      <w:r>
        <w:t xml:space="preserve">выполнения </w:t>
      </w:r>
      <w:r w:rsidR="000F7B88" w:rsidRPr="00801639">
        <w:t>программных мероприятий</w:t>
      </w:r>
    </w:p>
    <w:p w:rsidR="000F7B88" w:rsidRPr="00F410BB" w:rsidRDefault="00CC36D2" w:rsidP="00F410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36D2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C3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долгосрочной </w:t>
      </w:r>
      <w:r w:rsidRPr="00CC36D2">
        <w:rPr>
          <w:rFonts w:ascii="Times New Roman" w:hAnsi="Times New Roman" w:cs="Times New Roman"/>
          <w:sz w:val="24"/>
          <w:szCs w:val="24"/>
        </w:rPr>
        <w:t>целев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C36D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C36D2">
        <w:rPr>
          <w:rFonts w:ascii="Times New Roman" w:hAnsi="Times New Roman" w:cs="Times New Roman"/>
          <w:sz w:val="24"/>
          <w:szCs w:val="24"/>
        </w:rPr>
        <w:t xml:space="preserve"> «Профилактика антитеррористической и экстремистской деятельности на территории города Батайска на 2011 – 201</w:t>
      </w:r>
      <w:r w:rsidR="004239FF">
        <w:rPr>
          <w:rFonts w:ascii="Times New Roman" w:hAnsi="Times New Roman" w:cs="Times New Roman"/>
          <w:sz w:val="24"/>
          <w:szCs w:val="24"/>
        </w:rPr>
        <w:t xml:space="preserve">5 </w:t>
      </w:r>
      <w:r w:rsidRPr="00CC36D2">
        <w:rPr>
          <w:rFonts w:ascii="Times New Roman" w:hAnsi="Times New Roman" w:cs="Times New Roman"/>
          <w:sz w:val="24"/>
          <w:szCs w:val="24"/>
        </w:rPr>
        <w:t>годы»</w:t>
      </w:r>
      <w:r w:rsidR="00F410BB">
        <w:rPr>
          <w:rFonts w:ascii="Times New Roman" w:hAnsi="Times New Roman" w:cs="Times New Roman"/>
          <w:sz w:val="24"/>
          <w:szCs w:val="24"/>
        </w:rPr>
        <w:t xml:space="preserve"> </w:t>
      </w:r>
      <w:r w:rsidRPr="00F410BB">
        <w:rPr>
          <w:rFonts w:ascii="Times New Roman" w:hAnsi="Times New Roman" w:cs="Times New Roman"/>
        </w:rPr>
        <w:t>по состоянию на «</w:t>
      </w:r>
      <w:r w:rsidR="00920D88" w:rsidRPr="00F410BB">
        <w:rPr>
          <w:rFonts w:ascii="Times New Roman" w:hAnsi="Times New Roman" w:cs="Times New Roman"/>
        </w:rPr>
        <w:t>01</w:t>
      </w:r>
      <w:r w:rsidRPr="00F410BB">
        <w:rPr>
          <w:rFonts w:ascii="Times New Roman" w:hAnsi="Times New Roman" w:cs="Times New Roman"/>
        </w:rPr>
        <w:t xml:space="preserve">»  </w:t>
      </w:r>
      <w:r w:rsidR="00920D88" w:rsidRPr="00F410BB">
        <w:rPr>
          <w:rFonts w:ascii="Times New Roman" w:hAnsi="Times New Roman" w:cs="Times New Roman"/>
        </w:rPr>
        <w:t>января</w:t>
      </w:r>
      <w:r w:rsidRPr="00F410BB">
        <w:rPr>
          <w:rFonts w:ascii="Times New Roman" w:hAnsi="Times New Roman" w:cs="Times New Roman"/>
        </w:rPr>
        <w:t xml:space="preserve">  </w:t>
      </w:r>
      <w:r w:rsidR="000F7B88" w:rsidRPr="00F410BB">
        <w:rPr>
          <w:rFonts w:ascii="Times New Roman" w:hAnsi="Times New Roman" w:cs="Times New Roman"/>
        </w:rPr>
        <w:t>20</w:t>
      </w:r>
      <w:r w:rsidRPr="00F410BB">
        <w:rPr>
          <w:rFonts w:ascii="Times New Roman" w:hAnsi="Times New Roman" w:cs="Times New Roman"/>
        </w:rPr>
        <w:t>1</w:t>
      </w:r>
      <w:r w:rsidR="00920D88" w:rsidRPr="00F410BB">
        <w:rPr>
          <w:rFonts w:ascii="Times New Roman" w:hAnsi="Times New Roman" w:cs="Times New Roman"/>
        </w:rPr>
        <w:t>2</w:t>
      </w:r>
      <w:r w:rsidRPr="00F410BB">
        <w:rPr>
          <w:rFonts w:ascii="Times New Roman" w:hAnsi="Times New Roman" w:cs="Times New Roman"/>
        </w:rPr>
        <w:t xml:space="preserve"> </w:t>
      </w:r>
      <w:r w:rsidR="000F7B88" w:rsidRPr="00F410BB">
        <w:rPr>
          <w:rFonts w:ascii="Times New Roman" w:hAnsi="Times New Roman" w:cs="Times New Roman"/>
        </w:rPr>
        <w:t>года</w:t>
      </w:r>
      <w:r w:rsidR="00F410BB">
        <w:rPr>
          <w:rFonts w:ascii="Times New Roman" w:hAnsi="Times New Roman" w:cs="Times New Roman"/>
        </w:rPr>
        <w:t>.</w:t>
      </w:r>
    </w:p>
    <w:p w:rsidR="000F7B88" w:rsidRPr="00F00205" w:rsidRDefault="000F7B88" w:rsidP="00F410BB">
      <w:pPr>
        <w:pStyle w:val="a3"/>
        <w:spacing w:before="0" w:beforeAutospacing="0" w:after="0" w:afterAutospacing="0"/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418"/>
        <w:gridCol w:w="992"/>
        <w:gridCol w:w="850"/>
        <w:gridCol w:w="851"/>
        <w:gridCol w:w="992"/>
        <w:gridCol w:w="851"/>
        <w:gridCol w:w="850"/>
        <w:gridCol w:w="851"/>
        <w:gridCol w:w="850"/>
        <w:gridCol w:w="992"/>
        <w:gridCol w:w="851"/>
        <w:gridCol w:w="850"/>
        <w:gridCol w:w="709"/>
        <w:gridCol w:w="709"/>
        <w:gridCol w:w="567"/>
        <w:gridCol w:w="142"/>
        <w:gridCol w:w="708"/>
      </w:tblGrid>
      <w:tr w:rsidR="000F7B88" w:rsidRPr="00B21043" w:rsidTr="002801EE">
        <w:tc>
          <w:tcPr>
            <w:tcW w:w="1843" w:type="dxa"/>
            <w:vMerge w:val="restart"/>
          </w:tcPr>
          <w:p w:rsidR="000F7B88" w:rsidRPr="00B21043" w:rsidRDefault="000F7B88" w:rsidP="0044714D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103" w:type="dxa"/>
            <w:gridSpan w:val="5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Показатели результативности муниципальных долгосрочных целевых программ</w:t>
            </w:r>
          </w:p>
        </w:tc>
        <w:tc>
          <w:tcPr>
            <w:tcW w:w="8080" w:type="dxa"/>
            <w:gridSpan w:val="10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Объем ассигнований (тыс. рублей)</w:t>
            </w:r>
          </w:p>
        </w:tc>
        <w:tc>
          <w:tcPr>
            <w:tcW w:w="850" w:type="dxa"/>
            <w:gridSpan w:val="2"/>
            <w:vMerge w:val="restart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Степень выполнения мероприятий</w:t>
            </w:r>
          </w:p>
        </w:tc>
      </w:tr>
      <w:tr w:rsidR="000F7B88" w:rsidRPr="00B21043" w:rsidTr="002801EE">
        <w:tc>
          <w:tcPr>
            <w:tcW w:w="1843" w:type="dxa"/>
            <w:vMerge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Наименование показателя результативности мероприятия</w:t>
            </w:r>
          </w:p>
        </w:tc>
        <w:tc>
          <w:tcPr>
            <w:tcW w:w="992" w:type="dxa"/>
            <w:vMerge w:val="restart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850" w:type="dxa"/>
            <w:vMerge w:val="restart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план</w:t>
            </w:r>
          </w:p>
        </w:tc>
        <w:tc>
          <w:tcPr>
            <w:tcW w:w="851" w:type="dxa"/>
            <w:vMerge w:val="restart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факт</w:t>
            </w:r>
          </w:p>
        </w:tc>
        <w:tc>
          <w:tcPr>
            <w:tcW w:w="992" w:type="dxa"/>
            <w:vMerge w:val="restart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Отклонение</w:t>
            </w:r>
            <w:proofErr w:type="gramStart"/>
            <w:r w:rsidRPr="00B2104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394" w:type="dxa"/>
            <w:gridSpan w:val="5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Уточненный план бюджетных ассигнований на год (тыс. руб.)</w:t>
            </w:r>
          </w:p>
        </w:tc>
        <w:tc>
          <w:tcPr>
            <w:tcW w:w="3686" w:type="dxa"/>
            <w:gridSpan w:val="5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Исполнение</w:t>
            </w:r>
            <w:r>
              <w:rPr>
                <w:rFonts w:ascii="Times New Roman" w:hAnsi="Times New Roman"/>
              </w:rPr>
              <w:t xml:space="preserve"> (кассовые расходы) (тыс. руб.</w:t>
            </w:r>
            <w:r w:rsidRPr="00B21043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gridSpan w:val="2"/>
            <w:vMerge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F7B88" w:rsidRPr="00B21043" w:rsidTr="002801EE">
        <w:tc>
          <w:tcPr>
            <w:tcW w:w="1843" w:type="dxa"/>
            <w:vMerge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0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прочие источники</w:t>
            </w:r>
          </w:p>
        </w:tc>
        <w:tc>
          <w:tcPr>
            <w:tcW w:w="851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9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567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прочие источники</w:t>
            </w:r>
          </w:p>
        </w:tc>
        <w:tc>
          <w:tcPr>
            <w:tcW w:w="850" w:type="dxa"/>
            <w:gridSpan w:val="2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F7B88" w:rsidRPr="00B21043" w:rsidTr="002801EE">
        <w:tc>
          <w:tcPr>
            <w:tcW w:w="1843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gridSpan w:val="2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17</w:t>
            </w:r>
          </w:p>
        </w:tc>
      </w:tr>
      <w:tr w:rsidR="00961C2B" w:rsidRPr="00B21043" w:rsidTr="002801EE">
        <w:tc>
          <w:tcPr>
            <w:tcW w:w="1843" w:type="dxa"/>
          </w:tcPr>
          <w:p w:rsidR="00961C2B" w:rsidRPr="00B21043" w:rsidRDefault="00961C2B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мероприятиям:</w:t>
            </w:r>
          </w:p>
        </w:tc>
        <w:tc>
          <w:tcPr>
            <w:tcW w:w="1418" w:type="dxa"/>
          </w:tcPr>
          <w:p w:rsidR="00961C2B" w:rsidRPr="00B21043" w:rsidRDefault="00961C2B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61C2B" w:rsidRPr="00B21043" w:rsidRDefault="00961C2B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61C2B" w:rsidRPr="00B21043" w:rsidRDefault="00961C2B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1C2B" w:rsidRPr="00B21043" w:rsidRDefault="00961C2B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61C2B" w:rsidRPr="00B21043" w:rsidRDefault="00961C2B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1C2B" w:rsidRPr="00B21043" w:rsidRDefault="00961C2B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50" w:type="dxa"/>
          </w:tcPr>
          <w:p w:rsidR="00961C2B" w:rsidRPr="00B21043" w:rsidRDefault="00961C2B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61C2B" w:rsidRPr="00B21043" w:rsidRDefault="00961C2B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61C2B" w:rsidRPr="00B21043" w:rsidRDefault="00961C2B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</w:tcPr>
          <w:p w:rsidR="00961C2B" w:rsidRPr="00B21043" w:rsidRDefault="00961C2B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61C2B" w:rsidRPr="00B21043" w:rsidRDefault="00961C2B" w:rsidP="005707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50" w:type="dxa"/>
          </w:tcPr>
          <w:p w:rsidR="00961C2B" w:rsidRPr="00B21043" w:rsidRDefault="00961C2B" w:rsidP="005707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961C2B" w:rsidRPr="00B21043" w:rsidRDefault="00961C2B" w:rsidP="005707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961C2B" w:rsidRPr="00B21043" w:rsidRDefault="00961C2B" w:rsidP="005707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67" w:type="dxa"/>
          </w:tcPr>
          <w:p w:rsidR="00961C2B" w:rsidRPr="00B21043" w:rsidRDefault="00961C2B" w:rsidP="005707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50" w:type="dxa"/>
            <w:gridSpan w:val="2"/>
          </w:tcPr>
          <w:p w:rsidR="00961C2B" w:rsidRPr="00B21043" w:rsidRDefault="00961C2B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CC36D2" w:rsidRPr="00B21043" w:rsidTr="00CC36D2">
        <w:tc>
          <w:tcPr>
            <w:tcW w:w="15876" w:type="dxa"/>
            <w:gridSpan w:val="18"/>
          </w:tcPr>
          <w:p w:rsidR="00CC36D2" w:rsidRPr="00CC36D2" w:rsidRDefault="00CC36D2" w:rsidP="007E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C36D2">
              <w:rPr>
                <w:rFonts w:ascii="Times New Roman" w:hAnsi="Times New Roman"/>
                <w:sz w:val="24"/>
                <w:szCs w:val="24"/>
              </w:rPr>
              <w:t>.  Профилактика антитеррористической и экстремисткой деятельности среди лиц, проповедующих экстремизм, подготавливающих и замышляющих совершение террористических актов</w:t>
            </w:r>
          </w:p>
        </w:tc>
      </w:tr>
      <w:tr w:rsidR="002801EE" w:rsidRPr="00B21043" w:rsidTr="00B37B13">
        <w:tc>
          <w:tcPr>
            <w:tcW w:w="1843" w:type="dxa"/>
          </w:tcPr>
          <w:p w:rsidR="002801EE" w:rsidRPr="00CC36D2" w:rsidRDefault="002801EE" w:rsidP="000C1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CC36D2">
              <w:rPr>
                <w:rFonts w:ascii="Times New Roman" w:hAnsi="Times New Roman" w:cs="Times New Roman"/>
              </w:rPr>
              <w:t xml:space="preserve">Организация проведения цикла лекционных </w:t>
            </w:r>
            <w:r w:rsidRPr="00CC36D2">
              <w:rPr>
                <w:rFonts w:ascii="Times New Roman" w:hAnsi="Times New Roman" w:cs="Times New Roman"/>
              </w:rPr>
              <w:lastRenderedPageBreak/>
              <w:t>занятий на базе средних и общеобразовательных учреждений  города с приглашением работников правоохранительных органов для предотвращения конфликтов на межнациональной почве.</w:t>
            </w:r>
          </w:p>
          <w:p w:rsidR="002801EE" w:rsidRPr="00CC36D2" w:rsidRDefault="002801EE" w:rsidP="000C19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801EE" w:rsidRPr="002801EE" w:rsidRDefault="002801EE" w:rsidP="002801EE">
            <w:pPr>
              <w:spacing w:after="0"/>
              <w:rPr>
                <w:rFonts w:ascii="Times New Roman" w:hAnsi="Times New Roman" w:cs="Times New Roman"/>
              </w:rPr>
            </w:pPr>
            <w:r w:rsidRPr="0028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толерантно</w:t>
            </w:r>
            <w:r w:rsidRPr="0028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сознания и поведения молодежи, гармонизация межэтнических и межкультурных отношений</w:t>
            </w:r>
          </w:p>
        </w:tc>
        <w:tc>
          <w:tcPr>
            <w:tcW w:w="992" w:type="dxa"/>
          </w:tcPr>
          <w:p w:rsidR="002801EE" w:rsidRPr="00B21043" w:rsidRDefault="0044714D" w:rsidP="007E5A5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801EE" w:rsidRPr="00B21043" w:rsidRDefault="0044714D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2801EE" w:rsidRPr="00B21043" w:rsidRDefault="0044714D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2801EE" w:rsidRPr="00B21043" w:rsidRDefault="002801E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gridSpan w:val="5"/>
          </w:tcPr>
          <w:p w:rsidR="002801EE" w:rsidRPr="002801EE" w:rsidRDefault="002801EE" w:rsidP="007E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2801EE" w:rsidRPr="00B21043" w:rsidRDefault="002801E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2801EE" w:rsidRPr="00B21043" w:rsidRDefault="002801E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6025C" w:rsidRPr="00B21043" w:rsidTr="001E32B8">
        <w:tc>
          <w:tcPr>
            <w:tcW w:w="1843" w:type="dxa"/>
          </w:tcPr>
          <w:p w:rsidR="0036025C" w:rsidRPr="00CC36D2" w:rsidRDefault="0036025C" w:rsidP="000C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Pr="00CC36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</w:t>
            </w:r>
            <w:r w:rsidRPr="00CC3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 и экстремистских организаций. Распространение идей межнациональной терпимости, дружбы, добрососедства, взаимного уважения.  </w:t>
            </w:r>
          </w:p>
          <w:p w:rsidR="0036025C" w:rsidRPr="00CC36D2" w:rsidRDefault="0036025C" w:rsidP="000C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025C" w:rsidRPr="00B21043" w:rsidRDefault="0036025C" w:rsidP="002801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межнациональной толерантности </w:t>
            </w:r>
          </w:p>
        </w:tc>
        <w:tc>
          <w:tcPr>
            <w:tcW w:w="992" w:type="dxa"/>
          </w:tcPr>
          <w:p w:rsidR="0036025C" w:rsidRPr="00B21043" w:rsidRDefault="0044714D" w:rsidP="000C194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36025C" w:rsidRPr="00B21043" w:rsidRDefault="0036025C" w:rsidP="000C194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6025C" w:rsidRPr="00B21043" w:rsidRDefault="0036025C" w:rsidP="000C194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6025C" w:rsidRPr="00B21043" w:rsidRDefault="0036025C" w:rsidP="000C194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</w:tcPr>
          <w:p w:rsidR="0036025C" w:rsidRPr="002801EE" w:rsidRDefault="0036025C" w:rsidP="000C1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36025C" w:rsidRPr="00B21043" w:rsidRDefault="0036025C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36025C" w:rsidRPr="00B21043" w:rsidRDefault="0036025C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6025C" w:rsidRPr="00B21043" w:rsidTr="00B449F0">
        <w:tc>
          <w:tcPr>
            <w:tcW w:w="1843" w:type="dxa"/>
          </w:tcPr>
          <w:p w:rsidR="0036025C" w:rsidRPr="00CC36D2" w:rsidRDefault="0036025C" w:rsidP="000C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  <w:r w:rsidRPr="00CC36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мероприятий по выявлению и пресечению изготовления, распространения литературы, аудио- и видео материалов </w:t>
            </w:r>
            <w:proofErr w:type="spellStart"/>
            <w:r w:rsidRPr="00CC36D2">
              <w:rPr>
                <w:rFonts w:ascii="Times New Roman" w:hAnsi="Times New Roman" w:cs="Times New Roman"/>
                <w:sz w:val="24"/>
                <w:szCs w:val="24"/>
              </w:rPr>
              <w:t>экстремисткого</w:t>
            </w:r>
            <w:proofErr w:type="spellEnd"/>
            <w:r w:rsidRPr="00CC36D2">
              <w:rPr>
                <w:rFonts w:ascii="Times New Roman" w:hAnsi="Times New Roman" w:cs="Times New Roman"/>
                <w:sz w:val="24"/>
                <w:szCs w:val="24"/>
              </w:rPr>
              <w:t xml:space="preserve"> толка, пропагандирующих разжигание </w:t>
            </w:r>
            <w:r w:rsidRPr="00CC3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расовой и религиозной вражды.</w:t>
            </w:r>
          </w:p>
          <w:p w:rsidR="0036025C" w:rsidRPr="00CC36D2" w:rsidRDefault="0036025C" w:rsidP="000C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025C" w:rsidRPr="0036025C" w:rsidRDefault="0036025C" w:rsidP="007E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5C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проявлений экстремистского характера</w:t>
            </w:r>
          </w:p>
        </w:tc>
        <w:tc>
          <w:tcPr>
            <w:tcW w:w="992" w:type="dxa"/>
          </w:tcPr>
          <w:p w:rsidR="0036025C" w:rsidRPr="00B21043" w:rsidRDefault="00056A9F" w:rsidP="000C194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36025C" w:rsidRPr="00B21043" w:rsidRDefault="00056A9F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36025C" w:rsidRPr="00B21043" w:rsidRDefault="00056A9F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6025C" w:rsidRPr="00B21043" w:rsidRDefault="0036025C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gridSpan w:val="5"/>
          </w:tcPr>
          <w:p w:rsidR="0036025C" w:rsidRPr="002801EE" w:rsidRDefault="0036025C" w:rsidP="000C1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36025C" w:rsidRPr="00B21043" w:rsidRDefault="0036025C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36025C" w:rsidRPr="00B21043" w:rsidRDefault="0036025C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6025C" w:rsidRPr="00B21043" w:rsidTr="00CC36D2">
        <w:tc>
          <w:tcPr>
            <w:tcW w:w="1843" w:type="dxa"/>
          </w:tcPr>
          <w:p w:rsidR="0036025C" w:rsidRPr="00CC36D2" w:rsidRDefault="0036025C" w:rsidP="000C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  <w:r w:rsidRPr="00CC36D2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общественного мнения (социологические опросы) жителей города Батайска по проблемам противодействия терроризму и экстремизму.</w:t>
            </w:r>
          </w:p>
        </w:tc>
        <w:tc>
          <w:tcPr>
            <w:tcW w:w="1418" w:type="dxa"/>
          </w:tcPr>
          <w:p w:rsidR="0036025C" w:rsidRDefault="0036025C" w:rsidP="007E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5C">
              <w:rPr>
                <w:rFonts w:ascii="Times New Roman" w:hAnsi="Times New Roman"/>
                <w:sz w:val="24"/>
                <w:szCs w:val="24"/>
              </w:rPr>
              <w:t>Изучение мнения жителей города Батайска</w:t>
            </w:r>
          </w:p>
          <w:p w:rsidR="0036025C" w:rsidRPr="0036025C" w:rsidRDefault="0036025C" w:rsidP="007E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sz w:val="24"/>
                <w:szCs w:val="24"/>
              </w:rPr>
              <w:t>по проблемам противодействия терроризму и экстремизму</w:t>
            </w:r>
          </w:p>
        </w:tc>
        <w:tc>
          <w:tcPr>
            <w:tcW w:w="992" w:type="dxa"/>
          </w:tcPr>
          <w:p w:rsidR="0036025C" w:rsidRPr="00B21043" w:rsidRDefault="003E0A10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056A9F"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36025C" w:rsidRPr="00B21043" w:rsidRDefault="00056A9F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851" w:type="dxa"/>
          </w:tcPr>
          <w:p w:rsidR="0036025C" w:rsidRPr="00B21043" w:rsidRDefault="00056A9F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</w:tcPr>
          <w:p w:rsidR="0036025C" w:rsidRPr="00B21043" w:rsidRDefault="0005039F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025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36025C" w:rsidRPr="00B21043" w:rsidRDefault="00056A9F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36025C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36025C" w:rsidRPr="00B21043" w:rsidRDefault="0036025C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36025C" w:rsidRPr="00B21043" w:rsidRDefault="0036025C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6025C" w:rsidRPr="00B21043" w:rsidRDefault="00056A9F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36025C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36025C" w:rsidRPr="00B21043" w:rsidRDefault="0036025C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36025C" w:rsidRPr="00B21043" w:rsidRDefault="00056A9F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36025C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36025C" w:rsidRPr="00B21043" w:rsidRDefault="0036025C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36025C" w:rsidRPr="00B21043" w:rsidRDefault="0036025C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36025C" w:rsidRPr="00B21043" w:rsidRDefault="00056A9F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36025C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gridSpan w:val="2"/>
          </w:tcPr>
          <w:p w:rsidR="0036025C" w:rsidRPr="00B21043" w:rsidRDefault="0036025C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36025C" w:rsidRPr="00B21043" w:rsidRDefault="00056A9F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025C">
              <w:rPr>
                <w:rFonts w:ascii="Times New Roman" w:hAnsi="Times New Roman"/>
              </w:rPr>
              <w:t>0 %</w:t>
            </w:r>
          </w:p>
        </w:tc>
      </w:tr>
      <w:tr w:rsidR="00CC36D2" w:rsidRPr="00B21043" w:rsidTr="00B51E10">
        <w:tc>
          <w:tcPr>
            <w:tcW w:w="15876" w:type="dxa"/>
            <w:gridSpan w:val="18"/>
          </w:tcPr>
          <w:p w:rsidR="00CC36D2" w:rsidRPr="00B21043" w:rsidRDefault="00CC36D2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D41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36D2">
              <w:rPr>
                <w:rFonts w:ascii="Times New Roman" w:hAnsi="Times New Roman"/>
                <w:sz w:val="24"/>
                <w:szCs w:val="24"/>
              </w:rPr>
              <w:t>Информационное противодействие терроризму и экстремизму в городе Батайске</w:t>
            </w:r>
          </w:p>
        </w:tc>
      </w:tr>
      <w:tr w:rsidR="0036025C" w:rsidRPr="00B21043" w:rsidTr="00731EAC">
        <w:tc>
          <w:tcPr>
            <w:tcW w:w="1843" w:type="dxa"/>
          </w:tcPr>
          <w:p w:rsidR="0036025C" w:rsidRPr="00CC36D2" w:rsidRDefault="0036025C" w:rsidP="003602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</w:t>
            </w:r>
            <w:r w:rsidRPr="00CC36D2">
              <w:rPr>
                <w:rFonts w:ascii="Times New Roman" w:hAnsi="Times New Roman" w:cs="Times New Roman"/>
                <w:bCs/>
              </w:rPr>
              <w:t xml:space="preserve">Взаимодействие отраслевых  (функциональных) органов Администрации города Батайска, </w:t>
            </w:r>
          </w:p>
          <w:p w:rsidR="0036025C" w:rsidRDefault="0036025C" w:rsidP="003602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C36D2">
              <w:rPr>
                <w:rFonts w:ascii="Times New Roman" w:hAnsi="Times New Roman" w:cs="Times New Roman"/>
                <w:bCs/>
              </w:rPr>
              <w:t xml:space="preserve">общественных и религиозных организаций, </w:t>
            </w:r>
            <w:r w:rsidRPr="00CC36D2">
              <w:rPr>
                <w:rFonts w:ascii="Times New Roman" w:hAnsi="Times New Roman" w:cs="Times New Roman"/>
                <w:bCs/>
              </w:rPr>
              <w:lastRenderedPageBreak/>
              <w:t xml:space="preserve">научных объединений, творческих союзов, представителей СМИ, </w:t>
            </w:r>
            <w:proofErr w:type="spellStart"/>
            <w:proofErr w:type="gramStart"/>
            <w:r w:rsidRPr="00CC36D2">
              <w:rPr>
                <w:rFonts w:ascii="Times New Roman" w:hAnsi="Times New Roman" w:cs="Times New Roman"/>
                <w:bCs/>
              </w:rPr>
              <w:t>бизнес-сообщества</w:t>
            </w:r>
            <w:proofErr w:type="spellEnd"/>
            <w:proofErr w:type="gramEnd"/>
            <w:r w:rsidRPr="00CC36D2">
              <w:rPr>
                <w:rFonts w:ascii="Times New Roman" w:hAnsi="Times New Roman" w:cs="Times New Roman"/>
                <w:bCs/>
              </w:rPr>
              <w:t xml:space="preserve"> в осуществлении деятельности на данном направлении.</w:t>
            </w:r>
          </w:p>
          <w:p w:rsidR="0036025C" w:rsidRPr="00CC36D2" w:rsidRDefault="0036025C" w:rsidP="003602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36025C" w:rsidRPr="00B21043" w:rsidRDefault="0036025C" w:rsidP="003602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Обеспечение межведомственного взаимодействия</w:t>
            </w:r>
          </w:p>
        </w:tc>
        <w:tc>
          <w:tcPr>
            <w:tcW w:w="992" w:type="dxa"/>
          </w:tcPr>
          <w:p w:rsidR="0036025C" w:rsidRPr="00B21043" w:rsidRDefault="003E0A10" w:rsidP="000C194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36025C" w:rsidRPr="00B21043" w:rsidRDefault="003E0A10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36025C" w:rsidRPr="00B21043" w:rsidRDefault="003E0A10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36025C" w:rsidRPr="00B21043" w:rsidRDefault="0036025C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gridSpan w:val="5"/>
          </w:tcPr>
          <w:p w:rsidR="0036025C" w:rsidRPr="002801EE" w:rsidRDefault="0036025C" w:rsidP="000C1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36025C" w:rsidRPr="00B21043" w:rsidRDefault="0036025C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36025C" w:rsidRPr="00B21043" w:rsidRDefault="0036025C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A800E7" w:rsidRPr="00B21043" w:rsidTr="00024A86">
        <w:tc>
          <w:tcPr>
            <w:tcW w:w="1843" w:type="dxa"/>
          </w:tcPr>
          <w:p w:rsidR="00A800E7" w:rsidRPr="00CC36D2" w:rsidRDefault="00A800E7" w:rsidP="000C19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2.2.Реализация мер по противодействию идеологии терроризма  и экстремисткой направленности  в рамках целевых программ федерального, областного и местного уровня.</w:t>
            </w:r>
          </w:p>
          <w:p w:rsidR="00A800E7" w:rsidRDefault="00A800E7" w:rsidP="000C19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00E7" w:rsidRPr="00CC36D2" w:rsidRDefault="00A800E7" w:rsidP="000C19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800E7" w:rsidRPr="00A800E7" w:rsidRDefault="00A800E7" w:rsidP="007E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E7">
              <w:rPr>
                <w:rFonts w:ascii="Times New Roman" w:hAnsi="Times New Roman"/>
                <w:sz w:val="24"/>
                <w:szCs w:val="24"/>
              </w:rPr>
              <w:t xml:space="preserve">Противодействие распространения </w:t>
            </w:r>
            <w:proofErr w:type="spellStart"/>
            <w:r w:rsidRPr="00A800E7">
              <w:rPr>
                <w:rFonts w:ascii="Times New Roman" w:hAnsi="Times New Roman"/>
                <w:sz w:val="24"/>
                <w:szCs w:val="24"/>
              </w:rPr>
              <w:t>идеалогии</w:t>
            </w:r>
            <w:proofErr w:type="spellEnd"/>
          </w:p>
          <w:p w:rsidR="00A800E7" w:rsidRPr="00B21043" w:rsidRDefault="00A800E7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A800E7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терроризма  и экстремизма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A800E7" w:rsidRPr="00B21043" w:rsidRDefault="00A800E7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A800E7" w:rsidRPr="00B21043" w:rsidRDefault="00A800E7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51" w:type="dxa"/>
          </w:tcPr>
          <w:p w:rsidR="00A800E7" w:rsidRPr="00B21043" w:rsidRDefault="00A800E7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92" w:type="dxa"/>
          </w:tcPr>
          <w:p w:rsidR="00A800E7" w:rsidRPr="00B21043" w:rsidRDefault="00A800E7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gridSpan w:val="5"/>
          </w:tcPr>
          <w:p w:rsidR="00A800E7" w:rsidRPr="002801EE" w:rsidRDefault="00A800E7" w:rsidP="000C1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A800E7" w:rsidRPr="00B21043" w:rsidRDefault="00A800E7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A800E7" w:rsidRPr="00B21043" w:rsidRDefault="00A800E7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A800E7" w:rsidRPr="00B21043" w:rsidTr="007F0624">
        <w:tc>
          <w:tcPr>
            <w:tcW w:w="1843" w:type="dxa"/>
          </w:tcPr>
          <w:p w:rsidR="00A800E7" w:rsidRPr="00CC36D2" w:rsidRDefault="00A800E7" w:rsidP="000C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  <w:r w:rsidRPr="00CC36D2">
              <w:rPr>
                <w:rFonts w:ascii="Times New Roman" w:hAnsi="Times New Roman" w:cs="Times New Roman"/>
                <w:sz w:val="24"/>
                <w:szCs w:val="24"/>
              </w:rPr>
              <w:t>Ведение рубрики антитеррористической тематики в печатных  СМИ.</w:t>
            </w:r>
          </w:p>
        </w:tc>
        <w:tc>
          <w:tcPr>
            <w:tcW w:w="1418" w:type="dxa"/>
          </w:tcPr>
          <w:p w:rsidR="00A800E7" w:rsidRPr="00A800E7" w:rsidRDefault="00A800E7" w:rsidP="007E5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E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безопасном поведении в экстремальных ситуациях.</w:t>
            </w:r>
          </w:p>
        </w:tc>
        <w:tc>
          <w:tcPr>
            <w:tcW w:w="992" w:type="dxa"/>
          </w:tcPr>
          <w:p w:rsidR="00A800E7" w:rsidRPr="00B21043" w:rsidRDefault="003E0A10" w:rsidP="007E5A5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A800E7" w:rsidRPr="00B21043" w:rsidRDefault="003E0A10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A800E7" w:rsidRPr="00B21043" w:rsidRDefault="00A800E7" w:rsidP="003E0A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800E7" w:rsidRPr="00B21043" w:rsidRDefault="003E0A10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4394" w:type="dxa"/>
            <w:gridSpan w:val="5"/>
          </w:tcPr>
          <w:p w:rsidR="00A800E7" w:rsidRPr="002801EE" w:rsidRDefault="00A800E7" w:rsidP="000C1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A800E7" w:rsidRPr="00B21043" w:rsidRDefault="00A800E7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A800E7" w:rsidRPr="00B21043" w:rsidRDefault="00A800E7" w:rsidP="003E0A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39F" w:rsidRPr="00B21043" w:rsidTr="006A00D3">
        <w:tc>
          <w:tcPr>
            <w:tcW w:w="1843" w:type="dxa"/>
          </w:tcPr>
          <w:p w:rsidR="0005039F" w:rsidRPr="00CC36D2" w:rsidRDefault="0005039F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использования средств </w:t>
            </w:r>
            <w:proofErr w:type="gramStart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>наружной</w:t>
            </w:r>
            <w:proofErr w:type="gramEnd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5039F" w:rsidRPr="00CC36D2" w:rsidRDefault="0005039F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рекламы и информации, установленных в местах массового пребывания </w:t>
            </w:r>
            <w:proofErr w:type="gramEnd"/>
          </w:p>
          <w:p w:rsidR="0005039F" w:rsidRPr="00CC36D2" w:rsidRDefault="0005039F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 для проведения </w:t>
            </w:r>
          </w:p>
          <w:p w:rsidR="0005039F" w:rsidRPr="00CC36D2" w:rsidRDefault="0005039F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 </w:t>
            </w:r>
            <w:proofErr w:type="gramStart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ропагандистских мероприятий по </w:t>
            </w: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противодействию терроризму и экстремисткой направленности.</w:t>
            </w:r>
          </w:p>
        </w:tc>
        <w:tc>
          <w:tcPr>
            <w:tcW w:w="1418" w:type="dxa"/>
          </w:tcPr>
          <w:p w:rsidR="0005039F" w:rsidRPr="00A800E7" w:rsidRDefault="0005039F" w:rsidP="00A80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0E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 объектов и населения</w:t>
            </w:r>
          </w:p>
        </w:tc>
        <w:tc>
          <w:tcPr>
            <w:tcW w:w="992" w:type="dxa"/>
          </w:tcPr>
          <w:p w:rsidR="0005039F" w:rsidRPr="00B21043" w:rsidRDefault="003E0A1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05039F" w:rsidRPr="00B21043" w:rsidRDefault="003E0A10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5039F" w:rsidRPr="00B21043" w:rsidRDefault="003E0A10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5039F" w:rsidRPr="00B21043" w:rsidRDefault="003E0A10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5039F">
              <w:rPr>
                <w:rFonts w:ascii="Times New Roman" w:hAnsi="Times New Roman"/>
              </w:rPr>
              <w:t>%</w:t>
            </w:r>
          </w:p>
        </w:tc>
        <w:tc>
          <w:tcPr>
            <w:tcW w:w="4394" w:type="dxa"/>
            <w:gridSpan w:val="5"/>
          </w:tcPr>
          <w:p w:rsidR="0005039F" w:rsidRPr="002801EE" w:rsidRDefault="0005039F" w:rsidP="00050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 xml:space="preserve">Выделение средств не </w:t>
            </w:r>
            <w:r>
              <w:rPr>
                <w:rFonts w:ascii="Times New Roman" w:hAnsi="Times New Roman"/>
                <w:sz w:val="24"/>
                <w:szCs w:val="24"/>
              </w:rPr>
              <w:t>было запланировано</w:t>
            </w:r>
          </w:p>
        </w:tc>
        <w:tc>
          <w:tcPr>
            <w:tcW w:w="3828" w:type="dxa"/>
            <w:gridSpan w:val="6"/>
          </w:tcPr>
          <w:p w:rsidR="0005039F" w:rsidRPr="00B21043" w:rsidRDefault="0005039F" w:rsidP="0005039F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 xml:space="preserve">Выделение средств не </w:t>
            </w:r>
            <w:r>
              <w:rPr>
                <w:rFonts w:ascii="Times New Roman" w:hAnsi="Times New Roman"/>
                <w:sz w:val="24"/>
                <w:szCs w:val="24"/>
              </w:rPr>
              <w:t>было запланировано</w:t>
            </w:r>
          </w:p>
        </w:tc>
        <w:tc>
          <w:tcPr>
            <w:tcW w:w="708" w:type="dxa"/>
          </w:tcPr>
          <w:p w:rsidR="0005039F" w:rsidRPr="00B21043" w:rsidRDefault="0005039F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0 %</w:t>
            </w:r>
          </w:p>
        </w:tc>
      </w:tr>
      <w:tr w:rsidR="0005039F" w:rsidRPr="00B21043" w:rsidTr="0039661E">
        <w:tc>
          <w:tcPr>
            <w:tcW w:w="1843" w:type="dxa"/>
          </w:tcPr>
          <w:p w:rsidR="0005039F" w:rsidRPr="00CC36D2" w:rsidRDefault="0005039F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2.5.</w:t>
            </w: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областных конкурсах по антитеррористической проблематике:</w:t>
            </w:r>
          </w:p>
          <w:p w:rsidR="0005039F" w:rsidRPr="00CC36D2" w:rsidRDefault="0005039F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 лучший сценарий </w:t>
            </w:r>
          </w:p>
          <w:p w:rsidR="0005039F" w:rsidRPr="00CC36D2" w:rsidRDefault="0005039F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документального фильма с последующим созданием фильма и его показом по телевизионным каналам области; </w:t>
            </w:r>
          </w:p>
          <w:p w:rsidR="0005039F" w:rsidRPr="00CC36D2" w:rsidRDefault="0005039F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 лучшую журналистскую работу (статьи, </w:t>
            </w:r>
            <w:proofErr w:type="spellStart"/>
            <w:proofErr w:type="gramStart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>теле-и</w:t>
            </w:r>
            <w:proofErr w:type="spellEnd"/>
            <w:proofErr w:type="gramEnd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радиопередачи)</w:t>
            </w:r>
          </w:p>
        </w:tc>
        <w:tc>
          <w:tcPr>
            <w:tcW w:w="1418" w:type="dxa"/>
          </w:tcPr>
          <w:p w:rsidR="0005039F" w:rsidRPr="00A800E7" w:rsidRDefault="0005039F" w:rsidP="00A800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E7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05039F" w:rsidRPr="00B21043" w:rsidRDefault="0005039F" w:rsidP="00A800E7">
            <w:pPr>
              <w:spacing w:after="0"/>
              <w:jc w:val="center"/>
              <w:rPr>
                <w:rFonts w:ascii="Times New Roman" w:hAnsi="Times New Roman"/>
              </w:rPr>
            </w:pPr>
            <w:r w:rsidRPr="00A800E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 объектов и населения</w:t>
            </w:r>
          </w:p>
        </w:tc>
        <w:tc>
          <w:tcPr>
            <w:tcW w:w="992" w:type="dxa"/>
          </w:tcPr>
          <w:p w:rsidR="0005039F" w:rsidRPr="00B21043" w:rsidRDefault="003E0A1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05039F" w:rsidRPr="00B21043" w:rsidRDefault="003E0A1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5039F" w:rsidRPr="00B21043" w:rsidRDefault="003E0A1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5039F" w:rsidRPr="00B21043" w:rsidRDefault="003E0A1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5039F">
              <w:rPr>
                <w:rFonts w:ascii="Times New Roman" w:hAnsi="Times New Roman"/>
              </w:rPr>
              <w:t>%</w:t>
            </w:r>
          </w:p>
        </w:tc>
        <w:tc>
          <w:tcPr>
            <w:tcW w:w="4394" w:type="dxa"/>
            <w:gridSpan w:val="5"/>
          </w:tcPr>
          <w:p w:rsidR="0005039F" w:rsidRPr="002801EE" w:rsidRDefault="0005039F" w:rsidP="00713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 xml:space="preserve">Выделение средств не </w:t>
            </w:r>
            <w:r>
              <w:rPr>
                <w:rFonts w:ascii="Times New Roman" w:hAnsi="Times New Roman"/>
                <w:sz w:val="24"/>
                <w:szCs w:val="24"/>
              </w:rPr>
              <w:t>было запланировано</w:t>
            </w:r>
          </w:p>
        </w:tc>
        <w:tc>
          <w:tcPr>
            <w:tcW w:w="3828" w:type="dxa"/>
            <w:gridSpan w:val="6"/>
          </w:tcPr>
          <w:p w:rsidR="0005039F" w:rsidRPr="00B21043" w:rsidRDefault="0005039F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 xml:space="preserve">Выделение средств не </w:t>
            </w:r>
            <w:r>
              <w:rPr>
                <w:rFonts w:ascii="Times New Roman" w:hAnsi="Times New Roman"/>
                <w:sz w:val="24"/>
                <w:szCs w:val="24"/>
              </w:rPr>
              <w:t>было запланировано</w:t>
            </w:r>
          </w:p>
        </w:tc>
        <w:tc>
          <w:tcPr>
            <w:tcW w:w="708" w:type="dxa"/>
          </w:tcPr>
          <w:p w:rsidR="0005039F" w:rsidRPr="00B21043" w:rsidRDefault="0005039F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0 %</w:t>
            </w:r>
          </w:p>
        </w:tc>
      </w:tr>
      <w:tr w:rsidR="00DA132C" w:rsidRPr="00B21043" w:rsidTr="003569F9">
        <w:tc>
          <w:tcPr>
            <w:tcW w:w="1843" w:type="dxa"/>
          </w:tcPr>
          <w:p w:rsidR="00DA132C" w:rsidRPr="00CC36D2" w:rsidRDefault="00DA132C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</w:t>
            </w: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я изучения истории религий среди учащихся школ и студентов (лекции, семинары, факультативы) с привлечением представителей различных религиозных  </w:t>
            </w:r>
            <w:proofErr w:type="spellStart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>конфессий</w:t>
            </w:r>
            <w:proofErr w:type="spellEnd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A132C" w:rsidRDefault="00DA132C" w:rsidP="00E77C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32C">
              <w:rPr>
                <w:rFonts w:ascii="Times New Roman" w:hAnsi="Times New Roman"/>
                <w:sz w:val="24"/>
                <w:szCs w:val="24"/>
              </w:rPr>
              <w:lastRenderedPageBreak/>
              <w:t>Информир</w:t>
            </w:r>
            <w:r w:rsidRPr="00DA1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ование </w:t>
            </w:r>
            <w:r w:rsidRPr="00DA132C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 школ и студентов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</w:p>
          <w:p w:rsidR="00DA132C" w:rsidRPr="00CC36D2" w:rsidRDefault="00DA132C" w:rsidP="00DA132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различных религиозных  </w:t>
            </w:r>
            <w:proofErr w:type="spellStart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>конфесси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proofErr w:type="spellEnd"/>
          </w:p>
          <w:p w:rsidR="00DA132C" w:rsidRPr="00DA132C" w:rsidRDefault="00DA132C" w:rsidP="00E77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132C" w:rsidRPr="00B21043" w:rsidRDefault="00F410BB" w:rsidP="000C194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DA132C" w:rsidRPr="00B21043" w:rsidRDefault="00F410BB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A132C" w:rsidRPr="00B21043" w:rsidRDefault="00F410BB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A132C" w:rsidRPr="00B21043" w:rsidRDefault="00DA132C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gridSpan w:val="5"/>
          </w:tcPr>
          <w:p w:rsidR="00DA132C" w:rsidRPr="002801EE" w:rsidRDefault="00DA132C" w:rsidP="000C1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DA132C" w:rsidRPr="00B21043" w:rsidRDefault="00DA132C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DA132C" w:rsidRPr="00B21043" w:rsidRDefault="00766A84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A132C">
              <w:rPr>
                <w:rFonts w:ascii="Times New Roman" w:hAnsi="Times New Roman"/>
              </w:rPr>
              <w:t>0</w:t>
            </w:r>
            <w:r w:rsidR="00DA132C">
              <w:rPr>
                <w:rFonts w:ascii="Times New Roman" w:hAnsi="Times New Roman"/>
              </w:rPr>
              <w:lastRenderedPageBreak/>
              <w:t>%</w:t>
            </w:r>
          </w:p>
        </w:tc>
      </w:tr>
      <w:tr w:rsidR="003D00D8" w:rsidRPr="00B21043" w:rsidTr="00EB09BF">
        <w:tc>
          <w:tcPr>
            <w:tcW w:w="1843" w:type="dxa"/>
          </w:tcPr>
          <w:p w:rsidR="003D00D8" w:rsidRPr="00CC36D2" w:rsidRDefault="003D00D8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2.7.</w:t>
            </w: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</w:t>
            </w:r>
          </w:p>
          <w:p w:rsidR="003D00D8" w:rsidRPr="00CC36D2" w:rsidRDefault="003D00D8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профилактических мероприятий в молодежной среде по вопросам антитеррористической и </w:t>
            </w:r>
          </w:p>
          <w:p w:rsidR="00F410BB" w:rsidRPr="00CC36D2" w:rsidRDefault="003D00D8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экстремисткой направленности. </w:t>
            </w:r>
          </w:p>
        </w:tc>
        <w:tc>
          <w:tcPr>
            <w:tcW w:w="1418" w:type="dxa"/>
          </w:tcPr>
          <w:p w:rsidR="003D00D8" w:rsidRPr="00B21043" w:rsidRDefault="003D00D8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32C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толерантности, профилактика экстремизма и                                                       терроризма в молодежн</w:t>
            </w:r>
            <w:r>
              <w:t>ой среде.</w:t>
            </w:r>
          </w:p>
        </w:tc>
        <w:tc>
          <w:tcPr>
            <w:tcW w:w="992" w:type="dxa"/>
          </w:tcPr>
          <w:p w:rsidR="003D00D8" w:rsidRPr="00B21043" w:rsidRDefault="00F410BB" w:rsidP="00E77C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3D00D8" w:rsidRPr="00B21043" w:rsidRDefault="00F410BB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3D00D8" w:rsidRPr="00B21043" w:rsidRDefault="00F410BB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3D00D8" w:rsidRPr="00B21043" w:rsidRDefault="00F410BB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394" w:type="dxa"/>
            <w:gridSpan w:val="5"/>
          </w:tcPr>
          <w:p w:rsidR="003D00D8" w:rsidRPr="002801EE" w:rsidRDefault="003D00D8" w:rsidP="00713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3D00D8" w:rsidRPr="00B21043" w:rsidRDefault="003D00D8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3D00D8" w:rsidRPr="00B21043" w:rsidRDefault="00766A84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D00D8">
              <w:rPr>
                <w:rFonts w:ascii="Times New Roman" w:hAnsi="Times New Roman"/>
              </w:rPr>
              <w:t>0%</w:t>
            </w:r>
          </w:p>
        </w:tc>
      </w:tr>
      <w:tr w:rsidR="00F410BB" w:rsidRPr="00B21043" w:rsidTr="00F70465">
        <w:tc>
          <w:tcPr>
            <w:tcW w:w="1843" w:type="dxa"/>
          </w:tcPr>
          <w:p w:rsidR="00F410BB" w:rsidRPr="002801EE" w:rsidRDefault="00F410BB" w:rsidP="000C19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2.8.</w:t>
            </w:r>
            <w:r w:rsidRPr="00280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и развитие национальных </w:t>
            </w:r>
            <w:r w:rsidRPr="002801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культур.</w:t>
            </w:r>
          </w:p>
        </w:tc>
        <w:tc>
          <w:tcPr>
            <w:tcW w:w="1418" w:type="dxa"/>
          </w:tcPr>
          <w:p w:rsidR="00F410BB" w:rsidRPr="00B21043" w:rsidRDefault="00F410BB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Развитие национальных культур</w:t>
            </w:r>
          </w:p>
        </w:tc>
        <w:tc>
          <w:tcPr>
            <w:tcW w:w="992" w:type="dxa"/>
          </w:tcPr>
          <w:p w:rsidR="00F410BB" w:rsidRPr="00B21043" w:rsidRDefault="00F410BB" w:rsidP="007E5A5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410BB" w:rsidRPr="00B21043" w:rsidRDefault="00F410BB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F410BB" w:rsidRPr="00B21043" w:rsidRDefault="00F410BB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F410BB" w:rsidRPr="00B21043" w:rsidRDefault="00F410BB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4394" w:type="dxa"/>
            <w:gridSpan w:val="5"/>
          </w:tcPr>
          <w:p w:rsidR="00F410BB" w:rsidRPr="002801EE" w:rsidRDefault="00F410BB" w:rsidP="00E443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F410BB" w:rsidRPr="00B21043" w:rsidRDefault="00F410BB" w:rsidP="00E44346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F410BB" w:rsidRPr="00B21043" w:rsidRDefault="00F410BB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F410BB" w:rsidRPr="00B21043" w:rsidTr="00CD02E8">
        <w:tc>
          <w:tcPr>
            <w:tcW w:w="1843" w:type="dxa"/>
          </w:tcPr>
          <w:p w:rsidR="00F410BB" w:rsidRPr="00F410BB" w:rsidRDefault="00F410BB" w:rsidP="000C19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2.9.</w:t>
            </w:r>
            <w:r w:rsidRPr="00280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Внедрение, разработанных </w:t>
            </w:r>
            <w:proofErr w:type="spellStart"/>
            <w:r w:rsidRPr="002801EE">
              <w:rPr>
                <w:rFonts w:ascii="Times New Roman" w:hAnsi="Times New Roman" w:cs="Times New Roman"/>
                <w:bCs/>
                <w:sz w:val="24"/>
                <w:szCs w:val="24"/>
              </w:rPr>
              <w:t>Рособразованием</w:t>
            </w:r>
            <w:proofErr w:type="spellEnd"/>
            <w:r w:rsidRPr="002801EE">
              <w:rPr>
                <w:rFonts w:ascii="Times New Roman" w:hAnsi="Times New Roman" w:cs="Times New Roman"/>
                <w:bCs/>
                <w:sz w:val="24"/>
                <w:szCs w:val="24"/>
              </w:rPr>
              <w:t>, в комплексные программы обучения и воспитания молодежи мероприятий по противодействию экстремистской деятельности, обеспечению введения в учебные планы образовательных учреждений курса лекций по данной тематике.</w:t>
            </w:r>
          </w:p>
        </w:tc>
        <w:tc>
          <w:tcPr>
            <w:tcW w:w="1418" w:type="dxa"/>
          </w:tcPr>
          <w:p w:rsidR="00F410BB" w:rsidRPr="00D41B7C" w:rsidRDefault="00F410BB" w:rsidP="00DA132C">
            <w:pPr>
              <w:pStyle w:val="a3"/>
              <w:rPr>
                <w:sz w:val="20"/>
                <w:szCs w:val="20"/>
              </w:rPr>
            </w:pPr>
            <w:r w:rsidRPr="00DA132C">
              <w:t>Повышение правовой культуры  учащейся молодежи создание условий для укрепления межконфессионального диалога в  среде образовательных учреждений</w:t>
            </w:r>
            <w:r w:rsidRPr="00D41B7C">
              <w:rPr>
                <w:sz w:val="20"/>
                <w:szCs w:val="20"/>
              </w:rPr>
              <w:t>.</w:t>
            </w:r>
          </w:p>
          <w:p w:rsidR="00F410BB" w:rsidRPr="00B21043" w:rsidRDefault="00F410BB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10BB" w:rsidRPr="00B21043" w:rsidRDefault="00F410BB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F410BB" w:rsidRPr="00B21043" w:rsidRDefault="00F410BB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51" w:type="dxa"/>
          </w:tcPr>
          <w:p w:rsidR="00F410BB" w:rsidRPr="00B21043" w:rsidRDefault="00F410BB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92" w:type="dxa"/>
          </w:tcPr>
          <w:p w:rsidR="00F410BB" w:rsidRPr="00B21043" w:rsidRDefault="00F410BB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gridSpan w:val="5"/>
          </w:tcPr>
          <w:p w:rsidR="00F410BB" w:rsidRPr="002801EE" w:rsidRDefault="00F410BB" w:rsidP="00713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F410BB" w:rsidRPr="00B21043" w:rsidRDefault="00F410BB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F410BB" w:rsidRPr="00B21043" w:rsidRDefault="00F410BB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DA132C" w:rsidRDefault="00DA132C" w:rsidP="00DA132C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410BB" w:rsidRDefault="000F7B88" w:rsidP="00DA132C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Начальник общего отдела </w:t>
      </w:r>
    </w:p>
    <w:p w:rsidR="000F7B88" w:rsidRDefault="00F410BB" w:rsidP="00DA132C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Администрации города Батайска</w:t>
      </w:r>
      <w:r w:rsidR="000F7B8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A132C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0F7B88">
        <w:rPr>
          <w:rFonts w:ascii="Times New Roman" w:eastAsia="Times New Roman" w:hAnsi="Times New Roman"/>
          <w:color w:val="000000"/>
          <w:sz w:val="24"/>
          <w:szCs w:val="24"/>
        </w:rPr>
        <w:t xml:space="preserve">         Л.Ю. Фастова</w:t>
      </w:r>
    </w:p>
    <w:sectPr w:rsidR="000F7B88" w:rsidSect="000F7B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7B88"/>
    <w:rsid w:val="0005039F"/>
    <w:rsid w:val="00056A9F"/>
    <w:rsid w:val="000F5897"/>
    <w:rsid w:val="000F7B88"/>
    <w:rsid w:val="0025161D"/>
    <w:rsid w:val="002801EE"/>
    <w:rsid w:val="003542A3"/>
    <w:rsid w:val="0036025C"/>
    <w:rsid w:val="003D00D8"/>
    <w:rsid w:val="003E0A10"/>
    <w:rsid w:val="003E68D0"/>
    <w:rsid w:val="004239FF"/>
    <w:rsid w:val="0044714D"/>
    <w:rsid w:val="006E189E"/>
    <w:rsid w:val="00766A84"/>
    <w:rsid w:val="008A7AB9"/>
    <w:rsid w:val="00920D88"/>
    <w:rsid w:val="009503EE"/>
    <w:rsid w:val="00961C2B"/>
    <w:rsid w:val="009B545C"/>
    <w:rsid w:val="00A26517"/>
    <w:rsid w:val="00A800E7"/>
    <w:rsid w:val="00B237DA"/>
    <w:rsid w:val="00BA39B6"/>
    <w:rsid w:val="00BD7A8C"/>
    <w:rsid w:val="00CC36D2"/>
    <w:rsid w:val="00DA132C"/>
    <w:rsid w:val="00E77C9E"/>
    <w:rsid w:val="00F4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ORG_OTDEL</cp:lastModifiedBy>
  <cp:revision>12</cp:revision>
  <cp:lastPrinted>2013-04-17T08:01:00Z</cp:lastPrinted>
  <dcterms:created xsi:type="dcterms:W3CDTF">2011-06-08T08:09:00Z</dcterms:created>
  <dcterms:modified xsi:type="dcterms:W3CDTF">2013-04-17T08:01:00Z</dcterms:modified>
</cp:coreProperties>
</file>