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684F" w14:textId="77777777" w:rsidR="00EC34CE" w:rsidRDefault="008217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15826429" w14:textId="77777777" w:rsidR="00EC34CE" w:rsidRDefault="00821752">
      <w:pPr>
        <w:pStyle w:val="aa"/>
        <w:widowControl w:val="0"/>
        <w:spacing w:before="280" w:beforeAutospacing="0" w:after="0" w:afterAutospacing="0" w:line="240" w:lineRule="auto"/>
        <w:ind w:left="-18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заседания городской МВК по защите прав потребителей</w:t>
      </w:r>
    </w:p>
    <w:p w14:paraId="46493AFB" w14:textId="77777777" w:rsidR="00EC34CE" w:rsidRDefault="00EC34CE">
      <w:pPr>
        <w:pStyle w:val="aa"/>
        <w:widowControl w:val="0"/>
        <w:spacing w:before="280" w:beforeAutospacing="0" w:after="0" w:afterAutospacing="0" w:line="240" w:lineRule="auto"/>
        <w:ind w:left="-180"/>
        <w:jc w:val="center"/>
        <w:rPr>
          <w:sz w:val="28"/>
        </w:rPr>
      </w:pPr>
    </w:p>
    <w:p w14:paraId="026890F8" w14:textId="0DE36520" w:rsidR="00EC34CE" w:rsidRDefault="00DE58B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«02» марта </w:t>
      </w:r>
      <w:r w:rsidR="00821752">
        <w:rPr>
          <w:rFonts w:ascii="Times New Roman" w:hAnsi="Times New Roman"/>
          <w:sz w:val="28"/>
          <w:szCs w:val="28"/>
        </w:rPr>
        <w:t>202</w:t>
      </w:r>
      <w:r w:rsidR="00CA2A63">
        <w:rPr>
          <w:rFonts w:ascii="Times New Roman" w:hAnsi="Times New Roman"/>
          <w:sz w:val="28"/>
          <w:szCs w:val="28"/>
        </w:rPr>
        <w:t>3</w:t>
      </w:r>
      <w:r w:rsidR="00821752">
        <w:rPr>
          <w:rFonts w:ascii="Times New Roman" w:hAnsi="Times New Roman"/>
          <w:sz w:val="28"/>
          <w:szCs w:val="28"/>
        </w:rPr>
        <w:t xml:space="preserve"> года</w:t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 xml:space="preserve">№ </w:t>
      </w:r>
      <w:r w:rsidR="00862067">
        <w:rPr>
          <w:rFonts w:ascii="Times New Roman" w:hAnsi="Times New Roman"/>
          <w:sz w:val="28"/>
          <w:szCs w:val="28"/>
        </w:rPr>
        <w:t>1</w:t>
      </w:r>
    </w:p>
    <w:p w14:paraId="008E2F26" w14:textId="77777777" w:rsidR="00EC34CE" w:rsidRDefault="00821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г. Батайск</w:t>
      </w:r>
    </w:p>
    <w:p w14:paraId="69B368FF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281"/>
        <w:gridCol w:w="7264"/>
      </w:tblGrid>
      <w:tr w:rsidR="00EC34CE" w14:paraId="559FC650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22CFE53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81" w:type="dxa"/>
            <w:shd w:val="clear" w:color="auto" w:fill="auto"/>
          </w:tcPr>
          <w:p w14:paraId="1C99028A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35032B45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EC34CE" w14:paraId="350A93BF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6D87D981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281" w:type="dxa"/>
            <w:shd w:val="clear" w:color="auto" w:fill="auto"/>
          </w:tcPr>
          <w:p w14:paraId="0FB02007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72C97140" w14:textId="240157E7" w:rsidR="00EC34CE" w:rsidRDefault="008620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Алексеенко Г.А.</w:t>
            </w:r>
          </w:p>
        </w:tc>
      </w:tr>
      <w:tr w:rsidR="00EC34CE" w14:paraId="2F449589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71D2C4A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w="281" w:type="dxa"/>
            <w:shd w:val="clear" w:color="auto" w:fill="auto"/>
          </w:tcPr>
          <w:p w14:paraId="3DCF1256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4BFF34CC" w14:textId="77777777" w:rsidR="00EC34CE" w:rsidRDefault="0082175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Межведомственной комиссии по ЗПП </w:t>
            </w:r>
          </w:p>
          <w:p w14:paraId="189961DC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КТОС и квартальные уполномоченные</w:t>
            </w:r>
          </w:p>
          <w:p w14:paraId="4F4BF00A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</w:tc>
      </w:tr>
    </w:tbl>
    <w:p w14:paraId="752983CE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26A46" w14:textId="77777777" w:rsidR="00EC34CE" w:rsidRPr="00CA2A63" w:rsidRDefault="008217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A63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5BA3E3C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566"/>
        <w:gridCol w:w="9469"/>
      </w:tblGrid>
      <w:tr w:rsidR="00EC34CE" w:rsidRPr="00330441" w14:paraId="40993AB1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39656BA2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14:paraId="5CB1AF7E" w14:textId="77777777" w:rsidR="00EC34CE" w:rsidRDefault="00CA2A63" w:rsidP="00FF43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Об анализе результатов областной рейтинговой оценки деятельности органа местного самоуправления по обеспечению защиты прав потребителей в городе Батайске за 2022 год</w:t>
            </w:r>
            <w:r w:rsidR="00821752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малого и среднего предпринимательства, торговли Администрации города Батайска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 Ж.В. 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(5 мин).</w:t>
            </w:r>
          </w:p>
          <w:p w14:paraId="3FB93E56" w14:textId="7EF373E2" w:rsidR="00FF43AE" w:rsidRPr="00CA2A63" w:rsidRDefault="00FF43AE" w:rsidP="00CA2A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7AB77AD6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516D73CA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14:paraId="41B1DC05" w14:textId="35112C6F" w:rsidR="00862067" w:rsidRPr="00CA2A63" w:rsidRDefault="00CA2A63" w:rsidP="00CA2A63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63">
              <w:rPr>
                <w:rFonts w:ascii="Times New Roman" w:hAnsi="Times New Roman"/>
                <w:sz w:val="28"/>
                <w:szCs w:val="28"/>
              </w:rPr>
              <w:t>Об организации проведения мероприятий, посвященных Всемирному дню защиты прав потребителей в 2023 году</w:t>
            </w:r>
            <w:r w:rsidR="00862067" w:rsidRPr="00CA2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067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малого и среднего предпринимательства, торговли Администрации города Батайска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 Ж.В. </w:t>
            </w: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(5 мин).</w:t>
            </w:r>
          </w:p>
          <w:p w14:paraId="68F0D8BB" w14:textId="77777777" w:rsidR="00EC34CE" w:rsidRPr="00330441" w:rsidRDefault="00EC34CE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2A63" w:rsidRPr="00330441" w14:paraId="1001FFF5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1DE00D8D" w14:textId="1ADCB434" w:rsidR="00CA2A63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9469" w:type="dxa"/>
            <w:shd w:val="clear" w:color="auto" w:fill="auto"/>
          </w:tcPr>
          <w:p w14:paraId="2882F632" w14:textId="677D0E82" w:rsidR="00CA2A63" w:rsidRPr="00DD75F7" w:rsidRDefault="00CA2A63" w:rsidP="00CA2A63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5F7">
              <w:rPr>
                <w:rFonts w:ascii="Times New Roman" w:hAnsi="Times New Roman"/>
                <w:sz w:val="28"/>
                <w:szCs w:val="28"/>
              </w:rPr>
              <w:t xml:space="preserve">Отчет о реализации подпрограммы «Защита прав потребителей в городе Батайске» муниципальной программы «Экономическое развитие» за 2022 год </w:t>
            </w:r>
            <w:r w:rsidRPr="00DD7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F43AE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F43AE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37749EEF" w14:textId="0D5C49AC" w:rsidR="00CA2A63" w:rsidRPr="00CA2A63" w:rsidRDefault="00CA2A63" w:rsidP="00CA2A63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7AAD0DC3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6BF05C13" w14:textId="7C45F4D0" w:rsidR="00EC34CE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0E34EAAF" w14:textId="0E5D1A25" w:rsidR="00862067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 xml:space="preserve"> по популяризации бренда «Сделано на Дону</w:t>
            </w:r>
            <w:r w:rsidR="00456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малого и среднего предпринимательства, торговли Администрации города Батайска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 Ж.В. 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(5 мин).</w:t>
            </w:r>
          </w:p>
          <w:p w14:paraId="200F012E" w14:textId="1F1BF918" w:rsidR="00EC34CE" w:rsidRPr="00330441" w:rsidRDefault="00EC34CE" w:rsidP="00DD75F7">
            <w:pPr>
              <w:spacing w:after="0" w:line="240" w:lineRule="auto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EC34CE" w:rsidRPr="00330441" w14:paraId="76CF8FB2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5BF5D9B0" w14:textId="4A190170" w:rsidR="00EC34CE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01AD2BDA" w14:textId="001B7901" w:rsidR="00EC34CE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телефонов "горячей линии" по защите прав потребителей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- </w:t>
            </w:r>
            <w:r w:rsidR="0045649F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 w:rsidR="004564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(</w:t>
            </w:r>
            <w:r w:rsidR="00330441">
              <w:rPr>
                <w:rStyle w:val="115pt"/>
                <w:sz w:val="28"/>
                <w:szCs w:val="28"/>
              </w:rPr>
              <w:t>5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6B7807C9" w14:textId="77777777" w:rsidR="00EC34CE" w:rsidRPr="00330441" w:rsidRDefault="00EC34CE" w:rsidP="00330441">
            <w:pPr>
              <w:pStyle w:val="ab"/>
              <w:suppressAutoHyphens/>
              <w:spacing w:before="0" w:after="0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CA2A63" w:rsidRPr="00330441" w14:paraId="157AB214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2F7F49C9" w14:textId="083ED1B6" w:rsidR="00CA2A63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14:paraId="70CF137F" w14:textId="390DED02" w:rsidR="00CA2A63" w:rsidRPr="00DD75F7" w:rsidRDefault="00CA2A63" w:rsidP="00FF43AE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5F7">
              <w:rPr>
                <w:rFonts w:ascii="Times New Roman" w:hAnsi="Times New Roman"/>
                <w:sz w:val="28"/>
                <w:szCs w:val="28"/>
              </w:rPr>
              <w:t>Об опасности приобретения товаров в местах, не предназначенных для торговли, на территории города Батайска</w:t>
            </w:r>
            <w:r w:rsidR="00DD75F7" w:rsidRPr="00DD7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5F7" w:rsidRPr="00DD75F7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малого и среднего предпринимательства, торговли Администрации города Батайска – Эм Ж.В. (5 мин).</w:t>
            </w:r>
          </w:p>
          <w:p w14:paraId="413E7E29" w14:textId="77777777" w:rsidR="00CA2A63" w:rsidRDefault="00CA2A63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215BFDC0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13C8A32B" w14:textId="061FD5C1" w:rsidR="00EC34CE" w:rsidRPr="00330441" w:rsidRDefault="00FF4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1D43228D" w14:textId="77777777" w:rsidR="00FF43AE" w:rsidRPr="00FF43AE" w:rsidRDefault="00FF43AE" w:rsidP="00FF43AE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3AE">
              <w:rPr>
                <w:rFonts w:ascii="Times New Roman" w:hAnsi="Times New Roman"/>
                <w:sz w:val="28"/>
                <w:szCs w:val="28"/>
              </w:rPr>
              <w:t>Отчет о реализации мероприятий, направленных на ликвидацию несанкционированной торговли на территории города Батайска за 2022 год</w:t>
            </w:r>
            <w:r w:rsidR="00732E0D" w:rsidRPr="00FF4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AE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малого и среднего предпринимательства, торговли Администрации города Батайска – Эм Ж.В. (5 мин).</w:t>
            </w:r>
          </w:p>
          <w:p w14:paraId="0D200B3E" w14:textId="33912F73" w:rsidR="00EC34CE" w:rsidRPr="00330441" w:rsidRDefault="00EC34CE" w:rsidP="003304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E0D" w:rsidRPr="00330441" w14:paraId="1E77D522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21FF2575" w14:textId="5ECE2D0A" w:rsidR="00732E0D" w:rsidRPr="00330441" w:rsidRDefault="00FF4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5BE0F6B4" w14:textId="1BE43A8B" w:rsidR="00732E0D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национальной системы цифровой маркировки «Честный знак»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44CB99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1D15DD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2936DE4F" w14:textId="6BDF391A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69" w:type="dxa"/>
            <w:shd w:val="clear" w:color="auto" w:fill="auto"/>
          </w:tcPr>
          <w:p w14:paraId="6272AB30" w14:textId="0901D0FB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Итоги работы общественной приемной по защите прав потребителей в городе Батайске за 202</w:t>
            </w:r>
            <w:r w:rsidR="00FF43AE">
              <w:rPr>
                <w:rFonts w:ascii="Times New Roman" w:hAnsi="Times New Roman"/>
                <w:sz w:val="28"/>
                <w:szCs w:val="28"/>
              </w:rPr>
              <w:t>2</w:t>
            </w:r>
            <w:r w:rsidRPr="0033044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Председатель РРООЗПП «Ваше Право» </w:t>
            </w:r>
            <w:proofErr w:type="spellStart"/>
            <w:r w:rsidR="00125F94" w:rsidRPr="00330441">
              <w:rPr>
                <w:rFonts w:ascii="Times New Roman" w:hAnsi="Times New Roman"/>
                <w:sz w:val="28"/>
                <w:szCs w:val="28"/>
              </w:rPr>
              <w:t>Мильтен</w:t>
            </w:r>
            <w:proofErr w:type="spellEnd"/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330441">
              <w:rPr>
                <w:rFonts w:ascii="Times New Roman" w:hAnsi="Times New Roman"/>
                <w:sz w:val="28"/>
                <w:szCs w:val="28"/>
              </w:rPr>
              <w:t>.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330441">
              <w:rPr>
                <w:rFonts w:ascii="Times New Roman" w:hAnsi="Times New Roman"/>
                <w:sz w:val="28"/>
                <w:szCs w:val="28"/>
              </w:rPr>
              <w:t>.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441" w:rsidRPr="00330441">
              <w:rPr>
                <w:rStyle w:val="115pt"/>
                <w:sz w:val="28"/>
                <w:szCs w:val="28"/>
              </w:rPr>
              <w:t>(</w:t>
            </w:r>
            <w:r w:rsidR="00330441">
              <w:rPr>
                <w:rStyle w:val="115pt"/>
                <w:sz w:val="28"/>
                <w:szCs w:val="28"/>
              </w:rPr>
              <w:t>5</w:t>
            </w:r>
            <w:r w:rsidR="00330441"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38FB489A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2C99F6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4D15B656" w14:textId="53CCBDC1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469" w:type="dxa"/>
            <w:shd w:val="clear" w:color="auto" w:fill="auto"/>
          </w:tcPr>
          <w:p w14:paraId="0AB4B015" w14:textId="649E47BF" w:rsidR="00125F94" w:rsidRPr="00330441" w:rsidRDefault="00125F94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Работа с сайтом по защите прав потребителей в Ростовской области (</w:t>
            </w:r>
            <w:hyperlink r:id="rId4" w:history="1">
              <w:r w:rsidRPr="00330441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highlight w:val="white"/>
                </w:rPr>
                <w:t>http://zppdon.ru/</w:t>
              </w:r>
            </w:hyperlink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) – </w:t>
            </w:r>
            <w:proofErr w:type="spellStart"/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публикование</w:t>
            </w:r>
            <w:proofErr w:type="spellEnd"/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информации в разделе «Г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  <w:t>ород Батайск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», просмотр новостей и их комментирование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500CFB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41814564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61227960" w14:textId="3C09C78F" w:rsidR="00EC34CE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469" w:type="dxa"/>
            <w:shd w:val="clear" w:color="auto" w:fill="auto"/>
          </w:tcPr>
          <w:p w14:paraId="029754C9" w14:textId="77777777" w:rsidR="00EC34CE" w:rsidRPr="00330441" w:rsidRDefault="00821752" w:rsidP="0033044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Обмен мнениями.</w:t>
            </w:r>
          </w:p>
          <w:p w14:paraId="029C4EA2" w14:textId="77777777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4FE21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08914" w14:textId="77777777" w:rsidR="00EC34CE" w:rsidRDefault="00821752">
      <w:pPr>
        <w:spacing w:after="0" w:line="240" w:lineRule="auto"/>
        <w:ind w:firstLine="624"/>
        <w:jc w:val="both"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 w14:paraId="1FB7BB7B" w14:textId="77777777" w:rsidR="00EC34CE" w:rsidRDefault="00EC34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92AF1" w14:textId="3D5BFA3A" w:rsidR="00330441" w:rsidRDefault="00FF43AE" w:rsidP="00821752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 Ж.В. –</w:t>
      </w:r>
      <w:r w:rsidR="00821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 </w:t>
      </w:r>
      <w:r w:rsidR="0045649F" w:rsidRPr="00330441">
        <w:rPr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 w:rsidR="00821752">
        <w:rPr>
          <w:color w:val="000000"/>
          <w:sz w:val="28"/>
          <w:szCs w:val="28"/>
        </w:rPr>
        <w:t xml:space="preserve"> с </w:t>
      </w:r>
      <w:r w:rsidR="00330441">
        <w:rPr>
          <w:color w:val="000000"/>
          <w:sz w:val="28"/>
          <w:szCs w:val="28"/>
        </w:rPr>
        <w:t>информацией о</w:t>
      </w:r>
      <w:r w:rsidR="00330441" w:rsidRPr="00330441">
        <w:rPr>
          <w:color w:val="000000"/>
          <w:sz w:val="28"/>
          <w:szCs w:val="28"/>
        </w:rPr>
        <w:t>б анализе результатов областной рейтинговой оценки деятельности органа местного самоуправления по обеспечению защиты прав потребителей в городе Батайске за 202</w:t>
      </w:r>
      <w:r>
        <w:rPr>
          <w:color w:val="000000"/>
          <w:sz w:val="28"/>
          <w:szCs w:val="28"/>
        </w:rPr>
        <w:t>2</w:t>
      </w:r>
      <w:r w:rsidR="00330441" w:rsidRPr="00330441">
        <w:rPr>
          <w:color w:val="000000"/>
          <w:sz w:val="28"/>
          <w:szCs w:val="28"/>
        </w:rPr>
        <w:t xml:space="preserve"> год</w:t>
      </w:r>
      <w:r w:rsidR="00AD0B8C">
        <w:rPr>
          <w:color w:val="000000"/>
          <w:sz w:val="28"/>
          <w:szCs w:val="28"/>
        </w:rPr>
        <w:t>.</w:t>
      </w:r>
    </w:p>
    <w:p w14:paraId="426A1A64" w14:textId="77777777" w:rsidR="00821752" w:rsidRDefault="00821752" w:rsidP="00CC270D">
      <w:pPr>
        <w:pStyle w:val="ab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77AAA380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РЕШИЛИ:</w:t>
      </w:r>
    </w:p>
    <w:p w14:paraId="684F5896" w14:textId="77777777" w:rsidR="00EC34CE" w:rsidRDefault="00EC34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672B2" w14:textId="2D3342C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FF43AE">
        <w:rPr>
          <w:rStyle w:val="115pt"/>
          <w:rFonts w:eastAsia="Calibri"/>
          <w:iCs/>
          <w:sz w:val="28"/>
          <w:szCs w:val="28"/>
        </w:rPr>
        <w:t>Эм Ж.В.</w:t>
      </w:r>
      <w:r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5D6AE856" w14:textId="200C6E8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направление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696004A1" w14:textId="77777777" w:rsidR="00EC34CE" w:rsidRDefault="00EC34CE">
      <w:pPr>
        <w:pStyle w:val="a7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14:paraId="239E8914" w14:textId="77777777" w:rsidR="00EC34CE" w:rsidRDefault="00821752">
      <w:pPr>
        <w:pStyle w:val="a7"/>
        <w:spacing w:after="0" w:line="240" w:lineRule="auto"/>
        <w:ind w:left="0" w:firstLine="624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13FD9005" w14:textId="77777777" w:rsidR="00EC34CE" w:rsidRDefault="00EC34CE">
      <w:pPr>
        <w:pStyle w:val="a7"/>
        <w:spacing w:after="0" w:line="240" w:lineRule="auto"/>
        <w:ind w:left="0"/>
        <w:jc w:val="both"/>
      </w:pPr>
    </w:p>
    <w:p w14:paraId="3549714B" w14:textId="398AB8BC" w:rsidR="00330441" w:rsidRDefault="00FF43AE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="00330441" w:rsidRPr="00FF43AE">
        <w:rPr>
          <w:rStyle w:val="115pt"/>
          <w:rFonts w:eastAsia="Calibri"/>
          <w:iCs/>
          <w:sz w:val="28"/>
          <w:szCs w:val="28"/>
        </w:rPr>
        <w:t xml:space="preserve"> с информацией </w:t>
      </w:r>
      <w:r w:rsidR="00330441" w:rsidRPr="00FF43AE">
        <w:rPr>
          <w:rFonts w:ascii="Times New Roman" w:hAnsi="Times New Roman"/>
          <w:sz w:val="28"/>
          <w:szCs w:val="28"/>
        </w:rPr>
        <w:t>об организации проведения мероприятий, посвященных</w:t>
      </w:r>
      <w:r w:rsidR="00330441" w:rsidRPr="00330441">
        <w:rPr>
          <w:rFonts w:ascii="Times New Roman" w:hAnsi="Times New Roman"/>
          <w:sz w:val="28"/>
          <w:szCs w:val="28"/>
        </w:rPr>
        <w:t xml:space="preserve"> Всемирному дню защиты прав потребителей в 202</w:t>
      </w:r>
      <w:r>
        <w:rPr>
          <w:rFonts w:ascii="Times New Roman" w:hAnsi="Times New Roman"/>
          <w:sz w:val="28"/>
          <w:szCs w:val="28"/>
        </w:rPr>
        <w:t>3</w:t>
      </w:r>
      <w:r w:rsidR="00330441" w:rsidRPr="00330441">
        <w:rPr>
          <w:rFonts w:ascii="Times New Roman" w:hAnsi="Times New Roman"/>
          <w:sz w:val="28"/>
          <w:szCs w:val="28"/>
        </w:rPr>
        <w:t xml:space="preserve"> году</w:t>
      </w:r>
      <w:r w:rsidR="00AD0B8C">
        <w:rPr>
          <w:rFonts w:ascii="Times New Roman" w:hAnsi="Times New Roman"/>
          <w:sz w:val="28"/>
          <w:szCs w:val="28"/>
        </w:rPr>
        <w:t>.</w:t>
      </w:r>
    </w:p>
    <w:p w14:paraId="471EDBA1" w14:textId="77777777" w:rsidR="00EC34CE" w:rsidRDefault="00EC34CE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</w:p>
    <w:p w14:paraId="05DC840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 w14:paraId="77C121D5" w14:textId="3C66499B" w:rsidR="00EC34CE" w:rsidRDefault="00EC34CE">
      <w:pPr>
        <w:spacing w:after="0" w:line="240" w:lineRule="auto"/>
        <w:jc w:val="both"/>
      </w:pPr>
    </w:p>
    <w:p w14:paraId="39E6F224" w14:textId="23F046C9" w:rsidR="00330441" w:rsidRDefault="00330441" w:rsidP="00330441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Утвердить план </w:t>
      </w:r>
      <w:bookmarkStart w:id="0" w:name="__DdeLink__176_1394560056"/>
      <w:r>
        <w:rPr>
          <w:rStyle w:val="115pt"/>
          <w:rFonts w:eastAsia="Calibri"/>
          <w:iCs/>
          <w:sz w:val="28"/>
          <w:szCs w:val="28"/>
        </w:rPr>
        <w:t>всемирного дня ЗПП</w:t>
      </w:r>
      <w:bookmarkEnd w:id="0"/>
      <w:r>
        <w:rPr>
          <w:rStyle w:val="115pt"/>
          <w:rFonts w:eastAsia="Calibri"/>
          <w:iCs/>
          <w:sz w:val="28"/>
          <w:szCs w:val="28"/>
        </w:rPr>
        <w:t>.</w:t>
      </w:r>
    </w:p>
    <w:p w14:paraId="6BE41E5A" w14:textId="1A429A18" w:rsidR="00330441" w:rsidRDefault="00330441" w:rsidP="00330441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МСП,Т обеспечить контроль исполнения плана всемирного дня ЗПП в срок до 01.04.20</w:t>
      </w:r>
      <w:r w:rsidR="0045649F">
        <w:rPr>
          <w:rStyle w:val="115pt"/>
          <w:rFonts w:eastAsia="Calibri"/>
          <w:iCs/>
          <w:sz w:val="28"/>
          <w:szCs w:val="28"/>
        </w:rPr>
        <w:t>2</w:t>
      </w:r>
      <w:r w:rsidR="00FF43AE">
        <w:rPr>
          <w:rStyle w:val="115pt"/>
          <w:rFonts w:eastAsia="Calibri"/>
          <w:iCs/>
          <w:sz w:val="28"/>
          <w:szCs w:val="28"/>
        </w:rPr>
        <w:t>3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3B229CD2" w14:textId="77777777" w:rsidR="00330441" w:rsidRDefault="00330441">
      <w:pPr>
        <w:spacing w:after="0" w:line="240" w:lineRule="auto"/>
        <w:jc w:val="both"/>
      </w:pPr>
    </w:p>
    <w:p w14:paraId="6E2C58ED" w14:textId="77777777" w:rsidR="00FF43AE" w:rsidRDefault="00FF43AE" w:rsidP="00FF43AE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3. СЛУШАЛИ:</w:t>
      </w:r>
    </w:p>
    <w:p w14:paraId="365C5EB4" w14:textId="77777777" w:rsidR="00FF43AE" w:rsidRDefault="00FF43AE" w:rsidP="00FF43AE">
      <w:pPr>
        <w:spacing w:after="0" w:line="240" w:lineRule="auto"/>
        <w:ind w:firstLine="567"/>
        <w:jc w:val="both"/>
      </w:pPr>
    </w:p>
    <w:p w14:paraId="3037AEFA" w14:textId="6FD0583E" w:rsidR="00FF43AE" w:rsidRDefault="00FF43AE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DD75F7">
        <w:rPr>
          <w:rFonts w:ascii="Times New Roman" w:hAnsi="Times New Roman"/>
          <w:sz w:val="28"/>
          <w:szCs w:val="28"/>
        </w:rPr>
        <w:t>тчет о реализации подпрограммы «Защита прав потребителей в городе Батайске» муниципальной программы «Экономическое развитие» за 2022 год</w:t>
      </w:r>
    </w:p>
    <w:p w14:paraId="2AFD1C3C" w14:textId="55A5A866" w:rsidR="00FF43AE" w:rsidRDefault="00FF43AE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</w:p>
    <w:p w14:paraId="0876E251" w14:textId="77777777" w:rsidR="0089618B" w:rsidRDefault="0089618B" w:rsidP="0089618B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53D4EBE1" w14:textId="77777777" w:rsidR="0089618B" w:rsidRDefault="0089618B" w:rsidP="0089618B">
      <w:pPr>
        <w:spacing w:after="0" w:line="240" w:lineRule="auto"/>
        <w:ind w:firstLine="567"/>
        <w:jc w:val="both"/>
      </w:pPr>
    </w:p>
    <w:p w14:paraId="2A6A0842" w14:textId="77777777" w:rsidR="0089618B" w:rsidRDefault="0089618B" w:rsidP="0089618B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0CB8692" w14:textId="77777777" w:rsidR="0089618B" w:rsidRDefault="0089618B" w:rsidP="0089618B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B05C00C" w14:textId="77777777" w:rsidR="0089618B" w:rsidRDefault="0089618B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</w:p>
    <w:p w14:paraId="3A835AC3" w14:textId="3A618E91" w:rsidR="00EC34CE" w:rsidRDefault="0089618B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4</w:t>
      </w:r>
      <w:r w:rsidR="00821752">
        <w:rPr>
          <w:rStyle w:val="115pt"/>
          <w:rFonts w:eastAsia="Calibri"/>
          <w:sz w:val="28"/>
          <w:szCs w:val="28"/>
        </w:rPr>
        <w:t>. СЛУШАЛИ:</w:t>
      </w:r>
    </w:p>
    <w:p w14:paraId="5C3DB372" w14:textId="77777777" w:rsidR="00EC34CE" w:rsidRDefault="00EC34CE">
      <w:pPr>
        <w:spacing w:after="0" w:line="240" w:lineRule="auto"/>
        <w:ind w:firstLine="567"/>
        <w:jc w:val="both"/>
      </w:pPr>
    </w:p>
    <w:p w14:paraId="6D174CA3" w14:textId="3E24F782" w:rsidR="00EC34CE" w:rsidRDefault="008961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 w:rsidR="00CC270D">
        <w:rPr>
          <w:rFonts w:ascii="Times New Roman" w:hAnsi="Times New Roman"/>
          <w:color w:val="000000"/>
          <w:sz w:val="28"/>
          <w:szCs w:val="28"/>
        </w:rPr>
        <w:t>о</w:t>
      </w:r>
      <w:r w:rsidR="00CC270D" w:rsidRPr="00330441">
        <w:rPr>
          <w:rFonts w:ascii="Times New Roman" w:hAnsi="Times New Roman"/>
          <w:sz w:val="28"/>
          <w:szCs w:val="28"/>
        </w:rPr>
        <w:t xml:space="preserve"> работе по популяризации бренда «Сделано на Дону</w:t>
      </w:r>
      <w:r w:rsidR="00CC270D">
        <w:rPr>
          <w:rFonts w:ascii="Times New Roman" w:hAnsi="Times New Roman"/>
          <w:sz w:val="28"/>
          <w:szCs w:val="28"/>
        </w:rPr>
        <w:t>».</w:t>
      </w:r>
    </w:p>
    <w:p w14:paraId="0935BA66" w14:textId="77777777" w:rsidR="0045649F" w:rsidRDefault="0045649F">
      <w:pPr>
        <w:spacing w:after="0" w:line="240" w:lineRule="auto"/>
        <w:ind w:firstLine="567"/>
        <w:jc w:val="both"/>
        <w:rPr>
          <w:rStyle w:val="115pt"/>
          <w:rFonts w:eastAsia="Calibri"/>
          <w:sz w:val="28"/>
          <w:szCs w:val="28"/>
        </w:rPr>
      </w:pPr>
    </w:p>
    <w:p w14:paraId="31E3F45D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11226409" w14:textId="77777777" w:rsidR="00EC34CE" w:rsidRDefault="00EC34CE">
      <w:pPr>
        <w:spacing w:after="0" w:line="240" w:lineRule="auto"/>
        <w:ind w:firstLine="567"/>
        <w:jc w:val="both"/>
      </w:pPr>
    </w:p>
    <w:p w14:paraId="769AADCD" w14:textId="34852A5F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>
        <w:rPr>
          <w:rStyle w:val="115pt"/>
          <w:rFonts w:eastAsia="Calibri"/>
          <w:iCs/>
          <w:sz w:val="28"/>
          <w:szCs w:val="28"/>
        </w:rPr>
        <w:t>Эм Ж.В.</w:t>
      </w:r>
    </w:p>
    <w:p w14:paraId="7BF6CD7E" w14:textId="4B4E7CFD" w:rsidR="00EC34CE" w:rsidRDefault="00821752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</w:t>
      </w:r>
      <w:r w:rsidR="00CC270D">
        <w:rPr>
          <w:rStyle w:val="115pt"/>
          <w:rFonts w:eastAsia="Calibri"/>
          <w:iCs/>
          <w:sz w:val="28"/>
          <w:szCs w:val="28"/>
        </w:rPr>
        <w:t>.</w:t>
      </w:r>
    </w:p>
    <w:p w14:paraId="6DEAFAF8" w14:textId="755778CC" w:rsidR="0089618B" w:rsidRDefault="0089618B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7C21CFA" w14:textId="2CDE67D5" w:rsidR="006646E6" w:rsidRDefault="006646E6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6B421504" w14:textId="551912F6" w:rsidR="006646E6" w:rsidRDefault="006646E6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DF93B5D" w14:textId="77777777" w:rsidR="006646E6" w:rsidRDefault="006646E6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2B225F0A" w14:textId="6B1C8B3B" w:rsidR="00EC34CE" w:rsidRDefault="0089618B">
      <w:pPr>
        <w:spacing w:after="0" w:line="240" w:lineRule="auto"/>
        <w:ind w:firstLine="624"/>
        <w:jc w:val="both"/>
      </w:pPr>
      <w:bookmarkStart w:id="1" w:name="__DdeLink__214_3768440115"/>
      <w:r>
        <w:rPr>
          <w:rStyle w:val="115pt"/>
          <w:rFonts w:eastAsia="Andale Sans UI;Arial Unicode MS"/>
          <w:sz w:val="28"/>
          <w:szCs w:val="28"/>
        </w:rPr>
        <w:lastRenderedPageBreak/>
        <w:t>5</w:t>
      </w:r>
      <w:r w:rsidR="00821752">
        <w:rPr>
          <w:rStyle w:val="115pt"/>
          <w:rFonts w:eastAsia="Andale Sans UI;Arial Unicode MS"/>
          <w:sz w:val="28"/>
          <w:szCs w:val="28"/>
        </w:rPr>
        <w:t>. СЛУШАЛИ:</w:t>
      </w:r>
      <w:bookmarkEnd w:id="1"/>
    </w:p>
    <w:p w14:paraId="60A4C7DD" w14:textId="77777777" w:rsidR="00EC34CE" w:rsidRDefault="00EC34CE">
      <w:pPr>
        <w:spacing w:after="0" w:line="240" w:lineRule="auto"/>
        <w:ind w:firstLine="567"/>
        <w:jc w:val="both"/>
      </w:pPr>
    </w:p>
    <w:p w14:paraId="53AE3CF2" w14:textId="45A7A414" w:rsidR="00EC34CE" w:rsidRDefault="00CC27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работе телефонов "горячей линии" по защите прав потребителей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4D6B0B" w14:textId="77777777" w:rsidR="00CC270D" w:rsidRDefault="00CC270D">
      <w:pPr>
        <w:spacing w:after="0" w:line="240" w:lineRule="auto"/>
        <w:ind w:firstLine="567"/>
        <w:jc w:val="both"/>
        <w:rPr>
          <w:rStyle w:val="115pt"/>
          <w:rFonts w:eastAsia="Andale Sans UI;Arial Unicode MS"/>
          <w:sz w:val="28"/>
          <w:szCs w:val="28"/>
        </w:rPr>
      </w:pPr>
    </w:p>
    <w:p w14:paraId="5E64EA3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6079A202" w14:textId="77777777" w:rsidR="00EC34CE" w:rsidRDefault="00EC34CE">
      <w:pPr>
        <w:spacing w:after="0" w:line="240" w:lineRule="auto"/>
        <w:ind w:firstLine="567"/>
        <w:jc w:val="both"/>
      </w:pPr>
    </w:p>
    <w:p w14:paraId="6D59649E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EA17596" w14:textId="19760533" w:rsidR="00EC34CE" w:rsidRDefault="00821752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2328D87B" w14:textId="77777777" w:rsidR="00EC34CE" w:rsidRDefault="00EC34CE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7105AA1E" w14:textId="0EECF513" w:rsidR="00EC34CE" w:rsidRDefault="0089618B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6</w:t>
      </w:r>
      <w:r w:rsidR="00821752">
        <w:rPr>
          <w:rStyle w:val="115pt"/>
          <w:rFonts w:eastAsia="Andale Sans UI;Arial Unicode MS"/>
          <w:sz w:val="28"/>
          <w:szCs w:val="28"/>
        </w:rPr>
        <w:t>. СЛУШАЛИ:</w:t>
      </w:r>
    </w:p>
    <w:p w14:paraId="16054558" w14:textId="77777777" w:rsidR="00CC270D" w:rsidRDefault="00CC270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2A0D5E" w14:textId="6A767C0F" w:rsidR="0089618B" w:rsidRDefault="0089618B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>
        <w:rPr>
          <w:rStyle w:val="115pt"/>
          <w:rFonts w:eastAsia="Calibri"/>
          <w:iCs/>
          <w:sz w:val="28"/>
          <w:szCs w:val="28"/>
        </w:rPr>
        <w:t>о</w:t>
      </w:r>
      <w:r w:rsidRPr="00DD75F7">
        <w:rPr>
          <w:rFonts w:ascii="Times New Roman" w:hAnsi="Times New Roman"/>
          <w:sz w:val="28"/>
          <w:szCs w:val="28"/>
        </w:rPr>
        <w:t>б опасности приобретения товаров в местах, не предназначенных для торговли, на территории города Батайска</w:t>
      </w:r>
      <w:r>
        <w:rPr>
          <w:rFonts w:ascii="Times New Roman" w:hAnsi="Times New Roman"/>
          <w:sz w:val="28"/>
          <w:szCs w:val="28"/>
        </w:rPr>
        <w:t>.</w:t>
      </w:r>
    </w:p>
    <w:p w14:paraId="34538287" w14:textId="77777777" w:rsidR="00821752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4AA7501F" w14:textId="77777777" w:rsidR="00EC34CE" w:rsidRDefault="00821752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0FB99074" w14:textId="77777777" w:rsidR="00EC34CE" w:rsidRDefault="00EC34CE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5E6E502D" w14:textId="3628DA73" w:rsidR="00CC270D" w:rsidRPr="0089618B" w:rsidRDefault="00CC270D" w:rsidP="00CC270D">
      <w:pPr>
        <w:spacing w:after="0" w:line="240" w:lineRule="auto"/>
        <w:ind w:firstLine="567"/>
        <w:jc w:val="both"/>
      </w:pPr>
      <w:r w:rsidRPr="0089618B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 w:rsidRPr="0089618B">
        <w:rPr>
          <w:rStyle w:val="115pt"/>
          <w:rFonts w:eastAsia="Calibri"/>
          <w:iCs/>
          <w:sz w:val="28"/>
          <w:szCs w:val="28"/>
        </w:rPr>
        <w:t>Эм Ж.В.</w:t>
      </w:r>
      <w:r w:rsidRPr="0089618B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09484380" w14:textId="3AC41251" w:rsidR="00CC270D" w:rsidRDefault="00CC270D" w:rsidP="00CC270D">
      <w:pPr>
        <w:spacing w:after="0" w:line="240" w:lineRule="auto"/>
        <w:ind w:firstLine="567"/>
        <w:jc w:val="both"/>
      </w:pPr>
      <w:r w:rsidRPr="0089618B"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4523947" w14:textId="77777777" w:rsidR="00CC270D" w:rsidRDefault="00CC270D" w:rsidP="00CC270D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C1382BA" w14:textId="3D9C038F" w:rsidR="00CC270D" w:rsidRDefault="0089618B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7</w:t>
      </w:r>
      <w:r w:rsidR="00CC270D">
        <w:rPr>
          <w:rStyle w:val="115pt"/>
          <w:rFonts w:eastAsia="Calibri"/>
          <w:iCs/>
          <w:sz w:val="28"/>
          <w:szCs w:val="28"/>
        </w:rPr>
        <w:t xml:space="preserve">. </w:t>
      </w:r>
      <w:r w:rsidR="00CC270D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545AB947" w14:textId="3782B39B" w:rsidR="00CC270D" w:rsidRDefault="00CC270D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3120D8" w14:textId="74653A32" w:rsidR="00CC270D" w:rsidRDefault="0089618B" w:rsidP="00CC270D">
      <w:pPr>
        <w:pStyle w:val="a7"/>
        <w:spacing w:after="0" w:line="240" w:lineRule="auto"/>
        <w:ind w:left="0" w:firstLine="624"/>
        <w:jc w:val="both"/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30441">
        <w:rPr>
          <w:rFonts w:ascii="Times New Roman" w:hAnsi="Times New Roman"/>
          <w:sz w:val="28"/>
          <w:szCs w:val="28"/>
        </w:rPr>
        <w:t xml:space="preserve">тчет о </w:t>
      </w:r>
      <w:r w:rsidRPr="00330441">
        <w:rPr>
          <w:rFonts w:ascii="Times New Roman" w:hAnsi="Times New Roman"/>
          <w:color w:val="auto"/>
          <w:sz w:val="28"/>
          <w:szCs w:val="28"/>
          <w:lang w:eastAsia="zh-CN"/>
        </w:rPr>
        <w:t>реализации мероприятий</w:t>
      </w:r>
      <w:r w:rsidRPr="00330441">
        <w:rPr>
          <w:rFonts w:ascii="Times New Roman" w:hAnsi="Times New Roman"/>
          <w:sz w:val="28"/>
          <w:szCs w:val="28"/>
        </w:rPr>
        <w:t>, направленных на ликвидацию несанкционированной торговли на территории города Батайска за 202</w:t>
      </w:r>
      <w:r>
        <w:rPr>
          <w:rFonts w:ascii="Times New Roman" w:hAnsi="Times New Roman"/>
          <w:sz w:val="28"/>
          <w:szCs w:val="28"/>
        </w:rPr>
        <w:t>2</w:t>
      </w:r>
      <w:r w:rsidRPr="003304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0264FAC3" w14:textId="3229B415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0BB55AA1" w14:textId="77777777" w:rsidR="00CC270D" w:rsidRDefault="00CC270D" w:rsidP="00CC270D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47629C98" w14:textId="77777777" w:rsidR="00CC270D" w:rsidRDefault="00CC270D" w:rsidP="00CC270D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2D1E3F59" w14:textId="3E25D8D9" w:rsidR="00CC270D" w:rsidRPr="006646E6" w:rsidRDefault="00CC270D" w:rsidP="00CC270D">
      <w:pPr>
        <w:spacing w:after="0" w:line="240" w:lineRule="auto"/>
        <w:ind w:firstLine="567"/>
        <w:jc w:val="both"/>
      </w:pPr>
      <w:r w:rsidRPr="006646E6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 w:rsidRPr="006646E6">
        <w:rPr>
          <w:rStyle w:val="115pt"/>
          <w:rFonts w:eastAsia="Calibri"/>
          <w:iCs/>
          <w:sz w:val="28"/>
          <w:szCs w:val="28"/>
        </w:rPr>
        <w:t>Эм Ж.В.</w:t>
      </w:r>
      <w:r w:rsidRPr="006646E6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7C7101C9" w14:textId="39F302ED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6646E6"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FC81FF0" w14:textId="7B7E0C28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1944A0F5" w14:textId="4EC27C38" w:rsidR="00AD0B8C" w:rsidRDefault="0089618B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8</w:t>
      </w:r>
      <w:r w:rsidR="00AD0B8C">
        <w:rPr>
          <w:rStyle w:val="115pt"/>
          <w:rFonts w:eastAsia="Calibri"/>
          <w:iCs/>
          <w:sz w:val="28"/>
          <w:szCs w:val="28"/>
        </w:rPr>
        <w:t xml:space="preserve">. </w:t>
      </w:r>
      <w:r w:rsidR="00AD0B8C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78DF83CF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A54FCC" w14:textId="2F1E050B" w:rsidR="00CC270D" w:rsidRDefault="00AD0B8C" w:rsidP="00AD0B8C">
      <w:pPr>
        <w:spacing w:after="0" w:line="240" w:lineRule="auto"/>
        <w:ind w:firstLine="567"/>
        <w:jc w:val="both"/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6E6">
        <w:rPr>
          <w:rFonts w:ascii="Times New Roman" w:hAnsi="Times New Roman"/>
          <w:color w:val="000000"/>
          <w:sz w:val="28"/>
          <w:szCs w:val="28"/>
        </w:rPr>
        <w:t>о р</w:t>
      </w:r>
      <w:r w:rsidR="006646E6" w:rsidRPr="00330441">
        <w:rPr>
          <w:rFonts w:ascii="Times New Roman" w:hAnsi="Times New Roman"/>
          <w:sz w:val="28"/>
          <w:szCs w:val="28"/>
        </w:rPr>
        <w:t>абот</w:t>
      </w:r>
      <w:r w:rsidR="006646E6">
        <w:rPr>
          <w:rFonts w:ascii="Times New Roman" w:hAnsi="Times New Roman"/>
          <w:sz w:val="28"/>
          <w:szCs w:val="28"/>
        </w:rPr>
        <w:t>е</w:t>
      </w:r>
      <w:r w:rsidR="006646E6" w:rsidRPr="00330441">
        <w:rPr>
          <w:rFonts w:ascii="Times New Roman" w:hAnsi="Times New Roman"/>
          <w:sz w:val="28"/>
          <w:szCs w:val="28"/>
        </w:rPr>
        <w:t xml:space="preserve"> национальной системы цифровой маркировки «Честный знак»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6F4BD90" w14:textId="2DB449B8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787CDFB2" w14:textId="699EB748" w:rsidR="006646E6" w:rsidRDefault="006646E6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08EA3CAC" w14:textId="77777777" w:rsidR="006646E6" w:rsidRDefault="006646E6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2906492B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lastRenderedPageBreak/>
        <w:t>РЕШИЛИ:</w:t>
      </w:r>
    </w:p>
    <w:p w14:paraId="7131BBED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1C0373FA" w14:textId="77777777" w:rsidR="00AD0B8C" w:rsidRPr="006646E6" w:rsidRDefault="00AD0B8C" w:rsidP="00AD0B8C">
      <w:pPr>
        <w:spacing w:after="0" w:line="240" w:lineRule="auto"/>
        <w:ind w:firstLine="567"/>
        <w:jc w:val="both"/>
      </w:pPr>
      <w:r w:rsidRPr="006646E6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6646E6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6646E6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B85017B" w14:textId="4896A659" w:rsidR="00AD0B8C" w:rsidRDefault="00AD0B8C" w:rsidP="00AD0B8C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6646E6"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1A3A3FD4" w14:textId="77777777" w:rsidR="00821752" w:rsidRDefault="008217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31ADB0" w14:textId="5E2D217B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49158567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2E23AA" w14:textId="4905CF43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30441">
        <w:rPr>
          <w:rFonts w:ascii="Times New Roman" w:hAnsi="Times New Roman"/>
          <w:sz w:val="28"/>
          <w:szCs w:val="28"/>
        </w:rPr>
        <w:t>Мильтен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3044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 w:rsidRPr="0033044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DD5A5B">
        <w:rPr>
          <w:rFonts w:ascii="Times New Roman" w:hAnsi="Times New Roman"/>
          <w:sz w:val="28"/>
          <w:szCs w:val="28"/>
        </w:rPr>
        <w:t xml:space="preserve"> -</w:t>
      </w:r>
      <w:r w:rsidRPr="00AD0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044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330441">
        <w:rPr>
          <w:rFonts w:ascii="Times New Roman" w:hAnsi="Times New Roman"/>
          <w:sz w:val="28"/>
          <w:szCs w:val="28"/>
        </w:rPr>
        <w:t xml:space="preserve"> РРООЗПП «Ваше Право»</w:t>
      </w:r>
      <w:r>
        <w:rPr>
          <w:rFonts w:ascii="Times New Roman" w:hAnsi="Times New Roman"/>
          <w:sz w:val="28"/>
          <w:szCs w:val="28"/>
        </w:rPr>
        <w:t xml:space="preserve"> - и</w:t>
      </w:r>
      <w:r w:rsidRPr="00330441">
        <w:rPr>
          <w:rFonts w:ascii="Times New Roman" w:hAnsi="Times New Roman"/>
          <w:sz w:val="28"/>
          <w:szCs w:val="28"/>
        </w:rPr>
        <w:t>тоги работы общественной приемной по защите прав потребителей в городе Батайске за 202</w:t>
      </w:r>
      <w:r w:rsidR="006646E6">
        <w:rPr>
          <w:rFonts w:ascii="Times New Roman" w:hAnsi="Times New Roman"/>
          <w:sz w:val="28"/>
          <w:szCs w:val="28"/>
        </w:rPr>
        <w:t>2</w:t>
      </w:r>
      <w:r w:rsidRPr="003304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189705D4" w14:textId="168720E0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33A0B4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30A8E25F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5A012D34" w14:textId="5B0ECED1" w:rsidR="00AD0B8C" w:rsidRDefault="00AD0B8C" w:rsidP="00AD0B8C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Мильтенка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Д.С.</w:t>
      </w:r>
      <w:r w:rsidRPr="00CC270D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5904EE37" w14:textId="6220FEEA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DD2368" w14:textId="1D86A20D" w:rsidR="00AD0B8C" w:rsidRPr="00AD0B8C" w:rsidRDefault="00AD0B8C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10</w:t>
      </w:r>
      <w:r w:rsidRPr="00AD0B8C">
        <w:rPr>
          <w:rStyle w:val="115pt"/>
          <w:rFonts w:eastAsia="Calibri"/>
          <w:iCs/>
          <w:sz w:val="28"/>
          <w:szCs w:val="28"/>
        </w:rPr>
        <w:t xml:space="preserve">. </w:t>
      </w:r>
      <w:r w:rsidRPr="00AD0B8C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39A42460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052CB" w14:textId="528C8F04" w:rsidR="00AD0B8C" w:rsidRDefault="00AD0B8C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 w:rsidR="00F94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6E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94141"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абот</w:t>
      </w:r>
      <w:r w:rsidR="006646E6">
        <w:rPr>
          <w:rFonts w:ascii="Times New Roman" w:hAnsi="Times New Roman"/>
          <w:color w:val="000000"/>
          <w:sz w:val="28"/>
          <w:szCs w:val="28"/>
          <w:highlight w:val="white"/>
        </w:rPr>
        <w:t>е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сайтом по защите прав потребителей в Ростовской области (</w:t>
      </w:r>
      <w:hyperlink r:id="rId5" w:history="1">
        <w:r w:rsidR="00F94141" w:rsidRPr="00330441">
          <w:rPr>
            <w:rStyle w:val="ac"/>
            <w:rFonts w:ascii="Times New Roman" w:hAnsi="Times New Roman"/>
            <w:color w:val="000000"/>
            <w:sz w:val="28"/>
            <w:szCs w:val="28"/>
            <w:highlight w:val="white"/>
          </w:rPr>
          <w:t>http://zppdon.ru/</w:t>
        </w:r>
      </w:hyperlink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 – </w:t>
      </w:r>
      <w:proofErr w:type="spellStart"/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публикование</w:t>
      </w:r>
      <w:proofErr w:type="spellEnd"/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информации в разделе «Г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ород Батайск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», просмотр новостей и их комментирование</w:t>
      </w:r>
      <w:r w:rsidR="00F94141">
        <w:rPr>
          <w:rFonts w:ascii="Times New Roman" w:hAnsi="Times New Roman"/>
          <w:color w:val="000000"/>
          <w:sz w:val="28"/>
          <w:szCs w:val="28"/>
        </w:rPr>
        <w:t>.</w:t>
      </w:r>
    </w:p>
    <w:p w14:paraId="26E78AD4" w14:textId="77777777" w:rsidR="00F94141" w:rsidRDefault="00F94141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3BB70D" w14:textId="77777777" w:rsidR="00F94141" w:rsidRDefault="00F94141" w:rsidP="00F94141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BEA5917" w14:textId="77777777" w:rsidR="00F94141" w:rsidRDefault="00F94141" w:rsidP="00F94141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6868D2B8" w14:textId="77777777" w:rsidR="00F94141" w:rsidRDefault="00F94141" w:rsidP="00F94141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1868D75B" w14:textId="77777777" w:rsidR="00F94141" w:rsidRDefault="00F94141" w:rsidP="00F94141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683AEE84" w14:textId="091A70DD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5A8A68" w14:textId="77777777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2EBBA5" w14:textId="77777777" w:rsidR="00EC34CE" w:rsidRDefault="0082175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</w:p>
    <w:p w14:paraId="68E17152" w14:textId="77777777" w:rsidR="00EC34CE" w:rsidRDefault="00EC34CE">
      <w:pPr>
        <w:ind w:firstLine="709"/>
        <w:jc w:val="both"/>
        <w:rPr>
          <w:rFonts w:ascii="Times New Roman" w:hAnsi="Times New Roman"/>
          <w:sz w:val="28"/>
        </w:rPr>
      </w:pPr>
    </w:p>
    <w:p w14:paraId="2BC54276" w14:textId="2CCB2DC4" w:rsidR="00EC34CE" w:rsidRDefault="00821752"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Г.А. </w:t>
      </w:r>
      <w:r w:rsidR="00F94141">
        <w:rPr>
          <w:rFonts w:ascii="Times New Roman" w:hAnsi="Times New Roman"/>
          <w:sz w:val="28"/>
        </w:rPr>
        <w:t>Алексеенко</w:t>
      </w:r>
    </w:p>
    <w:sectPr w:rsidR="00EC34CE">
      <w:pgSz w:w="11906" w:h="16838"/>
      <w:pgMar w:top="1134" w:right="567" w:bottom="107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E"/>
    <w:rsid w:val="00125F94"/>
    <w:rsid w:val="001406FE"/>
    <w:rsid w:val="001D4315"/>
    <w:rsid w:val="002D3655"/>
    <w:rsid w:val="00330441"/>
    <w:rsid w:val="0045649F"/>
    <w:rsid w:val="005F4946"/>
    <w:rsid w:val="006646E6"/>
    <w:rsid w:val="00732E0D"/>
    <w:rsid w:val="00821752"/>
    <w:rsid w:val="00862067"/>
    <w:rsid w:val="0089618B"/>
    <w:rsid w:val="00AD0B8C"/>
    <w:rsid w:val="00CA2A63"/>
    <w:rsid w:val="00CC270D"/>
    <w:rsid w:val="00DD5A5B"/>
    <w:rsid w:val="00DD75F7"/>
    <w:rsid w:val="00DE58B5"/>
    <w:rsid w:val="00EC34CE"/>
    <w:rsid w:val="00F94141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A43"/>
  <w15:docId w15:val="{C7860550-AEA5-4A2E-A50B-B79270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728A4"/>
    <w:pPr>
      <w:spacing w:after="140" w:line="288" w:lineRule="auto"/>
    </w:pPr>
  </w:style>
  <w:style w:type="paragraph" w:styleId="a5">
    <w:name w:val="List"/>
    <w:basedOn w:val="a4"/>
    <w:rsid w:val="008728A4"/>
    <w:rPr>
      <w:rFonts w:cs="Arial"/>
    </w:rPr>
  </w:style>
  <w:style w:type="paragraph" w:customStyle="1" w:styleId="10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728A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8728A4"/>
  </w:style>
  <w:style w:type="paragraph" w:customStyle="1" w:styleId="a9">
    <w:name w:val="Заголовок таблицы"/>
    <w:basedOn w:val="a8"/>
    <w:qFormat/>
    <w:rsid w:val="008728A4"/>
  </w:style>
  <w:style w:type="paragraph" w:styleId="aa">
    <w:name w:val="Normal (Web)"/>
    <w:basedOn w:val="a"/>
    <w:qFormat/>
    <w:rsid w:val="00E364D6"/>
    <w:pPr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qFormat/>
    <w:rsid w:val="00E364D6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character" w:customStyle="1" w:styleId="chief-title">
    <w:name w:val="chief-title"/>
    <w:basedOn w:val="a0"/>
    <w:rsid w:val="00125F94"/>
  </w:style>
  <w:style w:type="character" w:customStyle="1" w:styleId="company-infotext">
    <w:name w:val="company-info__text"/>
    <w:basedOn w:val="a0"/>
    <w:rsid w:val="00125F94"/>
  </w:style>
  <w:style w:type="character" w:styleId="ac">
    <w:name w:val="Hyperlink"/>
    <w:basedOn w:val="a0"/>
    <w:uiPriority w:val="99"/>
    <w:semiHidden/>
    <w:unhideWhenUsed/>
    <w:rsid w:val="0012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don.ru/" TargetMode="External"/><Relationship Id="rId4" Type="http://schemas.openxmlformats.org/officeDocument/2006/relationships/hyperlink" Target="http://zppd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dc:description/>
  <cp:lastModifiedBy>ARM-201-2_</cp:lastModifiedBy>
  <cp:revision>7</cp:revision>
  <cp:lastPrinted>2023-04-19T09:42:00Z</cp:lastPrinted>
  <dcterms:created xsi:type="dcterms:W3CDTF">2023-03-21T08:42:00Z</dcterms:created>
  <dcterms:modified xsi:type="dcterms:W3CDTF">2023-04-27T07:38:00Z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