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4F6B96">
        <w:t>0</w:t>
      </w:r>
      <w:r w:rsidR="000B1547">
        <w:t>6</w:t>
      </w:r>
      <w:r>
        <w:t xml:space="preserve"> "</w:t>
      </w:r>
      <w:r w:rsidR="00FC1664">
        <w:t xml:space="preserve"> </w:t>
      </w:r>
      <w:r w:rsidR="004F6B96">
        <w:t>марта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4F6B96">
        <w:rPr>
          <w:b/>
          <w:bCs/>
        </w:rPr>
        <w:t>2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972DBD" w:rsidTr="00471DE2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440EB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4F6B96" w:rsidP="00972DBD">
            <w:pPr>
              <w:shd w:val="clear" w:color="auto" w:fill="FFFFFF"/>
              <w:jc w:val="both"/>
            </w:pPr>
            <w:r w:rsidRPr="004F6B96">
              <w:t>Субсидия на подготовку рентген помещения для установки рентген оборудования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CE3B4A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Pr="00336EBD" w:rsidRDefault="00972DBD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75371">
            <w:pPr>
              <w:shd w:val="clear" w:color="auto" w:fill="FFFFFF"/>
              <w:jc w:val="center"/>
            </w:pPr>
            <w:r>
              <w:t>30</w:t>
            </w:r>
          </w:p>
          <w:p w:rsidR="00972DBD" w:rsidRDefault="00972DBD" w:rsidP="00775371">
            <w:pPr>
              <w:shd w:val="clear" w:color="auto" w:fill="FFFFFF"/>
              <w:jc w:val="center"/>
            </w:pPr>
          </w:p>
        </w:tc>
      </w:tr>
      <w:tr w:rsidR="003F0FD9" w:rsidTr="00471DE2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40E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03FD2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060D8B" w:rsidRDefault="004F6B96" w:rsidP="00403FD2">
            <w:pPr>
              <w:shd w:val="clear" w:color="auto" w:fill="FFFFFF"/>
              <w:jc w:val="both"/>
            </w:pPr>
            <w:r w:rsidRPr="004F6B96">
              <w:t>Субсидия на капитальный ремонт объектов здравоохранения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03F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403FD2" w:rsidRDefault="00403FD2" w:rsidP="00CE3B4A">
            <w:pPr>
              <w:shd w:val="clear" w:color="auto" w:fill="FFFFFF"/>
              <w:jc w:val="center"/>
            </w:pPr>
            <w:r>
              <w:t>902 0902 014</w:t>
            </w:r>
            <w:r>
              <w:rPr>
                <w:lang w:val="en-US"/>
              </w:rPr>
              <w:t>N</w:t>
            </w:r>
            <w:r>
              <w:t>4</w:t>
            </w:r>
            <w:r>
              <w:rPr>
                <w:lang w:val="en-US"/>
              </w:rPr>
              <w:t>S</w:t>
            </w:r>
            <w:r>
              <w:t>3010 612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3F0FD9" w:rsidTr="004F6B96">
        <w:trPr>
          <w:trHeight w:hRule="exact" w:val="260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40EB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F6B96" w:rsidP="007E1B45">
            <w:pPr>
              <w:shd w:val="clear" w:color="auto" w:fill="FFFFFF"/>
              <w:jc w:val="both"/>
            </w:pPr>
            <w:r w:rsidRPr="004F6B96">
              <w:t xml:space="preserve">Субсидия на приобретение электростанции бензиновой, блока автоматики для бензиновых станций, домкрата </w:t>
            </w:r>
            <w:proofErr w:type="spellStart"/>
            <w:r w:rsidRPr="004F6B96">
              <w:t>подкатного</w:t>
            </w:r>
            <w:proofErr w:type="spellEnd"/>
            <w:r w:rsidRPr="004F6B96">
              <w:t xml:space="preserve"> с вращающийся ручкой, мойки высокого давления, компрессора для оснащения единой дежурно-диспетчерской службы и аварийно-спасательного формирования МБУ "Управление гражданской защиты города Батайска"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4F6B9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</w:t>
            </w:r>
            <w:r w:rsidR="004F6B96">
              <w:rPr>
                <w:b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F6B96" w:rsidP="00CE3B4A">
            <w:pPr>
              <w:shd w:val="clear" w:color="auto" w:fill="FFFFFF"/>
              <w:jc w:val="center"/>
            </w:pPr>
            <w:r>
              <w:t>902 0309 1010090100 612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4F6B96" w:rsidP="00775371">
            <w:pPr>
              <w:shd w:val="clear" w:color="auto" w:fill="FFFFFF"/>
              <w:jc w:val="both"/>
            </w:pPr>
            <w:r>
              <w:t>Распоряжение Администрации города Батайска «О выделении средств из резервного фонда Администрации города Батайска в 2020 году»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F6B96" w:rsidP="00775371">
            <w:pPr>
              <w:shd w:val="clear" w:color="auto" w:fill="FFFFFF"/>
              <w:jc w:val="center"/>
            </w:pPr>
            <w:r>
              <w:t>18.02.2020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F6B96" w:rsidP="00775371">
            <w:pPr>
              <w:shd w:val="clear" w:color="auto" w:fill="FFFFFF"/>
              <w:jc w:val="center"/>
            </w:pPr>
            <w:r>
              <w:t>29</w:t>
            </w:r>
          </w:p>
        </w:tc>
      </w:tr>
      <w:tr w:rsidR="003F0FD9" w:rsidTr="003E3C8B">
        <w:trPr>
          <w:trHeight w:hRule="exact" w:val="19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40EBF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40EBF" w:rsidP="007E1B45">
            <w:pPr>
              <w:shd w:val="clear" w:color="auto" w:fill="FFFFFF"/>
              <w:jc w:val="both"/>
            </w:pPr>
            <w:r w:rsidRPr="00440EBF">
              <w:t>Субсидия на оплату пеней и штрафов по начислениям на выплаты по оплате труда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440E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440EBF">
              <w:rPr>
                <w:b/>
              </w:rPr>
              <w:t>58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40EBF" w:rsidP="00CE3B4A">
            <w:pPr>
              <w:shd w:val="clear" w:color="auto" w:fill="FFFFFF"/>
              <w:jc w:val="center"/>
            </w:pPr>
            <w:r>
              <w:t xml:space="preserve">902 1102 1310009090 </w:t>
            </w:r>
            <w:r w:rsidR="003F0FD9">
              <w:t>612</w:t>
            </w:r>
          </w:p>
          <w:p w:rsidR="003F0FD9" w:rsidRPr="00060D8B" w:rsidRDefault="003F0FD9" w:rsidP="00CE3B4A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864521" w:rsidTr="003E3C8B">
        <w:trPr>
          <w:trHeight w:hRule="exact" w:val="19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Pr="00440EBF" w:rsidRDefault="00864521" w:rsidP="007E1B45">
            <w:pPr>
              <w:shd w:val="clear" w:color="auto" w:fill="FFFFFF"/>
              <w:jc w:val="both"/>
            </w:pPr>
            <w:r w:rsidRPr="00864521">
              <w:t>Субсидия на приобретение стерилизаторов паровых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440E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CE3B4A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864521" w:rsidTr="003E3C8B">
        <w:trPr>
          <w:trHeight w:hRule="exact" w:val="19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Pr="00864521" w:rsidRDefault="00864521" w:rsidP="00864521">
            <w:pPr>
              <w:shd w:val="clear" w:color="auto" w:fill="FFFFFF"/>
              <w:jc w:val="both"/>
            </w:pPr>
            <w:r w:rsidRPr="00864521">
              <w:t xml:space="preserve">Субсидия на обеспечение жителей города </w:t>
            </w:r>
            <w:proofErr w:type="spellStart"/>
            <w:r w:rsidRPr="00864521">
              <w:t>гемодиал</w:t>
            </w:r>
            <w:r>
              <w:t>и</w:t>
            </w:r>
            <w:r w:rsidRPr="00864521">
              <w:t>зной</w:t>
            </w:r>
            <w:proofErr w:type="spellEnd"/>
            <w:r w:rsidRPr="00864521">
              <w:t xml:space="preserve"> помощью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440E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CE3B4A">
            <w:pPr>
              <w:shd w:val="clear" w:color="auto" w:fill="FFFFFF"/>
              <w:jc w:val="center"/>
            </w:pPr>
            <w:r>
              <w:t>902 0902 0140090100 612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both"/>
            </w:pPr>
            <w:r>
              <w:t>Распоряжение Администрации города Батайска «О выделении средств из резервного фонда Администрации города Батайска в 2020 году»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center"/>
            </w:pPr>
            <w:r>
              <w:t>05.02.2020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4521" w:rsidRDefault="00864521" w:rsidP="00775371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775371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86452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440EBF" w:rsidP="007E1B45">
            <w:pPr>
              <w:shd w:val="clear" w:color="auto" w:fill="FFFFFF"/>
              <w:jc w:val="both"/>
            </w:pPr>
            <w:r w:rsidRPr="00440EBF">
              <w:t>Субсидия на мероприятия с детьми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440E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40EBF">
              <w:rPr>
                <w:b/>
              </w:rPr>
              <w:t>85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440EB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907 </w:t>
            </w:r>
            <w:r w:rsidR="00440EBF">
              <w:t>0702 0210020070</w:t>
            </w:r>
            <w:r>
              <w:rPr>
                <w:lang w:val="en-US"/>
              </w:rPr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0EBF"/>
    <w:rsid w:val="00442B0D"/>
    <w:rsid w:val="0045052C"/>
    <w:rsid w:val="00452B0A"/>
    <w:rsid w:val="00454E94"/>
    <w:rsid w:val="00471DE2"/>
    <w:rsid w:val="00486E14"/>
    <w:rsid w:val="0048724E"/>
    <w:rsid w:val="004B0CD4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64521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95AAA"/>
    <w:rsid w:val="00CB5846"/>
    <w:rsid w:val="00CE3B4A"/>
    <w:rsid w:val="00CF6A7D"/>
    <w:rsid w:val="00D30646"/>
    <w:rsid w:val="00D50EBA"/>
    <w:rsid w:val="00DC40FB"/>
    <w:rsid w:val="00DF5758"/>
    <w:rsid w:val="00E02E97"/>
    <w:rsid w:val="00E40935"/>
    <w:rsid w:val="00E44F31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933975-6455-4625-8AA9-3862E943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ED684-6DBB-4A12-8E9D-F2B3FB80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Msi</cp:lastModifiedBy>
  <cp:revision>2</cp:revision>
  <cp:lastPrinted>2020-01-13T11:24:00Z</cp:lastPrinted>
  <dcterms:created xsi:type="dcterms:W3CDTF">2020-03-27T08:06:00Z</dcterms:created>
  <dcterms:modified xsi:type="dcterms:W3CDTF">2020-03-27T08:06:00Z</dcterms:modified>
</cp:coreProperties>
</file>