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666DFD">
        <w:t>2</w:t>
      </w:r>
      <w:r w:rsidR="00B9618D">
        <w:t>9</w:t>
      </w:r>
      <w:r>
        <w:t xml:space="preserve"> "</w:t>
      </w:r>
      <w:r w:rsidR="00FC1664">
        <w:t xml:space="preserve"> </w:t>
      </w:r>
      <w:r w:rsidR="006B583C">
        <w:t>ию</w:t>
      </w:r>
      <w:r w:rsidR="00B9618D">
        <w:t>л</w:t>
      </w:r>
      <w:r w:rsidR="006B583C">
        <w:t>я</w:t>
      </w:r>
      <w:r w:rsidR="00005135">
        <w:t xml:space="preserve">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666DFD">
        <w:rPr>
          <w:b/>
          <w:bCs/>
        </w:rPr>
        <w:t>1</w:t>
      </w:r>
      <w:r w:rsidR="00B9618D">
        <w:rPr>
          <w:b/>
          <w:bCs/>
        </w:rPr>
        <w:t>2</w:t>
      </w:r>
      <w:r w:rsidR="00666DFD">
        <w:rPr>
          <w:b/>
          <w:bCs/>
        </w:rPr>
        <w:t xml:space="preserve"> 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F362E0" w:rsidTr="00327681">
        <w:trPr>
          <w:trHeight w:hRule="exact" w:val="11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8D278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2A0A76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Pr="00CF34DF" w:rsidRDefault="00F362E0" w:rsidP="002A0A76">
            <w:pPr>
              <w:shd w:val="clear" w:color="auto" w:fill="FFFFFF"/>
              <w:jc w:val="both"/>
            </w:pPr>
            <w:r w:rsidRPr="00C32F86">
              <w:t>Субсидия на расходы за счет резервного фонда Правительства Ростовской области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2A0A76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95244C">
            <w:pPr>
              <w:shd w:val="clear" w:color="auto" w:fill="FFFFFF"/>
              <w:jc w:val="center"/>
            </w:pPr>
            <w:r>
              <w:t>907 0701 0210071180 612</w:t>
            </w:r>
          </w:p>
          <w:p w:rsidR="00F362E0" w:rsidRDefault="00F362E0" w:rsidP="0095244C">
            <w:pPr>
              <w:shd w:val="clear" w:color="auto" w:fill="FFFFFF"/>
              <w:jc w:val="center"/>
            </w:pPr>
            <w:r>
              <w:t>907 0702 0210071180 612</w:t>
            </w:r>
          </w:p>
          <w:p w:rsidR="00F362E0" w:rsidRDefault="00F362E0" w:rsidP="0095244C">
            <w:pPr>
              <w:shd w:val="clear" w:color="auto" w:fill="FFFFFF"/>
              <w:jc w:val="center"/>
            </w:pPr>
            <w:r>
              <w:t>907 0703 0210071180 612</w:t>
            </w:r>
          </w:p>
          <w:p w:rsidR="00F362E0" w:rsidRDefault="00F362E0" w:rsidP="0095244C">
            <w:pPr>
              <w:shd w:val="clear" w:color="auto" w:fill="FFFFFF"/>
              <w:jc w:val="center"/>
            </w:pPr>
            <w:r>
              <w:t>907 0709 0210071180 612</w:t>
            </w:r>
          </w:p>
          <w:p w:rsidR="00F362E0" w:rsidRDefault="00F362E0" w:rsidP="0095244C">
            <w:pPr>
              <w:shd w:val="clear" w:color="auto" w:fill="FFFFFF"/>
              <w:jc w:val="center"/>
            </w:pPr>
            <w:r>
              <w:t>907 0709 0220071180 612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3B34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D47E8"/>
    <w:rsid w:val="001F2161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27681"/>
    <w:rsid w:val="00331BF6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66DFD"/>
    <w:rsid w:val="006779BA"/>
    <w:rsid w:val="00682ED7"/>
    <w:rsid w:val="00684C08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20EC6"/>
    <w:rsid w:val="00827967"/>
    <w:rsid w:val="00854716"/>
    <w:rsid w:val="00857C2E"/>
    <w:rsid w:val="00863325"/>
    <w:rsid w:val="00864521"/>
    <w:rsid w:val="00884B51"/>
    <w:rsid w:val="00891574"/>
    <w:rsid w:val="008B2748"/>
    <w:rsid w:val="008D2785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11F3"/>
    <w:rsid w:val="00AE7B1B"/>
    <w:rsid w:val="00B064C2"/>
    <w:rsid w:val="00B10658"/>
    <w:rsid w:val="00B12DEE"/>
    <w:rsid w:val="00B3097C"/>
    <w:rsid w:val="00B35D1C"/>
    <w:rsid w:val="00B44D23"/>
    <w:rsid w:val="00B50BA3"/>
    <w:rsid w:val="00B83D73"/>
    <w:rsid w:val="00B9618D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46581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362E0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FABF-A6CA-45EA-87BB-66CF0292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3</cp:revision>
  <cp:lastPrinted>2020-07-29T07:48:00Z</cp:lastPrinted>
  <dcterms:created xsi:type="dcterms:W3CDTF">2020-07-29T07:23:00Z</dcterms:created>
  <dcterms:modified xsi:type="dcterms:W3CDTF">2020-07-29T07:48:00Z</dcterms:modified>
</cp:coreProperties>
</file>