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23613E" w:rsidRPr="0023613E">
        <w:rPr>
          <w:b/>
          <w:sz w:val="28"/>
          <w:szCs w:val="28"/>
        </w:rPr>
        <w:t xml:space="preserve"> </w:t>
      </w:r>
      <w:r w:rsidR="0023613E">
        <w:rPr>
          <w:b/>
          <w:sz w:val="28"/>
          <w:szCs w:val="28"/>
        </w:rPr>
        <w:t>от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 w:rsidRPr="002361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proofErr w:type="gramStart"/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072BE5" w:rsidRPr="00D852C1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7A6E63" w:rsidRPr="008B5A86">
        <w:rPr>
          <w:sz w:val="28"/>
          <w:szCs w:val="28"/>
        </w:rPr>
        <w:t xml:space="preserve">от 21.12.2022 № 252 «О бюджете города Батайска на 2023 год и на плановый период 2024 и 2025 годов» </w:t>
      </w:r>
      <w:r w:rsidR="00072BE5" w:rsidRPr="008B5A86">
        <w:rPr>
          <w:sz w:val="28"/>
          <w:szCs w:val="28"/>
        </w:rPr>
        <w:t>(в редакции решени</w:t>
      </w:r>
      <w:r w:rsidR="007C1180">
        <w:rPr>
          <w:sz w:val="28"/>
          <w:szCs w:val="28"/>
        </w:rPr>
        <w:t>й</w:t>
      </w:r>
      <w:r w:rsidR="00072BE5" w:rsidRPr="008B5A86">
        <w:rPr>
          <w:sz w:val="28"/>
          <w:szCs w:val="28"/>
        </w:rPr>
        <w:t xml:space="preserve"> </w:t>
      </w:r>
      <w:proofErr w:type="spellStart"/>
      <w:r w:rsidR="00072BE5" w:rsidRPr="008B5A86">
        <w:rPr>
          <w:sz w:val="28"/>
          <w:szCs w:val="28"/>
        </w:rPr>
        <w:t>Батайской</w:t>
      </w:r>
      <w:proofErr w:type="spellEnd"/>
      <w:r w:rsidR="00072BE5" w:rsidRPr="008B5A86">
        <w:rPr>
          <w:sz w:val="28"/>
          <w:szCs w:val="28"/>
        </w:rPr>
        <w:t xml:space="preserve"> городской Думы от </w:t>
      </w:r>
      <w:r w:rsidR="00E960C3" w:rsidRPr="008B5A86">
        <w:rPr>
          <w:sz w:val="28"/>
          <w:szCs w:val="28"/>
        </w:rPr>
        <w:t>2</w:t>
      </w:r>
      <w:r w:rsidR="007C1180">
        <w:rPr>
          <w:sz w:val="28"/>
          <w:szCs w:val="28"/>
        </w:rPr>
        <w:t>7</w:t>
      </w:r>
      <w:r w:rsidR="00072BE5" w:rsidRPr="008B5A86">
        <w:rPr>
          <w:sz w:val="28"/>
          <w:szCs w:val="28"/>
        </w:rPr>
        <w:t>.</w:t>
      </w:r>
      <w:r w:rsidR="007A6E63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4</w:t>
      </w:r>
      <w:r w:rsidR="00072BE5" w:rsidRPr="008B5A86">
        <w:rPr>
          <w:sz w:val="28"/>
          <w:szCs w:val="28"/>
        </w:rPr>
        <w:t>.202</w:t>
      </w:r>
      <w:r w:rsidR="007A6E63" w:rsidRPr="007A6E63">
        <w:rPr>
          <w:sz w:val="28"/>
          <w:szCs w:val="28"/>
        </w:rPr>
        <w:t>3</w:t>
      </w:r>
      <w:r w:rsidR="00072BE5" w:rsidRPr="008B5A86">
        <w:rPr>
          <w:sz w:val="28"/>
          <w:szCs w:val="28"/>
        </w:rPr>
        <w:t xml:space="preserve"> № </w:t>
      </w:r>
      <w:r w:rsidR="00E960C3" w:rsidRPr="008B5A86">
        <w:rPr>
          <w:sz w:val="28"/>
          <w:szCs w:val="28"/>
        </w:rPr>
        <w:t>2</w:t>
      </w:r>
      <w:r w:rsidR="007A6E63" w:rsidRPr="007A6E63">
        <w:rPr>
          <w:sz w:val="28"/>
          <w:szCs w:val="28"/>
        </w:rPr>
        <w:t>6</w:t>
      </w:r>
      <w:r w:rsidR="007C1180">
        <w:rPr>
          <w:sz w:val="28"/>
          <w:szCs w:val="28"/>
        </w:rPr>
        <w:t>8,</w:t>
      </w:r>
      <w:proofErr w:type="gramEnd"/>
      <w:r w:rsidR="007C1180">
        <w:rPr>
          <w:sz w:val="28"/>
          <w:szCs w:val="28"/>
        </w:rPr>
        <w:t xml:space="preserve"> </w:t>
      </w:r>
      <w:proofErr w:type="gramStart"/>
      <w:r w:rsidR="007C1180" w:rsidRPr="008B5A86">
        <w:rPr>
          <w:sz w:val="28"/>
          <w:szCs w:val="28"/>
        </w:rPr>
        <w:t>от 2</w:t>
      </w:r>
      <w:r w:rsidR="007C1180">
        <w:rPr>
          <w:sz w:val="28"/>
          <w:szCs w:val="28"/>
        </w:rPr>
        <w:t>9</w:t>
      </w:r>
      <w:r w:rsidR="007C1180" w:rsidRPr="008B5A86">
        <w:rPr>
          <w:sz w:val="28"/>
          <w:szCs w:val="28"/>
        </w:rPr>
        <w:t>.</w:t>
      </w:r>
      <w:r w:rsidR="007C1180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6</w:t>
      </w:r>
      <w:r w:rsidR="007C1180" w:rsidRPr="008B5A86">
        <w:rPr>
          <w:sz w:val="28"/>
          <w:szCs w:val="28"/>
        </w:rPr>
        <w:t>.202</w:t>
      </w:r>
      <w:r w:rsidR="007C1180" w:rsidRPr="007A6E63">
        <w:rPr>
          <w:sz w:val="28"/>
          <w:szCs w:val="28"/>
        </w:rPr>
        <w:t>3</w:t>
      </w:r>
      <w:r w:rsidR="007C1180" w:rsidRPr="008B5A86">
        <w:rPr>
          <w:sz w:val="28"/>
          <w:szCs w:val="28"/>
        </w:rPr>
        <w:t xml:space="preserve"> № 2</w:t>
      </w:r>
      <w:r w:rsidR="007C1180">
        <w:rPr>
          <w:sz w:val="28"/>
          <w:szCs w:val="28"/>
        </w:rPr>
        <w:t>7</w:t>
      </w:r>
      <w:r w:rsidR="007C1180" w:rsidRPr="007A6E63">
        <w:rPr>
          <w:sz w:val="28"/>
          <w:szCs w:val="28"/>
        </w:rPr>
        <w:t>4</w:t>
      </w:r>
      <w:r w:rsidR="007C1180">
        <w:rPr>
          <w:sz w:val="28"/>
          <w:szCs w:val="28"/>
        </w:rPr>
        <w:t xml:space="preserve">, </w:t>
      </w:r>
      <w:r w:rsidR="007C1180" w:rsidRPr="008B5A86">
        <w:rPr>
          <w:sz w:val="28"/>
          <w:szCs w:val="28"/>
        </w:rPr>
        <w:t>от 2</w:t>
      </w:r>
      <w:r w:rsidR="007C1180">
        <w:rPr>
          <w:sz w:val="28"/>
          <w:szCs w:val="28"/>
        </w:rPr>
        <w:t>7</w:t>
      </w:r>
      <w:r w:rsidR="007C1180" w:rsidRPr="008B5A86">
        <w:rPr>
          <w:sz w:val="28"/>
          <w:szCs w:val="28"/>
        </w:rPr>
        <w:t>.</w:t>
      </w:r>
      <w:r w:rsidR="007C1180" w:rsidRPr="007A6E63">
        <w:rPr>
          <w:sz w:val="28"/>
          <w:szCs w:val="28"/>
        </w:rPr>
        <w:t>0</w:t>
      </w:r>
      <w:r w:rsidR="007C1180">
        <w:rPr>
          <w:sz w:val="28"/>
          <w:szCs w:val="28"/>
        </w:rPr>
        <w:t>7</w:t>
      </w:r>
      <w:r w:rsidR="007C1180" w:rsidRPr="008B5A86">
        <w:rPr>
          <w:sz w:val="28"/>
          <w:szCs w:val="28"/>
        </w:rPr>
        <w:t>.202</w:t>
      </w:r>
      <w:r w:rsidR="007C1180" w:rsidRPr="007A6E63">
        <w:rPr>
          <w:sz w:val="28"/>
          <w:szCs w:val="28"/>
        </w:rPr>
        <w:t>3</w:t>
      </w:r>
      <w:r w:rsidR="007C1180" w:rsidRPr="008B5A86">
        <w:rPr>
          <w:sz w:val="28"/>
          <w:szCs w:val="28"/>
        </w:rPr>
        <w:t xml:space="preserve"> № 2</w:t>
      </w:r>
      <w:r w:rsidR="007C1180">
        <w:rPr>
          <w:sz w:val="28"/>
          <w:szCs w:val="28"/>
        </w:rPr>
        <w:t>79</w:t>
      </w:r>
      <w:r w:rsidR="00425380">
        <w:rPr>
          <w:sz w:val="28"/>
          <w:szCs w:val="28"/>
        </w:rPr>
        <w:t xml:space="preserve">, </w:t>
      </w:r>
      <w:r w:rsidR="00425380" w:rsidRPr="008B5A86">
        <w:rPr>
          <w:sz w:val="28"/>
          <w:szCs w:val="28"/>
        </w:rPr>
        <w:t xml:space="preserve">от </w:t>
      </w:r>
      <w:r w:rsidR="00425380">
        <w:rPr>
          <w:sz w:val="28"/>
          <w:szCs w:val="28"/>
        </w:rPr>
        <w:t>31</w:t>
      </w:r>
      <w:r w:rsidR="00425380" w:rsidRPr="008B5A86">
        <w:rPr>
          <w:sz w:val="28"/>
          <w:szCs w:val="28"/>
        </w:rPr>
        <w:t>.</w:t>
      </w:r>
      <w:r w:rsidR="00425380" w:rsidRPr="007A6E63">
        <w:rPr>
          <w:sz w:val="28"/>
          <w:szCs w:val="28"/>
        </w:rPr>
        <w:t>0</w:t>
      </w:r>
      <w:r w:rsidR="00425380">
        <w:rPr>
          <w:sz w:val="28"/>
          <w:szCs w:val="28"/>
        </w:rPr>
        <w:t>8</w:t>
      </w:r>
      <w:r w:rsidR="00425380" w:rsidRPr="008B5A86">
        <w:rPr>
          <w:sz w:val="28"/>
          <w:szCs w:val="28"/>
        </w:rPr>
        <w:t>.202</w:t>
      </w:r>
      <w:r w:rsidR="00425380" w:rsidRPr="007A6E63">
        <w:rPr>
          <w:sz w:val="28"/>
          <w:szCs w:val="28"/>
        </w:rPr>
        <w:t>3</w:t>
      </w:r>
      <w:r w:rsidR="00425380" w:rsidRPr="008B5A86">
        <w:rPr>
          <w:sz w:val="28"/>
          <w:szCs w:val="28"/>
        </w:rPr>
        <w:t xml:space="preserve"> № 2</w:t>
      </w:r>
      <w:r w:rsidR="00425380">
        <w:rPr>
          <w:sz w:val="28"/>
          <w:szCs w:val="28"/>
        </w:rPr>
        <w:t>81</w:t>
      </w:r>
      <w:r w:rsidR="00E960C3" w:rsidRPr="008B5A86">
        <w:rPr>
          <w:sz w:val="28"/>
          <w:szCs w:val="28"/>
        </w:rPr>
        <w:t>)</w:t>
      </w:r>
      <w:r w:rsidR="007A6E63">
        <w:rPr>
          <w:sz w:val="28"/>
          <w:szCs w:val="28"/>
        </w:rPr>
        <w:t>,</w:t>
      </w:r>
      <w:r w:rsidR="005C57B9" w:rsidRPr="008B5A86">
        <w:rPr>
          <w:sz w:val="28"/>
          <w:szCs w:val="28"/>
        </w:rPr>
        <w:t xml:space="preserve"> </w:t>
      </w:r>
      <w:r w:rsidR="00072BE5" w:rsidRPr="008B5A86">
        <w:rPr>
          <w:sz w:val="28"/>
          <w:szCs w:val="28"/>
        </w:rPr>
        <w:t>в соответствии с постановлениями Администрации города 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>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</w:t>
      </w:r>
      <w:r w:rsidR="00D852C1" w:rsidRPr="00D852C1">
        <w:rPr>
          <w:sz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  <w:proofErr w:type="gramEnd"/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3867D3">
        <w:rPr>
          <w:sz w:val="28"/>
          <w:szCs w:val="28"/>
        </w:rPr>
        <w:t xml:space="preserve">               </w:t>
      </w:r>
      <w:r w:rsidR="00FE7116">
        <w:rPr>
          <w:sz w:val="28"/>
          <w:szCs w:val="28"/>
        </w:rPr>
        <w:t xml:space="preserve">  </w:t>
      </w:r>
      <w:r w:rsidR="003867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Управление</w:t>
      </w:r>
    </w:p>
    <w:p w:rsidR="00FF093A" w:rsidRDefault="00D852C1" w:rsidP="00FF093A">
      <w:pPr>
        <w:jc w:val="both"/>
        <w:rPr>
          <w:sz w:val="28"/>
        </w:rPr>
      </w:pPr>
      <w:r>
        <w:rPr>
          <w:sz w:val="28"/>
        </w:rPr>
        <w:t>социальной защиты</w:t>
      </w:r>
      <w:r w:rsidR="00FF093A" w:rsidRPr="00FF093A">
        <w:rPr>
          <w:sz w:val="28"/>
        </w:rPr>
        <w:t xml:space="preserve"> </w:t>
      </w:r>
      <w:r w:rsidR="00FF093A">
        <w:rPr>
          <w:sz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от__________№_____</w:t>
            </w:r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граждан»</w:t>
      </w:r>
      <w:r w:rsidRPr="006E1D0B">
        <w:rPr>
          <w:sz w:val="28"/>
          <w:szCs w:val="28"/>
        </w:rPr>
        <w:t>:</w:t>
      </w:r>
      <w:r w:rsidR="00B14A01" w:rsidRPr="006E1D0B">
        <w:rPr>
          <w:sz w:val="28"/>
          <w:szCs w:val="28"/>
        </w:rPr>
        <w:t xml:space="preserve"> </w:t>
      </w:r>
      <w:r w:rsidR="00B524C2" w:rsidRPr="006E1D0B">
        <w:rPr>
          <w:sz w:val="28"/>
          <w:szCs w:val="28"/>
        </w:rPr>
        <w:t>строку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C515B1">
        <w:rPr>
          <w:sz w:val="28"/>
          <w:szCs w:val="28"/>
        </w:rPr>
        <w:t>9190850,33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C515B1">
        <w:rPr>
          <w:sz w:val="28"/>
          <w:szCs w:val="28"/>
        </w:rPr>
        <w:t>890406,5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061E42">
        <w:rPr>
          <w:sz w:val="28"/>
          <w:szCs w:val="28"/>
        </w:rPr>
        <w:t>632406,3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061E42">
        <w:rPr>
          <w:sz w:val="28"/>
          <w:szCs w:val="28"/>
        </w:rPr>
        <w:t>609140,4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061E42">
        <w:rPr>
          <w:sz w:val="28"/>
          <w:szCs w:val="28"/>
        </w:rPr>
        <w:t>609140,4</w:t>
      </w:r>
      <w:r w:rsidR="00061E4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C515B1">
        <w:rPr>
          <w:sz w:val="28"/>
          <w:szCs w:val="28"/>
        </w:rPr>
        <w:t>400</w:t>
      </w:r>
      <w:r w:rsidR="00FF093A">
        <w:rPr>
          <w:sz w:val="28"/>
          <w:szCs w:val="28"/>
        </w:rPr>
        <w:t>4257,1</w:t>
      </w:r>
      <w:r w:rsidR="00061E42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3</w:t>
      </w:r>
      <w:r w:rsidR="00DC09D2">
        <w:rPr>
          <w:sz w:val="28"/>
          <w:szCs w:val="28"/>
        </w:rPr>
        <w:t>51</w:t>
      </w:r>
      <w:r w:rsidR="00C515B1">
        <w:rPr>
          <w:sz w:val="28"/>
          <w:szCs w:val="28"/>
        </w:rPr>
        <w:t>902,5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340D56">
        <w:rPr>
          <w:sz w:val="28"/>
          <w:szCs w:val="28"/>
        </w:rPr>
        <w:t>3485</w:t>
      </w:r>
      <w:r w:rsidR="00FF093A">
        <w:rPr>
          <w:sz w:val="28"/>
          <w:szCs w:val="28"/>
        </w:rPr>
        <w:t>0</w:t>
      </w:r>
      <w:r w:rsidR="00340D56">
        <w:rPr>
          <w:sz w:val="28"/>
          <w:szCs w:val="28"/>
        </w:rPr>
        <w:t>6,</w:t>
      </w:r>
      <w:r w:rsidR="00FF093A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358</w:t>
      </w:r>
      <w:r w:rsidR="00FF093A">
        <w:rPr>
          <w:sz w:val="28"/>
          <w:szCs w:val="28"/>
        </w:rPr>
        <w:t>372,4</w:t>
      </w:r>
      <w:r w:rsidR="008E3BA7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2028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FF093A">
        <w:rPr>
          <w:sz w:val="28"/>
          <w:szCs w:val="28"/>
        </w:rPr>
        <w:t>358372,4</w:t>
      </w:r>
      <w:r w:rsidR="00FF093A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956517">
        <w:rPr>
          <w:sz w:val="28"/>
          <w:szCs w:val="28"/>
        </w:rPr>
        <w:t>439</w:t>
      </w:r>
      <w:r w:rsidR="00522C6E">
        <w:rPr>
          <w:sz w:val="28"/>
          <w:szCs w:val="28"/>
        </w:rPr>
        <w:t>5539,2</w:t>
      </w:r>
      <w:r w:rsidR="00C515B1">
        <w:rPr>
          <w:sz w:val="28"/>
          <w:szCs w:val="28"/>
        </w:rPr>
        <w:t>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956517">
        <w:rPr>
          <w:sz w:val="28"/>
          <w:szCs w:val="28"/>
        </w:rPr>
        <w:t>473</w:t>
      </w:r>
      <w:r w:rsidR="00C515B1">
        <w:rPr>
          <w:sz w:val="28"/>
          <w:szCs w:val="28"/>
        </w:rPr>
        <w:t>718,4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522C6E">
        <w:rPr>
          <w:sz w:val="28"/>
          <w:szCs w:val="28"/>
        </w:rPr>
        <w:t>215272,5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522C6E">
        <w:rPr>
          <w:sz w:val="28"/>
          <w:szCs w:val="28"/>
        </w:rPr>
        <w:t>177745,6</w:t>
      </w:r>
      <w:r w:rsidR="00EA0EBC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522C6E">
        <w:rPr>
          <w:sz w:val="28"/>
          <w:szCs w:val="28"/>
        </w:rPr>
        <w:t>177745,6</w:t>
      </w:r>
      <w:r w:rsidR="00522C6E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BE7EE0">
        <w:rPr>
          <w:sz w:val="28"/>
          <w:szCs w:val="28"/>
        </w:rPr>
        <w:t>791054,0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64785,6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7A7602">
        <w:rPr>
          <w:sz w:val="28"/>
          <w:szCs w:val="28"/>
        </w:rPr>
        <w:t>6</w:t>
      </w:r>
      <w:r w:rsidR="00340D56">
        <w:rPr>
          <w:sz w:val="28"/>
          <w:szCs w:val="28"/>
        </w:rPr>
        <w:t>8627,1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340D56">
        <w:rPr>
          <w:sz w:val="28"/>
          <w:szCs w:val="28"/>
        </w:rPr>
        <w:t>73022,4</w:t>
      </w:r>
      <w:r w:rsidR="007A7602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340D56">
        <w:rPr>
          <w:sz w:val="28"/>
          <w:szCs w:val="28"/>
        </w:rPr>
        <w:t>73022,4</w:t>
      </w:r>
      <w:r w:rsidR="00340D56" w:rsidRPr="006E1D0B">
        <w:rPr>
          <w:sz w:val="28"/>
          <w:szCs w:val="28"/>
        </w:rPr>
        <w:t xml:space="preserve"> </w:t>
      </w:r>
      <w:r w:rsidRPr="006E1D0B">
        <w:rPr>
          <w:sz w:val="28"/>
          <w:szCs w:val="28"/>
        </w:rPr>
        <w:t>тыс. рублей.</w:t>
      </w:r>
    </w:p>
    <w:p w:rsidR="001775A2" w:rsidRPr="006E1D0B" w:rsidRDefault="001775A2" w:rsidP="001775A2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Default="00FC6FCE" w:rsidP="00FC6FCE">
      <w:pPr>
        <w:rPr>
          <w:sz w:val="24"/>
          <w:szCs w:val="24"/>
        </w:rPr>
        <w:sectPr w:rsidR="00FC6FCE" w:rsidSect="00FF093A">
          <w:headerReference w:type="default" r:id="rId10"/>
          <w:pgSz w:w="11906" w:h="16838"/>
          <w:pgMar w:top="1134" w:right="707" w:bottom="993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P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«Социальная поддержка граждан»</w:t>
      </w:r>
    </w:p>
    <w:p w:rsidR="003057F9" w:rsidRDefault="003057F9" w:rsidP="007A1515">
      <w:pPr>
        <w:jc w:val="center"/>
        <w:rPr>
          <w:sz w:val="24"/>
          <w:szCs w:val="24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604922" w:rsidRPr="008B5A86" w:rsidTr="00F14CB6">
        <w:tc>
          <w:tcPr>
            <w:tcW w:w="540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 xml:space="preserve">№ </w:t>
            </w:r>
            <w:proofErr w:type="gramStart"/>
            <w:r w:rsidRPr="008B5A86">
              <w:t>п</w:t>
            </w:r>
            <w:proofErr w:type="gramEnd"/>
            <w:r w:rsidRPr="008B5A86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В том числе по годам реализации муниципальной программы (тыс. рублей)</w:t>
            </w:r>
          </w:p>
        </w:tc>
      </w:tr>
      <w:tr w:rsidR="00604922" w:rsidRPr="008B5A86" w:rsidTr="00F0485D">
        <w:tc>
          <w:tcPr>
            <w:tcW w:w="540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proofErr w:type="spellStart"/>
            <w:r w:rsidRPr="008B5A86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FC41E2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604922">
            <w:r w:rsidRPr="00F233B6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2030</w:t>
            </w:r>
          </w:p>
        </w:tc>
      </w:tr>
      <w:tr w:rsidR="00604922" w:rsidRPr="008B5A86" w:rsidTr="00F0485D">
        <w:tc>
          <w:tcPr>
            <w:tcW w:w="54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</w:t>
            </w:r>
          </w:p>
        </w:tc>
      </w:tr>
      <w:tr w:rsidR="00502029" w:rsidRPr="008B5A86" w:rsidTr="00F0485D">
        <w:tc>
          <w:tcPr>
            <w:tcW w:w="540" w:type="dxa"/>
            <w:vMerge w:val="restart"/>
            <w:shd w:val="clear" w:color="auto" w:fill="auto"/>
          </w:tcPr>
          <w:p w:rsidR="00502029" w:rsidRPr="008B5A86" w:rsidRDefault="00502029" w:rsidP="00DC185C">
            <w:pPr>
              <w:jc w:val="center"/>
            </w:pPr>
            <w:r w:rsidRPr="008B5A86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02029" w:rsidRPr="008B5A86" w:rsidRDefault="00502029" w:rsidP="00E97130">
            <w:r w:rsidRPr="008B5A86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502029" w:rsidRPr="008B5A86" w:rsidRDefault="00502029" w:rsidP="00AC7BD8">
            <w:r w:rsidRPr="008B5A86">
              <w:t>всего</w:t>
            </w:r>
          </w:p>
          <w:p w:rsidR="00502029" w:rsidRPr="008B5A86" w:rsidRDefault="00502029" w:rsidP="00AC7BD8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502029" w:rsidRPr="00FC41E2" w:rsidRDefault="004452FF" w:rsidP="002529A9">
            <w:pPr>
              <w:jc w:val="center"/>
            </w:pPr>
            <w:r w:rsidRPr="00FC41E2">
              <w:t>9190850,33</w:t>
            </w:r>
          </w:p>
        </w:tc>
        <w:tc>
          <w:tcPr>
            <w:tcW w:w="851" w:type="dxa"/>
            <w:shd w:val="clear" w:color="auto" w:fill="auto"/>
          </w:tcPr>
          <w:p w:rsidR="00502029" w:rsidRPr="00FC41E2" w:rsidRDefault="00502029" w:rsidP="00096856">
            <w:pPr>
              <w:jc w:val="center"/>
              <w:rPr>
                <w:lang w:val="en-US"/>
              </w:rPr>
            </w:pPr>
            <w:r w:rsidRPr="00FC41E2">
              <w:t>606382,33</w:t>
            </w:r>
          </w:p>
        </w:tc>
        <w:tc>
          <w:tcPr>
            <w:tcW w:w="850" w:type="dxa"/>
            <w:shd w:val="clear" w:color="auto" w:fill="auto"/>
          </w:tcPr>
          <w:p w:rsidR="00502029" w:rsidRPr="00FC41E2" w:rsidRDefault="00502029" w:rsidP="007A3EAE">
            <w:pPr>
              <w:jc w:val="center"/>
            </w:pPr>
            <w:r w:rsidRPr="00FC41E2">
              <w:t>963388,7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1197579,4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57517E">
            <w:pPr>
              <w:jc w:val="center"/>
            </w:pPr>
            <w:r w:rsidRPr="00FC41E2">
              <w:t>1245844,7</w:t>
            </w:r>
          </w:p>
        </w:tc>
        <w:tc>
          <w:tcPr>
            <w:tcW w:w="850" w:type="dxa"/>
            <w:shd w:val="clear" w:color="auto" w:fill="FFFFFF"/>
          </w:tcPr>
          <w:p w:rsidR="00502029" w:rsidRPr="00FC41E2" w:rsidRDefault="00D569CF" w:rsidP="008E3BA7">
            <w:pPr>
              <w:jc w:val="center"/>
            </w:pPr>
            <w:r w:rsidRPr="00FC41E2">
              <w:t>890406,5</w:t>
            </w:r>
          </w:p>
        </w:tc>
        <w:tc>
          <w:tcPr>
            <w:tcW w:w="851" w:type="dxa"/>
            <w:shd w:val="clear" w:color="auto" w:fill="FFFFFF"/>
          </w:tcPr>
          <w:p w:rsidR="00502029" w:rsidRPr="00FC41E2" w:rsidRDefault="00502029" w:rsidP="008E3BA7">
            <w:pPr>
              <w:jc w:val="center"/>
            </w:pPr>
            <w:r w:rsidRPr="00FC41E2">
              <w:t>632406,3</w:t>
            </w:r>
          </w:p>
        </w:tc>
        <w:tc>
          <w:tcPr>
            <w:tcW w:w="850" w:type="dxa"/>
            <w:shd w:val="clear" w:color="auto" w:fill="auto"/>
          </w:tcPr>
          <w:p w:rsidR="00502029" w:rsidRPr="00F233B6" w:rsidRDefault="00502029" w:rsidP="008E3BA7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  <w:tc>
          <w:tcPr>
            <w:tcW w:w="696" w:type="dxa"/>
            <w:shd w:val="clear" w:color="auto" w:fill="auto"/>
          </w:tcPr>
          <w:p w:rsidR="00502029" w:rsidRPr="00F233B6" w:rsidRDefault="00502029" w:rsidP="00502029">
            <w:pPr>
              <w:jc w:val="center"/>
            </w:pPr>
            <w:r w:rsidRPr="00F233B6">
              <w:t>609140,4</w:t>
            </w:r>
          </w:p>
        </w:tc>
      </w:tr>
      <w:tr w:rsidR="008E27EE" w:rsidRPr="008B5A86" w:rsidTr="00F0485D">
        <w:tc>
          <w:tcPr>
            <w:tcW w:w="540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E27EE" w:rsidRPr="008B5A86" w:rsidRDefault="008E27EE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8E27EE" w:rsidRPr="008B5A86" w:rsidRDefault="008E27EE" w:rsidP="00E9713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8E27EE" w:rsidRPr="008B5A86" w:rsidRDefault="008E27E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8E27EE" w:rsidRPr="00FC41E2" w:rsidRDefault="00FC41E2" w:rsidP="00DC09D2">
            <w:pPr>
              <w:jc w:val="center"/>
            </w:pPr>
            <w:r w:rsidRPr="00FC41E2">
              <w:t>8401469,73</w:t>
            </w:r>
          </w:p>
        </w:tc>
        <w:tc>
          <w:tcPr>
            <w:tcW w:w="851" w:type="dxa"/>
            <w:shd w:val="clear" w:color="auto" w:fill="auto"/>
          </w:tcPr>
          <w:p w:rsidR="008E27EE" w:rsidRPr="00FC41E2" w:rsidRDefault="008E27EE" w:rsidP="00CB38A8">
            <w:pPr>
              <w:jc w:val="center"/>
            </w:pPr>
            <w:r w:rsidRPr="00FC41E2">
              <w:t>555135,13</w:t>
            </w:r>
          </w:p>
        </w:tc>
        <w:tc>
          <w:tcPr>
            <w:tcW w:w="850" w:type="dxa"/>
            <w:shd w:val="clear" w:color="auto" w:fill="auto"/>
          </w:tcPr>
          <w:p w:rsidR="008E27EE" w:rsidRPr="00FC41E2" w:rsidRDefault="008E27EE" w:rsidP="00CB38A8">
            <w:pPr>
              <w:jc w:val="center"/>
            </w:pPr>
            <w:r w:rsidRPr="00FC41E2">
              <w:t>910767,0</w:t>
            </w:r>
          </w:p>
        </w:tc>
        <w:tc>
          <w:tcPr>
            <w:tcW w:w="850" w:type="dxa"/>
            <w:shd w:val="clear" w:color="auto" w:fill="FFFFFF"/>
          </w:tcPr>
          <w:p w:rsidR="008E27EE" w:rsidRPr="00FC41E2" w:rsidRDefault="008E27EE" w:rsidP="0006506B">
            <w:pPr>
              <w:jc w:val="center"/>
            </w:pPr>
            <w:r w:rsidRPr="00FC41E2">
              <w:t>1142982,1</w:t>
            </w:r>
          </w:p>
        </w:tc>
        <w:tc>
          <w:tcPr>
            <w:tcW w:w="851" w:type="dxa"/>
            <w:shd w:val="clear" w:color="auto" w:fill="FFFFFF"/>
          </w:tcPr>
          <w:p w:rsidR="008E27EE" w:rsidRPr="00FC41E2" w:rsidRDefault="008E27EE" w:rsidP="0006506B">
            <w:pPr>
              <w:jc w:val="center"/>
            </w:pPr>
            <w:r w:rsidRPr="00FC41E2">
              <w:t>1186260,7</w:t>
            </w:r>
          </w:p>
        </w:tc>
        <w:tc>
          <w:tcPr>
            <w:tcW w:w="850" w:type="dxa"/>
            <w:shd w:val="clear" w:color="auto" w:fill="FFFFFF"/>
          </w:tcPr>
          <w:p w:rsidR="008E27EE" w:rsidRPr="00FC41E2" w:rsidRDefault="00FC41E2" w:rsidP="008E3BA7">
            <w:pPr>
              <w:jc w:val="center"/>
            </w:pPr>
            <w:r w:rsidRPr="00FC41E2">
              <w:t>825837,6</w:t>
            </w:r>
          </w:p>
        </w:tc>
        <w:tc>
          <w:tcPr>
            <w:tcW w:w="851" w:type="dxa"/>
            <w:shd w:val="clear" w:color="auto" w:fill="FFFFFF"/>
          </w:tcPr>
          <w:p w:rsidR="008E27EE" w:rsidRPr="00FC41E2" w:rsidRDefault="008E27EE" w:rsidP="008E3BA7">
            <w:pPr>
              <w:jc w:val="center"/>
            </w:pPr>
            <w:r w:rsidRPr="00FC41E2">
              <w:t>563779,2</w:t>
            </w:r>
          </w:p>
        </w:tc>
        <w:tc>
          <w:tcPr>
            <w:tcW w:w="850" w:type="dxa"/>
            <w:shd w:val="clear" w:color="auto" w:fill="auto"/>
          </w:tcPr>
          <w:p w:rsidR="008E27EE" w:rsidRPr="00F233B6" w:rsidRDefault="008E27EE" w:rsidP="008E3BA7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  <w:tc>
          <w:tcPr>
            <w:tcW w:w="696" w:type="dxa"/>
            <w:shd w:val="clear" w:color="auto" w:fill="auto"/>
          </w:tcPr>
          <w:p w:rsidR="008E27EE" w:rsidRPr="00F233B6" w:rsidRDefault="008E27EE" w:rsidP="008E27EE">
            <w:pPr>
              <w:jc w:val="center"/>
            </w:pPr>
            <w:r w:rsidRPr="00F233B6">
              <w:t>536118,0</w:t>
            </w:r>
          </w:p>
        </w:tc>
      </w:tr>
      <w:tr w:rsidR="008568E3" w:rsidRPr="008B5A86" w:rsidTr="00F0485D">
        <w:tc>
          <w:tcPr>
            <w:tcW w:w="540" w:type="dxa"/>
            <w:vMerge/>
            <w:shd w:val="clear" w:color="auto" w:fill="auto"/>
          </w:tcPr>
          <w:p w:rsidR="008568E3" w:rsidRPr="008B5A86" w:rsidRDefault="008568E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568E3" w:rsidRPr="008B5A86" w:rsidRDefault="008568E3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8568E3" w:rsidRPr="008B5A86" w:rsidRDefault="008568E3" w:rsidP="00AC7BD8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8568E3" w:rsidRPr="008B5A86" w:rsidRDefault="008568E3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789380,6</w:t>
            </w:r>
          </w:p>
        </w:tc>
        <w:tc>
          <w:tcPr>
            <w:tcW w:w="851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51247,2</w:t>
            </w:r>
          </w:p>
        </w:tc>
        <w:tc>
          <w:tcPr>
            <w:tcW w:w="850" w:type="dxa"/>
            <w:shd w:val="clear" w:color="auto" w:fill="auto"/>
          </w:tcPr>
          <w:p w:rsidR="008568E3" w:rsidRPr="00FC41E2" w:rsidRDefault="008568E3" w:rsidP="00EC515B">
            <w:pPr>
              <w:jc w:val="center"/>
            </w:pPr>
            <w:r w:rsidRPr="00FC41E2">
              <w:t>52621,7</w:t>
            </w:r>
          </w:p>
        </w:tc>
        <w:tc>
          <w:tcPr>
            <w:tcW w:w="850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54597,3</w:t>
            </w:r>
          </w:p>
        </w:tc>
        <w:tc>
          <w:tcPr>
            <w:tcW w:w="851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59584,0</w:t>
            </w:r>
          </w:p>
        </w:tc>
        <w:tc>
          <w:tcPr>
            <w:tcW w:w="850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64568,9</w:t>
            </w:r>
          </w:p>
        </w:tc>
        <w:tc>
          <w:tcPr>
            <w:tcW w:w="851" w:type="dxa"/>
            <w:shd w:val="clear" w:color="auto" w:fill="FFFFFF"/>
          </w:tcPr>
          <w:p w:rsidR="008568E3" w:rsidRPr="00FC41E2" w:rsidRDefault="008568E3" w:rsidP="00EC515B">
            <w:pPr>
              <w:jc w:val="center"/>
            </w:pPr>
            <w:r w:rsidRPr="00FC41E2">
              <w:t>68627,1</w:t>
            </w:r>
          </w:p>
        </w:tc>
        <w:tc>
          <w:tcPr>
            <w:tcW w:w="850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  <w:tc>
          <w:tcPr>
            <w:tcW w:w="696" w:type="dxa"/>
            <w:shd w:val="clear" w:color="auto" w:fill="auto"/>
          </w:tcPr>
          <w:p w:rsidR="008568E3" w:rsidRPr="00F233B6" w:rsidRDefault="008568E3" w:rsidP="00EC515B">
            <w:pPr>
              <w:jc w:val="center"/>
            </w:pPr>
            <w:r w:rsidRPr="00F233B6">
              <w:t>73022,4</w:t>
            </w:r>
          </w:p>
        </w:tc>
      </w:tr>
      <w:tr w:rsidR="00D569CF" w:rsidRPr="008B5A86" w:rsidTr="00F0485D">
        <w:tc>
          <w:tcPr>
            <w:tcW w:w="540" w:type="dxa"/>
            <w:vMerge w:val="restart"/>
            <w:shd w:val="clear" w:color="auto" w:fill="auto"/>
          </w:tcPr>
          <w:p w:rsidR="00D569CF" w:rsidRPr="008B5A86" w:rsidRDefault="00D569CF" w:rsidP="00DC185C">
            <w:pPr>
              <w:jc w:val="center"/>
            </w:pPr>
            <w:r w:rsidRPr="008B5A86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569CF" w:rsidRPr="008B5A86" w:rsidRDefault="00D569CF" w:rsidP="00AC7BD8">
            <w:r w:rsidRPr="008B5A86">
              <w:t xml:space="preserve">Подпрограмма 1 </w:t>
            </w:r>
          </w:p>
          <w:p w:rsidR="00D569CF" w:rsidRPr="008B5A86" w:rsidRDefault="00D569CF" w:rsidP="00AC7BD8">
            <w:r w:rsidRPr="008B5A86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всего</w:t>
            </w:r>
          </w:p>
          <w:p w:rsidR="00D569CF" w:rsidRPr="008B5A86" w:rsidRDefault="00D569CF" w:rsidP="00854444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D569CF" w:rsidRPr="00FC41E2" w:rsidRDefault="00D569CF" w:rsidP="00D569CF">
            <w:pPr>
              <w:jc w:val="center"/>
            </w:pPr>
            <w:r w:rsidRPr="00FC41E2">
              <w:t>4004257,1</w:t>
            </w:r>
          </w:p>
        </w:tc>
        <w:tc>
          <w:tcPr>
            <w:tcW w:w="851" w:type="dxa"/>
            <w:shd w:val="clear" w:color="auto" w:fill="auto"/>
          </w:tcPr>
          <w:p w:rsidR="00D569CF" w:rsidRPr="00FC41E2" w:rsidRDefault="00D569CF" w:rsidP="00F342A5">
            <w:pPr>
              <w:jc w:val="center"/>
              <w:rPr>
                <w:lang w:val="en-US"/>
              </w:rPr>
            </w:pPr>
            <w:r w:rsidRPr="00FC41E2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FC41E2" w:rsidRDefault="00D569CF" w:rsidP="005C0542">
            <w:pPr>
              <w:jc w:val="center"/>
            </w:pPr>
            <w:r w:rsidRPr="00FC41E2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FC41E2" w:rsidRDefault="00D569CF" w:rsidP="00306BE5">
            <w:pPr>
              <w:jc w:val="center"/>
            </w:pPr>
            <w:r w:rsidRPr="00FC41E2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B9378B">
            <w:pPr>
              <w:jc w:val="center"/>
            </w:pPr>
            <w:r w:rsidRPr="00FC41E2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FC41E2" w:rsidRDefault="00D569CF" w:rsidP="008E3BA7">
            <w:pPr>
              <w:jc w:val="center"/>
            </w:pPr>
            <w:r w:rsidRPr="00FC41E2">
              <w:t>351902,5</w:t>
            </w:r>
          </w:p>
        </w:tc>
        <w:tc>
          <w:tcPr>
            <w:tcW w:w="851" w:type="dxa"/>
            <w:shd w:val="clear" w:color="auto" w:fill="FFFFFF"/>
          </w:tcPr>
          <w:p w:rsidR="00D569CF" w:rsidRPr="00FC41E2" w:rsidRDefault="00D569CF" w:rsidP="00D569CF">
            <w:pPr>
              <w:jc w:val="center"/>
            </w:pPr>
            <w:r w:rsidRPr="00FC41E2">
              <w:t>348506,7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8E3BA7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D569CF" w:rsidRPr="008B5A86" w:rsidTr="00F0485D">
        <w:tc>
          <w:tcPr>
            <w:tcW w:w="540" w:type="dxa"/>
            <w:vMerge/>
            <w:shd w:val="clear" w:color="auto" w:fill="auto"/>
          </w:tcPr>
          <w:p w:rsidR="00D569CF" w:rsidRPr="008B5A86" w:rsidRDefault="00D569CF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569CF" w:rsidRPr="008B5A86" w:rsidRDefault="00D569CF" w:rsidP="007D0AFD"/>
        </w:tc>
        <w:tc>
          <w:tcPr>
            <w:tcW w:w="1019" w:type="dxa"/>
            <w:shd w:val="clear" w:color="auto" w:fill="auto"/>
          </w:tcPr>
          <w:p w:rsidR="00D569CF" w:rsidRPr="008B5A86" w:rsidRDefault="00D569CF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D569CF" w:rsidRPr="008B5A86" w:rsidRDefault="00D569CF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>
              <w:t>4004257,1</w:t>
            </w:r>
          </w:p>
        </w:tc>
        <w:tc>
          <w:tcPr>
            <w:tcW w:w="851" w:type="dxa"/>
            <w:shd w:val="clear" w:color="auto" w:fill="auto"/>
          </w:tcPr>
          <w:p w:rsidR="00D569CF" w:rsidRPr="008B5A86" w:rsidRDefault="00D569CF" w:rsidP="00D569CF">
            <w:pPr>
              <w:jc w:val="center"/>
              <w:rPr>
                <w:lang w:val="en-US"/>
              </w:rPr>
            </w:pPr>
            <w:r w:rsidRPr="008B5A86">
              <w:t>263337,9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 w:rsidRPr="008B5A86">
              <w:t>257124,8</w:t>
            </w:r>
          </w:p>
        </w:tc>
        <w:tc>
          <w:tcPr>
            <w:tcW w:w="850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292113,7</w:t>
            </w:r>
          </w:p>
        </w:tc>
        <w:tc>
          <w:tcPr>
            <w:tcW w:w="851" w:type="dxa"/>
            <w:shd w:val="clear" w:color="auto" w:fill="FFFFFF"/>
          </w:tcPr>
          <w:p w:rsidR="00D569CF" w:rsidRPr="00D569CF" w:rsidRDefault="00D569CF" w:rsidP="00D569CF">
            <w:pPr>
              <w:jc w:val="center"/>
            </w:pPr>
            <w:r w:rsidRPr="00D569CF">
              <w:t>341037,1</w:t>
            </w:r>
          </w:p>
        </w:tc>
        <w:tc>
          <w:tcPr>
            <w:tcW w:w="850" w:type="dxa"/>
            <w:shd w:val="clear" w:color="auto" w:fill="FFFFFF"/>
          </w:tcPr>
          <w:p w:rsidR="00D569CF" w:rsidRPr="00D569CF" w:rsidRDefault="00D569CF" w:rsidP="00D569CF">
            <w:pPr>
              <w:jc w:val="center"/>
            </w:pPr>
            <w:r w:rsidRPr="00D569CF">
              <w:t>351902,5</w:t>
            </w:r>
          </w:p>
        </w:tc>
        <w:tc>
          <w:tcPr>
            <w:tcW w:w="851" w:type="dxa"/>
            <w:shd w:val="clear" w:color="auto" w:fill="FFFFFF"/>
          </w:tcPr>
          <w:p w:rsidR="00D569CF" w:rsidRPr="008B5A86" w:rsidRDefault="00D569CF" w:rsidP="00D569CF">
            <w:pPr>
              <w:jc w:val="center"/>
            </w:pPr>
            <w:r w:rsidRPr="008B5A86">
              <w:t>3485</w:t>
            </w:r>
            <w:r>
              <w:t>0</w:t>
            </w:r>
            <w:r w:rsidRPr="008B5A86">
              <w:t>6,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D569CF" w:rsidRPr="008B5A86" w:rsidRDefault="00D569CF" w:rsidP="00D569CF">
            <w:pPr>
              <w:jc w:val="center"/>
            </w:pPr>
            <w:r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  <w:tc>
          <w:tcPr>
            <w:tcW w:w="696" w:type="dxa"/>
            <w:shd w:val="clear" w:color="auto" w:fill="auto"/>
          </w:tcPr>
          <w:p w:rsidR="00D569CF" w:rsidRDefault="00D569CF" w:rsidP="00D569CF">
            <w:pPr>
              <w:jc w:val="center"/>
            </w:pPr>
            <w:r w:rsidRPr="002B4BED">
              <w:t>358372,4</w:t>
            </w:r>
          </w:p>
        </w:tc>
      </w:tr>
      <w:tr w:rsidR="008F14DD" w:rsidRPr="008B5A86" w:rsidTr="00F0485D">
        <w:tc>
          <w:tcPr>
            <w:tcW w:w="540" w:type="dxa"/>
            <w:vMerge w:val="restart"/>
            <w:shd w:val="clear" w:color="auto" w:fill="auto"/>
          </w:tcPr>
          <w:p w:rsidR="008F14DD" w:rsidRPr="008B5A86" w:rsidRDefault="008F14DD" w:rsidP="00DC185C">
            <w:pPr>
              <w:jc w:val="center"/>
              <w:rPr>
                <w:lang w:val="en-US"/>
              </w:rPr>
            </w:pPr>
            <w:r w:rsidRPr="008B5A86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8B5A86" w:rsidRDefault="008F14DD" w:rsidP="007D0AFD">
            <w:r w:rsidRPr="008B5A86">
              <w:t>ОМ 1.1.</w:t>
            </w:r>
          </w:p>
          <w:p w:rsidR="008F14DD" w:rsidRPr="008B5A86" w:rsidRDefault="008F14DD" w:rsidP="00E03D66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8B5A86" w:rsidRDefault="008F14DD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8B5A86" w:rsidRDefault="00604703" w:rsidP="00B9378B">
            <w:pPr>
              <w:jc w:val="center"/>
            </w:pPr>
            <w:r w:rsidRPr="008B5A86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F14CB6">
            <w:pPr>
              <w:jc w:val="center"/>
            </w:pPr>
            <w:r w:rsidRPr="008B5A86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B9378B">
            <w:pPr>
              <w:jc w:val="center"/>
            </w:pPr>
            <w:r w:rsidRPr="008B5A86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6616CD">
            <w:pPr>
              <w:jc w:val="center"/>
            </w:pPr>
            <w:r w:rsidRPr="008B5A86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2F6725">
            <w:pPr>
              <w:jc w:val="center"/>
            </w:pPr>
            <w:r w:rsidRPr="008B5A86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D569CF" w:rsidRDefault="004D794A" w:rsidP="006616CD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E336C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8F14DD" w:rsidRPr="008B5A86" w:rsidTr="00F0485D">
        <w:tc>
          <w:tcPr>
            <w:tcW w:w="540" w:type="dxa"/>
            <w:vMerge/>
            <w:shd w:val="clear" w:color="auto" w:fill="auto"/>
          </w:tcPr>
          <w:p w:rsidR="008F14DD" w:rsidRPr="008B5A86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8B5A86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8B5A86" w:rsidRDefault="008F14DD" w:rsidP="00854444"/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8B5A86" w:rsidRDefault="004D794A" w:rsidP="00604703">
            <w:pPr>
              <w:jc w:val="center"/>
            </w:pPr>
            <w:r w:rsidRPr="008B5A86">
              <w:t>6</w:t>
            </w:r>
            <w:r w:rsidR="00992538" w:rsidRPr="008B5A86">
              <w:t>9</w:t>
            </w:r>
            <w:r w:rsidR="00604703" w:rsidRPr="008B5A86">
              <w:t>2</w:t>
            </w:r>
            <w:r w:rsidRPr="008B5A86">
              <w:t>,</w:t>
            </w:r>
            <w:r w:rsidR="00604703" w:rsidRPr="008B5A86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8B5A86" w:rsidRDefault="008F14DD" w:rsidP="00405A34">
            <w:pPr>
              <w:jc w:val="center"/>
            </w:pPr>
            <w:r w:rsidRPr="008B5A86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604703" w:rsidP="003302D8">
            <w:pPr>
              <w:jc w:val="center"/>
            </w:pPr>
            <w:r w:rsidRPr="008B5A86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D569CF" w:rsidRDefault="004D794A" w:rsidP="002F6725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415465,0</w:t>
            </w:r>
          </w:p>
        </w:tc>
        <w:tc>
          <w:tcPr>
            <w:tcW w:w="851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33079,0</w:t>
            </w:r>
          </w:p>
        </w:tc>
        <w:tc>
          <w:tcPr>
            <w:tcW w:w="850" w:type="dxa"/>
            <w:shd w:val="clear" w:color="auto" w:fill="FFFFFF"/>
          </w:tcPr>
          <w:p w:rsidR="00502029" w:rsidRPr="00D569CF" w:rsidRDefault="00502029" w:rsidP="002F6725">
            <w:pPr>
              <w:jc w:val="center"/>
            </w:pPr>
            <w:r w:rsidRPr="00D569CF">
              <w:t>44867,3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2F6725">
            <w:pPr>
              <w:jc w:val="center"/>
            </w:pPr>
            <w:r w:rsidRPr="008B5A86">
              <w:t>46642,3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F03EA2">
            <w:pPr>
              <w:jc w:val="center"/>
            </w:pPr>
            <w:r w:rsidRPr="008B5A86">
              <w:t>48479,</w:t>
            </w:r>
            <w:r w:rsidR="00F03EA2">
              <w:t>4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  <w:rPr>
                <w:lang w:val="en-US"/>
              </w:rPr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8B5A86" w:rsidRDefault="00502029" w:rsidP="00706B85">
            <w:pPr>
              <w:jc w:val="center"/>
            </w:pPr>
            <w:r w:rsidRPr="008B5A86">
              <w:t>3737,0</w:t>
            </w:r>
          </w:p>
        </w:tc>
        <w:tc>
          <w:tcPr>
            <w:tcW w:w="851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8B5A86" w:rsidRDefault="00502029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706B85">
            <w:pPr>
              <w:jc w:val="center"/>
            </w:pPr>
            <w:r w:rsidRPr="008B5A86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D569CF" w:rsidRDefault="00502029" w:rsidP="002F6725">
            <w:pPr>
              <w:jc w:val="center"/>
            </w:pPr>
            <w:r w:rsidRPr="00D569CF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850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502029" w:rsidP="00502029">
            <w:pPr>
              <w:jc w:val="center"/>
            </w:pPr>
            <w:r w:rsidRPr="008B5A86">
              <w:t>430,0</w:t>
            </w:r>
          </w:p>
        </w:tc>
      </w:tr>
      <w:tr w:rsidR="003302D8" w:rsidRPr="008B5A86" w:rsidTr="00F0485D">
        <w:tc>
          <w:tcPr>
            <w:tcW w:w="540" w:type="dxa"/>
            <w:vMerge w:val="restart"/>
            <w:shd w:val="clear" w:color="auto" w:fill="auto"/>
          </w:tcPr>
          <w:p w:rsidR="003302D8" w:rsidRPr="008B5A86" w:rsidRDefault="003302D8" w:rsidP="00DC185C">
            <w:pPr>
              <w:jc w:val="center"/>
            </w:pPr>
            <w:r w:rsidRPr="008B5A86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8B5A86" w:rsidRDefault="003302D8" w:rsidP="007D0AFD">
            <w:r w:rsidRPr="008B5A86">
              <w:t>ОМ 1.2.</w:t>
            </w:r>
          </w:p>
          <w:p w:rsidR="003302D8" w:rsidRPr="008B5A86" w:rsidRDefault="003302D8" w:rsidP="007D0AFD">
            <w:r w:rsidRPr="008B5A86">
              <w:t xml:space="preserve">Предоставление мер социальной </w:t>
            </w:r>
            <w:r w:rsidRPr="008B5A86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8B5A86" w:rsidRDefault="003302D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8B5A86" w:rsidRDefault="003302D8" w:rsidP="00604703">
            <w:pPr>
              <w:jc w:val="center"/>
            </w:pPr>
            <w:r w:rsidRPr="008B5A86">
              <w:t>3</w:t>
            </w:r>
            <w:r w:rsidR="00992538" w:rsidRPr="008B5A86">
              <w:t>3</w:t>
            </w:r>
            <w:r w:rsidRPr="008B5A86">
              <w:t>1</w:t>
            </w:r>
            <w:r w:rsidR="00102C3B" w:rsidRPr="008B5A86">
              <w:t>783</w:t>
            </w:r>
            <w:r w:rsidR="00604703" w:rsidRPr="008B5A86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1630C9">
            <w:pPr>
              <w:jc w:val="center"/>
            </w:pPr>
            <w:r w:rsidRPr="008B5A86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F14CB6">
            <w:pPr>
              <w:jc w:val="center"/>
            </w:pPr>
            <w:r w:rsidRPr="008B5A86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8B5A86" w:rsidRDefault="003302D8" w:rsidP="00F14CB6">
            <w:pPr>
              <w:jc w:val="center"/>
            </w:pPr>
            <w:r w:rsidRPr="008B5A86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604703" w:rsidP="00706B85">
            <w:pPr>
              <w:jc w:val="center"/>
            </w:pPr>
            <w:r w:rsidRPr="008B5A86">
              <w:t>2755</w:t>
            </w:r>
            <w:r w:rsidR="00706B85" w:rsidRPr="008B5A86">
              <w:t>6</w:t>
            </w:r>
            <w:r w:rsidRPr="008B5A86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D569CF" w:rsidRDefault="003302D8" w:rsidP="006616CD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3302D8" w:rsidP="006616CD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</w:tr>
      <w:tr w:rsidR="003302D8" w:rsidRPr="008B5A86" w:rsidTr="00F0485D">
        <w:tc>
          <w:tcPr>
            <w:tcW w:w="540" w:type="dxa"/>
            <w:vMerge/>
            <w:shd w:val="clear" w:color="auto" w:fill="auto"/>
          </w:tcPr>
          <w:p w:rsidR="003302D8" w:rsidRPr="008B5A86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8B5A86" w:rsidRDefault="00604703" w:rsidP="00405A34">
            <w:pPr>
              <w:jc w:val="center"/>
            </w:pPr>
            <w:r w:rsidRPr="008B5A86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405A34">
            <w:pPr>
              <w:jc w:val="center"/>
            </w:pPr>
            <w:r w:rsidRPr="008B5A86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405A34">
            <w:pPr>
              <w:jc w:val="center"/>
            </w:pPr>
            <w:r w:rsidRPr="008B5A86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8B5A86" w:rsidRDefault="003302D8" w:rsidP="00405A34">
            <w:pPr>
              <w:jc w:val="center"/>
            </w:pPr>
            <w:r w:rsidRPr="008B5A86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8B5A86" w:rsidRDefault="00604703" w:rsidP="002F6725">
            <w:pPr>
              <w:jc w:val="center"/>
            </w:pPr>
            <w:r w:rsidRPr="008B5A86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D569CF" w:rsidRDefault="003302D8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D569CF" w:rsidRDefault="003302D8" w:rsidP="00670DD0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9F6C55">
            <w:pPr>
              <w:jc w:val="center"/>
            </w:pPr>
            <w:r w:rsidRPr="008B5A86">
              <w:t>1222269,7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6B3933">
            <w:pPr>
              <w:jc w:val="center"/>
            </w:pPr>
            <w:r w:rsidRPr="008B5A86">
              <w:t>120985,4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992538">
            <w:pPr>
              <w:jc w:val="center"/>
            </w:pPr>
            <w:r w:rsidRPr="00D569CF">
              <w:t>129195,9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C06771">
            <w:pPr>
              <w:jc w:val="center"/>
            </w:pPr>
            <w:r w:rsidRPr="00D569CF">
              <w:t>134316,8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992538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139628,6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  <w:rPr>
                <w:lang w:val="en-US"/>
              </w:rPr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9418,0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6B3933">
            <w:pPr>
              <w:jc w:val="center"/>
            </w:pPr>
            <w:r w:rsidRPr="008B5A86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2F6725">
            <w:pPr>
              <w:jc w:val="center"/>
            </w:pPr>
            <w:r w:rsidRPr="00D569CF">
              <w:t>1050,0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3302D8">
            <w:pPr>
              <w:jc w:val="center"/>
            </w:pPr>
            <w:r w:rsidRPr="00D569CF">
              <w:t>1050,0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1050,0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1.3.</w:t>
            </w:r>
          </w:p>
          <w:p w:rsidR="00402177" w:rsidRPr="008B5A86" w:rsidRDefault="00402177" w:rsidP="007D0AFD">
            <w:r w:rsidRPr="008B5A86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6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92538" w:rsidP="00F14CB6">
            <w:pPr>
              <w:jc w:val="center"/>
            </w:pPr>
            <w:r w:rsidRPr="008B5A86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236959">
            <w:pPr>
              <w:jc w:val="center"/>
            </w:pPr>
            <w:r w:rsidRPr="008B5A86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8851B1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51612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992538">
            <w:pPr>
              <w:jc w:val="center"/>
            </w:pPr>
            <w:r w:rsidRPr="008B5A86">
              <w:t>6658,2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236959">
            <w:pPr>
              <w:jc w:val="center"/>
            </w:pPr>
            <w:r w:rsidRPr="008B5A86">
              <w:t>716,8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8851B1">
            <w:pPr>
              <w:jc w:val="center"/>
            </w:pPr>
            <w:r w:rsidRPr="00D569CF">
              <w:t>696,2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405A34">
            <w:pPr>
              <w:jc w:val="center"/>
            </w:pPr>
            <w:r w:rsidRPr="008B5A86">
              <w:t>724,2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753,5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2971C9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236959">
            <w:pPr>
              <w:jc w:val="center"/>
            </w:pPr>
            <w:r w:rsidRPr="008B5A86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8851B1">
            <w:pPr>
              <w:jc w:val="center"/>
            </w:pPr>
            <w:r w:rsidRPr="00D569CF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1.4.</w:t>
            </w:r>
          </w:p>
          <w:p w:rsidR="00402177" w:rsidRPr="008B5A86" w:rsidRDefault="00402177" w:rsidP="00DE0094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F6C55" w:rsidP="00F14CB6">
            <w:pPr>
              <w:jc w:val="center"/>
            </w:pPr>
            <w:r w:rsidRPr="008B5A86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B6D26">
            <w:pPr>
              <w:jc w:val="center"/>
            </w:pPr>
            <w:r w:rsidRPr="008B5A86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9F6C55" w:rsidP="00547C50">
            <w:pPr>
              <w:jc w:val="center"/>
            </w:pPr>
            <w:r w:rsidRPr="008B5A86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92538" w:rsidP="00190256">
            <w:pPr>
              <w:jc w:val="center"/>
            </w:pPr>
            <w:r w:rsidRPr="008B5A86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C6C3B">
            <w:pPr>
              <w:jc w:val="center"/>
            </w:pPr>
            <w:r w:rsidRPr="008B5A86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405A34">
            <w:pPr>
              <w:jc w:val="center"/>
            </w:pPr>
            <w:r w:rsidRPr="008B5A86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670DD0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06771" w:rsidRPr="008B5A86" w:rsidRDefault="00C06771" w:rsidP="00102C3B">
            <w:pPr>
              <w:jc w:val="center"/>
            </w:pPr>
            <w:r w:rsidRPr="008B5A86">
              <w:t>36733,1</w:t>
            </w:r>
          </w:p>
        </w:tc>
        <w:tc>
          <w:tcPr>
            <w:tcW w:w="851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8B5A86" w:rsidRDefault="00C06771" w:rsidP="004C6C3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8B5A86" w:rsidRDefault="00C06771" w:rsidP="00102C3B">
            <w:pPr>
              <w:jc w:val="center"/>
            </w:pPr>
            <w:r w:rsidRPr="008B5A86">
              <w:t>2822,4</w:t>
            </w:r>
          </w:p>
        </w:tc>
        <w:tc>
          <w:tcPr>
            <w:tcW w:w="850" w:type="dxa"/>
            <w:shd w:val="clear" w:color="auto" w:fill="FFFFFF"/>
          </w:tcPr>
          <w:p w:rsidR="00C06771" w:rsidRPr="00D569CF" w:rsidRDefault="00C06771" w:rsidP="00405A34">
            <w:pPr>
              <w:jc w:val="center"/>
            </w:pPr>
            <w:r w:rsidRPr="00D569CF">
              <w:t>3980,2</w:t>
            </w:r>
          </w:p>
        </w:tc>
        <w:tc>
          <w:tcPr>
            <w:tcW w:w="851" w:type="dxa"/>
            <w:shd w:val="clear" w:color="auto" w:fill="FFFFFF"/>
          </w:tcPr>
          <w:p w:rsidR="00C06771" w:rsidRPr="00D569CF" w:rsidRDefault="00C06771" w:rsidP="00405A34">
            <w:pPr>
              <w:jc w:val="center"/>
            </w:pPr>
            <w:r w:rsidRPr="00D569CF">
              <w:t>4137,1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E001CD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4298,9</w:t>
            </w:r>
          </w:p>
        </w:tc>
      </w:tr>
      <w:tr w:rsidR="00FD2C37" w:rsidRPr="008B5A86" w:rsidTr="00F0485D">
        <w:tc>
          <w:tcPr>
            <w:tcW w:w="540" w:type="dxa"/>
            <w:vMerge/>
            <w:shd w:val="clear" w:color="auto" w:fill="auto"/>
          </w:tcPr>
          <w:p w:rsidR="00FD2C37" w:rsidRPr="008B5A86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8B5A86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8B5A86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8B5A86" w:rsidRDefault="00FD2C37" w:rsidP="00190256">
            <w:pPr>
              <w:jc w:val="center"/>
            </w:pPr>
            <w:r w:rsidRPr="008B5A86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8B5A86" w:rsidRDefault="00FD2C37" w:rsidP="004C6C3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405A34">
            <w:pPr>
              <w:jc w:val="center"/>
            </w:pPr>
            <w:r w:rsidRPr="008B5A86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D569CF" w:rsidRDefault="00FD2C37" w:rsidP="00405A34">
            <w:pPr>
              <w:jc w:val="center"/>
            </w:pPr>
            <w:r w:rsidRPr="00D569CF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D569CF" w:rsidRDefault="00FD2C37" w:rsidP="00E001CD">
            <w:pPr>
              <w:jc w:val="center"/>
            </w:pPr>
            <w:r w:rsidRPr="00D569CF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</w:tr>
      <w:tr w:rsidR="00FD2C37" w:rsidRPr="008B5A86" w:rsidTr="00F0485D">
        <w:tc>
          <w:tcPr>
            <w:tcW w:w="540" w:type="dxa"/>
            <w:vMerge w:val="restart"/>
            <w:shd w:val="clear" w:color="auto" w:fill="auto"/>
          </w:tcPr>
          <w:p w:rsidR="00FD2C37" w:rsidRPr="008B5A86" w:rsidRDefault="00FD2C37" w:rsidP="00DC185C">
            <w:pPr>
              <w:jc w:val="center"/>
            </w:pPr>
            <w:r w:rsidRPr="008B5A86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D2C37" w:rsidRPr="008B5A86" w:rsidRDefault="00FD2C37" w:rsidP="00003A08">
            <w:r w:rsidRPr="008B5A86">
              <w:t>ОМ 1.5.</w:t>
            </w:r>
          </w:p>
          <w:p w:rsidR="00FD2C37" w:rsidRPr="008B5A86" w:rsidRDefault="00FD2C37" w:rsidP="00E03D66">
            <w:pPr>
              <w:suppressAutoHyphens/>
              <w:snapToGrid w:val="0"/>
              <w:textAlignment w:val="baseline"/>
            </w:pPr>
            <w:r w:rsidRPr="008B5A86">
              <w:rPr>
                <w:color w:val="000000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D2C37" w:rsidRPr="008B5A86" w:rsidRDefault="00FD2C37" w:rsidP="00DE0094">
            <w:pPr>
              <w:suppressAutoHyphens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D2C37" w:rsidRPr="008B5A86" w:rsidRDefault="00FD2C37" w:rsidP="000C3A16">
            <w:pPr>
              <w:jc w:val="center"/>
            </w:pPr>
            <w:r w:rsidRPr="008B5A86">
              <w:t>37736</w:t>
            </w:r>
            <w:r w:rsidR="000C3A16">
              <w:t>7</w:t>
            </w:r>
            <w:r w:rsidRPr="008B5A86">
              <w:t>,</w:t>
            </w:r>
            <w:r w:rsidR="000C3A16">
              <w:t>8</w:t>
            </w:r>
          </w:p>
        </w:tc>
        <w:tc>
          <w:tcPr>
            <w:tcW w:w="851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23495,2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B9378B">
            <w:pPr>
              <w:jc w:val="center"/>
            </w:pPr>
            <w:r w:rsidRPr="008B5A86">
              <w:t>26469,5</w:t>
            </w:r>
          </w:p>
        </w:tc>
        <w:tc>
          <w:tcPr>
            <w:tcW w:w="850" w:type="dxa"/>
            <w:shd w:val="clear" w:color="auto" w:fill="FFFFFF"/>
          </w:tcPr>
          <w:p w:rsidR="00FD2C37" w:rsidRPr="008B5A86" w:rsidRDefault="00FD2C37" w:rsidP="00F14CB6">
            <w:pPr>
              <w:jc w:val="center"/>
            </w:pPr>
            <w:r w:rsidRPr="008B5A86">
              <w:t>33048,0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774471">
            <w:pPr>
              <w:jc w:val="center"/>
            </w:pPr>
            <w:r w:rsidRPr="008B5A86">
              <w:t>20935,4</w:t>
            </w:r>
          </w:p>
        </w:tc>
        <w:tc>
          <w:tcPr>
            <w:tcW w:w="850" w:type="dxa"/>
            <w:shd w:val="clear" w:color="auto" w:fill="FFFFFF"/>
          </w:tcPr>
          <w:p w:rsidR="00FD2C37" w:rsidRPr="00D569CF" w:rsidRDefault="00FD2C37" w:rsidP="003E1AB4">
            <w:pPr>
              <w:jc w:val="center"/>
            </w:pPr>
            <w:r w:rsidRPr="00D569CF">
              <w:t>3214</w:t>
            </w:r>
            <w:r w:rsidR="003E1AB4" w:rsidRPr="00D569CF">
              <w:t>3</w:t>
            </w:r>
            <w:r w:rsidRPr="00D569CF">
              <w:t>,</w:t>
            </w:r>
            <w:r w:rsidR="003E1AB4" w:rsidRPr="00D569CF">
              <w:t>5</w:t>
            </w:r>
          </w:p>
        </w:tc>
        <w:tc>
          <w:tcPr>
            <w:tcW w:w="851" w:type="dxa"/>
            <w:shd w:val="clear" w:color="auto" w:fill="FFFFFF"/>
          </w:tcPr>
          <w:p w:rsidR="00FD2C37" w:rsidRPr="008B5A86" w:rsidRDefault="00FD2C37" w:rsidP="00774471">
            <w:pPr>
              <w:jc w:val="center"/>
            </w:pPr>
            <w:r w:rsidRPr="008B5A86">
              <w:t>33374,4</w:t>
            </w:r>
          </w:p>
        </w:tc>
        <w:tc>
          <w:tcPr>
            <w:tcW w:w="850" w:type="dxa"/>
            <w:shd w:val="clear" w:color="auto" w:fill="auto"/>
          </w:tcPr>
          <w:p w:rsidR="00FD2C37" w:rsidRPr="008B5A86" w:rsidRDefault="00FD2C37" w:rsidP="009F6C55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34650,3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E03D66">
            <w:pPr>
              <w:suppressAutoHyphens/>
              <w:snapToGrid w:val="0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FD2C37" w:rsidP="000C3A16">
            <w:pPr>
              <w:jc w:val="center"/>
            </w:pPr>
            <w:r w:rsidRPr="008B5A86">
              <w:t>272</w:t>
            </w:r>
            <w:r w:rsidR="000C3A16">
              <w:t>4</w:t>
            </w:r>
            <w:r w:rsidRPr="008B5A86">
              <w:t>,</w:t>
            </w:r>
            <w:r w:rsidR="000C3A16">
              <w:t>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547C50">
            <w:pPr>
              <w:jc w:val="center"/>
            </w:pPr>
            <w:r w:rsidRPr="008B5A86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4C6C3B">
            <w:pPr>
              <w:jc w:val="center"/>
            </w:pPr>
            <w:r w:rsidRPr="008B5A86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A18F1">
            <w:pPr>
              <w:jc w:val="center"/>
            </w:pPr>
            <w:r w:rsidRPr="008B5A86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3E1AB4">
            <w:pPr>
              <w:jc w:val="center"/>
            </w:pPr>
            <w:r w:rsidRPr="00D569CF">
              <w:t>2</w:t>
            </w:r>
            <w:r w:rsidR="00FD2C37" w:rsidRPr="00D569CF">
              <w:t>0</w:t>
            </w:r>
            <w:r w:rsidR="003E1AB4" w:rsidRPr="00D569CF">
              <w:t>6</w:t>
            </w:r>
            <w:r w:rsidRPr="00D569CF">
              <w:t>,</w:t>
            </w:r>
            <w:r w:rsidR="003E1AB4" w:rsidRPr="00D569CF">
              <w:t>5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1.6.</w:t>
            </w:r>
          </w:p>
          <w:p w:rsidR="00931D58" w:rsidRPr="008B5A86" w:rsidRDefault="00931D58" w:rsidP="00E03D66">
            <w:pPr>
              <w:suppressAutoHyphens/>
              <w:snapToGrid w:val="0"/>
              <w:textAlignment w:val="baseline"/>
            </w:pPr>
            <w:r w:rsidRPr="008B5A86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612C7" w:rsidP="00B9378B">
            <w:pPr>
              <w:jc w:val="center"/>
            </w:pPr>
            <w:r>
              <w:t>16594,1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998,0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9378B">
            <w:pPr>
              <w:jc w:val="center"/>
            </w:pPr>
            <w:r w:rsidRPr="008B5A86">
              <w:t>919,7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F14CB6">
            <w:pPr>
              <w:jc w:val="center"/>
            </w:pPr>
            <w:r w:rsidRPr="008B5A86">
              <w:t>1241,6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931D58">
            <w:pPr>
              <w:jc w:val="center"/>
            </w:pPr>
            <w:r w:rsidRPr="008B5A86">
              <w:t>1593,1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A52ED3" w:rsidP="00931D58">
            <w:pPr>
              <w:jc w:val="center"/>
            </w:pPr>
            <w:r w:rsidRPr="00D569CF">
              <w:t>1566,3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6616CD">
            <w:pPr>
              <w:jc w:val="center"/>
            </w:pPr>
            <w:r w:rsidRPr="008B5A86">
              <w:t>1418,8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0A18F1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1476,1</w:t>
            </w:r>
          </w:p>
        </w:tc>
      </w:tr>
      <w:tr w:rsidR="00102C3B" w:rsidRPr="008B5A86" w:rsidTr="00F0485D">
        <w:tc>
          <w:tcPr>
            <w:tcW w:w="540" w:type="dxa"/>
            <w:vMerge/>
            <w:shd w:val="clear" w:color="auto" w:fill="auto"/>
          </w:tcPr>
          <w:p w:rsidR="00102C3B" w:rsidRPr="008B5A86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8B5A86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8B5A86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8B5A86" w:rsidRDefault="009612C7" w:rsidP="00FC5CA2">
            <w:pPr>
              <w:jc w:val="center"/>
            </w:pPr>
            <w:r>
              <w:t>123,2</w:t>
            </w:r>
          </w:p>
        </w:tc>
        <w:tc>
          <w:tcPr>
            <w:tcW w:w="85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8B5A86" w:rsidRDefault="00102C3B" w:rsidP="004C6C3B">
            <w:pPr>
              <w:jc w:val="center"/>
            </w:pPr>
            <w:r w:rsidRPr="008B5A86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8B5A86" w:rsidRDefault="00931D58" w:rsidP="004C6C3B">
            <w:pPr>
              <w:jc w:val="center"/>
            </w:pPr>
            <w:r w:rsidRPr="008B5A86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D569CF" w:rsidRDefault="00A52ED3" w:rsidP="004C6C3B">
            <w:pPr>
              <w:jc w:val="center"/>
            </w:pPr>
            <w:r w:rsidRPr="00D569CF">
              <w:t>15,5</w:t>
            </w:r>
          </w:p>
        </w:tc>
        <w:tc>
          <w:tcPr>
            <w:tcW w:w="851" w:type="dxa"/>
            <w:shd w:val="clear" w:color="auto" w:fill="FFFFFF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C185C">
            <w:pPr>
              <w:jc w:val="center"/>
            </w:pPr>
            <w:r w:rsidRPr="008B5A86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1.7.</w:t>
            </w:r>
          </w:p>
          <w:p w:rsidR="00931D58" w:rsidRPr="008B5A86" w:rsidRDefault="00931D58" w:rsidP="00E03D66">
            <w:r w:rsidRPr="008B5A86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0C3A16">
            <w:pPr>
              <w:jc w:val="center"/>
            </w:pPr>
            <w:r w:rsidRPr="008B5A86">
              <w:t>450</w:t>
            </w:r>
            <w:r w:rsidR="009612C7">
              <w:t>8</w:t>
            </w:r>
            <w:r w:rsidR="000C3A16">
              <w:t>0</w:t>
            </w:r>
            <w:r w:rsidRPr="008B5A86">
              <w:t>,</w:t>
            </w:r>
            <w:r w:rsidR="009612C7">
              <w:t>5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A3526F">
            <w:pPr>
              <w:jc w:val="center"/>
            </w:pPr>
            <w:r w:rsidRPr="008B5A86">
              <w:t>3451,6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FC5CA2">
            <w:pPr>
              <w:jc w:val="center"/>
            </w:pPr>
            <w:r w:rsidRPr="008B5A86">
              <w:t>3598,5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F14CB6">
            <w:pPr>
              <w:jc w:val="center"/>
            </w:pPr>
            <w:r w:rsidRPr="008B5A86">
              <w:t>3520,5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15088E">
            <w:pPr>
              <w:jc w:val="center"/>
            </w:pPr>
            <w:r w:rsidRPr="008B5A86">
              <w:t>3616,9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D569CF" w:rsidP="004C6C3B">
            <w:pPr>
              <w:jc w:val="center"/>
            </w:pPr>
            <w:r w:rsidRPr="00D569CF">
              <w:t>3678,7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BA5DAB">
            <w:pPr>
              <w:jc w:val="center"/>
            </w:pPr>
            <w:r w:rsidRPr="008B5A86">
              <w:t>3757,3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3909,5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2D6F7B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0C3A16">
            <w:pPr>
              <w:jc w:val="center"/>
            </w:pPr>
            <w:r w:rsidRPr="008B5A86">
              <w:t>5</w:t>
            </w:r>
            <w:r w:rsidR="000C3A16">
              <w:t>52</w:t>
            </w:r>
            <w:r w:rsidRPr="008B5A86">
              <w:t>,</w:t>
            </w:r>
            <w:r w:rsidR="000C3A16">
              <w:t>2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A5DAB">
            <w:pPr>
              <w:jc w:val="center"/>
            </w:pPr>
            <w:r w:rsidRPr="008B5A86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4C6C3B">
            <w:pPr>
              <w:jc w:val="center"/>
            </w:pPr>
            <w:r w:rsidRPr="008B5A86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3E1AB4" w:rsidP="004C6C3B">
            <w:pPr>
              <w:jc w:val="center"/>
            </w:pPr>
            <w:r w:rsidRPr="00D569CF">
              <w:t>34,9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</w:tr>
      <w:tr w:rsidR="00931D58" w:rsidRPr="008B5A86" w:rsidTr="00F0485D">
        <w:tc>
          <w:tcPr>
            <w:tcW w:w="540" w:type="dxa"/>
            <w:vMerge w:val="restart"/>
            <w:shd w:val="clear" w:color="auto" w:fill="auto"/>
          </w:tcPr>
          <w:p w:rsidR="00931D58" w:rsidRPr="008B5A86" w:rsidRDefault="00931D58" w:rsidP="00DF0D38">
            <w:pPr>
              <w:jc w:val="center"/>
            </w:pPr>
            <w:r w:rsidRPr="008B5A86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31D58" w:rsidRPr="008B5A86" w:rsidRDefault="00931D58" w:rsidP="00003A08">
            <w:r w:rsidRPr="008B5A86">
              <w:t>ОМ 1.8.</w:t>
            </w:r>
          </w:p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931D58" w:rsidRPr="008B5A86" w:rsidRDefault="00931D58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C15050">
            <w:pPr>
              <w:jc w:val="center"/>
            </w:pPr>
            <w:r w:rsidRPr="008B5A86">
              <w:t>841448,3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63098,2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64253,4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4B6D26">
            <w:pPr>
              <w:jc w:val="center"/>
            </w:pPr>
            <w:r w:rsidRPr="008B5A86">
              <w:t>69496,7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C15050">
            <w:pPr>
              <w:jc w:val="center"/>
            </w:pPr>
            <w:r w:rsidRPr="008B5A86">
              <w:t>65426,4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931D58" w:rsidP="008D1CF7">
            <w:pPr>
              <w:jc w:val="center"/>
            </w:pPr>
            <w:r w:rsidRPr="00D569CF">
              <w:t>72532,7</w:t>
            </w:r>
          </w:p>
        </w:tc>
        <w:tc>
          <w:tcPr>
            <w:tcW w:w="851" w:type="dxa"/>
            <w:shd w:val="clear" w:color="auto" w:fill="FFFFFF"/>
          </w:tcPr>
          <w:p w:rsidR="00931D58" w:rsidRPr="008B5A86" w:rsidRDefault="00931D58" w:rsidP="00A71B81">
            <w:pPr>
              <w:jc w:val="center"/>
            </w:pPr>
            <w:r w:rsidRPr="008B5A86">
              <w:t>72383,7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670DD0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72376,2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DE0094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8590,0</w:t>
            </w:r>
          </w:p>
        </w:tc>
        <w:tc>
          <w:tcPr>
            <w:tcW w:w="85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15088E">
            <w:pPr>
              <w:jc w:val="center"/>
            </w:pPr>
            <w:r w:rsidRPr="008B5A86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8B5A86" w:rsidRDefault="00931D58" w:rsidP="008D1CF7">
            <w:pPr>
              <w:jc w:val="center"/>
            </w:pPr>
            <w:r w:rsidRPr="008B5A86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A52ED3" w:rsidRDefault="00931D58" w:rsidP="00BA5DAB">
            <w:pPr>
              <w:jc w:val="center"/>
            </w:pPr>
            <w:r w:rsidRPr="00A52ED3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D569CF" w:rsidRDefault="00931D58" w:rsidP="00BA5DAB">
            <w:pPr>
              <w:jc w:val="center"/>
            </w:pPr>
            <w:r w:rsidRPr="00D569CF">
              <w:t>700,0</w:t>
            </w:r>
          </w:p>
        </w:tc>
        <w:tc>
          <w:tcPr>
            <w:tcW w:w="851" w:type="dxa"/>
            <w:shd w:val="clear" w:color="auto" w:fill="FFFFFF"/>
          </w:tcPr>
          <w:p w:rsidR="00931D58" w:rsidRPr="00A52ED3" w:rsidRDefault="00931D58" w:rsidP="00A71B81">
            <w:pPr>
              <w:jc w:val="center"/>
            </w:pPr>
            <w:r w:rsidRPr="00A52ED3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1.9.</w:t>
            </w:r>
          </w:p>
          <w:p w:rsidR="00402177" w:rsidRPr="008B5A86" w:rsidRDefault="00402177" w:rsidP="00003A08">
            <w:r w:rsidRPr="008B5A86"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A18F1">
            <w:pPr>
              <w:jc w:val="center"/>
            </w:pPr>
            <w:r w:rsidRPr="008B5A86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569CF" w:rsidRDefault="00402177" w:rsidP="00A71B81">
            <w:pPr>
              <w:jc w:val="center"/>
            </w:pPr>
            <w:r w:rsidRPr="00D569CF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A5DAB">
            <w:pPr>
              <w:jc w:val="center"/>
            </w:pPr>
            <w:r w:rsidRPr="008B5A86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569CF" w:rsidRDefault="00402177" w:rsidP="00A71B81">
            <w:pPr>
              <w:jc w:val="center"/>
            </w:pPr>
          </w:p>
        </w:tc>
      </w:tr>
      <w:tr w:rsidR="005956CA" w:rsidRPr="008B5A86" w:rsidTr="00F0485D">
        <w:tc>
          <w:tcPr>
            <w:tcW w:w="540" w:type="dxa"/>
            <w:vMerge w:val="restart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5956CA" w:rsidRPr="008B5A86" w:rsidRDefault="005956CA" w:rsidP="00003A08">
            <w:r w:rsidRPr="008B5A86">
              <w:t>ОМ 1.10.</w:t>
            </w:r>
          </w:p>
          <w:p w:rsidR="005956CA" w:rsidRPr="008B5A86" w:rsidRDefault="005956CA" w:rsidP="00003A08">
            <w:r w:rsidRPr="008B5A86">
              <w:t>Субвенция на организацию исполнительно-</w:t>
            </w:r>
            <w:r w:rsidRPr="008B5A86">
              <w:lastRenderedPageBreak/>
              <w:t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5956CA" w:rsidRPr="008B5A86" w:rsidRDefault="005956CA" w:rsidP="003E1CE6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CF7187">
            <w:pPr>
              <w:jc w:val="center"/>
            </w:pPr>
            <w:r w:rsidRPr="008B5A86">
              <w:t>342298,9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15908,6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C1605F">
            <w:pPr>
              <w:jc w:val="center"/>
            </w:pPr>
            <w:r w:rsidRPr="008B5A86">
              <w:t>16489,7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7F1CF6">
            <w:pPr>
              <w:jc w:val="center"/>
            </w:pPr>
            <w:r w:rsidRPr="008B5A86">
              <w:t>19331,9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5F4137">
            <w:pPr>
              <w:jc w:val="center"/>
            </w:pPr>
            <w:r w:rsidRPr="008B5A86">
              <w:t>28997,6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BA5DAB">
            <w:pPr>
              <w:jc w:val="center"/>
            </w:pPr>
            <w:r w:rsidRPr="00D569CF">
              <w:t>30310,6</w:t>
            </w:r>
          </w:p>
        </w:tc>
        <w:tc>
          <w:tcPr>
            <w:tcW w:w="851" w:type="dxa"/>
            <w:shd w:val="clear" w:color="auto" w:fill="FFFFFF"/>
          </w:tcPr>
          <w:p w:rsidR="005956CA" w:rsidRPr="00D569CF" w:rsidRDefault="005956CA" w:rsidP="00BA5DAB">
            <w:pPr>
              <w:jc w:val="center"/>
            </w:pPr>
            <w:r w:rsidRPr="00D569CF">
              <w:t>31963,9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5F4137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33216,1</w:t>
            </w:r>
          </w:p>
        </w:tc>
      </w:tr>
      <w:tr w:rsidR="005956CA" w:rsidRPr="008B5A86" w:rsidTr="00F0485D">
        <w:tc>
          <w:tcPr>
            <w:tcW w:w="540" w:type="dxa"/>
            <w:vMerge/>
            <w:shd w:val="clear" w:color="auto" w:fill="auto"/>
          </w:tcPr>
          <w:p w:rsidR="005956CA" w:rsidRPr="008B5A86" w:rsidRDefault="005956CA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956CA" w:rsidRPr="008B5A86" w:rsidRDefault="005956CA" w:rsidP="00003A08"/>
        </w:tc>
        <w:tc>
          <w:tcPr>
            <w:tcW w:w="1019" w:type="dxa"/>
            <w:vMerge/>
            <w:shd w:val="clear" w:color="auto" w:fill="auto"/>
          </w:tcPr>
          <w:p w:rsidR="005956CA" w:rsidRPr="008B5A86" w:rsidRDefault="005956CA" w:rsidP="003E1CE6"/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</w:t>
            </w:r>
            <w:r w:rsidRPr="008B5A86">
              <w:lastRenderedPageBreak/>
              <w:t>06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0510</w:t>
            </w:r>
            <w:r w:rsidRPr="008B5A86">
              <w:lastRenderedPageBreak/>
              <w:t>072110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lastRenderedPageBreak/>
              <w:t>15067,5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1050,4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1092,1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8D1CF7">
            <w:pPr>
              <w:jc w:val="center"/>
            </w:pPr>
            <w:r w:rsidRPr="008B5A86">
              <w:t>1137,1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BA5DAB">
            <w:pPr>
              <w:jc w:val="center"/>
            </w:pPr>
            <w:r w:rsidRPr="008B5A86">
              <w:t>1180,4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5956CA">
            <w:pPr>
              <w:jc w:val="center"/>
            </w:pPr>
            <w:r w:rsidRPr="00D569CF">
              <w:t>1258,3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5956CA">
            <w:pPr>
              <w:jc w:val="center"/>
            </w:pPr>
            <w:r w:rsidRPr="008B5A86">
              <w:t>1294,2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757246">
            <w:pPr>
              <w:jc w:val="center"/>
            </w:pPr>
            <w:r w:rsidRPr="008B5A86">
              <w:t>1342,5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lastRenderedPageBreak/>
              <w:t>1342,</w:t>
            </w:r>
            <w:r w:rsidRPr="008B5A86">
              <w:lastRenderedPageBreak/>
              <w:t>5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402177" w:rsidP="00C1605F">
            <w:pPr>
              <w:jc w:val="center"/>
            </w:pPr>
            <w:r w:rsidRPr="00D569CF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</w:tr>
      <w:tr w:rsidR="005956CA" w:rsidRPr="008B5A86" w:rsidTr="00F0485D">
        <w:tc>
          <w:tcPr>
            <w:tcW w:w="540" w:type="dxa"/>
            <w:shd w:val="clear" w:color="auto" w:fill="auto"/>
          </w:tcPr>
          <w:p w:rsidR="005956CA" w:rsidRPr="008B5A86" w:rsidRDefault="005956CA" w:rsidP="00DC185C">
            <w:pPr>
              <w:jc w:val="center"/>
            </w:pPr>
            <w:r w:rsidRPr="008B5A86">
              <w:t>13.</w:t>
            </w:r>
          </w:p>
        </w:tc>
        <w:tc>
          <w:tcPr>
            <w:tcW w:w="1728" w:type="dxa"/>
            <w:shd w:val="clear" w:color="auto" w:fill="auto"/>
          </w:tcPr>
          <w:p w:rsidR="005956CA" w:rsidRPr="008B5A86" w:rsidRDefault="005956CA" w:rsidP="003E1CE6">
            <w:r w:rsidRPr="008B5A86">
              <w:t>ОМ 1.11.</w:t>
            </w:r>
          </w:p>
          <w:p w:rsidR="005956CA" w:rsidRPr="008B5A86" w:rsidRDefault="005956CA" w:rsidP="003E1CE6">
            <w:r w:rsidRPr="008B5A86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5956CA" w:rsidRPr="008B5A86" w:rsidRDefault="005956CA" w:rsidP="003E1CE6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1001</w:t>
            </w:r>
          </w:p>
        </w:tc>
        <w:tc>
          <w:tcPr>
            <w:tcW w:w="683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0510010020</w:t>
            </w:r>
          </w:p>
        </w:tc>
        <w:tc>
          <w:tcPr>
            <w:tcW w:w="51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5956CA" w:rsidRPr="008B5A86" w:rsidRDefault="005956CA" w:rsidP="00190256">
            <w:pPr>
              <w:jc w:val="center"/>
            </w:pPr>
            <w:r w:rsidRPr="008B5A86">
              <w:t>124486,7</w:t>
            </w:r>
          </w:p>
        </w:tc>
        <w:tc>
          <w:tcPr>
            <w:tcW w:w="851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6618,9</w:t>
            </w:r>
          </w:p>
        </w:tc>
        <w:tc>
          <w:tcPr>
            <w:tcW w:w="850" w:type="dxa"/>
            <w:shd w:val="clear" w:color="auto" w:fill="auto"/>
          </w:tcPr>
          <w:p w:rsidR="005956CA" w:rsidRPr="008B5A86" w:rsidRDefault="005956CA" w:rsidP="00F14CB6">
            <w:pPr>
              <w:jc w:val="center"/>
            </w:pPr>
            <w:r w:rsidRPr="008B5A86">
              <w:t>8143,8</w:t>
            </w:r>
          </w:p>
        </w:tc>
        <w:tc>
          <w:tcPr>
            <w:tcW w:w="850" w:type="dxa"/>
            <w:shd w:val="clear" w:color="auto" w:fill="FFFFFF"/>
          </w:tcPr>
          <w:p w:rsidR="005956CA" w:rsidRPr="008B5A86" w:rsidRDefault="005956CA" w:rsidP="008D1CF7">
            <w:pPr>
              <w:jc w:val="center"/>
            </w:pPr>
            <w:r w:rsidRPr="008B5A86">
              <w:t>8328,2</w:t>
            </w:r>
          </w:p>
        </w:tc>
        <w:tc>
          <w:tcPr>
            <w:tcW w:w="851" w:type="dxa"/>
            <w:shd w:val="clear" w:color="auto" w:fill="FFFFFF"/>
          </w:tcPr>
          <w:p w:rsidR="005956CA" w:rsidRPr="008B5A86" w:rsidRDefault="005956CA" w:rsidP="003B0278">
            <w:pPr>
              <w:jc w:val="center"/>
            </w:pPr>
            <w:r w:rsidRPr="008B5A86">
              <w:t>10065,4</w:t>
            </w:r>
          </w:p>
        </w:tc>
        <w:tc>
          <w:tcPr>
            <w:tcW w:w="850" w:type="dxa"/>
            <w:shd w:val="clear" w:color="auto" w:fill="FFFFFF"/>
          </w:tcPr>
          <w:p w:rsidR="005956CA" w:rsidRPr="00D569CF" w:rsidRDefault="005956CA" w:rsidP="00757246">
            <w:pPr>
              <w:jc w:val="center"/>
            </w:pPr>
            <w:r w:rsidRPr="00D569CF">
              <w:t>11416,3</w:t>
            </w:r>
          </w:p>
        </w:tc>
        <w:tc>
          <w:tcPr>
            <w:tcW w:w="851" w:type="dxa"/>
            <w:shd w:val="clear" w:color="auto" w:fill="FFFFFF"/>
          </w:tcPr>
          <w:p w:rsidR="005956CA" w:rsidRPr="00A52ED3" w:rsidRDefault="005956CA" w:rsidP="00757246">
            <w:pPr>
              <w:jc w:val="center"/>
            </w:pPr>
            <w:r w:rsidRPr="00A52ED3">
              <w:t>11416,3</w:t>
            </w:r>
          </w:p>
        </w:tc>
        <w:tc>
          <w:tcPr>
            <w:tcW w:w="850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A52ED3" w:rsidRDefault="005956CA" w:rsidP="005956CA">
            <w:pPr>
              <w:jc w:val="center"/>
            </w:pPr>
            <w:r w:rsidRPr="00A52ED3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  <w:tc>
          <w:tcPr>
            <w:tcW w:w="696" w:type="dxa"/>
            <w:shd w:val="clear" w:color="auto" w:fill="auto"/>
          </w:tcPr>
          <w:p w:rsidR="005956CA" w:rsidRPr="008B5A86" w:rsidRDefault="005956CA" w:rsidP="005956CA">
            <w:pPr>
              <w:jc w:val="center"/>
            </w:pPr>
            <w:r w:rsidRPr="008B5A86">
              <w:t>11416,3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8D1CF7">
            <w:r w:rsidRPr="008B5A86">
              <w:t>ОМ 1.12.</w:t>
            </w:r>
          </w:p>
          <w:p w:rsidR="00402177" w:rsidRPr="008B5A86" w:rsidRDefault="00402177" w:rsidP="008D1CF7">
            <w:r w:rsidRPr="008B5A86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511,0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42A5">
            <w:pPr>
              <w:jc w:val="center"/>
            </w:pPr>
            <w:r w:rsidRPr="008B5A86">
              <w:t>511,0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D569CF" w:rsidRDefault="00402177" w:rsidP="008106D7">
            <w:pPr>
              <w:jc w:val="center"/>
            </w:pPr>
            <w:r w:rsidRPr="00D569CF">
              <w:t xml:space="preserve">Прекращение исполнения мероприятия в связи с признанием </w:t>
            </w:r>
            <w:proofErr w:type="gramStart"/>
            <w:r w:rsidRPr="00D569CF">
              <w:t>утратившими</w:t>
            </w:r>
            <w:proofErr w:type="gramEnd"/>
            <w:r w:rsidRPr="00D569CF">
              <w:t xml:space="preserve"> силу нормативно правовых оснований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8D1CF7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47B4D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C5CA2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5C0542">
            <w:pPr>
              <w:jc w:val="center"/>
            </w:pPr>
            <w:r w:rsidRPr="008B5A86">
              <w:t>231,0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42A5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114,0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757246">
            <w:pPr>
              <w:jc w:val="center"/>
            </w:pPr>
            <w:r w:rsidRPr="008B5A86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D569CF" w:rsidRDefault="00402177" w:rsidP="001C740B">
            <w:pPr>
              <w:jc w:val="center"/>
            </w:pP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15.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03A08">
            <w:r w:rsidRPr="008B5A86">
              <w:t>ОМ 1.13.</w:t>
            </w:r>
          </w:p>
          <w:p w:rsidR="00402177" w:rsidRPr="008B5A86" w:rsidRDefault="00402177" w:rsidP="00003A08">
            <w:r w:rsidRPr="008B5A86">
              <w:t xml:space="preserve">Расходы на доставку извещений и поздравительных открыток </w:t>
            </w:r>
            <w:r w:rsidRPr="008B5A86">
              <w:lastRenderedPageBreak/>
              <w:t>гражданам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E0094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5956CA" w:rsidP="00190256">
            <w:pPr>
              <w:jc w:val="center"/>
            </w:pPr>
            <w:r w:rsidRPr="008B5A86">
              <w:t>363,8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153,8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58,5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62,6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5956CA" w:rsidP="003B0278">
            <w:pPr>
              <w:jc w:val="center"/>
            </w:pPr>
            <w:r w:rsidRPr="008B5A86">
              <w:t>32,8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5956CA" w:rsidP="003B0278">
            <w:pPr>
              <w:jc w:val="center"/>
            </w:pPr>
            <w:r w:rsidRPr="00D569CF">
              <w:t>56,1</w:t>
            </w:r>
          </w:p>
        </w:tc>
        <w:tc>
          <w:tcPr>
            <w:tcW w:w="851" w:type="dxa"/>
            <w:shd w:val="clear" w:color="auto" w:fill="FFFFFF"/>
          </w:tcPr>
          <w:p w:rsidR="00402177" w:rsidRPr="00A52ED3" w:rsidRDefault="00402177" w:rsidP="003B0278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lastRenderedPageBreak/>
              <w:t>16.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1.14.</w:t>
            </w:r>
          </w:p>
          <w:p w:rsidR="00402177" w:rsidRPr="008B5A86" w:rsidRDefault="00402177" w:rsidP="00AF635A">
            <w:r w:rsidRPr="008B5A86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5956CA" w:rsidP="00675F10">
            <w:pPr>
              <w:jc w:val="center"/>
            </w:pPr>
            <w:r w:rsidRPr="008B5A86">
              <w:t>3019,7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553,2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602,8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C5CA2">
            <w:pPr>
              <w:jc w:val="center"/>
            </w:pPr>
            <w:r w:rsidRPr="008B5A86">
              <w:t>704,4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5956CA" w:rsidP="00A47F7E">
            <w:pPr>
              <w:jc w:val="center"/>
            </w:pPr>
            <w:r w:rsidRPr="008B5A86">
              <w:t>593,8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5956CA" w:rsidP="003B0278">
            <w:pPr>
              <w:jc w:val="center"/>
            </w:pPr>
            <w:r w:rsidRPr="00D569CF">
              <w:t>565,5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3B0278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17.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1.15.</w:t>
            </w:r>
          </w:p>
          <w:p w:rsidR="00402177" w:rsidRPr="008B5A86" w:rsidRDefault="00402177" w:rsidP="000F50EA">
            <w:r w:rsidRPr="008B5A86"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E306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675F10">
            <w:pPr>
              <w:jc w:val="center"/>
            </w:pPr>
            <w:r>
              <w:t>32127,5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5200,0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47F8F">
            <w:pPr>
              <w:jc w:val="center"/>
            </w:pPr>
            <w:r w:rsidRPr="008B5A86">
              <w:t>4678,1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4116,3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E447D6" w:rsidP="00A47F7E">
            <w:pPr>
              <w:jc w:val="center"/>
            </w:pPr>
            <w:r w:rsidRPr="008B5A86">
              <w:t>7065,1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2529A9" w:rsidP="003B0278">
            <w:pPr>
              <w:jc w:val="center"/>
            </w:pPr>
            <w:r w:rsidRPr="00D569CF">
              <w:t>11068,0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3B0278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3B0278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064D73">
            <w:pPr>
              <w:jc w:val="center"/>
            </w:pPr>
            <w:r w:rsidRPr="008B5A86">
              <w:t>18.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0F50EA">
            <w:r w:rsidRPr="008B5A86">
              <w:t>ОМ 1.16.</w:t>
            </w:r>
          </w:p>
          <w:p w:rsidR="00402177" w:rsidRPr="008B5A86" w:rsidRDefault="00402177" w:rsidP="000F50EA">
            <w:r w:rsidRPr="008B5A86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E447D6" w:rsidP="0030146F">
            <w:pPr>
              <w:jc w:val="center"/>
            </w:pPr>
            <w:r w:rsidRPr="008B5A86">
              <w:t>486,3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43,2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89,6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BD3CC0">
            <w:pPr>
              <w:jc w:val="center"/>
            </w:pPr>
            <w:r w:rsidRPr="008B5A86">
              <w:t>27,8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E447D6" w:rsidP="003B0278">
            <w:pPr>
              <w:jc w:val="center"/>
            </w:pPr>
            <w:r w:rsidRPr="008B5A86">
              <w:t>148,3</w:t>
            </w:r>
          </w:p>
        </w:tc>
        <w:tc>
          <w:tcPr>
            <w:tcW w:w="850" w:type="dxa"/>
            <w:shd w:val="clear" w:color="auto" w:fill="FFFFFF"/>
          </w:tcPr>
          <w:p w:rsidR="00402177" w:rsidRPr="00D569CF" w:rsidRDefault="00E447D6" w:rsidP="00A71B81">
            <w:pPr>
              <w:jc w:val="center"/>
            </w:pPr>
            <w:r w:rsidRPr="00D569CF">
              <w:t>177,4</w:t>
            </w:r>
          </w:p>
        </w:tc>
        <w:tc>
          <w:tcPr>
            <w:tcW w:w="851" w:type="dxa"/>
            <w:shd w:val="clear" w:color="auto" w:fill="FFFFFF"/>
          </w:tcPr>
          <w:p w:rsidR="00402177" w:rsidRPr="00D569CF" w:rsidRDefault="00402177" w:rsidP="00A71B81">
            <w:pPr>
              <w:jc w:val="center"/>
            </w:pPr>
            <w:r w:rsidRPr="00D569CF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A71B81">
            <w:pPr>
              <w:jc w:val="center"/>
            </w:pPr>
            <w:r w:rsidRPr="008B5A86">
              <w:t>-</w:t>
            </w:r>
          </w:p>
        </w:tc>
      </w:tr>
      <w:tr w:rsidR="00E447D6" w:rsidRPr="008B5A86" w:rsidTr="00F0485D">
        <w:tc>
          <w:tcPr>
            <w:tcW w:w="540" w:type="dxa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19.</w:t>
            </w:r>
          </w:p>
        </w:tc>
        <w:tc>
          <w:tcPr>
            <w:tcW w:w="1728" w:type="dxa"/>
            <w:shd w:val="clear" w:color="auto" w:fill="auto"/>
          </w:tcPr>
          <w:p w:rsidR="00E447D6" w:rsidRPr="008B5A86" w:rsidRDefault="00E447D6" w:rsidP="000F50EA">
            <w:r w:rsidRPr="008B5A86">
              <w:t>ОМ 1.17.</w:t>
            </w:r>
          </w:p>
          <w:p w:rsidR="00E447D6" w:rsidRPr="008B5A86" w:rsidRDefault="00E447D6" w:rsidP="000F50EA">
            <w:r w:rsidRPr="008B5A86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0510009090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E447D6" w:rsidP="00190256">
            <w:pPr>
              <w:jc w:val="center"/>
            </w:pPr>
            <w:r w:rsidRPr="008B5A86">
              <w:t>462,2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272508">
            <w:pPr>
              <w:jc w:val="center"/>
            </w:pPr>
            <w:r w:rsidRPr="008B5A86">
              <w:t>64,5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3B0278">
            <w:pPr>
              <w:jc w:val="center"/>
            </w:pPr>
            <w:r w:rsidRPr="008B5A86">
              <w:t>58,8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BD3CC0">
            <w:pPr>
              <w:jc w:val="center"/>
            </w:pPr>
            <w:r w:rsidRPr="008B5A86">
              <w:t>51,8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46,7</w:t>
            </w:r>
          </w:p>
        </w:tc>
        <w:tc>
          <w:tcPr>
            <w:tcW w:w="850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38,8</w:t>
            </w:r>
          </w:p>
        </w:tc>
        <w:tc>
          <w:tcPr>
            <w:tcW w:w="851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33,6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75724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28,0</w:t>
            </w:r>
          </w:p>
        </w:tc>
      </w:tr>
      <w:tr w:rsidR="00E447D6" w:rsidRPr="008B5A86" w:rsidTr="00F0485D">
        <w:tc>
          <w:tcPr>
            <w:tcW w:w="540" w:type="dxa"/>
            <w:vMerge w:val="restart"/>
            <w:shd w:val="clear" w:color="auto" w:fill="auto"/>
          </w:tcPr>
          <w:p w:rsidR="00E447D6" w:rsidRPr="008B5A86" w:rsidRDefault="00E447D6" w:rsidP="00064D73">
            <w:pPr>
              <w:jc w:val="center"/>
            </w:pPr>
            <w:r w:rsidRPr="008B5A86">
              <w:t>20.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ОМ 1.18.</w:t>
            </w:r>
          </w:p>
          <w:p w:rsidR="00E447D6" w:rsidRPr="008B5A86" w:rsidRDefault="00E447D6" w:rsidP="00E4083E">
            <w:r w:rsidRPr="008B5A86">
              <w:t xml:space="preserve">Обеспечение </w:t>
            </w:r>
            <w:proofErr w:type="gramStart"/>
            <w:r w:rsidRPr="008B5A86"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E447D6" w:rsidRPr="008B5A86" w:rsidRDefault="00E447D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0510000110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E447D6" w:rsidP="00190256">
            <w:pPr>
              <w:jc w:val="center"/>
            </w:pPr>
            <w:r w:rsidRPr="008B5A86">
              <w:t>31926,8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279,9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C1605F">
            <w:pPr>
              <w:jc w:val="center"/>
            </w:pPr>
            <w:r w:rsidRPr="008B5A86">
              <w:t>1536,2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C1605F">
            <w:pPr>
              <w:jc w:val="center"/>
            </w:pPr>
            <w:r w:rsidRPr="008B5A86">
              <w:t>2002,3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3063,6</w:t>
            </w:r>
          </w:p>
        </w:tc>
        <w:tc>
          <w:tcPr>
            <w:tcW w:w="850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3130,6</w:t>
            </w:r>
          </w:p>
        </w:tc>
        <w:tc>
          <w:tcPr>
            <w:tcW w:w="851" w:type="dxa"/>
            <w:shd w:val="clear" w:color="auto" w:fill="FFFFFF"/>
          </w:tcPr>
          <w:p w:rsidR="00E447D6" w:rsidRPr="00D569CF" w:rsidRDefault="00E447D6" w:rsidP="00757246">
            <w:pPr>
              <w:jc w:val="center"/>
            </w:pPr>
            <w:r w:rsidRPr="00D569CF">
              <w:t>3130,6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3130,6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1019" w:type="dxa"/>
            <w:vMerge/>
            <w:shd w:val="clear" w:color="auto" w:fill="auto"/>
          </w:tcPr>
          <w:p w:rsidR="0068572E" w:rsidRPr="008B5A86" w:rsidRDefault="0068572E" w:rsidP="000F50EA"/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0510099990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>
              <w:t>4875,2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179,6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C1605F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C1605F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BD3CC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BD3CC0">
            <w:pPr>
              <w:jc w:val="center"/>
            </w:pPr>
            <w:r w:rsidRPr="0068572E">
              <w:t>850,5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BD3CC0">
            <w:pPr>
              <w:jc w:val="center"/>
            </w:pPr>
            <w:r w:rsidRPr="0068572E">
              <w:t>761,1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E447D6">
            <w:pPr>
              <w:jc w:val="center"/>
            </w:pPr>
            <w:r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751567">
              <w:t>514,0</w:t>
            </w:r>
          </w:p>
        </w:tc>
      </w:tr>
      <w:tr w:rsidR="00E447D6" w:rsidRPr="008B5A86" w:rsidTr="00F0485D">
        <w:tc>
          <w:tcPr>
            <w:tcW w:w="540" w:type="dxa"/>
            <w:vMerge/>
            <w:shd w:val="clear" w:color="auto" w:fill="auto"/>
          </w:tcPr>
          <w:p w:rsidR="00E447D6" w:rsidRPr="008B5A86" w:rsidRDefault="00E447D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1019" w:type="dxa"/>
            <w:vMerge/>
            <w:shd w:val="clear" w:color="auto" w:fill="auto"/>
          </w:tcPr>
          <w:p w:rsidR="00E447D6" w:rsidRPr="008B5A86" w:rsidRDefault="00E447D6" w:rsidP="000F50EA"/>
        </w:tc>
        <w:tc>
          <w:tcPr>
            <w:tcW w:w="54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05100001</w:t>
            </w:r>
            <w:r w:rsidRPr="008B5A86">
              <w:lastRenderedPageBreak/>
              <w:t>90</w:t>
            </w:r>
          </w:p>
        </w:tc>
        <w:tc>
          <w:tcPr>
            <w:tcW w:w="510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E447D6" w:rsidRPr="008B5A86" w:rsidRDefault="000C3A16" w:rsidP="00570767">
            <w:pPr>
              <w:jc w:val="center"/>
            </w:pPr>
            <w:r>
              <w:t>8100,7</w:t>
            </w:r>
          </w:p>
        </w:tc>
        <w:tc>
          <w:tcPr>
            <w:tcW w:w="851" w:type="dxa"/>
            <w:shd w:val="clear" w:color="auto" w:fill="auto"/>
          </w:tcPr>
          <w:p w:rsidR="00E447D6" w:rsidRPr="008B5A86" w:rsidRDefault="00E447D6" w:rsidP="00F14CB6">
            <w:pPr>
              <w:jc w:val="center"/>
            </w:pPr>
            <w:r w:rsidRPr="008B5A86">
              <w:t>619,7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C47F8F">
            <w:pPr>
              <w:jc w:val="center"/>
            </w:pPr>
            <w:r w:rsidRPr="008B5A86">
              <w:t>649,8</w:t>
            </w:r>
          </w:p>
        </w:tc>
        <w:tc>
          <w:tcPr>
            <w:tcW w:w="850" w:type="dxa"/>
            <w:shd w:val="clear" w:color="auto" w:fill="FFFFFF"/>
          </w:tcPr>
          <w:p w:rsidR="00E447D6" w:rsidRPr="008B5A86" w:rsidRDefault="00E447D6" w:rsidP="009153F6">
            <w:pPr>
              <w:jc w:val="center"/>
            </w:pPr>
            <w:r w:rsidRPr="008B5A86">
              <w:t>692,6</w:t>
            </w:r>
          </w:p>
        </w:tc>
        <w:tc>
          <w:tcPr>
            <w:tcW w:w="851" w:type="dxa"/>
            <w:shd w:val="clear" w:color="auto" w:fill="FFFFFF"/>
          </w:tcPr>
          <w:p w:rsidR="00E447D6" w:rsidRPr="008B5A86" w:rsidRDefault="00E447D6" w:rsidP="003B0278">
            <w:pPr>
              <w:jc w:val="center"/>
            </w:pPr>
            <w:r w:rsidRPr="008B5A86">
              <w:t>748,1</w:t>
            </w:r>
          </w:p>
        </w:tc>
        <w:tc>
          <w:tcPr>
            <w:tcW w:w="850" w:type="dxa"/>
            <w:shd w:val="clear" w:color="auto" w:fill="FFFFFF"/>
          </w:tcPr>
          <w:p w:rsidR="00E447D6" w:rsidRPr="0068572E" w:rsidRDefault="003E1AB4" w:rsidP="00E447D6">
            <w:pPr>
              <w:jc w:val="center"/>
            </w:pPr>
            <w:r w:rsidRPr="0068572E">
              <w:t>739,7</w:t>
            </w:r>
          </w:p>
        </w:tc>
        <w:tc>
          <w:tcPr>
            <w:tcW w:w="851" w:type="dxa"/>
            <w:shd w:val="clear" w:color="auto" w:fill="FFFFFF"/>
          </w:tcPr>
          <w:p w:rsidR="00E447D6" w:rsidRPr="0068572E" w:rsidRDefault="00E447D6" w:rsidP="00E447D6">
            <w:pPr>
              <w:jc w:val="center"/>
            </w:pPr>
            <w:r w:rsidRPr="0068572E">
              <w:t>664,4</w:t>
            </w:r>
          </w:p>
        </w:tc>
        <w:tc>
          <w:tcPr>
            <w:tcW w:w="850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  <w:tc>
          <w:tcPr>
            <w:tcW w:w="696" w:type="dxa"/>
            <w:shd w:val="clear" w:color="auto" w:fill="auto"/>
          </w:tcPr>
          <w:p w:rsidR="00E447D6" w:rsidRPr="008B5A86" w:rsidRDefault="00E447D6" w:rsidP="00E447D6">
            <w:pPr>
              <w:jc w:val="center"/>
            </w:pPr>
            <w:r w:rsidRPr="008B5A86">
              <w:t>664,4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lastRenderedPageBreak/>
              <w:t>21.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6A7F6A">
            <w:r w:rsidRPr="008B5A86">
              <w:t>ОМ 1.19.</w:t>
            </w:r>
          </w:p>
          <w:p w:rsidR="00402177" w:rsidRPr="008B5A86" w:rsidRDefault="00402177" w:rsidP="006A7F6A">
            <w:r w:rsidRPr="008B5A86"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591,5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338,0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15088E">
            <w:pPr>
              <w:jc w:val="center"/>
            </w:pPr>
            <w:r w:rsidRPr="008B5A86">
              <w:t>253,5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8C3E89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2D61A2"/>
        </w:tc>
        <w:tc>
          <w:tcPr>
            <w:tcW w:w="541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550AE8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146,1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F14CB6">
            <w:pPr>
              <w:jc w:val="center"/>
            </w:pPr>
            <w:r w:rsidRPr="008B5A86">
              <w:t>83,5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15088E">
            <w:pPr>
              <w:jc w:val="center"/>
            </w:pPr>
            <w:r w:rsidRPr="008B5A86">
              <w:t>62,6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8C3E89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8C3E89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 w:val="restart"/>
            <w:shd w:val="clear" w:color="auto" w:fill="auto"/>
          </w:tcPr>
          <w:p w:rsidR="00AB6B7D" w:rsidRPr="008B5A86" w:rsidRDefault="00AB6B7D" w:rsidP="00E249BD">
            <w:pPr>
              <w:jc w:val="center"/>
            </w:pPr>
            <w:r w:rsidRPr="008B5A86">
              <w:t>22.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B6B7D" w:rsidRPr="008B5A86" w:rsidRDefault="00AB6B7D" w:rsidP="00254788">
            <w:r w:rsidRPr="008B5A86">
              <w:t>ОМ 1.20.</w:t>
            </w:r>
          </w:p>
          <w:p w:rsidR="00AB6B7D" w:rsidRPr="008B5A86" w:rsidRDefault="00AB6B7D" w:rsidP="00254788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B6B7D" w:rsidRPr="008B5A86" w:rsidRDefault="00AB6B7D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0C3A16" w:rsidP="00F326A4">
            <w:pPr>
              <w:jc w:val="center"/>
              <w:rPr>
                <w:lang w:val="en-US"/>
              </w:rPr>
            </w:pPr>
            <w:r>
              <w:t>1</w:t>
            </w:r>
            <w:r w:rsidR="009612C7">
              <w:t>696,4</w:t>
            </w:r>
          </w:p>
        </w:tc>
        <w:tc>
          <w:tcPr>
            <w:tcW w:w="851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 w:rsidRPr="008B5A86">
              <w:t>386,4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rPr>
                <w:lang w:val="en-US"/>
              </w:rPr>
              <w:t>160</w:t>
            </w:r>
            <w:r w:rsidRPr="008B5A86">
              <w:t>,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F14CB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52ED3" w:rsidP="0015088E">
            <w:pPr>
              <w:jc w:val="center"/>
            </w:pPr>
            <w:r w:rsidRPr="0068572E">
              <w:t>115</w:t>
            </w:r>
            <w:r w:rsidR="003E1AB4" w:rsidRPr="0068572E">
              <w:t>0,0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15088E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 w:rsidRPr="008B5A86">
              <w:t>194,7</w:t>
            </w:r>
          </w:p>
        </w:tc>
        <w:tc>
          <w:tcPr>
            <w:tcW w:w="851" w:type="dxa"/>
            <w:shd w:val="clear" w:color="auto" w:fill="auto"/>
          </w:tcPr>
          <w:p w:rsidR="00AB6B7D" w:rsidRPr="008B5A86" w:rsidRDefault="00AB6B7D" w:rsidP="00F326A4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 w:rsidRPr="008B5A86">
              <w:t>194,7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B6B7D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 w:rsidRPr="008B5A86">
              <w:t>-</w:t>
            </w:r>
          </w:p>
        </w:tc>
      </w:tr>
      <w:tr w:rsidR="00AB6B7D" w:rsidRPr="008B5A86" w:rsidTr="00F0485D">
        <w:tc>
          <w:tcPr>
            <w:tcW w:w="540" w:type="dxa"/>
            <w:vMerge/>
            <w:shd w:val="clear" w:color="auto" w:fill="auto"/>
          </w:tcPr>
          <w:p w:rsidR="00AB6B7D" w:rsidRPr="008B5A86" w:rsidRDefault="00AB6B7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B6B7D" w:rsidRPr="008B5A86" w:rsidRDefault="00AB6B7D" w:rsidP="00254788"/>
        </w:tc>
        <w:tc>
          <w:tcPr>
            <w:tcW w:w="1019" w:type="dxa"/>
            <w:vMerge/>
            <w:shd w:val="clear" w:color="auto" w:fill="auto"/>
          </w:tcPr>
          <w:p w:rsidR="00AB6B7D" w:rsidRPr="008B5A86" w:rsidRDefault="00AB6B7D" w:rsidP="002D61A2"/>
        </w:tc>
        <w:tc>
          <w:tcPr>
            <w:tcW w:w="541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AB6B7D" w:rsidRPr="008B5A86" w:rsidRDefault="00AB6B7D" w:rsidP="004850C1">
            <w:pPr>
              <w:jc w:val="center"/>
            </w:pPr>
            <w:r>
              <w:t>1006</w:t>
            </w:r>
          </w:p>
        </w:tc>
        <w:tc>
          <w:tcPr>
            <w:tcW w:w="683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0510090100</w:t>
            </w:r>
          </w:p>
        </w:tc>
        <w:tc>
          <w:tcPr>
            <w:tcW w:w="51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AB6B7D" w:rsidRPr="008B5A86" w:rsidRDefault="00AB6B7D" w:rsidP="00F326A4">
            <w:pPr>
              <w:jc w:val="center"/>
            </w:pPr>
            <w:r>
              <w:t>8,0</w:t>
            </w:r>
          </w:p>
        </w:tc>
        <w:tc>
          <w:tcPr>
            <w:tcW w:w="851" w:type="dxa"/>
            <w:shd w:val="clear" w:color="auto" w:fill="auto"/>
          </w:tcPr>
          <w:p w:rsidR="00AB6B7D" w:rsidRPr="00AB6B7D" w:rsidRDefault="00AB6B7D" w:rsidP="00F326A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8,0</w:t>
            </w:r>
          </w:p>
        </w:tc>
        <w:tc>
          <w:tcPr>
            <w:tcW w:w="850" w:type="dxa"/>
            <w:shd w:val="clear" w:color="auto" w:fill="FFFFFF"/>
          </w:tcPr>
          <w:p w:rsidR="00AB6B7D" w:rsidRPr="0068572E" w:rsidRDefault="00AB6B7D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AB6B7D" w:rsidRPr="008B5A86" w:rsidRDefault="00AB6B7D" w:rsidP="00776696">
            <w:pPr>
              <w:jc w:val="center"/>
            </w:pPr>
            <w:r>
              <w:t>-</w:t>
            </w:r>
          </w:p>
        </w:tc>
      </w:tr>
      <w:tr w:rsidR="00402177" w:rsidRPr="008B5A86" w:rsidTr="00F0485D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23.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D41B5D">
            <w:r w:rsidRPr="008B5A86">
              <w:t>ОМ 1.21.</w:t>
            </w:r>
          </w:p>
          <w:p w:rsidR="00402177" w:rsidRPr="008B5A86" w:rsidRDefault="00402177" w:rsidP="00D41B5D">
            <w:r w:rsidRPr="008B5A86"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 w:rsidP="00D41B5D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C3669A">
            <w:pPr>
              <w:jc w:val="center"/>
            </w:pPr>
            <w:r w:rsidRPr="008B5A86">
              <w:t>0510071180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D41B5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F326A4">
            <w:pPr>
              <w:jc w:val="center"/>
            </w:pPr>
            <w:r>
              <w:t>1595,8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326A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776696">
            <w:pPr>
              <w:jc w:val="center"/>
            </w:pPr>
            <w:r w:rsidRPr="008B5A86">
              <w:t>1424,6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6023DE" w:rsidP="00AB6B7D">
            <w:pPr>
              <w:jc w:val="center"/>
            </w:pPr>
            <w:r w:rsidRPr="008B5A86">
              <w:t>17</w:t>
            </w:r>
            <w:r w:rsidR="00AB6B7D">
              <w:t>1</w:t>
            </w:r>
            <w:r w:rsidRPr="008B5A86">
              <w:t>,2</w:t>
            </w:r>
          </w:p>
        </w:tc>
        <w:tc>
          <w:tcPr>
            <w:tcW w:w="850" w:type="dxa"/>
            <w:shd w:val="clear" w:color="auto" w:fill="FFFFFF"/>
          </w:tcPr>
          <w:p w:rsidR="00402177" w:rsidRPr="0068572E" w:rsidRDefault="00402177" w:rsidP="00776696">
            <w:pPr>
              <w:jc w:val="center"/>
            </w:pPr>
            <w:r w:rsidRPr="0068572E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776696">
            <w:pPr>
              <w:jc w:val="center"/>
            </w:pPr>
            <w:r w:rsidRPr="008B5A86">
              <w:t>-</w:t>
            </w:r>
          </w:p>
        </w:tc>
      </w:tr>
      <w:tr w:rsidR="0068572E" w:rsidRPr="008B5A86" w:rsidTr="00F0485D">
        <w:tc>
          <w:tcPr>
            <w:tcW w:w="540" w:type="dxa"/>
            <w:vMerge w:val="restart"/>
            <w:shd w:val="clear" w:color="auto" w:fill="auto"/>
          </w:tcPr>
          <w:p w:rsidR="0068572E" w:rsidRPr="008B5A86" w:rsidRDefault="0068572E" w:rsidP="00D54ACB">
            <w:pPr>
              <w:jc w:val="center"/>
            </w:pPr>
            <w:r w:rsidRPr="008B5A86">
              <w:t>24.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8572E" w:rsidRPr="008B5A86" w:rsidRDefault="0068572E" w:rsidP="00254788">
            <w:r w:rsidRPr="008B5A86">
              <w:t>Подпрограмма 2</w:t>
            </w:r>
          </w:p>
          <w:p w:rsidR="0068572E" w:rsidRPr="008B5A86" w:rsidRDefault="0068572E" w:rsidP="00254788">
            <w:r w:rsidRPr="008B5A8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68572E" w:rsidRPr="008B5A86" w:rsidRDefault="0068572E" w:rsidP="002D61A2">
            <w:r w:rsidRPr="008B5A86">
              <w:t>всего</w:t>
            </w:r>
          </w:p>
          <w:p w:rsidR="0068572E" w:rsidRPr="008B5A86" w:rsidRDefault="0068572E" w:rsidP="002D61A2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9612C7">
            <w:pPr>
              <w:jc w:val="center"/>
              <w:rPr>
                <w:lang w:val="en-US"/>
              </w:rPr>
            </w:pPr>
            <w:r>
              <w:t>4395539,23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9071EF">
            <w:pPr>
              <w:jc w:val="center"/>
            </w:pPr>
            <w:r w:rsidRPr="008B5A86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9071EF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F30F5B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A52ED3">
            <w:pPr>
              <w:jc w:val="center"/>
            </w:pPr>
            <w:r w:rsidRPr="0068572E">
              <w:t>473718,4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266372">
            <w:pPr>
              <w:jc w:val="center"/>
            </w:pPr>
            <w:r w:rsidRPr="0068572E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4C0A95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68572E">
            <w:pPr>
              <w:jc w:val="center"/>
            </w:pPr>
            <w:r w:rsidRPr="00F03643">
              <w:t>177745,6</w:t>
            </w:r>
          </w:p>
        </w:tc>
      </w:tr>
      <w:tr w:rsidR="0068572E" w:rsidRPr="008B5A86" w:rsidTr="00F0485D">
        <w:tc>
          <w:tcPr>
            <w:tcW w:w="540" w:type="dxa"/>
            <w:vMerge/>
            <w:shd w:val="clear" w:color="auto" w:fill="auto"/>
          </w:tcPr>
          <w:p w:rsidR="0068572E" w:rsidRPr="008B5A86" w:rsidRDefault="0068572E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8572E" w:rsidRPr="008B5A86" w:rsidRDefault="0068572E" w:rsidP="00254788"/>
        </w:tc>
        <w:tc>
          <w:tcPr>
            <w:tcW w:w="1019" w:type="dxa"/>
            <w:shd w:val="clear" w:color="auto" w:fill="auto"/>
          </w:tcPr>
          <w:p w:rsidR="0068572E" w:rsidRPr="008B5A86" w:rsidRDefault="0068572E" w:rsidP="0025478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8572E" w:rsidRPr="008B5A86" w:rsidRDefault="0068572E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>
              <w:t>4395539,23</w:t>
            </w:r>
          </w:p>
        </w:tc>
        <w:tc>
          <w:tcPr>
            <w:tcW w:w="851" w:type="dxa"/>
            <w:shd w:val="clear" w:color="auto" w:fill="auto"/>
          </w:tcPr>
          <w:p w:rsidR="0068572E" w:rsidRPr="008B5A86" w:rsidRDefault="0068572E" w:rsidP="008D1AD4">
            <w:pPr>
              <w:jc w:val="center"/>
            </w:pPr>
            <w:r w:rsidRPr="008B5A86">
              <w:t>291320,13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850547,1</w:t>
            </w:r>
          </w:p>
        </w:tc>
        <w:tc>
          <w:tcPr>
            <w:tcW w:w="851" w:type="dxa"/>
            <w:shd w:val="clear" w:color="auto" w:fill="FFFFFF"/>
          </w:tcPr>
          <w:p w:rsidR="0068572E" w:rsidRPr="008B5A86" w:rsidRDefault="0068572E" w:rsidP="008D1AD4">
            <w:pPr>
              <w:jc w:val="center"/>
              <w:rPr>
                <w:lang w:val="en-US"/>
              </w:rPr>
            </w:pPr>
            <w:r w:rsidRPr="008B5A86">
              <w:t>844953,4</w:t>
            </w:r>
          </w:p>
        </w:tc>
        <w:tc>
          <w:tcPr>
            <w:tcW w:w="850" w:type="dxa"/>
            <w:shd w:val="clear" w:color="auto" w:fill="FFFFFF"/>
          </w:tcPr>
          <w:p w:rsidR="0068572E" w:rsidRPr="0068572E" w:rsidRDefault="0068572E" w:rsidP="008D1AD4">
            <w:pPr>
              <w:jc w:val="center"/>
            </w:pPr>
            <w:r w:rsidRPr="0068572E">
              <w:t>473718,4</w:t>
            </w:r>
          </w:p>
        </w:tc>
        <w:tc>
          <w:tcPr>
            <w:tcW w:w="851" w:type="dxa"/>
            <w:shd w:val="clear" w:color="auto" w:fill="FFFFFF"/>
          </w:tcPr>
          <w:p w:rsidR="0068572E" w:rsidRPr="0068572E" w:rsidRDefault="0068572E" w:rsidP="008D1AD4">
            <w:pPr>
              <w:jc w:val="center"/>
            </w:pPr>
            <w:r w:rsidRPr="0068572E">
              <w:t>215272,5</w:t>
            </w:r>
          </w:p>
        </w:tc>
        <w:tc>
          <w:tcPr>
            <w:tcW w:w="850" w:type="dxa"/>
            <w:shd w:val="clear" w:color="auto" w:fill="auto"/>
          </w:tcPr>
          <w:p w:rsidR="0068572E" w:rsidRPr="008B5A86" w:rsidRDefault="0068572E" w:rsidP="008D1AD4">
            <w:pPr>
              <w:jc w:val="center"/>
            </w:pPr>
            <w:r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  <w:tc>
          <w:tcPr>
            <w:tcW w:w="696" w:type="dxa"/>
            <w:shd w:val="clear" w:color="auto" w:fill="auto"/>
          </w:tcPr>
          <w:p w:rsidR="0068572E" w:rsidRDefault="0068572E" w:rsidP="008D1AD4">
            <w:pPr>
              <w:jc w:val="center"/>
            </w:pPr>
            <w:r w:rsidRPr="00F03643">
              <w:t>177745,6</w:t>
            </w:r>
          </w:p>
        </w:tc>
      </w:tr>
      <w:tr w:rsidR="00F24F4C" w:rsidRPr="008B5A86" w:rsidTr="00F0485D">
        <w:tc>
          <w:tcPr>
            <w:tcW w:w="540" w:type="dxa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25.</w:t>
            </w:r>
          </w:p>
        </w:tc>
        <w:tc>
          <w:tcPr>
            <w:tcW w:w="1728" w:type="dxa"/>
            <w:shd w:val="clear" w:color="auto" w:fill="auto"/>
          </w:tcPr>
          <w:p w:rsidR="00F24F4C" w:rsidRPr="008B5A86" w:rsidRDefault="00F24F4C" w:rsidP="009D1A45">
            <w:r w:rsidRPr="008B5A86">
              <w:t>ОМ 2.1.</w:t>
            </w:r>
          </w:p>
          <w:p w:rsidR="00F24F4C" w:rsidRPr="008B5A86" w:rsidRDefault="00F24F4C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обязательств, возникающих при выполнении полномочий органов местного самоуправления по организации </w:t>
            </w:r>
            <w:r w:rsidRPr="008B5A86">
              <w:lastRenderedPageBreak/>
              <w:t>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F24F4C" w:rsidRPr="008B5A86" w:rsidRDefault="00F24F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274AB7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85640,8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5598,4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5743,2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F14CB6">
            <w:pPr>
              <w:jc w:val="center"/>
            </w:pPr>
            <w:r w:rsidRPr="008B5A86">
              <w:t>5979,8</w:t>
            </w:r>
          </w:p>
        </w:tc>
        <w:tc>
          <w:tcPr>
            <w:tcW w:w="851" w:type="dxa"/>
            <w:shd w:val="clear" w:color="auto" w:fill="FFFFFF"/>
          </w:tcPr>
          <w:p w:rsidR="00F24F4C" w:rsidRPr="0068572E" w:rsidRDefault="00F24F4C" w:rsidP="00F24F4C">
            <w:pPr>
              <w:jc w:val="center"/>
            </w:pPr>
            <w:r w:rsidRPr="0068572E">
              <w:t>6217,8</w:t>
            </w:r>
          </w:p>
        </w:tc>
        <w:tc>
          <w:tcPr>
            <w:tcW w:w="850" w:type="dxa"/>
            <w:shd w:val="clear" w:color="auto" w:fill="FFFFFF"/>
          </w:tcPr>
          <w:p w:rsidR="00F24F4C" w:rsidRPr="0068572E" w:rsidRDefault="00F24F4C" w:rsidP="00B0431A">
            <w:pPr>
              <w:jc w:val="center"/>
            </w:pPr>
            <w:r w:rsidRPr="0068572E">
              <w:t>7280,8</w:t>
            </w:r>
          </w:p>
        </w:tc>
        <w:tc>
          <w:tcPr>
            <w:tcW w:w="851" w:type="dxa"/>
            <w:shd w:val="clear" w:color="auto" w:fill="FFFFFF"/>
          </w:tcPr>
          <w:p w:rsidR="00F24F4C" w:rsidRPr="00A52ED3" w:rsidRDefault="00F24F4C" w:rsidP="005E21D6">
            <w:pPr>
              <w:jc w:val="center"/>
            </w:pPr>
            <w:r w:rsidRPr="00A52ED3">
              <w:t>7572,0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266372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7874,8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lastRenderedPageBreak/>
              <w:t>26.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2.2.</w:t>
            </w:r>
          </w:p>
          <w:p w:rsidR="00F24F4C" w:rsidRPr="008B5A86" w:rsidRDefault="00F24F4C" w:rsidP="009D48CB">
            <w:r w:rsidRPr="008B5A86"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316666,6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18497,7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14913,8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F14CB6">
            <w:pPr>
              <w:jc w:val="center"/>
            </w:pPr>
            <w:r w:rsidRPr="008B5A86">
              <w:t>19124,1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8655E4">
            <w:pPr>
              <w:jc w:val="center"/>
            </w:pPr>
            <w:r w:rsidRPr="000F1DF0">
              <w:t>22396,3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F24F4C" w:rsidP="00EB691E">
            <w:pPr>
              <w:jc w:val="center"/>
            </w:pPr>
            <w:r w:rsidRPr="000F1DF0">
              <w:t>28337,6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F24F4C">
            <w:pPr>
              <w:jc w:val="center"/>
            </w:pPr>
            <w:r w:rsidRPr="000F1DF0">
              <w:t>29473,1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30654,0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48CB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573,1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69,7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8655E4">
            <w:pPr>
              <w:jc w:val="center"/>
            </w:pPr>
            <w:r w:rsidRPr="008B5A86">
              <w:t>15,2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EB691E">
            <w:pPr>
              <w:jc w:val="center"/>
            </w:pPr>
            <w:r w:rsidRPr="008B5A86">
              <w:t>38,2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EB691E">
            <w:pPr>
              <w:jc w:val="center"/>
            </w:pPr>
            <w:r w:rsidRPr="000F1DF0">
              <w:t>50,0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EB691E">
            <w:pPr>
              <w:jc w:val="center"/>
            </w:pPr>
            <w:r w:rsidRPr="008B5A86">
              <w:t>50,0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2.3.</w:t>
            </w:r>
          </w:p>
          <w:p w:rsidR="00F24F4C" w:rsidRPr="008B5A86" w:rsidRDefault="00F24F4C" w:rsidP="009D1A45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детей первого-второго года жизни</w:t>
            </w:r>
            <w:proofErr w:type="gramEnd"/>
            <w:r w:rsidRPr="008B5A86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F24F4C" w:rsidP="0004257D">
            <w:pPr>
              <w:jc w:val="center"/>
            </w:pPr>
            <w:r w:rsidRPr="008B5A86">
              <w:t>149</w:t>
            </w:r>
            <w:r w:rsidR="0004257D">
              <w:t>36</w:t>
            </w:r>
            <w:r w:rsidRPr="008B5A86">
              <w:t>1,</w:t>
            </w:r>
            <w:r w:rsidR="0004257D">
              <w:t>0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10529,7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11475,5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C1298A">
            <w:pPr>
              <w:jc w:val="center"/>
            </w:pPr>
            <w:r w:rsidRPr="008B5A86">
              <w:t>12356,2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0C570B">
            <w:pPr>
              <w:jc w:val="center"/>
            </w:pPr>
            <w:r w:rsidRPr="000F1DF0">
              <w:t>10380,9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04257D" w:rsidP="000C570B">
            <w:pPr>
              <w:jc w:val="center"/>
            </w:pPr>
            <w:r w:rsidRPr="000F1DF0">
              <w:t>11733,5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7C3DD0">
            <w:pPr>
              <w:jc w:val="center"/>
            </w:pPr>
            <w:r w:rsidRPr="000F1DF0">
              <w:t>12817,0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7909B3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13344,7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1233,1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94,3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110,8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119,0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101,0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101,0</w:t>
            </w:r>
          </w:p>
        </w:tc>
      </w:tr>
      <w:tr w:rsidR="00F24F4C" w:rsidRPr="008B5A86" w:rsidTr="00F0485D">
        <w:tc>
          <w:tcPr>
            <w:tcW w:w="540" w:type="dxa"/>
            <w:vMerge w:val="restart"/>
            <w:shd w:val="clear" w:color="auto" w:fill="auto"/>
          </w:tcPr>
          <w:p w:rsidR="00F24F4C" w:rsidRPr="008B5A86" w:rsidRDefault="00F24F4C" w:rsidP="00D54ACB">
            <w:pPr>
              <w:jc w:val="center"/>
            </w:pPr>
            <w:r w:rsidRPr="008B5A86">
              <w:t>28.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24F4C" w:rsidRPr="008B5A86" w:rsidRDefault="00F24F4C" w:rsidP="002D61A2">
            <w:r w:rsidRPr="008B5A86">
              <w:t>ОМ 2.4.</w:t>
            </w:r>
          </w:p>
          <w:p w:rsidR="00F24F4C" w:rsidRPr="008B5A86" w:rsidRDefault="00F24F4C" w:rsidP="009D1A45">
            <w:r w:rsidRPr="008B5A86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F24F4C" w:rsidRPr="008B5A86" w:rsidRDefault="00F24F4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24F4C" w:rsidRPr="008B5A86" w:rsidRDefault="00F24F4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F24F4C" w:rsidRPr="008B5A86" w:rsidRDefault="00F24F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F24F4C" w:rsidRPr="008B5A86" w:rsidRDefault="0004257D" w:rsidP="00FA1B64">
            <w:pPr>
              <w:jc w:val="center"/>
            </w:pPr>
            <w:r>
              <w:t>318</w:t>
            </w:r>
            <w:r w:rsidR="00FA1B64">
              <w:t>617,9</w:t>
            </w:r>
          </w:p>
        </w:tc>
        <w:tc>
          <w:tcPr>
            <w:tcW w:w="851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15443,3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0C570B">
            <w:pPr>
              <w:jc w:val="center"/>
            </w:pPr>
            <w:r w:rsidRPr="008B5A86">
              <w:t>18423,0</w:t>
            </w:r>
          </w:p>
        </w:tc>
        <w:tc>
          <w:tcPr>
            <w:tcW w:w="850" w:type="dxa"/>
            <w:shd w:val="clear" w:color="auto" w:fill="FFFFFF"/>
          </w:tcPr>
          <w:p w:rsidR="00F24F4C" w:rsidRPr="008B5A86" w:rsidRDefault="00F24F4C" w:rsidP="009219FF">
            <w:pPr>
              <w:jc w:val="center"/>
            </w:pPr>
            <w:r w:rsidRPr="008B5A86">
              <w:t>25364,8</w:t>
            </w:r>
          </w:p>
        </w:tc>
        <w:tc>
          <w:tcPr>
            <w:tcW w:w="851" w:type="dxa"/>
            <w:shd w:val="clear" w:color="auto" w:fill="FFFFFF"/>
          </w:tcPr>
          <w:p w:rsidR="00F24F4C" w:rsidRPr="008B5A86" w:rsidRDefault="00F24F4C" w:rsidP="00EC7E82">
            <w:pPr>
              <w:jc w:val="center"/>
            </w:pPr>
            <w:r w:rsidRPr="008B5A86">
              <w:t>29152,3</w:t>
            </w:r>
          </w:p>
        </w:tc>
        <w:tc>
          <w:tcPr>
            <w:tcW w:w="850" w:type="dxa"/>
            <w:shd w:val="clear" w:color="auto" w:fill="FFFFFF"/>
          </w:tcPr>
          <w:p w:rsidR="00F24F4C" w:rsidRPr="000F1DF0" w:rsidRDefault="00A52ED3" w:rsidP="00EC7E82">
            <w:pPr>
              <w:jc w:val="center"/>
              <w:rPr>
                <w:lang w:val="en-US"/>
              </w:rPr>
            </w:pPr>
            <w:r w:rsidRPr="000F1DF0">
              <w:t>30033,3</w:t>
            </w:r>
          </w:p>
        </w:tc>
        <w:tc>
          <w:tcPr>
            <w:tcW w:w="851" w:type="dxa"/>
            <w:shd w:val="clear" w:color="auto" w:fill="FFFFFF"/>
          </w:tcPr>
          <w:p w:rsidR="00F24F4C" w:rsidRPr="000F1DF0" w:rsidRDefault="00F24F4C" w:rsidP="00EC7E82">
            <w:pPr>
              <w:jc w:val="center"/>
              <w:rPr>
                <w:lang w:val="en-US"/>
              </w:rPr>
            </w:pPr>
            <w:r w:rsidRPr="000F1DF0">
              <w:t>27660,4</w:t>
            </w:r>
          </w:p>
        </w:tc>
        <w:tc>
          <w:tcPr>
            <w:tcW w:w="850" w:type="dxa"/>
            <w:shd w:val="clear" w:color="auto" w:fill="auto"/>
          </w:tcPr>
          <w:p w:rsidR="00F24F4C" w:rsidRPr="008B5A86" w:rsidRDefault="00F24F4C" w:rsidP="00EC7E82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  <w:tc>
          <w:tcPr>
            <w:tcW w:w="696" w:type="dxa"/>
            <w:shd w:val="clear" w:color="auto" w:fill="auto"/>
          </w:tcPr>
          <w:p w:rsidR="00F24F4C" w:rsidRPr="008B5A86" w:rsidRDefault="00F24F4C" w:rsidP="00F24F4C">
            <w:pPr>
              <w:jc w:val="center"/>
            </w:pPr>
            <w:r w:rsidRPr="008B5A86">
              <w:t>28756,8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9612C7" w:rsidP="00A24F8C">
            <w:pPr>
              <w:jc w:val="center"/>
            </w:pPr>
            <w:r>
              <w:t>3109,0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159,0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163,0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252,0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A24F8C">
            <w:pPr>
              <w:jc w:val="center"/>
            </w:pPr>
            <w:r w:rsidRPr="008B5A86">
              <w:t>2</w:t>
            </w:r>
            <w:r w:rsidR="00A24F8C" w:rsidRPr="008B5A86">
              <w:t>9</w:t>
            </w:r>
            <w:r w:rsidRPr="008B5A86">
              <w:t>2,0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A52ED3" w:rsidP="007909B3">
            <w:pPr>
              <w:jc w:val="center"/>
            </w:pPr>
            <w:r w:rsidRPr="000F1DF0">
              <w:t>339,0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F24F4C">
            <w:pPr>
              <w:jc w:val="center"/>
            </w:pPr>
            <w:r w:rsidRPr="000F1DF0">
              <w:t>2</w:t>
            </w:r>
            <w:r w:rsidR="00F24F4C" w:rsidRPr="000F1DF0">
              <w:t>7</w:t>
            </w:r>
            <w:r w:rsidRPr="000F1DF0">
              <w:t>2,0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24F4C">
            <w:pPr>
              <w:jc w:val="center"/>
            </w:pPr>
            <w:r w:rsidRPr="008B5A86">
              <w:t>2</w:t>
            </w:r>
            <w:r w:rsidR="00F24F4C" w:rsidRPr="008B5A86">
              <w:t>7</w:t>
            </w:r>
            <w:r w:rsidRPr="008B5A86">
              <w:t>2,0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29.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2.5.</w:t>
            </w:r>
          </w:p>
          <w:p w:rsidR="00170AC6" w:rsidRPr="008B5A86" w:rsidRDefault="00170AC6" w:rsidP="00254788">
            <w:r w:rsidRPr="008B5A86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510036,4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32651,2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41516,5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47871,9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43307,5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40403,7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7C3DD0">
            <w:pPr>
              <w:jc w:val="center"/>
            </w:pPr>
            <w:r w:rsidRPr="000F1DF0">
              <w:t>42017,8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A24F8C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43711,3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170AC6" w:rsidP="00C1298A">
            <w:pPr>
              <w:jc w:val="center"/>
            </w:pPr>
            <w:r w:rsidRPr="008B5A86">
              <w:t>38</w:t>
            </w:r>
            <w:r w:rsidR="00402177" w:rsidRPr="008B5A86">
              <w:t>,1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3,9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3,0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5,0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170AC6" w:rsidP="000C570B">
            <w:pPr>
              <w:jc w:val="center"/>
            </w:pPr>
            <w:r w:rsidRPr="000F1DF0">
              <w:t>3</w:t>
            </w:r>
            <w:r w:rsidR="00402177" w:rsidRPr="000F1DF0">
              <w:t>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170AC6" w:rsidP="000C570B">
            <w:pPr>
              <w:jc w:val="center"/>
            </w:pPr>
            <w:r w:rsidRPr="000F1DF0">
              <w:t>3</w:t>
            </w:r>
            <w:r w:rsidR="00402177" w:rsidRPr="000F1DF0">
              <w:t>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3</w:t>
            </w:r>
            <w:r w:rsidR="00402177" w:rsidRPr="008B5A86">
              <w:t>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567219">
            <w:pPr>
              <w:jc w:val="center"/>
            </w:pPr>
            <w:r w:rsidRPr="008B5A86">
              <w:lastRenderedPageBreak/>
              <w:t>30.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2.6.</w:t>
            </w:r>
          </w:p>
          <w:p w:rsidR="00170AC6" w:rsidRPr="008B5A86" w:rsidRDefault="00170AC6" w:rsidP="00254788">
            <w:r w:rsidRPr="008B5A86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B5459B">
            <w:pPr>
              <w:jc w:val="center"/>
            </w:pPr>
            <w:r w:rsidRPr="008B5A86">
              <w:t>67674,1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1586,4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4151,3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6111,0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5986,3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5835,0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6073,9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4E525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6321,7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170AC6" w:rsidP="000C570B">
            <w:pPr>
              <w:jc w:val="center"/>
            </w:pPr>
            <w:r w:rsidRPr="008B5A86">
              <w:t>585,0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18,5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39,2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61,0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170AC6" w:rsidP="000C570B">
            <w:pPr>
              <w:jc w:val="center"/>
            </w:pPr>
            <w:r w:rsidRPr="008B5A86">
              <w:t>58,3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51,0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51,0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51,0</w:t>
            </w:r>
          </w:p>
        </w:tc>
      </w:tr>
      <w:tr w:rsidR="00170AC6" w:rsidRPr="008B5A86" w:rsidTr="00F0485D">
        <w:tc>
          <w:tcPr>
            <w:tcW w:w="540" w:type="dxa"/>
            <w:vMerge w:val="restart"/>
            <w:shd w:val="clear" w:color="auto" w:fill="auto"/>
          </w:tcPr>
          <w:p w:rsidR="00170AC6" w:rsidRPr="008B5A86" w:rsidRDefault="00170AC6" w:rsidP="00D54ACB">
            <w:pPr>
              <w:jc w:val="center"/>
            </w:pPr>
            <w:r w:rsidRPr="008B5A86">
              <w:t>31.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AC6" w:rsidRPr="008B5A86" w:rsidRDefault="00170AC6" w:rsidP="002D61A2">
            <w:r w:rsidRPr="008B5A86">
              <w:t>ОМ 2.7.</w:t>
            </w:r>
          </w:p>
          <w:p w:rsidR="00170AC6" w:rsidRPr="008B5A86" w:rsidRDefault="00170AC6" w:rsidP="00254788">
            <w:proofErr w:type="gramStart"/>
            <w:r w:rsidRPr="008B5A86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</w:t>
            </w:r>
            <w:r w:rsidRPr="008B5A86">
              <w:lastRenderedPageBreak/>
              <w:t>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170AC6" w:rsidRPr="008B5A86" w:rsidRDefault="00170AC6" w:rsidP="000F50EA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B53490">
            <w:pPr>
              <w:jc w:val="center"/>
            </w:pPr>
            <w:r w:rsidRPr="008B5A86">
              <w:t>052Р150840; 052Р15084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B842EA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170AC6" w:rsidP="00840CC6">
            <w:pPr>
              <w:jc w:val="center"/>
            </w:pPr>
            <w:r w:rsidRPr="008B5A86">
              <w:t>637310,4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67299,0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78481,9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84119,6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91938,2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170AC6" w:rsidP="000C570B">
            <w:pPr>
              <w:jc w:val="center"/>
            </w:pPr>
            <w:r w:rsidRPr="000F1DF0">
              <w:t>97622,5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67978,8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D3DAA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24978,4</w:t>
            </w:r>
          </w:p>
        </w:tc>
      </w:tr>
      <w:tr w:rsidR="00170AC6" w:rsidRPr="008B5A86" w:rsidTr="00F0485D">
        <w:tc>
          <w:tcPr>
            <w:tcW w:w="540" w:type="dxa"/>
            <w:vMerge/>
            <w:shd w:val="clear" w:color="auto" w:fill="auto"/>
          </w:tcPr>
          <w:p w:rsidR="00170AC6" w:rsidRPr="008B5A86" w:rsidRDefault="00170AC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AC6" w:rsidRPr="008B5A86" w:rsidRDefault="00170AC6" w:rsidP="00254788"/>
        </w:tc>
        <w:tc>
          <w:tcPr>
            <w:tcW w:w="1019" w:type="dxa"/>
            <w:vMerge/>
            <w:shd w:val="clear" w:color="auto" w:fill="auto"/>
          </w:tcPr>
          <w:p w:rsidR="00170AC6" w:rsidRPr="008B5A86" w:rsidRDefault="00170AC6"/>
        </w:tc>
        <w:tc>
          <w:tcPr>
            <w:tcW w:w="541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AC6" w:rsidRPr="008B5A86" w:rsidRDefault="00170AC6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Р172440</w:t>
            </w:r>
          </w:p>
        </w:tc>
        <w:tc>
          <w:tcPr>
            <w:tcW w:w="510" w:type="dxa"/>
            <w:shd w:val="clear" w:color="auto" w:fill="auto"/>
          </w:tcPr>
          <w:p w:rsidR="00170AC6" w:rsidRPr="008B5A86" w:rsidRDefault="00170AC6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70AC6" w:rsidRPr="008B5A86" w:rsidRDefault="0004257D" w:rsidP="00C47A2D">
            <w:pPr>
              <w:jc w:val="center"/>
            </w:pPr>
            <w:r>
              <w:t>7725,1</w:t>
            </w:r>
          </w:p>
        </w:tc>
        <w:tc>
          <w:tcPr>
            <w:tcW w:w="851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651,2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0C570B">
            <w:pPr>
              <w:jc w:val="center"/>
            </w:pPr>
            <w:r w:rsidRPr="008B5A86">
              <w:t>762,2</w:t>
            </w:r>
          </w:p>
        </w:tc>
        <w:tc>
          <w:tcPr>
            <w:tcW w:w="850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1045,0</w:t>
            </w:r>
          </w:p>
        </w:tc>
        <w:tc>
          <w:tcPr>
            <w:tcW w:w="851" w:type="dxa"/>
            <w:shd w:val="clear" w:color="auto" w:fill="FFFFFF"/>
          </w:tcPr>
          <w:p w:rsidR="00170AC6" w:rsidRPr="008B5A86" w:rsidRDefault="00170AC6" w:rsidP="000C570B">
            <w:pPr>
              <w:jc w:val="center"/>
            </w:pPr>
            <w:r w:rsidRPr="008B5A86">
              <w:t>874,9</w:t>
            </w:r>
          </w:p>
        </w:tc>
        <w:tc>
          <w:tcPr>
            <w:tcW w:w="850" w:type="dxa"/>
            <w:shd w:val="clear" w:color="auto" w:fill="FFFFFF"/>
          </w:tcPr>
          <w:p w:rsidR="00170AC6" w:rsidRPr="000F1DF0" w:rsidRDefault="0004257D" w:rsidP="000C570B">
            <w:pPr>
              <w:jc w:val="center"/>
            </w:pPr>
            <w:r w:rsidRPr="000F1DF0">
              <w:t>1123,9</w:t>
            </w:r>
          </w:p>
        </w:tc>
        <w:tc>
          <w:tcPr>
            <w:tcW w:w="851" w:type="dxa"/>
            <w:shd w:val="clear" w:color="auto" w:fill="FFFFFF"/>
          </w:tcPr>
          <w:p w:rsidR="00170AC6" w:rsidRPr="000F1DF0" w:rsidRDefault="00170AC6" w:rsidP="00E66CB7">
            <w:pPr>
              <w:jc w:val="center"/>
            </w:pPr>
            <w:r w:rsidRPr="000F1DF0">
              <w:t>1019,7</w:t>
            </w:r>
          </w:p>
        </w:tc>
        <w:tc>
          <w:tcPr>
            <w:tcW w:w="850" w:type="dxa"/>
            <w:shd w:val="clear" w:color="auto" w:fill="auto"/>
          </w:tcPr>
          <w:p w:rsidR="00170AC6" w:rsidRPr="008B5A86" w:rsidRDefault="00170AC6" w:rsidP="00F92FA1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  <w:tc>
          <w:tcPr>
            <w:tcW w:w="696" w:type="dxa"/>
            <w:shd w:val="clear" w:color="auto" w:fill="auto"/>
          </w:tcPr>
          <w:p w:rsidR="00170AC6" w:rsidRPr="008B5A86" w:rsidRDefault="00170AC6" w:rsidP="00170AC6">
            <w:pPr>
              <w:jc w:val="center"/>
            </w:pPr>
            <w:r w:rsidRPr="008B5A86">
              <w:t>374,7</w:t>
            </w:r>
          </w:p>
        </w:tc>
      </w:tr>
      <w:tr w:rsidR="00824ECE" w:rsidRPr="008B5A86" w:rsidTr="00F0485D">
        <w:tc>
          <w:tcPr>
            <w:tcW w:w="540" w:type="dxa"/>
            <w:shd w:val="clear" w:color="auto" w:fill="auto"/>
          </w:tcPr>
          <w:p w:rsidR="00824ECE" w:rsidRPr="008B5A86" w:rsidRDefault="00824ECE" w:rsidP="00D54ACB">
            <w:pPr>
              <w:jc w:val="center"/>
            </w:pPr>
            <w:r w:rsidRPr="008B5A86">
              <w:lastRenderedPageBreak/>
              <w:t>32.</w:t>
            </w:r>
          </w:p>
        </w:tc>
        <w:tc>
          <w:tcPr>
            <w:tcW w:w="1728" w:type="dxa"/>
            <w:shd w:val="clear" w:color="auto" w:fill="auto"/>
          </w:tcPr>
          <w:p w:rsidR="00824ECE" w:rsidRPr="008B5A86" w:rsidRDefault="00824ECE" w:rsidP="002D61A2">
            <w:r w:rsidRPr="008B5A86">
              <w:t>ОМ 2.8.</w:t>
            </w:r>
          </w:p>
          <w:p w:rsidR="00824ECE" w:rsidRPr="008B5A86" w:rsidRDefault="00824ECE" w:rsidP="00254788">
            <w:r w:rsidRPr="008B5A86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824ECE" w:rsidRPr="008B5A86" w:rsidRDefault="00824ECE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24ECE" w:rsidRPr="008B5A86" w:rsidRDefault="00824ECE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24ECE" w:rsidRPr="008B5A86" w:rsidRDefault="00824ECE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Р172210</w:t>
            </w:r>
          </w:p>
        </w:tc>
        <w:tc>
          <w:tcPr>
            <w:tcW w:w="510" w:type="dxa"/>
            <w:shd w:val="clear" w:color="auto" w:fill="auto"/>
          </w:tcPr>
          <w:p w:rsidR="00824ECE" w:rsidRPr="008B5A86" w:rsidRDefault="00824ECE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214301,9</w:t>
            </w:r>
          </w:p>
        </w:tc>
        <w:tc>
          <w:tcPr>
            <w:tcW w:w="851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17908,4</w:t>
            </w:r>
          </w:p>
        </w:tc>
        <w:tc>
          <w:tcPr>
            <w:tcW w:w="850" w:type="dxa"/>
            <w:shd w:val="clear" w:color="auto" w:fill="auto"/>
          </w:tcPr>
          <w:p w:rsidR="00824ECE" w:rsidRPr="008B5A86" w:rsidRDefault="00824ECE" w:rsidP="00824ECE">
            <w:pPr>
              <w:jc w:val="center"/>
            </w:pPr>
            <w:r w:rsidRPr="008B5A86">
              <w:t>15352,4</w:t>
            </w:r>
          </w:p>
        </w:tc>
        <w:tc>
          <w:tcPr>
            <w:tcW w:w="850" w:type="dxa"/>
            <w:shd w:val="clear" w:color="auto" w:fill="FFFFFF"/>
          </w:tcPr>
          <w:p w:rsidR="00824ECE" w:rsidRPr="008B5A86" w:rsidRDefault="00824ECE" w:rsidP="00824ECE">
            <w:pPr>
              <w:jc w:val="center"/>
            </w:pPr>
            <w:r w:rsidRPr="008B5A86">
              <w:t>17464,1</w:t>
            </w:r>
          </w:p>
        </w:tc>
        <w:tc>
          <w:tcPr>
            <w:tcW w:w="851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17159,4</w:t>
            </w:r>
          </w:p>
        </w:tc>
        <w:tc>
          <w:tcPr>
            <w:tcW w:w="850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17165,6</w:t>
            </w:r>
          </w:p>
        </w:tc>
        <w:tc>
          <w:tcPr>
            <w:tcW w:w="851" w:type="dxa"/>
            <w:shd w:val="clear" w:color="auto" w:fill="FFFFFF"/>
          </w:tcPr>
          <w:p w:rsidR="00824ECE" w:rsidRPr="000F1DF0" w:rsidRDefault="00824ECE" w:rsidP="00824ECE">
            <w:pPr>
              <w:jc w:val="center"/>
            </w:pPr>
            <w:r w:rsidRPr="000F1DF0">
              <w:t>17852,4</w:t>
            </w:r>
          </w:p>
        </w:tc>
        <w:tc>
          <w:tcPr>
            <w:tcW w:w="850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  <w:tc>
          <w:tcPr>
            <w:tcW w:w="696" w:type="dxa"/>
            <w:shd w:val="clear" w:color="auto" w:fill="auto"/>
          </w:tcPr>
          <w:p w:rsidR="00824ECE" w:rsidRPr="000F1DF0" w:rsidRDefault="00824ECE" w:rsidP="00824ECE">
            <w:pPr>
              <w:jc w:val="center"/>
            </w:pPr>
            <w:r w:rsidRPr="000F1DF0">
              <w:t>18566,6</w:t>
            </w:r>
          </w:p>
        </w:tc>
      </w:tr>
      <w:tr w:rsidR="00402177" w:rsidRPr="008B5A86" w:rsidTr="001647E8">
        <w:tc>
          <w:tcPr>
            <w:tcW w:w="540" w:type="dxa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33.</w:t>
            </w:r>
          </w:p>
        </w:tc>
        <w:tc>
          <w:tcPr>
            <w:tcW w:w="1728" w:type="dxa"/>
            <w:shd w:val="clear" w:color="auto" w:fill="auto"/>
          </w:tcPr>
          <w:p w:rsidR="00402177" w:rsidRPr="008B5A86" w:rsidRDefault="00402177" w:rsidP="002D61A2">
            <w:r w:rsidRPr="008B5A86">
              <w:t>ОМ 2.9.</w:t>
            </w:r>
          </w:p>
          <w:p w:rsidR="00402177" w:rsidRPr="008B5A86" w:rsidRDefault="00402177" w:rsidP="00254788">
            <w:r w:rsidRPr="008B5A86"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0052700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1233,8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512,9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283,2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402177" w:rsidRPr="000F1DF0" w:rsidRDefault="002A4260" w:rsidP="002A4260">
            <w:pPr>
              <w:jc w:val="center"/>
            </w:pPr>
            <w:r w:rsidRPr="000F1DF0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402177" w:rsidRPr="008B5A86" w:rsidTr="001647E8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54ACB">
            <w:pPr>
              <w:jc w:val="center"/>
            </w:pPr>
            <w:r w:rsidRPr="008B5A86">
              <w:t>34.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2D61A2">
            <w:r w:rsidRPr="008B5A86">
              <w:t>ОМ 2.10.</w:t>
            </w:r>
          </w:p>
          <w:p w:rsidR="00402177" w:rsidRPr="008B5A86" w:rsidRDefault="00402177" w:rsidP="00254788">
            <w:r w:rsidRPr="008B5A86">
              <w:t xml:space="preserve">Выплата государственных пособий лицам, не подлежащим </w:t>
            </w:r>
            <w:r w:rsidRPr="008B5A86">
              <w:lastRenderedPageBreak/>
              <w:t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4E6692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</w:t>
            </w:r>
            <w:r w:rsidRPr="008B5A86">
              <w:lastRenderedPageBreak/>
              <w:t>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196336,2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57526,9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63776,6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0F1DF0" w:rsidRDefault="002A4260" w:rsidP="002A4260">
            <w:pPr>
              <w:jc w:val="center"/>
            </w:pPr>
            <w:proofErr w:type="gramStart"/>
            <w:r w:rsidRPr="000F1DF0">
              <w:t xml:space="preserve"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</w:t>
            </w:r>
            <w:r w:rsidRPr="000F1DF0">
              <w:lastRenderedPageBreak/>
              <w:t>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402177" w:rsidRPr="008B5A86" w:rsidTr="001647E8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25478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t>052005380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20,6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4,9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5,7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522C6E" w:rsidRDefault="00402177" w:rsidP="004D3347">
            <w:pPr>
              <w:jc w:val="center"/>
              <w:rPr>
                <w:highlight w:val="yellow"/>
              </w:rPr>
            </w:pPr>
          </w:p>
        </w:tc>
      </w:tr>
      <w:tr w:rsidR="00A502DB" w:rsidRPr="008B5A86" w:rsidTr="006519C8">
        <w:tc>
          <w:tcPr>
            <w:tcW w:w="540" w:type="dxa"/>
            <w:vMerge w:val="restart"/>
            <w:shd w:val="clear" w:color="auto" w:fill="auto"/>
          </w:tcPr>
          <w:p w:rsidR="00A502DB" w:rsidRPr="008B5A86" w:rsidRDefault="00A502DB" w:rsidP="00D54ACB">
            <w:pPr>
              <w:jc w:val="center"/>
            </w:pPr>
            <w:r w:rsidRPr="008B5A86">
              <w:t>35.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A502DB" w:rsidRPr="008B5A86" w:rsidRDefault="00A502DB" w:rsidP="002D61A2">
            <w:r w:rsidRPr="008B5A86">
              <w:t>ОМ 2.11.</w:t>
            </w:r>
          </w:p>
          <w:p w:rsidR="00A502DB" w:rsidRPr="008B5A86" w:rsidRDefault="00A502DB" w:rsidP="00254788">
            <w:r w:rsidRPr="008B5A86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A502DB" w:rsidRPr="008B5A86" w:rsidRDefault="00A502D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532367,9</w:t>
            </w:r>
          </w:p>
        </w:tc>
        <w:tc>
          <w:tcPr>
            <w:tcW w:w="851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56835,0</w:t>
            </w:r>
          </w:p>
        </w:tc>
        <w:tc>
          <w:tcPr>
            <w:tcW w:w="850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134125,5</w:t>
            </w:r>
          </w:p>
        </w:tc>
        <w:tc>
          <w:tcPr>
            <w:tcW w:w="850" w:type="dxa"/>
            <w:shd w:val="clear" w:color="auto" w:fill="FFFFFF"/>
          </w:tcPr>
          <w:p w:rsidR="00A502DB" w:rsidRPr="008B5A86" w:rsidRDefault="00A502DB" w:rsidP="00F0485D">
            <w:pPr>
              <w:jc w:val="center"/>
            </w:pPr>
            <w:r w:rsidRPr="008B5A86">
              <w:t>167782,1</w:t>
            </w:r>
          </w:p>
        </w:tc>
        <w:tc>
          <w:tcPr>
            <w:tcW w:w="851" w:type="dxa"/>
            <w:shd w:val="clear" w:color="auto" w:fill="FFFFFF"/>
          </w:tcPr>
          <w:p w:rsidR="00A502DB" w:rsidRPr="000F1DF0" w:rsidRDefault="00A502DB" w:rsidP="004E5256">
            <w:pPr>
              <w:jc w:val="center"/>
            </w:pPr>
            <w:r w:rsidRPr="000F1DF0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A502DB" w:rsidRPr="000F1DF0" w:rsidRDefault="00CA0C4C" w:rsidP="00F92FA1">
            <w:pPr>
              <w:jc w:val="center"/>
            </w:pPr>
            <w:r w:rsidRPr="000F1DF0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A502DB" w:rsidRPr="008B5A86" w:rsidTr="006519C8">
        <w:tc>
          <w:tcPr>
            <w:tcW w:w="540" w:type="dxa"/>
            <w:vMerge/>
            <w:shd w:val="clear" w:color="auto" w:fill="auto"/>
          </w:tcPr>
          <w:p w:rsidR="00A502DB" w:rsidRPr="008B5A86" w:rsidRDefault="00A502D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A502DB" w:rsidRPr="008B5A86" w:rsidRDefault="00A502DB" w:rsidP="002D61A2"/>
        </w:tc>
        <w:tc>
          <w:tcPr>
            <w:tcW w:w="1019" w:type="dxa"/>
            <w:vMerge/>
            <w:shd w:val="clear" w:color="auto" w:fill="auto"/>
          </w:tcPr>
          <w:p w:rsidR="00A502DB" w:rsidRPr="008B5A86" w:rsidRDefault="00A502DB"/>
        </w:tc>
        <w:tc>
          <w:tcPr>
            <w:tcW w:w="541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A502DB" w:rsidRPr="008B5A86" w:rsidRDefault="00A502DB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A502DB" w:rsidRPr="008B5A86" w:rsidRDefault="00A502DB" w:rsidP="00864B8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15,5</w:t>
            </w:r>
          </w:p>
        </w:tc>
        <w:tc>
          <w:tcPr>
            <w:tcW w:w="851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15,5</w:t>
            </w:r>
          </w:p>
        </w:tc>
        <w:tc>
          <w:tcPr>
            <w:tcW w:w="850" w:type="dxa"/>
            <w:shd w:val="clear" w:color="auto" w:fill="auto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A502DB" w:rsidRPr="008B5A86" w:rsidRDefault="00A502DB" w:rsidP="000C570B">
            <w:pPr>
              <w:jc w:val="center"/>
            </w:pPr>
            <w:r w:rsidRPr="008B5A86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A502DB" w:rsidRPr="00522C6E" w:rsidRDefault="00A502DB" w:rsidP="000C570B">
            <w:pPr>
              <w:jc w:val="center"/>
              <w:rPr>
                <w:highlight w:val="yellow"/>
              </w:rPr>
            </w:pPr>
          </w:p>
        </w:tc>
      </w:tr>
      <w:tr w:rsidR="00CA0C4C" w:rsidRPr="008B5A86" w:rsidTr="006519C8">
        <w:tc>
          <w:tcPr>
            <w:tcW w:w="540" w:type="dxa"/>
            <w:vMerge w:val="restart"/>
            <w:shd w:val="clear" w:color="auto" w:fill="auto"/>
          </w:tcPr>
          <w:p w:rsidR="00CA0C4C" w:rsidRPr="008B5A86" w:rsidRDefault="00CA0C4C" w:rsidP="00C75D33">
            <w:pPr>
              <w:jc w:val="center"/>
            </w:pPr>
            <w:r w:rsidRPr="008B5A86">
              <w:t>36.</w:t>
            </w:r>
          </w:p>
          <w:p w:rsidR="00CA0C4C" w:rsidRPr="008B5A86" w:rsidRDefault="00CA0C4C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CA0C4C" w:rsidRPr="008B5A86" w:rsidRDefault="00CA0C4C" w:rsidP="00436DF9">
            <w:r w:rsidRPr="008B5A86">
              <w:t>ОМ 2.12.</w:t>
            </w:r>
          </w:p>
          <w:p w:rsidR="00CA0C4C" w:rsidRPr="008B5A86" w:rsidRDefault="00CA0C4C" w:rsidP="009D1A45">
            <w:r w:rsidRPr="008B5A86">
              <w:t xml:space="preserve">Предоставление ежемесячной денежной выплаты на ребенка в возрасте от трех до семи лет </w:t>
            </w:r>
            <w:r w:rsidRPr="008B5A86">
              <w:lastRenderedPageBreak/>
              <w:t>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A0C4C" w:rsidRPr="008B5A86" w:rsidRDefault="00CA0C4C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  <w:rPr>
                <w:lang w:val="en-US"/>
              </w:rPr>
            </w:pPr>
            <w:r w:rsidRPr="008B5A86">
              <w:t>05200</w:t>
            </w:r>
            <w:r w:rsidRPr="008B5A86">
              <w:rPr>
                <w:lang w:val="en-US"/>
              </w:rPr>
              <w:t>R</w:t>
            </w:r>
            <w:r w:rsidRPr="008B5A86">
              <w:t>3020; 05200</w:t>
            </w:r>
            <w:r w:rsidRPr="008B5A86">
              <w:rPr>
                <w:lang w:val="en-US"/>
              </w:rPr>
              <w:t>R</w:t>
            </w:r>
            <w:r w:rsidRPr="008B5A86">
              <w:t>30</w:t>
            </w:r>
            <w:r w:rsidRPr="008B5A86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CA0C4C" w:rsidRPr="008B5A86" w:rsidRDefault="0004257D" w:rsidP="000C570B">
            <w:pPr>
              <w:jc w:val="center"/>
            </w:pPr>
            <w:r>
              <w:t>1295691,5</w:t>
            </w:r>
          </w:p>
        </w:tc>
        <w:tc>
          <w:tcPr>
            <w:tcW w:w="851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256949,2</w:t>
            </w:r>
          </w:p>
        </w:tc>
        <w:tc>
          <w:tcPr>
            <w:tcW w:w="850" w:type="dxa"/>
            <w:shd w:val="clear" w:color="auto" w:fill="FFFFFF"/>
          </w:tcPr>
          <w:p w:rsidR="00CA0C4C" w:rsidRPr="008B5A86" w:rsidRDefault="00CA0C4C" w:rsidP="000C570B">
            <w:pPr>
              <w:jc w:val="center"/>
            </w:pPr>
            <w:r w:rsidRPr="008B5A86">
              <w:t>377421,2</w:t>
            </w:r>
          </w:p>
        </w:tc>
        <w:tc>
          <w:tcPr>
            <w:tcW w:w="851" w:type="dxa"/>
            <w:shd w:val="clear" w:color="auto" w:fill="FFFFFF"/>
          </w:tcPr>
          <w:p w:rsidR="00CA0C4C" w:rsidRPr="00A52ED3" w:rsidRDefault="00CA0C4C" w:rsidP="00DA1201">
            <w:pPr>
              <w:jc w:val="center"/>
            </w:pPr>
            <w:r w:rsidRPr="00A52ED3">
              <w:t>435658,6</w:t>
            </w:r>
          </w:p>
        </w:tc>
        <w:tc>
          <w:tcPr>
            <w:tcW w:w="850" w:type="dxa"/>
            <w:shd w:val="clear" w:color="auto" w:fill="FFFFFF"/>
          </w:tcPr>
          <w:p w:rsidR="00CA0C4C" w:rsidRPr="000F1DF0" w:rsidRDefault="0004257D" w:rsidP="00DA1201">
            <w:pPr>
              <w:jc w:val="center"/>
            </w:pPr>
            <w:r w:rsidRPr="000F1DF0">
              <w:t>225662,5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CA0C4C" w:rsidRPr="000F1DF0" w:rsidRDefault="00CA0C4C" w:rsidP="00A24F8C">
            <w:pPr>
              <w:jc w:val="center"/>
            </w:pPr>
            <w:r w:rsidRPr="000F1DF0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CA0C4C" w:rsidRPr="008B5A86" w:rsidTr="006519C8">
        <w:tc>
          <w:tcPr>
            <w:tcW w:w="540" w:type="dxa"/>
            <w:vMerge/>
            <w:shd w:val="clear" w:color="auto" w:fill="auto"/>
          </w:tcPr>
          <w:p w:rsidR="00CA0C4C" w:rsidRPr="008B5A86" w:rsidRDefault="00CA0C4C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1019" w:type="dxa"/>
            <w:vMerge/>
            <w:shd w:val="clear" w:color="auto" w:fill="auto"/>
          </w:tcPr>
          <w:p w:rsidR="00CA0C4C" w:rsidRPr="008B5A86" w:rsidRDefault="00CA0C4C" w:rsidP="009D1A45"/>
        </w:tc>
        <w:tc>
          <w:tcPr>
            <w:tcW w:w="541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t>05200724</w:t>
            </w:r>
            <w:r w:rsidRPr="008B5A86">
              <w:lastRenderedPageBreak/>
              <w:t>70</w:t>
            </w:r>
          </w:p>
        </w:tc>
        <w:tc>
          <w:tcPr>
            <w:tcW w:w="510" w:type="dxa"/>
            <w:shd w:val="clear" w:color="auto" w:fill="auto"/>
          </w:tcPr>
          <w:p w:rsidR="00CA0C4C" w:rsidRPr="008B5A86" w:rsidRDefault="00CA0C4C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12946,2</w:t>
            </w:r>
          </w:p>
        </w:tc>
        <w:tc>
          <w:tcPr>
            <w:tcW w:w="851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CA0C4C" w:rsidRPr="008B5A86" w:rsidRDefault="00CA0C4C" w:rsidP="000C570B">
            <w:pPr>
              <w:jc w:val="center"/>
            </w:pPr>
            <w:r w:rsidRPr="008B5A86">
              <w:t>1990,7</w:t>
            </w:r>
          </w:p>
        </w:tc>
        <w:tc>
          <w:tcPr>
            <w:tcW w:w="850" w:type="dxa"/>
            <w:shd w:val="clear" w:color="auto" w:fill="FFFFFF"/>
          </w:tcPr>
          <w:p w:rsidR="00CA0C4C" w:rsidRPr="008B5A86" w:rsidRDefault="00CA0C4C" w:rsidP="000C570B">
            <w:pPr>
              <w:jc w:val="center"/>
            </w:pPr>
            <w:r w:rsidRPr="008B5A86">
              <w:t>4145,7</w:t>
            </w:r>
          </w:p>
        </w:tc>
        <w:tc>
          <w:tcPr>
            <w:tcW w:w="851" w:type="dxa"/>
            <w:shd w:val="clear" w:color="auto" w:fill="FFFFFF"/>
          </w:tcPr>
          <w:p w:rsidR="00CA0C4C" w:rsidRPr="00A52ED3" w:rsidRDefault="00CA0C4C" w:rsidP="000C570B">
            <w:pPr>
              <w:jc w:val="center"/>
            </w:pPr>
            <w:r w:rsidRPr="00A52ED3">
              <w:t>4140,0</w:t>
            </w:r>
          </w:p>
        </w:tc>
        <w:tc>
          <w:tcPr>
            <w:tcW w:w="850" w:type="dxa"/>
            <w:shd w:val="clear" w:color="auto" w:fill="FFFFFF"/>
          </w:tcPr>
          <w:p w:rsidR="00CA0C4C" w:rsidRPr="000F1DF0" w:rsidRDefault="00CA0C4C" w:rsidP="00DA1201">
            <w:pPr>
              <w:jc w:val="center"/>
            </w:pPr>
            <w:r w:rsidRPr="000F1DF0">
              <w:t>2669,8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CA0C4C" w:rsidRPr="000F1DF0" w:rsidRDefault="00CA0C4C" w:rsidP="00A24F8C">
            <w:pPr>
              <w:jc w:val="center"/>
            </w:pPr>
          </w:p>
        </w:tc>
      </w:tr>
      <w:tr w:rsidR="009B6E6A" w:rsidRPr="008B5A86" w:rsidTr="00F0485D">
        <w:tc>
          <w:tcPr>
            <w:tcW w:w="540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lastRenderedPageBreak/>
              <w:t>37.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B6E6A" w:rsidRPr="008B5A86" w:rsidRDefault="009B6E6A" w:rsidP="00CA0C4C">
            <w:r w:rsidRPr="008B5A86">
              <w:t>ОМ 2.13.</w:t>
            </w:r>
          </w:p>
          <w:p w:rsidR="00BE7EE0" w:rsidRDefault="0081718A" w:rsidP="00CA0C4C">
            <w:pPr>
              <w:rPr>
                <w:color w:val="22272F"/>
                <w:shd w:val="clear" w:color="auto" w:fill="FFFFFF"/>
              </w:rPr>
            </w:pPr>
            <w:r w:rsidRPr="008B5A86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</w:t>
            </w:r>
            <w:r w:rsidR="006B4011" w:rsidRPr="008B5A86">
              <w:rPr>
                <w:color w:val="22272F"/>
                <w:shd w:val="clear" w:color="auto" w:fill="FFFFFF"/>
              </w:rPr>
              <w:t>емьям, имеющим детей с ф</w:t>
            </w:r>
            <w:r w:rsidRPr="008B5A86">
              <w:rPr>
                <w:color w:val="22272F"/>
                <w:shd w:val="clear" w:color="auto" w:fill="FFFFFF"/>
              </w:rPr>
              <w:t>енил</w:t>
            </w:r>
            <w:r w:rsidR="00BE7EE0">
              <w:rPr>
                <w:color w:val="22272F"/>
                <w:shd w:val="clear" w:color="auto" w:fill="FFFFFF"/>
              </w:rPr>
              <w:t>-</w:t>
            </w:r>
          </w:p>
          <w:p w:rsidR="009B6E6A" w:rsidRPr="008B5A86" w:rsidRDefault="0081718A" w:rsidP="00CA0C4C">
            <w:proofErr w:type="spellStart"/>
            <w:r w:rsidRPr="008B5A86">
              <w:rPr>
                <w:color w:val="22272F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3490,5</w:t>
            </w:r>
          </w:p>
        </w:tc>
        <w:tc>
          <w:tcPr>
            <w:tcW w:w="85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8B5A86" w:rsidRDefault="00CF0818" w:rsidP="00CA0C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0F1DF0" w:rsidRDefault="00CF0818" w:rsidP="00CA0C4C">
            <w:pPr>
              <w:jc w:val="center"/>
            </w:pPr>
            <w:r w:rsidRPr="000F1DF0">
              <w:t>384,8</w:t>
            </w:r>
          </w:p>
        </w:tc>
        <w:tc>
          <w:tcPr>
            <w:tcW w:w="851" w:type="dxa"/>
            <w:shd w:val="clear" w:color="auto" w:fill="FFFFFF"/>
          </w:tcPr>
          <w:p w:rsidR="009B6E6A" w:rsidRPr="000F1DF0" w:rsidRDefault="00CF0818" w:rsidP="00CA0C4C">
            <w:pPr>
              <w:jc w:val="center"/>
            </w:pPr>
            <w:r w:rsidRPr="000F1DF0">
              <w:t>413,5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448,7</w:t>
            </w:r>
          </w:p>
        </w:tc>
      </w:tr>
      <w:tr w:rsidR="009B6E6A" w:rsidRPr="008B5A86" w:rsidTr="00F0485D">
        <w:tc>
          <w:tcPr>
            <w:tcW w:w="540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9B6E6A" w:rsidRPr="008B5A86" w:rsidRDefault="009B6E6A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40,0</w:t>
            </w:r>
          </w:p>
        </w:tc>
        <w:tc>
          <w:tcPr>
            <w:tcW w:w="851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8B5A86" w:rsidRDefault="009B6E6A" w:rsidP="00CA0C4C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9B6E6A" w:rsidRPr="008B5A86" w:rsidRDefault="00CF0818" w:rsidP="00CA0C4C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9B6E6A" w:rsidRPr="000F1DF0" w:rsidRDefault="009B6E6A" w:rsidP="009B6E6A">
            <w:pPr>
              <w:jc w:val="center"/>
            </w:pPr>
            <w:r w:rsidRPr="000F1DF0">
              <w:t>5,0</w:t>
            </w:r>
          </w:p>
        </w:tc>
        <w:tc>
          <w:tcPr>
            <w:tcW w:w="851" w:type="dxa"/>
            <w:shd w:val="clear" w:color="auto" w:fill="FFFFFF"/>
          </w:tcPr>
          <w:p w:rsidR="009B6E6A" w:rsidRPr="000F1DF0" w:rsidRDefault="009B6E6A" w:rsidP="009B6E6A">
            <w:pPr>
              <w:jc w:val="center"/>
            </w:pPr>
            <w:r w:rsidRPr="000F1DF0">
              <w:t>5,0</w:t>
            </w:r>
          </w:p>
        </w:tc>
        <w:tc>
          <w:tcPr>
            <w:tcW w:w="850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9B6E6A" w:rsidRPr="008B5A86" w:rsidRDefault="009B6E6A" w:rsidP="009B6E6A">
            <w:pPr>
              <w:jc w:val="center"/>
            </w:pPr>
            <w:r w:rsidRPr="008B5A86">
              <w:t>5,0</w:t>
            </w:r>
          </w:p>
        </w:tc>
      </w:tr>
      <w:tr w:rsidR="000F1DF0" w:rsidRPr="008B5A86" w:rsidTr="00F0485D">
        <w:tc>
          <w:tcPr>
            <w:tcW w:w="540" w:type="dxa"/>
            <w:shd w:val="clear" w:color="auto" w:fill="auto"/>
          </w:tcPr>
          <w:p w:rsidR="000F1DF0" w:rsidRPr="008B5A86" w:rsidRDefault="000F1DF0" w:rsidP="00D54ACB">
            <w:pPr>
              <w:jc w:val="center"/>
            </w:pPr>
            <w:r w:rsidRPr="008B5A86">
              <w:t>38.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9D1A45">
            <w:r w:rsidRPr="008B5A86">
              <w:t>ОМ 2.14.</w:t>
            </w:r>
          </w:p>
          <w:p w:rsidR="000F1DF0" w:rsidRPr="008B5A86" w:rsidRDefault="000F1DF0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DA1201">
            <w:pPr>
              <w:jc w:val="center"/>
            </w:pPr>
            <w:r>
              <w:t>22919,8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1408,4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1444,9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DA1201">
            <w:pPr>
              <w:jc w:val="center"/>
            </w:pPr>
            <w:r w:rsidRPr="008B5A86">
              <w:t>1475,7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 w:rsidRPr="000F1DF0">
              <w:t>1535,1</w:t>
            </w:r>
          </w:p>
        </w:tc>
        <w:tc>
          <w:tcPr>
            <w:tcW w:w="850" w:type="dxa"/>
            <w:shd w:val="clear" w:color="auto" w:fill="FFFFFF"/>
          </w:tcPr>
          <w:p w:rsidR="000F1DF0" w:rsidRPr="000F1DF0" w:rsidRDefault="000F1DF0" w:rsidP="00FD48D5">
            <w:pPr>
              <w:jc w:val="center"/>
            </w:pPr>
            <w:r w:rsidRPr="000F1DF0">
              <w:t>1752,4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FD48D5">
            <w:pPr>
              <w:jc w:val="center"/>
            </w:pPr>
            <w:r w:rsidRPr="000F1DF0">
              <w:t>1911,9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FD48D5">
            <w:pPr>
              <w:jc w:val="center"/>
            </w:pPr>
            <w:r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  <w:tc>
          <w:tcPr>
            <w:tcW w:w="696" w:type="dxa"/>
            <w:shd w:val="clear" w:color="auto" w:fill="auto"/>
          </w:tcPr>
          <w:p w:rsidR="000F1DF0" w:rsidRDefault="000F1DF0" w:rsidP="000F1DF0">
            <w:pPr>
              <w:jc w:val="center"/>
            </w:pPr>
            <w:r w:rsidRPr="00170A60">
              <w:t>2231,9</w:t>
            </w:r>
          </w:p>
        </w:tc>
      </w:tr>
      <w:tr w:rsidR="00402177" w:rsidRPr="008B5A86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CA0C4C">
            <w:pPr>
              <w:jc w:val="center"/>
            </w:pPr>
            <w:r w:rsidRPr="008B5A86">
              <w:t>3</w:t>
            </w:r>
            <w:r w:rsidR="00CA0C4C" w:rsidRPr="008B5A86">
              <w:t>9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5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1401,4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1401,4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9D1A45"/>
        </w:tc>
        <w:tc>
          <w:tcPr>
            <w:tcW w:w="541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0520020020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FD48D5" w:rsidP="000C570B">
            <w:pPr>
              <w:jc w:val="center"/>
            </w:pPr>
            <w:r w:rsidRPr="008B5A86">
              <w:t>6300,5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1443,5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103202">
            <w:pPr>
              <w:jc w:val="center"/>
            </w:pPr>
            <w:r w:rsidRPr="008B5A86">
              <w:t>1490,4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1550,5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FD48D5" w:rsidP="00DA1201">
            <w:pPr>
              <w:jc w:val="center"/>
            </w:pPr>
            <w:r w:rsidRPr="000F1DF0">
              <w:t>1816,1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FD48D5" w:rsidP="00DA1201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402177" w:rsidRPr="008B5A86" w:rsidRDefault="00CA0C4C" w:rsidP="00D54ACB">
            <w:pPr>
              <w:jc w:val="center"/>
            </w:pPr>
            <w:r w:rsidRPr="008B5A86">
              <w:t>40</w:t>
            </w:r>
            <w:r w:rsidR="00402177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ОМ 2.1</w:t>
            </w:r>
            <w:r w:rsidR="00FD48D5" w:rsidRPr="008B5A86">
              <w:t>6</w:t>
            </w:r>
            <w:r w:rsidRPr="008B5A86">
              <w:t>.</w:t>
            </w:r>
          </w:p>
          <w:p w:rsidR="00402177" w:rsidRPr="008B5A86" w:rsidRDefault="00402177" w:rsidP="009D1A45">
            <w:r w:rsidRPr="008B5A86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652,6</w:t>
            </w:r>
          </w:p>
        </w:tc>
        <w:tc>
          <w:tcPr>
            <w:tcW w:w="851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652,6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0F1DF0" w:rsidRDefault="00402177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 w:rsidP="009D1A45"/>
        </w:tc>
        <w:tc>
          <w:tcPr>
            <w:tcW w:w="541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0520020020</w:t>
            </w:r>
          </w:p>
        </w:tc>
        <w:tc>
          <w:tcPr>
            <w:tcW w:w="510" w:type="dxa"/>
            <w:shd w:val="clear" w:color="auto" w:fill="auto"/>
          </w:tcPr>
          <w:p w:rsidR="00332840" w:rsidRPr="00A52ED3" w:rsidRDefault="00332840" w:rsidP="00F14CB6">
            <w:pPr>
              <w:jc w:val="center"/>
            </w:pPr>
            <w:r w:rsidRPr="00A52ED3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A52ED3" w:rsidRDefault="0004257D" w:rsidP="000C570B">
            <w:pPr>
              <w:jc w:val="center"/>
            </w:pPr>
            <w:r w:rsidRPr="00A52ED3">
              <w:t>1528,2</w:t>
            </w:r>
          </w:p>
        </w:tc>
        <w:tc>
          <w:tcPr>
            <w:tcW w:w="851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199,5</w:t>
            </w:r>
          </w:p>
        </w:tc>
        <w:tc>
          <w:tcPr>
            <w:tcW w:w="850" w:type="dxa"/>
            <w:shd w:val="clear" w:color="auto" w:fill="FFFFFF"/>
          </w:tcPr>
          <w:p w:rsidR="00332840" w:rsidRPr="00A52ED3" w:rsidRDefault="00332840" w:rsidP="000C570B">
            <w:pPr>
              <w:jc w:val="center"/>
            </w:pPr>
            <w:r w:rsidRPr="00A52ED3">
              <w:t>296,5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FD48D5" w:rsidP="000C570B">
            <w:pPr>
              <w:jc w:val="center"/>
            </w:pPr>
            <w:r w:rsidRPr="000F1DF0">
              <w:t>381,2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04257D" w:rsidP="00DA1201">
            <w:pPr>
              <w:jc w:val="center"/>
            </w:pPr>
            <w:r w:rsidRPr="000F1DF0">
              <w:t>651,0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FD48D5" w:rsidP="00DA1201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FD48D5" w:rsidP="00332840">
            <w:pPr>
              <w:jc w:val="center"/>
            </w:pPr>
            <w:r w:rsidRPr="008B5A86">
              <w:t>-</w:t>
            </w:r>
          </w:p>
        </w:tc>
      </w:tr>
      <w:tr w:rsidR="00170455" w:rsidRPr="008B5A86" w:rsidTr="0002742B">
        <w:tc>
          <w:tcPr>
            <w:tcW w:w="540" w:type="dxa"/>
            <w:vMerge w:val="restart"/>
            <w:shd w:val="clear" w:color="auto" w:fill="auto"/>
          </w:tcPr>
          <w:p w:rsidR="00170455" w:rsidRPr="008B5A86" w:rsidRDefault="00170455" w:rsidP="00CA0C4C">
            <w:pPr>
              <w:jc w:val="center"/>
            </w:pPr>
            <w:r w:rsidRPr="008B5A86">
              <w:t>4</w:t>
            </w:r>
            <w:r w:rsidR="00CA0C4C" w:rsidRPr="008B5A86">
              <w:t>1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70455" w:rsidRPr="008B5A86" w:rsidRDefault="00170455" w:rsidP="002D61A2">
            <w:r w:rsidRPr="008B5A86">
              <w:t>ОМ 2.1</w:t>
            </w:r>
            <w:r w:rsidR="00FD48D5" w:rsidRPr="008B5A86">
              <w:t>7</w:t>
            </w:r>
            <w:r w:rsidRPr="008B5A86">
              <w:t>.</w:t>
            </w:r>
          </w:p>
          <w:p w:rsidR="00170455" w:rsidRPr="008B5A86" w:rsidRDefault="00170455" w:rsidP="00254788">
            <w:r w:rsidRPr="008B5A86">
              <w:t>Выплата единовременного денежного пособия при рождении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70455" w:rsidRPr="008B5A86" w:rsidRDefault="0017045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B3D60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F14CB6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B842EA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A52ED3" w:rsidRDefault="00170455" w:rsidP="00EB7141">
            <w:pPr>
              <w:jc w:val="center"/>
            </w:pPr>
            <w:r w:rsidRPr="00A52ED3">
              <w:t>2148,0</w:t>
            </w:r>
          </w:p>
        </w:tc>
        <w:tc>
          <w:tcPr>
            <w:tcW w:w="851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2118,0</w:t>
            </w:r>
          </w:p>
        </w:tc>
        <w:tc>
          <w:tcPr>
            <w:tcW w:w="850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1" w:type="dxa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70455" w:rsidRPr="00A52ED3" w:rsidRDefault="00170455" w:rsidP="00C47B4D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170455" w:rsidRPr="00A52ED3" w:rsidRDefault="00170455" w:rsidP="00D71A30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3359,0</w:t>
            </w:r>
          </w:p>
        </w:tc>
        <w:tc>
          <w:tcPr>
            <w:tcW w:w="851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-</w:t>
            </w:r>
          </w:p>
        </w:tc>
        <w:tc>
          <w:tcPr>
            <w:tcW w:w="850" w:type="dxa"/>
            <w:shd w:val="clear" w:color="auto" w:fill="auto"/>
          </w:tcPr>
          <w:p w:rsidR="00170455" w:rsidRPr="00A52ED3" w:rsidRDefault="00170455" w:rsidP="000C570B">
            <w:pPr>
              <w:jc w:val="center"/>
            </w:pPr>
            <w:r w:rsidRPr="00A52ED3">
              <w:t>1564,0</w:t>
            </w:r>
          </w:p>
        </w:tc>
        <w:tc>
          <w:tcPr>
            <w:tcW w:w="850" w:type="dxa"/>
            <w:shd w:val="clear" w:color="auto" w:fill="FFFFFF"/>
          </w:tcPr>
          <w:p w:rsidR="00170455" w:rsidRPr="00A52ED3" w:rsidRDefault="00170455" w:rsidP="000C570B">
            <w:pPr>
              <w:jc w:val="center"/>
            </w:pPr>
            <w:r w:rsidRPr="00A52ED3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170455" w:rsidRPr="000F1DF0" w:rsidRDefault="00170455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170455" w:rsidRPr="008B5A86" w:rsidTr="0002742B">
        <w:tc>
          <w:tcPr>
            <w:tcW w:w="540" w:type="dxa"/>
            <w:vMerge/>
            <w:shd w:val="clear" w:color="auto" w:fill="auto"/>
          </w:tcPr>
          <w:p w:rsidR="00170455" w:rsidRPr="008B5A86" w:rsidRDefault="00170455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70455" w:rsidRPr="008B5A86" w:rsidRDefault="00170455" w:rsidP="002D61A2"/>
        </w:tc>
        <w:tc>
          <w:tcPr>
            <w:tcW w:w="1019" w:type="dxa"/>
            <w:vMerge/>
            <w:shd w:val="clear" w:color="auto" w:fill="auto"/>
          </w:tcPr>
          <w:p w:rsidR="00170455" w:rsidRPr="008B5A86" w:rsidRDefault="00170455"/>
        </w:tc>
        <w:tc>
          <w:tcPr>
            <w:tcW w:w="541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t>10</w:t>
            </w:r>
            <w:r w:rsidRPr="008B5A86">
              <w:lastRenderedPageBreak/>
              <w:t>03</w:t>
            </w:r>
          </w:p>
        </w:tc>
        <w:tc>
          <w:tcPr>
            <w:tcW w:w="683" w:type="dxa"/>
            <w:shd w:val="clear" w:color="auto" w:fill="auto"/>
          </w:tcPr>
          <w:p w:rsidR="00170455" w:rsidRPr="008B5A86" w:rsidRDefault="00170455" w:rsidP="00083153">
            <w:pPr>
              <w:jc w:val="center"/>
            </w:pPr>
            <w:r w:rsidRPr="008B5A86">
              <w:lastRenderedPageBreak/>
              <w:t>05</w:t>
            </w:r>
            <w:r w:rsidRPr="008B5A86">
              <w:rPr>
                <w:lang w:val="en-US"/>
              </w:rPr>
              <w:t>2</w:t>
            </w:r>
            <w:r w:rsidRPr="008B5A86">
              <w:t>0</w:t>
            </w:r>
            <w:r w:rsidRPr="008B5A86">
              <w:lastRenderedPageBreak/>
              <w:t>010010</w:t>
            </w:r>
          </w:p>
        </w:tc>
        <w:tc>
          <w:tcPr>
            <w:tcW w:w="510" w:type="dxa"/>
            <w:shd w:val="clear" w:color="auto" w:fill="auto"/>
          </w:tcPr>
          <w:p w:rsidR="00170455" w:rsidRPr="008B5A86" w:rsidRDefault="00170455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lastRenderedPageBreak/>
              <w:t>0,03</w:t>
            </w:r>
          </w:p>
        </w:tc>
        <w:tc>
          <w:tcPr>
            <w:tcW w:w="851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t>0,03</w:t>
            </w:r>
          </w:p>
        </w:tc>
        <w:tc>
          <w:tcPr>
            <w:tcW w:w="850" w:type="dxa"/>
            <w:shd w:val="clear" w:color="auto" w:fill="auto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170455" w:rsidRPr="008B5A86" w:rsidRDefault="00170455" w:rsidP="000C570B">
            <w:pPr>
              <w:jc w:val="center"/>
            </w:pPr>
            <w:r w:rsidRPr="008B5A86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170455" w:rsidRPr="00522C6E" w:rsidRDefault="00170455" w:rsidP="000C570B">
            <w:pPr>
              <w:jc w:val="center"/>
              <w:rPr>
                <w:highlight w:val="yellow"/>
              </w:rPr>
            </w:pPr>
          </w:p>
        </w:tc>
      </w:tr>
      <w:tr w:rsidR="00332840" w:rsidRPr="008B5A86" w:rsidTr="00F0485D">
        <w:tc>
          <w:tcPr>
            <w:tcW w:w="540" w:type="dxa"/>
            <w:vMerge w:val="restart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lastRenderedPageBreak/>
              <w:t>4</w:t>
            </w:r>
            <w:r w:rsidR="00CA0C4C" w:rsidRPr="008B5A86">
              <w:t>2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8</w:t>
            </w:r>
            <w:r w:rsidRPr="008B5A86">
              <w:t>.</w:t>
            </w:r>
          </w:p>
          <w:p w:rsidR="00332840" w:rsidRPr="008B5A86" w:rsidRDefault="00332840" w:rsidP="00E62F5F">
            <w:r w:rsidRPr="008B5A86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B5A86">
              <w:t>внеканикулярный</w:t>
            </w:r>
            <w:proofErr w:type="spellEnd"/>
            <w:r w:rsidRPr="008B5A86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54,0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54,0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FD48D5" w:rsidP="000C570B">
            <w:pPr>
              <w:jc w:val="center"/>
            </w:pPr>
            <w:r w:rsidRPr="008B5A86">
              <w:t>154,6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26,0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37,6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FD48D5" w:rsidP="000C570B">
            <w:pPr>
              <w:jc w:val="center"/>
            </w:pPr>
            <w:r w:rsidRPr="008B5A86">
              <w:t>41,0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FD48D5" w:rsidP="000C570B">
            <w:pPr>
              <w:jc w:val="center"/>
            </w:pPr>
            <w:r w:rsidRPr="000F1DF0">
              <w:t>50,0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0C570B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</w:tr>
      <w:tr w:rsidR="00332840" w:rsidRPr="008B5A86" w:rsidTr="00F0485D">
        <w:tc>
          <w:tcPr>
            <w:tcW w:w="540" w:type="dxa"/>
            <w:vMerge/>
            <w:shd w:val="clear" w:color="auto" w:fill="auto"/>
          </w:tcPr>
          <w:p w:rsidR="00332840" w:rsidRPr="008B5A86" w:rsidRDefault="00332840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2840" w:rsidRPr="008B5A86" w:rsidRDefault="00332840" w:rsidP="002D61A2"/>
        </w:tc>
        <w:tc>
          <w:tcPr>
            <w:tcW w:w="1019" w:type="dxa"/>
            <w:vMerge/>
            <w:shd w:val="clear" w:color="auto" w:fill="auto"/>
          </w:tcPr>
          <w:p w:rsidR="00332840" w:rsidRPr="008B5A86" w:rsidRDefault="00332840"/>
        </w:tc>
        <w:tc>
          <w:tcPr>
            <w:tcW w:w="541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651E2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FD48D5" w:rsidP="000C570B">
            <w:pPr>
              <w:jc w:val="center"/>
            </w:pPr>
            <w:r w:rsidRPr="008B5A86">
              <w:t>1,3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0,8</w:t>
            </w:r>
          </w:p>
        </w:tc>
        <w:tc>
          <w:tcPr>
            <w:tcW w:w="850" w:type="dxa"/>
            <w:shd w:val="clear" w:color="auto" w:fill="FFFFFF"/>
          </w:tcPr>
          <w:p w:rsidR="00332840" w:rsidRPr="000F1DF0" w:rsidRDefault="00FD48D5" w:rsidP="00407237">
            <w:pPr>
              <w:jc w:val="center"/>
            </w:pPr>
            <w:r w:rsidRPr="000F1DF0">
              <w:t>0,5</w:t>
            </w:r>
          </w:p>
        </w:tc>
        <w:tc>
          <w:tcPr>
            <w:tcW w:w="851" w:type="dxa"/>
            <w:shd w:val="clear" w:color="auto" w:fill="FFFFFF"/>
          </w:tcPr>
          <w:p w:rsidR="00332840" w:rsidRPr="000F1DF0" w:rsidRDefault="00332840" w:rsidP="00407237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332840" w:rsidRPr="000F1DF0" w:rsidRDefault="00332840" w:rsidP="00407237">
            <w:pPr>
              <w:jc w:val="center"/>
            </w:pPr>
            <w:r w:rsidRPr="000F1DF0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A52ED3" w:rsidRDefault="00332840" w:rsidP="00407237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2840" w:rsidRPr="008B5A86" w:rsidRDefault="00332840" w:rsidP="00407237">
            <w:pPr>
              <w:jc w:val="center"/>
            </w:pPr>
            <w:r w:rsidRPr="008B5A86">
              <w:t>-</w:t>
            </w:r>
          </w:p>
        </w:tc>
      </w:tr>
      <w:tr w:rsidR="00332840" w:rsidRPr="008B5A86" w:rsidTr="001647E8">
        <w:tc>
          <w:tcPr>
            <w:tcW w:w="540" w:type="dxa"/>
            <w:shd w:val="clear" w:color="auto" w:fill="auto"/>
          </w:tcPr>
          <w:p w:rsidR="00332840" w:rsidRPr="008B5A86" w:rsidRDefault="00332840" w:rsidP="00CA0C4C">
            <w:pPr>
              <w:jc w:val="center"/>
            </w:pPr>
            <w:r w:rsidRPr="008B5A86">
              <w:t>4</w:t>
            </w:r>
            <w:r w:rsidR="00CA0C4C" w:rsidRPr="008B5A86">
              <w:t>3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332840" w:rsidRPr="008B5A86" w:rsidRDefault="00332840" w:rsidP="002D61A2">
            <w:r w:rsidRPr="008B5A86">
              <w:t>ОМ 2.1</w:t>
            </w:r>
            <w:r w:rsidR="00FD48D5" w:rsidRPr="008B5A86">
              <w:t>9</w:t>
            </w:r>
            <w:r w:rsidRPr="008B5A86">
              <w:t>.</w:t>
            </w:r>
          </w:p>
          <w:p w:rsidR="00332840" w:rsidRPr="008B5A86" w:rsidRDefault="00332840" w:rsidP="00254788">
            <w:r w:rsidRPr="008B5A86"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019" w:type="dxa"/>
            <w:shd w:val="clear" w:color="auto" w:fill="auto"/>
          </w:tcPr>
          <w:p w:rsidR="00332840" w:rsidRPr="008B5A86" w:rsidRDefault="0033284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332840" w:rsidRPr="008B5A86" w:rsidRDefault="00332840" w:rsidP="00A344AC">
            <w:pPr>
              <w:jc w:val="center"/>
            </w:pPr>
            <w:r w:rsidRPr="008B5A86">
              <w:t>0520010010</w:t>
            </w:r>
          </w:p>
        </w:tc>
        <w:tc>
          <w:tcPr>
            <w:tcW w:w="510" w:type="dxa"/>
            <w:shd w:val="clear" w:color="auto" w:fill="auto"/>
          </w:tcPr>
          <w:p w:rsidR="00332840" w:rsidRPr="008B5A86" w:rsidRDefault="0033284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1074,9</w:t>
            </w:r>
          </w:p>
        </w:tc>
        <w:tc>
          <w:tcPr>
            <w:tcW w:w="851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279,8</w:t>
            </w:r>
          </w:p>
        </w:tc>
        <w:tc>
          <w:tcPr>
            <w:tcW w:w="850" w:type="dxa"/>
            <w:shd w:val="clear" w:color="auto" w:fill="auto"/>
          </w:tcPr>
          <w:p w:rsidR="00332840" w:rsidRPr="008B5A86" w:rsidRDefault="00332840" w:rsidP="000C570B">
            <w:pPr>
              <w:jc w:val="center"/>
            </w:pPr>
            <w:r w:rsidRPr="008B5A86">
              <w:t>295,1</w:t>
            </w:r>
          </w:p>
        </w:tc>
        <w:tc>
          <w:tcPr>
            <w:tcW w:w="850" w:type="dxa"/>
            <w:shd w:val="clear" w:color="auto" w:fill="FFFFFF"/>
          </w:tcPr>
          <w:p w:rsidR="00332840" w:rsidRPr="008B5A86" w:rsidRDefault="00332840" w:rsidP="000C570B">
            <w:pPr>
              <w:jc w:val="center"/>
            </w:pPr>
            <w:r w:rsidRPr="008B5A86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332840" w:rsidRPr="000F1DF0" w:rsidRDefault="00332840" w:rsidP="000C570B">
            <w:pPr>
              <w:jc w:val="center"/>
            </w:pPr>
            <w:r w:rsidRPr="000F1DF0">
              <w:t xml:space="preserve">Прекращение исполнения мероприятия в связи с признанием </w:t>
            </w:r>
            <w:proofErr w:type="gramStart"/>
            <w:r w:rsidRPr="000F1DF0">
              <w:t>утратившими</w:t>
            </w:r>
            <w:proofErr w:type="gramEnd"/>
            <w:r w:rsidRPr="000F1DF0">
              <w:t xml:space="preserve"> силу нормативно правовых оснований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ОМ 2.20.</w:t>
            </w:r>
          </w:p>
          <w:p w:rsidR="000F1DF0" w:rsidRPr="008B5A86" w:rsidRDefault="000F1DF0" w:rsidP="009E0B49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9E0B49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942CC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376,2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0C570B">
            <w:pPr>
              <w:jc w:val="center"/>
            </w:pPr>
            <w:r w:rsidRPr="008B5A86">
              <w:t>212,8</w:t>
            </w:r>
          </w:p>
        </w:tc>
        <w:tc>
          <w:tcPr>
            <w:tcW w:w="851" w:type="dxa"/>
            <w:shd w:val="clear" w:color="auto" w:fill="FFFFFF"/>
          </w:tcPr>
          <w:p w:rsidR="000F1DF0" w:rsidRPr="008B5A86" w:rsidRDefault="000F1DF0" w:rsidP="000C570B">
            <w:pPr>
              <w:jc w:val="center"/>
            </w:pPr>
            <w:r w:rsidRPr="008B5A86">
              <w:t>71,0</w:t>
            </w:r>
          </w:p>
        </w:tc>
        <w:tc>
          <w:tcPr>
            <w:tcW w:w="850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>
              <w:t>92,4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0C570B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0C570B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9E0B49"/>
        </w:tc>
        <w:tc>
          <w:tcPr>
            <w:tcW w:w="541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9E0B49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Default="00D13448" w:rsidP="000C570B">
            <w:pPr>
              <w:jc w:val="center"/>
            </w:pPr>
            <w:r>
              <w:t>554,0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8B5A86" w:rsidRDefault="00D13448" w:rsidP="000C570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522C6E" w:rsidRDefault="000F1DF0" w:rsidP="000C570B">
            <w:pPr>
              <w:jc w:val="center"/>
              <w:rPr>
                <w:highlight w:val="yellow"/>
              </w:rPr>
            </w:pPr>
            <w:r w:rsidRPr="00D13448">
              <w:t>554,0</w:t>
            </w:r>
          </w:p>
        </w:tc>
        <w:tc>
          <w:tcPr>
            <w:tcW w:w="851" w:type="dxa"/>
            <w:shd w:val="clear" w:color="auto" w:fill="FFFFFF"/>
          </w:tcPr>
          <w:p w:rsidR="000F1DF0" w:rsidRPr="000F1DF0" w:rsidRDefault="000F1DF0" w:rsidP="008D1AD4">
            <w:pPr>
              <w:jc w:val="center"/>
            </w:pPr>
            <w:r w:rsidRPr="000F1DF0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D1AD4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Подпрограмма 3</w:t>
            </w:r>
          </w:p>
          <w:p w:rsidR="000F1DF0" w:rsidRPr="008B5A86" w:rsidRDefault="000F1DF0" w:rsidP="002F4D8A">
            <w:r w:rsidRPr="008B5A86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2F4D8A">
            <w:r w:rsidRPr="008B5A86">
              <w:t>всего</w:t>
            </w:r>
          </w:p>
          <w:p w:rsidR="000F1DF0" w:rsidRPr="008B5A86" w:rsidRDefault="000F1DF0" w:rsidP="002F4D8A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>
              <w:t>791054,0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51724,3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53009,8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54918,6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59854,2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64785,6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6218D8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3F0BC8">
            <w:pPr>
              <w:jc w:val="center"/>
            </w:pPr>
            <w:r>
              <w:t>789380,6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51247,2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54597,3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59584,0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F0373">
            <w:pPr>
              <w:jc w:val="center"/>
            </w:pPr>
            <w:r w:rsidRPr="00D13448">
              <w:t>64568,9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68627,1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73022,4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E47EC4">
            <w:pPr>
              <w:jc w:val="center"/>
            </w:pPr>
            <w:r w:rsidRPr="008B5A86">
              <w:t>1673,4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477,1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388,1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321,3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A47F7E">
            <w:pPr>
              <w:jc w:val="center"/>
            </w:pPr>
            <w:r w:rsidRPr="00D13448">
              <w:t>270,2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216,7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lastRenderedPageBreak/>
              <w:t>46.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8611FB">
            <w:r w:rsidRPr="008B5A86">
              <w:t>ОМ 3.1.</w:t>
            </w:r>
          </w:p>
          <w:p w:rsidR="000F1DF0" w:rsidRPr="008B5A86" w:rsidRDefault="000F1DF0" w:rsidP="008611FB">
            <w:r w:rsidRPr="008B5A86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ОМ 3.2.</w:t>
            </w:r>
          </w:p>
          <w:p w:rsidR="000F1DF0" w:rsidRPr="008B5A86" w:rsidRDefault="000F1DF0" w:rsidP="002F4D8A">
            <w:r w:rsidRPr="008B5A86"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67060F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0530072260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090E5E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606654,8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50982,1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52374,2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39263,3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43999,3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47548,4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7E3084">
            <w:pPr>
              <w:jc w:val="center"/>
            </w:pPr>
            <w:r w:rsidRPr="00D13448">
              <w:t>50483,1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C62A55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9700BB">
            <w:pPr>
              <w:jc w:val="center"/>
            </w:pPr>
            <w:r w:rsidRPr="008B5A86">
              <w:t>53667,4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176224,4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8A17C4">
            <w:pPr>
              <w:jc w:val="center"/>
            </w:pPr>
            <w:r w:rsidRPr="008B5A86">
              <w:t>13749,5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15338,3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16498,2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17622,4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18836,0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0530009090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2944,5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265,1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247,5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8A17C4">
            <w:pPr>
              <w:jc w:val="center"/>
            </w:pPr>
            <w:r w:rsidRPr="008B5A86">
              <w:t>246,0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246,4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245,0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A17C4">
            <w:pPr>
              <w:jc w:val="center"/>
            </w:pPr>
            <w:r w:rsidRPr="00D13448">
              <w:t>244,3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A17C4">
            <w:pPr>
              <w:jc w:val="center"/>
            </w:pPr>
            <w:r w:rsidRPr="008B5A86">
              <w:t>241,7</w:t>
            </w:r>
          </w:p>
        </w:tc>
      </w:tr>
      <w:tr w:rsidR="000F1DF0" w:rsidRPr="008B5A86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0530000590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DC403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374708">
            <w:pPr>
              <w:jc w:val="center"/>
            </w:pPr>
            <w:r w:rsidRPr="008B5A86">
              <w:t>2218,4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374708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374708">
            <w:pPr>
              <w:jc w:val="center"/>
            </w:pPr>
            <w:r w:rsidRPr="00D13448">
              <w:t>277,3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8E3C1D">
            <w:pPr>
              <w:jc w:val="center"/>
            </w:pPr>
            <w:r w:rsidRPr="00D13448">
              <w:t>277,3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8E3C1D">
            <w:pPr>
              <w:jc w:val="center"/>
            </w:pPr>
            <w:r w:rsidRPr="008B5A86">
              <w:t>277,3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351277">
            <w:r w:rsidRPr="008B5A86">
              <w:t>ОМ 3.3.</w:t>
            </w:r>
          </w:p>
          <w:p w:rsidR="000F1DF0" w:rsidRPr="008B5A86" w:rsidRDefault="000F1DF0" w:rsidP="002F4D8A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1002,5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1002,5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F4D8A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8611FB"/>
        </w:tc>
        <w:tc>
          <w:tcPr>
            <w:tcW w:w="54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336,0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4D6EB6">
            <w:pPr>
              <w:jc w:val="center"/>
            </w:pPr>
            <w:r w:rsidRPr="008B5A86">
              <w:t>336,0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4D6EB6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 w:rsidP="004D6EB6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 w:rsidP="004D6EB6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 w:val="restart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49.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t>ОМ 3.4.</w:t>
            </w:r>
          </w:p>
          <w:p w:rsidR="000F1DF0" w:rsidRPr="008B5A86" w:rsidRDefault="000F1DF0" w:rsidP="00326AC6">
            <w:r w:rsidRPr="008B5A86">
              <w:t xml:space="preserve">Выплата единовременной материальной помощи инвалидам и </w:t>
            </w:r>
            <w:r w:rsidRPr="008B5A86">
              <w:lastRenderedPageBreak/>
              <w:t>участникам ВОВ, принимавших непосредственное участие в боевых действиях;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0F1DF0" w:rsidRPr="008B5A86" w:rsidRDefault="000F1DF0" w:rsidP="0025478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792,5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446,5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346,0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992538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15,5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4,2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3,1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2,3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3,2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2,7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F0485D">
        <w:tc>
          <w:tcPr>
            <w:tcW w:w="540" w:type="dxa"/>
            <w:vMerge/>
            <w:shd w:val="clear" w:color="auto" w:fill="auto"/>
          </w:tcPr>
          <w:p w:rsidR="000F1DF0" w:rsidRPr="008B5A86" w:rsidRDefault="000F1DF0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1019" w:type="dxa"/>
            <w:vMerge/>
            <w:shd w:val="clear" w:color="auto" w:fill="auto"/>
          </w:tcPr>
          <w:p w:rsidR="000F1DF0" w:rsidRPr="008B5A86" w:rsidRDefault="000F1DF0" w:rsidP="00254788"/>
        </w:tc>
        <w:tc>
          <w:tcPr>
            <w:tcW w:w="541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2971C9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477,0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265,0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6B4011">
            <w:pPr>
              <w:jc w:val="center"/>
            </w:pPr>
            <w:r w:rsidRPr="00D13448">
              <w:t>212,0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214,0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6A52DC" w:rsidRDefault="000F1DF0">
            <w:pPr>
              <w:jc w:val="center"/>
            </w:pPr>
            <w:r w:rsidRPr="006A52DC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  <w:tr w:rsidR="000F1DF0" w:rsidRPr="008B5A86" w:rsidTr="0074654F">
        <w:tc>
          <w:tcPr>
            <w:tcW w:w="54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lastRenderedPageBreak/>
              <w:t>50.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3.5.</w:t>
            </w:r>
          </w:p>
          <w:p w:rsidR="000F1DF0" w:rsidRPr="008B5A86" w:rsidRDefault="000F1DF0" w:rsidP="0074654F">
            <w:r w:rsidRPr="008B5A86">
              <w:t>Выплата единовременной материальной помощи</w:t>
            </w:r>
            <w:r w:rsidRPr="008B5A86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119,4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26,4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39,0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 w:rsidP="0074654F">
            <w:pPr>
              <w:jc w:val="center"/>
            </w:pPr>
            <w:r w:rsidRPr="008B5A86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 xml:space="preserve">Прекращение исполнения мероприятия в связи с признанием </w:t>
            </w:r>
            <w:proofErr w:type="gramStart"/>
            <w:r w:rsidRPr="00D13448">
              <w:t>утратившими</w:t>
            </w:r>
            <w:proofErr w:type="gramEnd"/>
            <w:r w:rsidRPr="00D13448">
              <w:t xml:space="preserve"> силу нормативно правовых оснований</w:t>
            </w:r>
          </w:p>
        </w:tc>
      </w:tr>
      <w:tr w:rsidR="000F1DF0" w:rsidRPr="00F14CB6" w:rsidTr="00F0485D">
        <w:tc>
          <w:tcPr>
            <w:tcW w:w="540" w:type="dxa"/>
            <w:shd w:val="clear" w:color="auto" w:fill="auto"/>
          </w:tcPr>
          <w:p w:rsidR="000F1DF0" w:rsidRPr="008B5A86" w:rsidRDefault="000F1DF0" w:rsidP="00CA0C4C">
            <w:pPr>
              <w:jc w:val="center"/>
            </w:pPr>
            <w:r w:rsidRPr="008B5A86">
              <w:t>51.</w:t>
            </w:r>
          </w:p>
        </w:tc>
        <w:tc>
          <w:tcPr>
            <w:tcW w:w="1728" w:type="dxa"/>
            <w:shd w:val="clear" w:color="auto" w:fill="auto"/>
          </w:tcPr>
          <w:p w:rsidR="000F1DF0" w:rsidRPr="008B5A86" w:rsidRDefault="000F1DF0" w:rsidP="0074654F">
            <w:r w:rsidRPr="008B5A86">
              <w:t>ОМ 3.6.</w:t>
            </w:r>
          </w:p>
          <w:p w:rsidR="000F1DF0" w:rsidRPr="008B5A86" w:rsidRDefault="000F1DF0" w:rsidP="0074654F">
            <w:r w:rsidRPr="008B5A86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0F1DF0" w:rsidRPr="008B5A86" w:rsidRDefault="000F1DF0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0530090100</w:t>
            </w:r>
          </w:p>
        </w:tc>
        <w:tc>
          <w:tcPr>
            <w:tcW w:w="510" w:type="dxa"/>
            <w:shd w:val="clear" w:color="auto" w:fill="auto"/>
          </w:tcPr>
          <w:p w:rsidR="000F1DF0" w:rsidRPr="008B5A86" w:rsidRDefault="000F1DF0" w:rsidP="0074654F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55,0</w:t>
            </w:r>
          </w:p>
        </w:tc>
        <w:tc>
          <w:tcPr>
            <w:tcW w:w="851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 w:rsidP="00992538">
            <w:pPr>
              <w:jc w:val="center"/>
            </w:pPr>
            <w:r w:rsidRPr="00D13448">
              <w:t>55,0</w:t>
            </w:r>
          </w:p>
        </w:tc>
        <w:tc>
          <w:tcPr>
            <w:tcW w:w="850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1" w:type="dxa"/>
            <w:shd w:val="clear" w:color="auto" w:fill="FFFFFF"/>
          </w:tcPr>
          <w:p w:rsidR="000F1DF0" w:rsidRPr="00D13448" w:rsidRDefault="000F1DF0">
            <w:pPr>
              <w:jc w:val="center"/>
            </w:pPr>
            <w:r w:rsidRPr="00D13448">
              <w:t>-</w:t>
            </w:r>
          </w:p>
        </w:tc>
        <w:tc>
          <w:tcPr>
            <w:tcW w:w="850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0F1DF0" w:rsidRPr="008B5A86" w:rsidRDefault="000F1DF0">
            <w:pPr>
              <w:jc w:val="center"/>
            </w:pPr>
            <w:r w:rsidRPr="008B5A86">
              <w:t>-</w:t>
            </w:r>
          </w:p>
        </w:tc>
      </w:tr>
    </w:tbl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Примечание.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Список используемых сокращений: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ГРБС – главный распорядитель бюджетных средств</w:t>
      </w:r>
    </w:p>
    <w:p w:rsidR="00254788" w:rsidRPr="00CF0818" w:rsidRDefault="00254788" w:rsidP="00254788">
      <w:pPr>
        <w:rPr>
          <w:sz w:val="16"/>
          <w:szCs w:val="16"/>
        </w:rPr>
      </w:pPr>
      <w:proofErr w:type="spellStart"/>
      <w:r w:rsidRPr="00CF0818">
        <w:rPr>
          <w:sz w:val="16"/>
          <w:szCs w:val="16"/>
        </w:rPr>
        <w:t>РзПр</w:t>
      </w:r>
      <w:proofErr w:type="spellEnd"/>
      <w:r w:rsidRPr="00CF0818">
        <w:rPr>
          <w:sz w:val="16"/>
          <w:szCs w:val="16"/>
        </w:rPr>
        <w:t xml:space="preserve"> – раздел, подраздел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ЦСР – целевая статья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ВР – вид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AF2F73" w:rsidRPr="006E1D0B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6A52DC" w:rsidRDefault="00254788" w:rsidP="00DC185C">
            <w:pPr>
              <w:jc w:val="center"/>
            </w:pPr>
            <w:r w:rsidRPr="006A52DC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 xml:space="preserve">Муниципальная программа города Батайска «Социальная поддержка </w:t>
            </w:r>
            <w:r w:rsidRPr="00F14CB6">
              <w:lastRenderedPageBreak/>
              <w:t>граждан»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B26730">
            <w:pPr>
              <w:jc w:val="center"/>
            </w:pPr>
            <w:r>
              <w:t>9190850,33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606382,33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963388,7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4335FC">
            <w:pPr>
              <w:jc w:val="center"/>
            </w:pPr>
            <w:r w:rsidRPr="006B4011">
              <w:t>1197579,4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1245</w:t>
            </w:r>
            <w:r w:rsidR="00AB6B7D">
              <w:t>844</w:t>
            </w:r>
            <w:r w:rsidRPr="006B4011">
              <w:t>,</w:t>
            </w:r>
            <w:r w:rsidR="00AB6B7D">
              <w:t>7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B26730">
            <w:pPr>
              <w:jc w:val="center"/>
            </w:pPr>
            <w:r w:rsidRPr="009D3880">
              <w:t>890406,5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t>632406,3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609140,4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254788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EB3936" w:rsidRDefault="006A52DC" w:rsidP="00B26730">
            <w:pPr>
              <w:jc w:val="center"/>
            </w:pPr>
            <w:r>
              <w:t>256924,43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21266,63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7F2488">
            <w:pPr>
              <w:jc w:val="center"/>
            </w:pPr>
            <w:r w:rsidRPr="006B4011">
              <w:t>25</w:t>
            </w:r>
            <w:r w:rsidR="00AB6B7D">
              <w:t>960</w:t>
            </w:r>
            <w:r w:rsidRPr="006B4011">
              <w:t>,</w:t>
            </w:r>
            <w:r w:rsidR="007F2488">
              <w:t>6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4335FC">
            <w:pPr>
              <w:jc w:val="center"/>
            </w:pPr>
            <w:r w:rsidRPr="009D3880">
              <w:t>34848,3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BA7065">
            <w:pPr>
              <w:jc w:val="center"/>
            </w:pPr>
            <w:r w:rsidRPr="006B4011">
              <w:t>18439,5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D81690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18504,2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 xml:space="preserve">областной </w:t>
            </w:r>
            <w:r w:rsidRPr="00F14CB6">
              <w:lastRenderedPageBreak/>
              <w:t>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AB6B7D">
            <w:pPr>
              <w:jc w:val="center"/>
            </w:pPr>
            <w:r>
              <w:lastRenderedPageBreak/>
              <w:t>5659674,2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340537,5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AB6B7D">
            <w:pPr>
              <w:jc w:val="center"/>
            </w:pPr>
            <w:r w:rsidRPr="006B4011">
              <w:t>54138</w:t>
            </w:r>
            <w:r w:rsidR="00AB6B7D">
              <w:t>1</w:t>
            </w:r>
            <w:r w:rsidRPr="006B4011">
              <w:t>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4F6AC6">
            <w:pPr>
              <w:jc w:val="center"/>
            </w:pPr>
            <w:r w:rsidRPr="009D3880">
              <w:t>510285</w:t>
            </w:r>
            <w:r w:rsidRPr="009D3880">
              <w:lastRenderedPageBreak/>
              <w:t>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480653</w:t>
            </w:r>
            <w:r w:rsidRPr="006B4011">
              <w:lastRenderedPageBreak/>
              <w:t>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4F6AC6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lastRenderedPageBreak/>
              <w:t>492368</w:t>
            </w:r>
            <w:r w:rsidRPr="006B4011">
              <w:lastRenderedPageBreak/>
              <w:t>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6A52DC" w:rsidP="006D0340">
            <w:pPr>
              <w:jc w:val="center"/>
            </w:pPr>
            <w:r>
              <w:t>3274251,7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244578,2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1E08F9">
            <w:pPr>
              <w:jc w:val="center"/>
            </w:pPr>
            <w:r w:rsidRPr="006B4011">
              <w:t>678503,1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8907D8" w:rsidP="006A52DC">
            <w:pPr>
              <w:jc w:val="center"/>
            </w:pPr>
            <w:r w:rsidRPr="009D3880">
              <w:t>3452</w:t>
            </w:r>
            <w:r w:rsidR="006A52DC" w:rsidRPr="009D3880">
              <w:t>72</w:t>
            </w:r>
            <w:r w:rsidRPr="009D3880">
              <w:t>,</w:t>
            </w:r>
            <w:r w:rsidR="006A52DC"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524A53">
            <w:pPr>
              <w:jc w:val="center"/>
            </w:pPr>
            <w:r w:rsidRPr="006B4011">
              <w:t>133313,4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98267,3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 xml:space="preserve">Подпрограмма 1 </w:t>
            </w:r>
          </w:p>
          <w:p w:rsidR="009D3880" w:rsidRPr="00F14CB6" w:rsidRDefault="009D3880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9D3880" w:rsidP="009D3880">
            <w:pPr>
              <w:jc w:val="center"/>
            </w:pPr>
            <w:r>
              <w:t>4004257,1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6D0340">
            <w:pPr>
              <w:jc w:val="center"/>
            </w:pPr>
            <w:r w:rsidRPr="006B4011">
              <w:t>263337,9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257124,8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292113,7</w:t>
            </w:r>
          </w:p>
        </w:tc>
        <w:tc>
          <w:tcPr>
            <w:tcW w:w="993" w:type="dxa"/>
            <w:shd w:val="clear" w:color="auto" w:fill="FFFFFF"/>
          </w:tcPr>
          <w:p w:rsidR="009D3880" w:rsidRPr="006B4011" w:rsidRDefault="009D3880" w:rsidP="004335FC">
            <w:pPr>
              <w:jc w:val="center"/>
            </w:pPr>
            <w:r w:rsidRPr="006B401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6A52DC">
            <w:pPr>
              <w:jc w:val="center"/>
            </w:pPr>
            <w:r w:rsidRPr="009D3880">
              <w:t>351902,5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3485</w:t>
            </w:r>
            <w:r>
              <w:t>06,7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9D3880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 w:rsidRPr="006B4011">
              <w:t>358</w:t>
            </w:r>
            <w:r>
              <w:t>372,4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F14CB6" w:rsidRDefault="009D3880" w:rsidP="00B26730">
            <w:pPr>
              <w:jc w:val="center"/>
            </w:pPr>
            <w:r>
              <w:t>209227,6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AF5551">
            <w:pPr>
              <w:jc w:val="center"/>
            </w:pPr>
            <w:r w:rsidRPr="006B4011">
              <w:t>14610,2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29192,9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9D3880">
            <w:pPr>
              <w:jc w:val="center"/>
            </w:pPr>
            <w:r w:rsidRPr="006B4011">
              <w:t>160</w:t>
            </w:r>
            <w:r>
              <w:t>06,0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81690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15753,3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6A52DC">
            <w:pPr>
              <w:jc w:val="center"/>
            </w:pPr>
            <w:r>
              <w:t>2890</w:t>
            </w:r>
            <w:r w:rsidR="006A52DC">
              <w:t>479,9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178259,1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AB6B7D">
            <w:pPr>
              <w:jc w:val="center"/>
            </w:pPr>
            <w:r w:rsidRPr="007F2488">
              <w:t>2493</w:t>
            </w:r>
            <w:r w:rsidR="00AB6B7D" w:rsidRPr="007F2488">
              <w:t>34</w:t>
            </w:r>
            <w:r w:rsidRPr="007F2488">
              <w:t>,4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6A52DC">
            <w:pPr>
              <w:jc w:val="center"/>
            </w:pPr>
            <w:r w:rsidRPr="009D3880">
              <w:t>245</w:t>
            </w:r>
            <w:r w:rsidR="006A52DC" w:rsidRPr="009D3880">
              <w:t>763</w:t>
            </w:r>
            <w:r w:rsidRPr="009D3880">
              <w:t>,</w:t>
            </w:r>
            <w:r w:rsidR="006A52DC" w:rsidRPr="009D3880">
              <w:t>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CB75FD">
            <w:pPr>
              <w:jc w:val="center"/>
            </w:pPr>
            <w:r w:rsidRPr="006B4011">
              <w:t>255609,7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CB75FD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265583,4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6A52DC">
            <w:pPr>
              <w:jc w:val="center"/>
            </w:pPr>
            <w:r>
              <w:t>904</w:t>
            </w:r>
            <w:r w:rsidR="006A52DC">
              <w:t>549,6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6D0340">
            <w:pPr>
              <w:jc w:val="center"/>
            </w:pPr>
            <w:r w:rsidRPr="006B4011">
              <w:t>70468,6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4335FC">
            <w:pPr>
              <w:jc w:val="center"/>
            </w:pPr>
            <w:r w:rsidRPr="006B4011">
              <w:t>71575,0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6A52DC">
            <w:pPr>
              <w:jc w:val="center"/>
            </w:pPr>
            <w:r w:rsidRPr="009D3880">
              <w:t>769</w:t>
            </w:r>
            <w:r w:rsidR="006A52DC" w:rsidRPr="009D3880">
              <w:t>46,3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0C3BB2">
            <w:pPr>
              <w:jc w:val="center"/>
            </w:pPr>
            <w:r w:rsidRPr="006B4011">
              <w:t>76891,0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154B86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77035,7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9D3880" w:rsidRPr="00DC185C" w:rsidTr="005D2BF0">
        <w:tc>
          <w:tcPr>
            <w:tcW w:w="540" w:type="dxa"/>
            <w:vMerge w:val="restart"/>
            <w:shd w:val="clear" w:color="auto" w:fill="auto"/>
          </w:tcPr>
          <w:p w:rsidR="009D3880" w:rsidRPr="00F14CB6" w:rsidRDefault="009D3880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9D3880" w:rsidRPr="00F14CB6" w:rsidRDefault="009D3880" w:rsidP="001B1567">
            <w:r w:rsidRPr="00F14CB6">
              <w:t>Подпрограмма 2</w:t>
            </w:r>
          </w:p>
          <w:p w:rsidR="009D3880" w:rsidRPr="00F14CB6" w:rsidRDefault="009D3880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D3880" w:rsidRPr="009638C7" w:rsidRDefault="009D3880" w:rsidP="00B26730">
            <w:pPr>
              <w:jc w:val="center"/>
            </w:pPr>
            <w:r>
              <w:t>4395539,23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291320,13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C47B4D">
            <w:pPr>
              <w:jc w:val="center"/>
            </w:pPr>
            <w:r w:rsidRPr="006B4011">
              <w:t>653254,1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C47B4D">
            <w:pPr>
              <w:jc w:val="center"/>
            </w:pPr>
            <w:r w:rsidRPr="006B4011">
              <w:t>850547,1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C47B4D">
            <w:pPr>
              <w:jc w:val="center"/>
            </w:pPr>
            <w:r w:rsidRPr="007F2488">
              <w:t>844953,4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473718,4</w:t>
            </w:r>
          </w:p>
        </w:tc>
        <w:tc>
          <w:tcPr>
            <w:tcW w:w="851" w:type="dxa"/>
            <w:shd w:val="clear" w:color="auto" w:fill="FFFFFF"/>
          </w:tcPr>
          <w:p w:rsidR="009D3880" w:rsidRPr="006B4011" w:rsidRDefault="009D3880" w:rsidP="00A542D4">
            <w:pPr>
              <w:jc w:val="center"/>
            </w:pPr>
            <w:r>
              <w:t>215272,5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504E7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177745,6</w:t>
            </w:r>
          </w:p>
        </w:tc>
      </w:tr>
      <w:tr w:rsidR="009D3880" w:rsidRPr="00DC185C" w:rsidTr="005D2BF0">
        <w:tc>
          <w:tcPr>
            <w:tcW w:w="540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836" w:type="dxa"/>
            <w:vMerge/>
            <w:shd w:val="clear" w:color="auto" w:fill="auto"/>
          </w:tcPr>
          <w:p w:rsidR="009D3880" w:rsidRPr="00F14CB6" w:rsidRDefault="009D3880" w:rsidP="00254788"/>
        </w:tc>
        <w:tc>
          <w:tcPr>
            <w:tcW w:w="1593" w:type="dxa"/>
            <w:shd w:val="clear" w:color="auto" w:fill="auto"/>
          </w:tcPr>
          <w:p w:rsidR="009D3880" w:rsidRPr="00F14CB6" w:rsidRDefault="009D3880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9D3880" w:rsidRPr="00EB3936" w:rsidRDefault="009D3880" w:rsidP="006A52DC">
            <w:pPr>
              <w:jc w:val="center"/>
            </w:pPr>
            <w:r>
              <w:t>40524,53</w:t>
            </w:r>
          </w:p>
        </w:tc>
        <w:tc>
          <w:tcPr>
            <w:tcW w:w="1100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5914,23</w:t>
            </w:r>
          </w:p>
        </w:tc>
        <w:tc>
          <w:tcPr>
            <w:tcW w:w="992" w:type="dxa"/>
            <w:shd w:val="clear" w:color="auto" w:fill="auto"/>
          </w:tcPr>
          <w:p w:rsidR="009D3880" w:rsidRPr="006B4011" w:rsidRDefault="009D3880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9D3880" w:rsidRPr="006B4011" w:rsidRDefault="009D3880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9D3880" w:rsidRPr="007F2488" w:rsidRDefault="009D3880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9D3880" w:rsidRPr="009D3880" w:rsidRDefault="009D3880" w:rsidP="00B26730">
            <w:pPr>
              <w:jc w:val="center"/>
            </w:pPr>
            <w:r w:rsidRPr="009D3880">
              <w:t>4916,4</w:t>
            </w:r>
          </w:p>
        </w:tc>
        <w:tc>
          <w:tcPr>
            <w:tcW w:w="851" w:type="dxa"/>
            <w:shd w:val="clear" w:color="auto" w:fill="FFFFFF"/>
          </w:tcPr>
          <w:p w:rsidR="009D3880" w:rsidRPr="006A52DC" w:rsidRDefault="009D3880" w:rsidP="00A93A41">
            <w:pPr>
              <w:jc w:val="center"/>
            </w:pPr>
            <w:r>
              <w:t>1911,9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A93A41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0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  <w:tc>
          <w:tcPr>
            <w:tcW w:w="851" w:type="dxa"/>
            <w:shd w:val="clear" w:color="auto" w:fill="auto"/>
          </w:tcPr>
          <w:p w:rsidR="009D3880" w:rsidRPr="006B4011" w:rsidRDefault="009D3880" w:rsidP="00D569CF">
            <w:pPr>
              <w:jc w:val="center"/>
            </w:pPr>
            <w:r>
              <w:t>2231,9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524A53" w:rsidRDefault="006A52DC" w:rsidP="00F14CB6">
            <w:pPr>
              <w:jc w:val="center"/>
            </w:pPr>
            <w:r>
              <w:t>1985312,6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111296,3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6A52DC" w:rsidP="00E23F43">
            <w:pPr>
              <w:jc w:val="center"/>
            </w:pPr>
            <w:r w:rsidRPr="009D3880">
              <w:t>200475,4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A542D4">
            <w:pPr>
              <w:jc w:val="center"/>
            </w:pPr>
            <w:r w:rsidRPr="006A52DC">
              <w:t>156938,2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154282,1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0724D9" w:rsidRDefault="00235F92" w:rsidP="000724D9">
            <w:pPr>
              <w:jc w:val="center"/>
              <w:rPr>
                <w:lang w:val="en-US"/>
              </w:rPr>
            </w:pPr>
            <w:r>
              <w:t>2330132,6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174109,6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8907D8" w:rsidP="002D774E">
            <w:pPr>
              <w:jc w:val="center"/>
            </w:pPr>
            <w:r w:rsidRPr="009D3880">
              <w:t>268326,6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524A53">
            <w:pPr>
              <w:jc w:val="center"/>
            </w:pPr>
            <w:r w:rsidRPr="006A52DC">
              <w:t>56422,4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8202B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21231,6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35F92" w:rsidRPr="00F14CB6" w:rsidRDefault="00235F92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235F92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235F92" w:rsidRPr="009D3880" w:rsidRDefault="00235F92" w:rsidP="00F14CB6">
            <w:pPr>
              <w:jc w:val="center"/>
            </w:pPr>
            <w:r w:rsidRPr="009D3880">
              <w:t>-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-</w:t>
            </w:r>
          </w:p>
        </w:tc>
      </w:tr>
      <w:tr w:rsidR="00235F92" w:rsidRPr="00DC185C" w:rsidTr="005D2BF0">
        <w:tc>
          <w:tcPr>
            <w:tcW w:w="540" w:type="dxa"/>
            <w:vMerge w:val="restart"/>
            <w:shd w:val="clear" w:color="auto" w:fill="auto"/>
          </w:tcPr>
          <w:p w:rsidR="00235F92" w:rsidRPr="00F14CB6" w:rsidRDefault="00235F92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35F92" w:rsidRPr="00F14CB6" w:rsidRDefault="00235F92" w:rsidP="004B318F">
            <w:r w:rsidRPr="00F14CB6">
              <w:t>Подпрограмма 3</w:t>
            </w:r>
          </w:p>
          <w:p w:rsidR="00235F92" w:rsidRPr="00F14CB6" w:rsidRDefault="00235F92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235F92" w:rsidRPr="009638C7" w:rsidRDefault="00BE7EE0" w:rsidP="00E23F43">
            <w:pPr>
              <w:jc w:val="center"/>
            </w:pPr>
            <w:r>
              <w:t>791054,0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51724,3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53009,8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120280">
            <w:pPr>
              <w:jc w:val="center"/>
            </w:pPr>
            <w:r w:rsidRPr="006B4011">
              <w:t>54918,6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8D18D3">
            <w:pPr>
              <w:jc w:val="center"/>
            </w:pPr>
            <w:r w:rsidRPr="007F2488">
              <w:t>59854,2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7C0B4F">
            <w:pPr>
              <w:jc w:val="center"/>
            </w:pPr>
            <w:r w:rsidRPr="006A52DC">
              <w:t>64785,6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68627,1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73022,4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BE7EE0" w:rsidP="007C0B4F">
            <w:pPr>
              <w:jc w:val="center"/>
            </w:pPr>
            <w:r>
              <w:t>7172,3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C41D6C">
            <w:pPr>
              <w:jc w:val="center"/>
            </w:pPr>
            <w:r w:rsidRPr="006B4011">
              <w:t>742,2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235F92" w:rsidRPr="007F2488" w:rsidRDefault="00CF0818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739,0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2D774E">
            <w:pPr>
              <w:jc w:val="center"/>
            </w:pPr>
            <w:r w:rsidRPr="006A52DC">
              <w:t>521,6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2D774E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519,0</w:t>
            </w:r>
          </w:p>
        </w:tc>
      </w:tr>
      <w:tr w:rsidR="00235F92" w:rsidRPr="00DC185C" w:rsidTr="005D2BF0">
        <w:tc>
          <w:tcPr>
            <w:tcW w:w="540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836" w:type="dxa"/>
            <w:vMerge/>
            <w:shd w:val="clear" w:color="auto" w:fill="auto"/>
          </w:tcPr>
          <w:p w:rsidR="00235F92" w:rsidRPr="00F14CB6" w:rsidRDefault="00235F92" w:rsidP="00254788"/>
        </w:tc>
        <w:tc>
          <w:tcPr>
            <w:tcW w:w="1593" w:type="dxa"/>
            <w:shd w:val="clear" w:color="auto" w:fill="auto"/>
          </w:tcPr>
          <w:p w:rsidR="00235F92" w:rsidRPr="00F14CB6" w:rsidRDefault="00235F92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235F92" w:rsidRPr="007C0B4F" w:rsidRDefault="00235F92" w:rsidP="00F14CB6">
            <w:pPr>
              <w:jc w:val="center"/>
            </w:pPr>
            <w:r>
              <w:t>783881,7</w:t>
            </w:r>
          </w:p>
        </w:tc>
        <w:tc>
          <w:tcPr>
            <w:tcW w:w="1100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50982,1</w:t>
            </w:r>
          </w:p>
        </w:tc>
        <w:tc>
          <w:tcPr>
            <w:tcW w:w="992" w:type="dxa"/>
            <w:shd w:val="clear" w:color="auto" w:fill="auto"/>
          </w:tcPr>
          <w:p w:rsidR="00235F92" w:rsidRPr="006B4011" w:rsidRDefault="00235F92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235F92" w:rsidRPr="006B4011" w:rsidRDefault="00235F92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235F92" w:rsidRPr="006B4011" w:rsidRDefault="00235F92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64046,6</w:t>
            </w:r>
          </w:p>
        </w:tc>
        <w:tc>
          <w:tcPr>
            <w:tcW w:w="851" w:type="dxa"/>
            <w:shd w:val="clear" w:color="auto" w:fill="FFFFFF"/>
          </w:tcPr>
          <w:p w:rsidR="00235F92" w:rsidRPr="006A52DC" w:rsidRDefault="00235F92" w:rsidP="009638C7">
            <w:pPr>
              <w:jc w:val="center"/>
            </w:pPr>
            <w:r w:rsidRPr="006A52DC">
              <w:t>68105,5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504E7F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0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  <w:tc>
          <w:tcPr>
            <w:tcW w:w="851" w:type="dxa"/>
            <w:shd w:val="clear" w:color="auto" w:fill="auto"/>
          </w:tcPr>
          <w:p w:rsidR="00235F92" w:rsidRPr="006B4011" w:rsidRDefault="00235F92" w:rsidP="00A96A18">
            <w:pPr>
              <w:jc w:val="center"/>
            </w:pPr>
            <w:r w:rsidRPr="006B4011">
              <w:t>72503,4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           </w:t>
      </w:r>
      <w:r w:rsidR="00AF2F73" w:rsidRPr="006E1D0B">
        <w:rPr>
          <w:sz w:val="28"/>
          <w:szCs w:val="28"/>
        </w:rPr>
        <w:t xml:space="preserve">                                                    </w:t>
      </w:r>
      <w:r w:rsidR="006D0340" w:rsidRPr="006E1D0B">
        <w:rPr>
          <w:sz w:val="28"/>
          <w:szCs w:val="28"/>
        </w:rPr>
        <w:t xml:space="preserve">                          </w:t>
      </w:r>
      <w:r w:rsidRPr="006E1D0B">
        <w:rPr>
          <w:sz w:val="28"/>
          <w:szCs w:val="28"/>
        </w:rPr>
        <w:t xml:space="preserve">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CF" w:rsidRDefault="00D569CF" w:rsidP="00441BAB">
      <w:r>
        <w:separator/>
      </w:r>
    </w:p>
  </w:endnote>
  <w:endnote w:type="continuationSeparator" w:id="0">
    <w:p w:rsidR="00D569CF" w:rsidRDefault="00D569CF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CF" w:rsidRDefault="00D569CF" w:rsidP="00441BAB">
      <w:r>
        <w:separator/>
      </w:r>
    </w:p>
  </w:footnote>
  <w:footnote w:type="continuationSeparator" w:id="0">
    <w:p w:rsidR="00D569CF" w:rsidRDefault="00D569CF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CF" w:rsidRDefault="00D569C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41E2">
      <w:rPr>
        <w:noProof/>
      </w:rPr>
      <w:t>4</w:t>
    </w:r>
    <w:r>
      <w:fldChar w:fldCharType="end"/>
    </w:r>
  </w:p>
  <w:p w:rsidR="00D569CF" w:rsidRDefault="00D569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4195F"/>
    <w:rsid w:val="00041B2A"/>
    <w:rsid w:val="00042470"/>
    <w:rsid w:val="0004257D"/>
    <w:rsid w:val="00043052"/>
    <w:rsid w:val="00043CCA"/>
    <w:rsid w:val="00044C3F"/>
    <w:rsid w:val="00046BF1"/>
    <w:rsid w:val="00054EAE"/>
    <w:rsid w:val="000558BB"/>
    <w:rsid w:val="00061E42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370A"/>
    <w:rsid w:val="000A3AD4"/>
    <w:rsid w:val="000A4B67"/>
    <w:rsid w:val="000A58CB"/>
    <w:rsid w:val="000A7B3A"/>
    <w:rsid w:val="000B05E9"/>
    <w:rsid w:val="000B0E49"/>
    <w:rsid w:val="000B1992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3195D"/>
    <w:rsid w:val="00231F85"/>
    <w:rsid w:val="00235F92"/>
    <w:rsid w:val="0023613E"/>
    <w:rsid w:val="00236959"/>
    <w:rsid w:val="0024049B"/>
    <w:rsid w:val="002413E2"/>
    <w:rsid w:val="002418FE"/>
    <w:rsid w:val="00242AF5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971C9"/>
    <w:rsid w:val="002A1A5D"/>
    <w:rsid w:val="002A2BAD"/>
    <w:rsid w:val="002A4260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D774E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963"/>
    <w:rsid w:val="00340D56"/>
    <w:rsid w:val="003425B1"/>
    <w:rsid w:val="003428E3"/>
    <w:rsid w:val="00342F2F"/>
    <w:rsid w:val="00343075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4919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659E"/>
    <w:rsid w:val="004F684B"/>
    <w:rsid w:val="004F6AC6"/>
    <w:rsid w:val="0050067E"/>
    <w:rsid w:val="00500E43"/>
    <w:rsid w:val="005012F4"/>
    <w:rsid w:val="00502029"/>
    <w:rsid w:val="00502354"/>
    <w:rsid w:val="00504E7F"/>
    <w:rsid w:val="00505B68"/>
    <w:rsid w:val="00505EE1"/>
    <w:rsid w:val="0050706B"/>
    <w:rsid w:val="00510766"/>
    <w:rsid w:val="00511B1A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767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C57B9"/>
    <w:rsid w:val="005D2BF0"/>
    <w:rsid w:val="005D44F6"/>
    <w:rsid w:val="005D4D7B"/>
    <w:rsid w:val="005D6B2F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601001"/>
    <w:rsid w:val="006021F2"/>
    <w:rsid w:val="0060220E"/>
    <w:rsid w:val="006023DE"/>
    <w:rsid w:val="00604703"/>
    <w:rsid w:val="00604922"/>
    <w:rsid w:val="0060553D"/>
    <w:rsid w:val="00605F5A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72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53C2"/>
    <w:rsid w:val="00715796"/>
    <w:rsid w:val="00715891"/>
    <w:rsid w:val="007158E4"/>
    <w:rsid w:val="00716136"/>
    <w:rsid w:val="00722182"/>
    <w:rsid w:val="0072301D"/>
    <w:rsid w:val="00731BFA"/>
    <w:rsid w:val="00733FED"/>
    <w:rsid w:val="00734282"/>
    <w:rsid w:val="00736175"/>
    <w:rsid w:val="007363A3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7B59"/>
    <w:rsid w:val="0077068C"/>
    <w:rsid w:val="0077338B"/>
    <w:rsid w:val="0077410C"/>
    <w:rsid w:val="00774471"/>
    <w:rsid w:val="00776696"/>
    <w:rsid w:val="007812A2"/>
    <w:rsid w:val="00782285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21655"/>
    <w:rsid w:val="00822707"/>
    <w:rsid w:val="00822BD2"/>
    <w:rsid w:val="00824CB2"/>
    <w:rsid w:val="00824ECE"/>
    <w:rsid w:val="00831CFB"/>
    <w:rsid w:val="00833982"/>
    <w:rsid w:val="00840CC6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3780"/>
    <w:rsid w:val="00863F7E"/>
    <w:rsid w:val="00864B8D"/>
    <w:rsid w:val="008655E4"/>
    <w:rsid w:val="00865846"/>
    <w:rsid w:val="008678FF"/>
    <w:rsid w:val="00877BA6"/>
    <w:rsid w:val="0088116D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196F"/>
    <w:rsid w:val="008C3E89"/>
    <w:rsid w:val="008C59E8"/>
    <w:rsid w:val="008C59EA"/>
    <w:rsid w:val="008D18D3"/>
    <w:rsid w:val="008D1CF7"/>
    <w:rsid w:val="008D40E6"/>
    <w:rsid w:val="008D7469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7E36"/>
    <w:rsid w:val="00900711"/>
    <w:rsid w:val="00901FF5"/>
    <w:rsid w:val="009032F6"/>
    <w:rsid w:val="00903DC3"/>
    <w:rsid w:val="00905958"/>
    <w:rsid w:val="009071EF"/>
    <w:rsid w:val="00907F4E"/>
    <w:rsid w:val="009144DB"/>
    <w:rsid w:val="009153F6"/>
    <w:rsid w:val="009219FF"/>
    <w:rsid w:val="00922BD3"/>
    <w:rsid w:val="00926706"/>
    <w:rsid w:val="00931D58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A75"/>
    <w:rsid w:val="009A7D30"/>
    <w:rsid w:val="009B455C"/>
    <w:rsid w:val="009B6E6A"/>
    <w:rsid w:val="009C2BD6"/>
    <w:rsid w:val="009C3244"/>
    <w:rsid w:val="009C417C"/>
    <w:rsid w:val="009C4748"/>
    <w:rsid w:val="009C5D15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B59"/>
    <w:rsid w:val="00A15092"/>
    <w:rsid w:val="00A15A6B"/>
    <w:rsid w:val="00A161C2"/>
    <w:rsid w:val="00A22319"/>
    <w:rsid w:val="00A22EC3"/>
    <w:rsid w:val="00A244F1"/>
    <w:rsid w:val="00A24F88"/>
    <w:rsid w:val="00A24F8C"/>
    <w:rsid w:val="00A270F8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04973"/>
    <w:rsid w:val="00B1157B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2477"/>
    <w:rsid w:val="00B34C9F"/>
    <w:rsid w:val="00B371E4"/>
    <w:rsid w:val="00B41AB1"/>
    <w:rsid w:val="00B44D1E"/>
    <w:rsid w:val="00B45D6F"/>
    <w:rsid w:val="00B4656B"/>
    <w:rsid w:val="00B46CD9"/>
    <w:rsid w:val="00B524C2"/>
    <w:rsid w:val="00B53490"/>
    <w:rsid w:val="00B535F7"/>
    <w:rsid w:val="00B5459B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ADB"/>
    <w:rsid w:val="00C02A1B"/>
    <w:rsid w:val="00C03984"/>
    <w:rsid w:val="00C0464A"/>
    <w:rsid w:val="00C06771"/>
    <w:rsid w:val="00C114BF"/>
    <w:rsid w:val="00C1298A"/>
    <w:rsid w:val="00C12A01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B75FD"/>
    <w:rsid w:val="00CC0EDE"/>
    <w:rsid w:val="00CC16BE"/>
    <w:rsid w:val="00CC4FDD"/>
    <w:rsid w:val="00CD10CD"/>
    <w:rsid w:val="00CD6639"/>
    <w:rsid w:val="00CD6D5B"/>
    <w:rsid w:val="00CE1784"/>
    <w:rsid w:val="00CE4873"/>
    <w:rsid w:val="00CE56CB"/>
    <w:rsid w:val="00CF0152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58C0"/>
    <w:rsid w:val="00D0749D"/>
    <w:rsid w:val="00D07CD4"/>
    <w:rsid w:val="00D10714"/>
    <w:rsid w:val="00D10D1A"/>
    <w:rsid w:val="00D12C02"/>
    <w:rsid w:val="00D13448"/>
    <w:rsid w:val="00D16DB1"/>
    <w:rsid w:val="00D20E3A"/>
    <w:rsid w:val="00D22962"/>
    <w:rsid w:val="00D24871"/>
    <w:rsid w:val="00D25072"/>
    <w:rsid w:val="00D27958"/>
    <w:rsid w:val="00D30AF9"/>
    <w:rsid w:val="00D30C06"/>
    <w:rsid w:val="00D35229"/>
    <w:rsid w:val="00D3696F"/>
    <w:rsid w:val="00D36BBC"/>
    <w:rsid w:val="00D37713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27EE9"/>
    <w:rsid w:val="00E31188"/>
    <w:rsid w:val="00E3181B"/>
    <w:rsid w:val="00E336C6"/>
    <w:rsid w:val="00E339F9"/>
    <w:rsid w:val="00E4083E"/>
    <w:rsid w:val="00E4111A"/>
    <w:rsid w:val="00E42FEC"/>
    <w:rsid w:val="00E447D6"/>
    <w:rsid w:val="00E46C20"/>
    <w:rsid w:val="00E47EC4"/>
    <w:rsid w:val="00E50CEF"/>
    <w:rsid w:val="00E512FF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7F33"/>
    <w:rsid w:val="00EB2E4C"/>
    <w:rsid w:val="00EB3936"/>
    <w:rsid w:val="00EB691E"/>
    <w:rsid w:val="00EB7141"/>
    <w:rsid w:val="00EC0BD9"/>
    <w:rsid w:val="00EC515B"/>
    <w:rsid w:val="00EC595B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5A49"/>
    <w:rsid w:val="00F9702D"/>
    <w:rsid w:val="00FA1B64"/>
    <w:rsid w:val="00FA3168"/>
    <w:rsid w:val="00FB0A48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0BF1-CB0F-4F83-8DDD-5777B5D3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Пользователь Windows</cp:lastModifiedBy>
  <cp:revision>11</cp:revision>
  <cp:lastPrinted>2022-04-18T08:12:00Z</cp:lastPrinted>
  <dcterms:created xsi:type="dcterms:W3CDTF">2023-10-13T05:32:00Z</dcterms:created>
  <dcterms:modified xsi:type="dcterms:W3CDTF">2023-11-01T06:53:00Z</dcterms:modified>
</cp:coreProperties>
</file>