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8D34" w14:textId="77777777" w:rsidR="00B64A0D" w:rsidRDefault="0034016D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4FBA0AA" wp14:editId="344F6A3B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0iSN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C1F99B" w14:textId="77777777" w:rsidR="00B64A0D" w:rsidRDefault="00B64A0D">
      <w:pPr>
        <w:jc w:val="center"/>
        <w:rPr>
          <w:color w:val="000000"/>
          <w:spacing w:val="30"/>
          <w:sz w:val="26"/>
          <w:szCs w:val="26"/>
        </w:rPr>
      </w:pPr>
    </w:p>
    <w:p w14:paraId="08917093" w14:textId="77777777" w:rsidR="00B64A0D" w:rsidRDefault="0034016D">
      <w:pPr>
        <w:jc w:val="center"/>
        <w:rPr>
          <w:color w:val="000000"/>
        </w:rPr>
      </w:pPr>
      <w:r>
        <w:rPr>
          <w:b/>
          <w:color w:val="000000"/>
          <w:sz w:val="36"/>
          <w:szCs w:val="36"/>
        </w:rPr>
        <w:t>АДМИНИСТРАЦИЯ ГОРОДА БАТАЙСКА</w:t>
      </w:r>
    </w:p>
    <w:p w14:paraId="4E9872E5" w14:textId="77777777" w:rsidR="00B64A0D" w:rsidRDefault="00B64A0D">
      <w:pPr>
        <w:jc w:val="center"/>
        <w:rPr>
          <w:color w:val="000000"/>
          <w:sz w:val="26"/>
          <w:szCs w:val="26"/>
        </w:rPr>
      </w:pPr>
    </w:p>
    <w:p w14:paraId="497C9D92" w14:textId="77777777" w:rsidR="00B64A0D" w:rsidRDefault="0034016D">
      <w:pPr>
        <w:jc w:val="center"/>
        <w:outlineLvl w:val="0"/>
        <w:rPr>
          <w:color w:val="000000"/>
        </w:rPr>
      </w:pPr>
      <w:r>
        <w:rPr>
          <w:b/>
          <w:color w:val="000000"/>
          <w:sz w:val="36"/>
          <w:szCs w:val="36"/>
        </w:rPr>
        <w:t xml:space="preserve">РАСПОРЯЖЕНИЕ </w:t>
      </w:r>
    </w:p>
    <w:p w14:paraId="4CB5D6D6" w14:textId="77777777" w:rsidR="00B64A0D" w:rsidRDefault="00B64A0D">
      <w:pPr>
        <w:jc w:val="center"/>
        <w:rPr>
          <w:color w:val="000000"/>
          <w:spacing w:val="38"/>
          <w:sz w:val="26"/>
          <w:szCs w:val="26"/>
        </w:rPr>
      </w:pPr>
    </w:p>
    <w:p w14:paraId="76FF9FB0" w14:textId="50E55373" w:rsidR="00B64A0D" w:rsidRDefault="0034016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от </w:t>
      </w:r>
      <w:bookmarkStart w:id="0" w:name="_Hlk202888195"/>
      <w:r w:rsidR="00313C35">
        <w:rPr>
          <w:color w:val="000000"/>
          <w:sz w:val="28"/>
          <w:szCs w:val="28"/>
        </w:rPr>
        <w:t>05.12.2024</w:t>
      </w:r>
      <w:r>
        <w:rPr>
          <w:color w:val="000000"/>
          <w:sz w:val="28"/>
          <w:szCs w:val="28"/>
        </w:rPr>
        <w:t xml:space="preserve"> № </w:t>
      </w:r>
      <w:r w:rsidR="00313C35">
        <w:rPr>
          <w:color w:val="000000"/>
          <w:sz w:val="28"/>
          <w:szCs w:val="28"/>
        </w:rPr>
        <w:t>41</w:t>
      </w:r>
      <w:bookmarkEnd w:id="0"/>
    </w:p>
    <w:p w14:paraId="479E1BDF" w14:textId="77777777" w:rsidR="00B64A0D" w:rsidRDefault="00B64A0D">
      <w:pPr>
        <w:jc w:val="center"/>
        <w:rPr>
          <w:color w:val="000000"/>
          <w:sz w:val="26"/>
          <w:szCs w:val="26"/>
        </w:rPr>
      </w:pPr>
    </w:p>
    <w:p w14:paraId="17A01A72" w14:textId="77777777" w:rsidR="00B64A0D" w:rsidRDefault="0034016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г. Батайск</w:t>
      </w:r>
    </w:p>
    <w:p w14:paraId="7423587C" w14:textId="77777777" w:rsidR="00B64A0D" w:rsidRDefault="00B64A0D">
      <w:pPr>
        <w:jc w:val="center"/>
        <w:rPr>
          <w:color w:val="000000"/>
          <w:sz w:val="28"/>
          <w:szCs w:val="28"/>
        </w:rPr>
      </w:pPr>
    </w:p>
    <w:p w14:paraId="0B067B6B" w14:textId="77777777" w:rsidR="00B64A0D" w:rsidRDefault="0034016D">
      <w:pPr>
        <w:spacing w:line="211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штатного расписания</w:t>
      </w:r>
    </w:p>
    <w:p w14:paraId="12B980C8" w14:textId="77777777" w:rsidR="00B64A0D" w:rsidRDefault="0034016D">
      <w:pPr>
        <w:spacing w:line="211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Батайска</w:t>
      </w:r>
    </w:p>
    <w:p w14:paraId="718E2204" w14:textId="77777777" w:rsidR="00B64A0D" w:rsidRDefault="00B64A0D">
      <w:pPr>
        <w:ind w:right="-2"/>
        <w:jc w:val="center"/>
        <w:rPr>
          <w:sz w:val="28"/>
        </w:rPr>
      </w:pPr>
    </w:p>
    <w:p w14:paraId="05922671" w14:textId="6E15BC10" w:rsidR="00E86C63" w:rsidRPr="00E86C63" w:rsidRDefault="00E10254" w:rsidP="00281795">
      <w:pPr>
        <w:shd w:val="clear" w:color="000000" w:fill="FFFFFF"/>
        <w:spacing w:before="100" w:beforeAutospacing="1" w:after="120"/>
        <w:ind w:firstLine="709"/>
        <w:contextualSpacing/>
        <w:jc w:val="both"/>
        <w:outlineLvl w:val="5"/>
        <w:rPr>
          <w:sz w:val="28"/>
          <w:szCs w:val="28"/>
        </w:rPr>
      </w:pPr>
      <w:r w:rsidRPr="00E86C63">
        <w:rPr>
          <w:color w:val="000000" w:themeColor="text1"/>
          <w:sz w:val="28"/>
          <w:szCs w:val="28"/>
        </w:rPr>
        <w:t xml:space="preserve">В соответствии </w:t>
      </w:r>
      <w:r w:rsidRPr="00E86C63">
        <w:rPr>
          <w:color w:val="auto"/>
          <w:sz w:val="28"/>
          <w:szCs w:val="28"/>
        </w:rPr>
        <w:t>с пунктом 5 статьи 3</w:t>
      </w:r>
      <w:r w:rsidR="00B23D8A" w:rsidRPr="00E86C63">
        <w:rPr>
          <w:color w:val="auto"/>
          <w:sz w:val="28"/>
          <w:szCs w:val="28"/>
        </w:rPr>
        <w:t>2</w:t>
      </w:r>
      <w:r w:rsidRPr="00E86C63">
        <w:rPr>
          <w:color w:val="auto"/>
          <w:sz w:val="28"/>
          <w:szCs w:val="28"/>
        </w:rPr>
        <w:t xml:space="preserve"> </w:t>
      </w:r>
      <w:r w:rsidR="00DD524E" w:rsidRPr="00E86C63">
        <w:rPr>
          <w:sz w:val="28"/>
          <w:szCs w:val="28"/>
        </w:rPr>
        <w:t>Устава муниципального образования городского округа «Город Батайск» Ростовской области</w:t>
      </w:r>
      <w:r w:rsidRPr="00E86C63">
        <w:rPr>
          <w:color w:val="000000" w:themeColor="text1"/>
          <w:sz w:val="28"/>
          <w:szCs w:val="28"/>
        </w:rPr>
        <w:t xml:space="preserve">, </w:t>
      </w:r>
      <w:r w:rsidR="00A45D0F" w:rsidRPr="00E86C63">
        <w:rPr>
          <w:color w:val="000000" w:themeColor="text1"/>
          <w:sz w:val="28"/>
          <w:szCs w:val="28"/>
        </w:rPr>
        <w:t xml:space="preserve">постановлением Администрации города Батайска от </w:t>
      </w:r>
      <w:r w:rsidR="002231F4" w:rsidRPr="00E86C63">
        <w:rPr>
          <w:color w:val="auto"/>
          <w:sz w:val="28"/>
          <w:szCs w:val="28"/>
        </w:rPr>
        <w:t>22.11</w:t>
      </w:r>
      <w:r w:rsidR="00A45D0F" w:rsidRPr="00E86C63">
        <w:rPr>
          <w:color w:val="auto"/>
          <w:sz w:val="28"/>
          <w:szCs w:val="28"/>
        </w:rPr>
        <w:t xml:space="preserve">.2024 № </w:t>
      </w:r>
      <w:r w:rsidR="002231F4" w:rsidRPr="00E86C63">
        <w:rPr>
          <w:color w:val="auto"/>
          <w:sz w:val="28"/>
          <w:szCs w:val="28"/>
        </w:rPr>
        <w:t>446</w:t>
      </w:r>
      <w:r w:rsidR="00A45D0F" w:rsidRPr="00E86C63">
        <w:rPr>
          <w:color w:val="auto"/>
          <w:sz w:val="28"/>
          <w:szCs w:val="28"/>
        </w:rPr>
        <w:t xml:space="preserve"> «</w:t>
      </w:r>
      <w:r w:rsidR="00A45D0F" w:rsidRPr="00E86C63">
        <w:rPr>
          <w:color w:val="000000"/>
          <w:sz w:val="28"/>
          <w:szCs w:val="28"/>
        </w:rPr>
        <w:t>Об увеличении (индексации) должностных окладов, ставок заработной платы работников муниципальных учреждений города Батайска, технического и обслуживающего персонала органов местного самоуправления и отраслевых (функциональных) органов Администрации города Батайска»</w:t>
      </w:r>
      <w:r w:rsidR="00E86C63" w:rsidRPr="00E86C63">
        <w:rPr>
          <w:color w:val="000000"/>
          <w:sz w:val="28"/>
          <w:szCs w:val="28"/>
        </w:rPr>
        <w:t>, решением Батайской городской Думы от 2</w:t>
      </w:r>
      <w:r w:rsidR="00BF393F">
        <w:rPr>
          <w:color w:val="000000"/>
          <w:sz w:val="28"/>
          <w:szCs w:val="28"/>
        </w:rPr>
        <w:t>8</w:t>
      </w:r>
      <w:r w:rsidR="00E86C63" w:rsidRPr="00E86C63">
        <w:rPr>
          <w:color w:val="000000"/>
          <w:sz w:val="28"/>
          <w:szCs w:val="28"/>
        </w:rPr>
        <w:t xml:space="preserve"> ноября 2024 года </w:t>
      </w:r>
      <w:r w:rsidR="00E86C63" w:rsidRPr="00BF393F">
        <w:rPr>
          <w:color w:val="auto"/>
          <w:sz w:val="28"/>
          <w:szCs w:val="28"/>
        </w:rPr>
        <w:t>№</w:t>
      </w:r>
      <w:r w:rsidR="00BF393F" w:rsidRPr="00BF393F">
        <w:rPr>
          <w:color w:val="auto"/>
          <w:sz w:val="28"/>
          <w:szCs w:val="28"/>
        </w:rPr>
        <w:t xml:space="preserve"> 28</w:t>
      </w:r>
      <w:r w:rsidR="00E86C63" w:rsidRPr="00BF393F">
        <w:rPr>
          <w:color w:val="auto"/>
          <w:sz w:val="28"/>
          <w:szCs w:val="28"/>
        </w:rPr>
        <w:t xml:space="preserve"> «О</w:t>
      </w:r>
      <w:r w:rsidR="00E86C63" w:rsidRPr="00203778">
        <w:rPr>
          <w:color w:val="FF0000"/>
          <w:sz w:val="28"/>
          <w:szCs w:val="28"/>
        </w:rPr>
        <w:t xml:space="preserve"> </w:t>
      </w:r>
      <w:r w:rsidR="00E86C63" w:rsidRPr="00E86C63">
        <w:rPr>
          <w:color w:val="000000"/>
          <w:sz w:val="28"/>
          <w:szCs w:val="28"/>
        </w:rPr>
        <w:t xml:space="preserve">внесении изменений в решение Батайской городской Думы от 27.03.2019 № 532 «О принятии </w:t>
      </w:r>
      <w:r w:rsidR="00E86C63" w:rsidRPr="00E86C63">
        <w:rPr>
          <w:sz w:val="28"/>
          <w:szCs w:val="28"/>
        </w:rPr>
        <w:t>«Положения об оплате труда работников, осуществляющих техническое обеспечение деятельности</w:t>
      </w:r>
      <w:r w:rsidR="00E86C63">
        <w:rPr>
          <w:sz w:val="28"/>
          <w:szCs w:val="28"/>
        </w:rPr>
        <w:t xml:space="preserve"> </w:t>
      </w:r>
      <w:r w:rsidR="00E86C63" w:rsidRPr="00E86C63">
        <w:rPr>
          <w:sz w:val="28"/>
          <w:szCs w:val="28"/>
        </w:rPr>
        <w:t>органов местного самоуправления города Батайска, отраслевых (функциональных)</w:t>
      </w:r>
      <w:r w:rsidR="00281795">
        <w:rPr>
          <w:sz w:val="28"/>
          <w:szCs w:val="28"/>
        </w:rPr>
        <w:t xml:space="preserve"> </w:t>
      </w:r>
      <w:r w:rsidR="00E86C63" w:rsidRPr="00E86C63">
        <w:rPr>
          <w:sz w:val="28"/>
          <w:szCs w:val="28"/>
        </w:rPr>
        <w:t xml:space="preserve">органов Администрации  города Батайска </w:t>
      </w:r>
      <w:r w:rsidR="00E86C63" w:rsidRPr="00E86C63">
        <w:rPr>
          <w:bCs/>
          <w:sz w:val="28"/>
          <w:szCs w:val="28"/>
        </w:rPr>
        <w:t xml:space="preserve">и </w:t>
      </w:r>
      <w:r w:rsidR="00E86C63" w:rsidRPr="00E86C63">
        <w:rPr>
          <w:sz w:val="28"/>
          <w:szCs w:val="28"/>
        </w:rPr>
        <w:t xml:space="preserve">обслуживающего персонала органов </w:t>
      </w:r>
    </w:p>
    <w:p w14:paraId="74BBD77B" w14:textId="3EFF53A7" w:rsidR="00B64A0D" w:rsidRPr="00E86C63" w:rsidRDefault="00E86C63" w:rsidP="00E86C63">
      <w:pPr>
        <w:shd w:val="clear" w:color="000000" w:fill="FFFFFF"/>
        <w:spacing w:before="100" w:beforeAutospacing="1" w:after="120"/>
        <w:contextualSpacing/>
        <w:jc w:val="both"/>
        <w:outlineLvl w:val="5"/>
        <w:rPr>
          <w:color w:val="000000" w:themeColor="text1"/>
          <w:sz w:val="28"/>
          <w:szCs w:val="28"/>
        </w:rPr>
      </w:pPr>
      <w:r w:rsidRPr="00E86C63">
        <w:rPr>
          <w:sz w:val="28"/>
          <w:szCs w:val="28"/>
        </w:rPr>
        <w:t>местного самоуправления города Батайска, отраслевых (функциональных) органов Администрации города Батайска»</w:t>
      </w:r>
      <w:r w:rsidR="007572A8" w:rsidRPr="00E86C63">
        <w:rPr>
          <w:color w:val="000000"/>
          <w:sz w:val="28"/>
          <w:szCs w:val="28"/>
        </w:rPr>
        <w:t>:</w:t>
      </w:r>
    </w:p>
    <w:p w14:paraId="65467667" w14:textId="77777777" w:rsidR="00B64A0D" w:rsidRPr="006C4D5F" w:rsidRDefault="0034016D" w:rsidP="009E45D7">
      <w:pPr>
        <w:spacing w:line="228" w:lineRule="auto"/>
        <w:ind w:firstLine="709"/>
        <w:jc w:val="both"/>
        <w:rPr>
          <w:color w:val="000000" w:themeColor="text1"/>
          <w:sz w:val="24"/>
          <w:szCs w:val="24"/>
        </w:rPr>
      </w:pPr>
      <w:r w:rsidRPr="006C4D5F">
        <w:rPr>
          <w:color w:val="000000" w:themeColor="text1"/>
          <w:sz w:val="28"/>
          <w:szCs w:val="28"/>
        </w:rPr>
        <w:t>1. Утвердить штатное расписание и численный состав Администрации города Батайска согласно приложению к настоящему распоряжению.</w:t>
      </w:r>
    </w:p>
    <w:p w14:paraId="5065F84C" w14:textId="77777777" w:rsidR="0059297B" w:rsidRPr="006C4D5F" w:rsidRDefault="0034016D" w:rsidP="009E45D7">
      <w:pPr>
        <w:tabs>
          <w:tab w:val="left" w:pos="1140"/>
        </w:tabs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6C4D5F">
        <w:rPr>
          <w:color w:val="000000" w:themeColor="text1"/>
          <w:sz w:val="28"/>
          <w:szCs w:val="28"/>
        </w:rPr>
        <w:t>2. Признать утратившими силу</w:t>
      </w:r>
      <w:r w:rsidR="0059297B" w:rsidRPr="006C4D5F">
        <w:rPr>
          <w:color w:val="000000" w:themeColor="text1"/>
          <w:sz w:val="28"/>
          <w:szCs w:val="28"/>
        </w:rPr>
        <w:t>:</w:t>
      </w:r>
    </w:p>
    <w:p w14:paraId="6C742DA1" w14:textId="25FF97C5" w:rsidR="0059297B" w:rsidRDefault="0034016D" w:rsidP="009E45D7">
      <w:pPr>
        <w:tabs>
          <w:tab w:val="left" w:pos="1140"/>
        </w:tabs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6C4D5F">
        <w:rPr>
          <w:color w:val="000000" w:themeColor="text1"/>
          <w:sz w:val="28"/>
          <w:szCs w:val="28"/>
        </w:rPr>
        <w:t xml:space="preserve">распоряжение Администрации города Батайска от </w:t>
      </w:r>
      <w:r w:rsidR="00203778">
        <w:rPr>
          <w:color w:val="000000" w:themeColor="text1"/>
          <w:sz w:val="28"/>
          <w:szCs w:val="28"/>
        </w:rPr>
        <w:t>18.10.2024</w:t>
      </w:r>
      <w:r w:rsidRPr="006C4D5F">
        <w:rPr>
          <w:color w:val="000000" w:themeColor="text1"/>
          <w:sz w:val="28"/>
          <w:szCs w:val="28"/>
        </w:rPr>
        <w:t xml:space="preserve"> № </w:t>
      </w:r>
      <w:r w:rsidR="00203778">
        <w:rPr>
          <w:color w:val="000000" w:themeColor="text1"/>
          <w:sz w:val="28"/>
          <w:szCs w:val="28"/>
        </w:rPr>
        <w:t>15</w:t>
      </w:r>
      <w:r w:rsidRPr="006C4D5F">
        <w:rPr>
          <w:color w:val="000000" w:themeColor="text1"/>
          <w:sz w:val="28"/>
          <w:szCs w:val="28"/>
        </w:rPr>
        <w:t xml:space="preserve"> </w:t>
      </w:r>
      <w:r w:rsidR="00CE4DB6">
        <w:rPr>
          <w:color w:val="000000" w:themeColor="text1"/>
          <w:sz w:val="28"/>
          <w:szCs w:val="28"/>
        </w:rPr>
        <w:br/>
      </w:r>
      <w:r w:rsidRPr="006C4D5F">
        <w:rPr>
          <w:color w:val="000000" w:themeColor="text1"/>
          <w:sz w:val="28"/>
          <w:szCs w:val="28"/>
        </w:rPr>
        <w:t>«Об утверждении штатного расписания Администрации города Батайска»</w:t>
      </w:r>
      <w:r w:rsidR="002231F4">
        <w:rPr>
          <w:color w:val="000000" w:themeColor="text1"/>
          <w:sz w:val="28"/>
          <w:szCs w:val="28"/>
        </w:rPr>
        <w:t>.</w:t>
      </w:r>
    </w:p>
    <w:p w14:paraId="1CE335A7" w14:textId="015A8C38" w:rsidR="00253884" w:rsidRPr="006C4D5F" w:rsidRDefault="0034016D" w:rsidP="009E45D7">
      <w:pPr>
        <w:tabs>
          <w:tab w:val="left" w:pos="1140"/>
        </w:tabs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6C4D5F">
        <w:rPr>
          <w:color w:val="000000" w:themeColor="text1"/>
          <w:sz w:val="28"/>
          <w:szCs w:val="28"/>
        </w:rPr>
        <w:t>3. Настоящее распоряжение вступает в силу с момента подписания                                и распространяется на правоотношения, возникшие</w:t>
      </w:r>
      <w:r w:rsidR="00420FAB" w:rsidRPr="006C4D5F">
        <w:rPr>
          <w:color w:val="000000" w:themeColor="text1"/>
          <w:sz w:val="28"/>
          <w:szCs w:val="28"/>
        </w:rPr>
        <w:t xml:space="preserve"> с 01 </w:t>
      </w:r>
      <w:r w:rsidR="00D90D83">
        <w:rPr>
          <w:color w:val="000000" w:themeColor="text1"/>
          <w:sz w:val="28"/>
          <w:szCs w:val="28"/>
        </w:rPr>
        <w:t>октября</w:t>
      </w:r>
      <w:r w:rsidR="00420FAB" w:rsidRPr="006C4D5F">
        <w:rPr>
          <w:color w:val="000000" w:themeColor="text1"/>
          <w:sz w:val="28"/>
          <w:szCs w:val="28"/>
        </w:rPr>
        <w:t xml:space="preserve"> 202</w:t>
      </w:r>
      <w:r w:rsidR="00B95BF0">
        <w:rPr>
          <w:color w:val="000000" w:themeColor="text1"/>
          <w:sz w:val="28"/>
          <w:szCs w:val="28"/>
        </w:rPr>
        <w:t>4</w:t>
      </w:r>
      <w:r w:rsidR="00420FAB" w:rsidRPr="006C4D5F">
        <w:rPr>
          <w:color w:val="000000" w:themeColor="text1"/>
          <w:sz w:val="28"/>
          <w:szCs w:val="28"/>
        </w:rPr>
        <w:t xml:space="preserve"> года.</w:t>
      </w:r>
    </w:p>
    <w:p w14:paraId="2E010A3D" w14:textId="77777777" w:rsidR="00B64A0D" w:rsidRPr="009E45D7" w:rsidRDefault="0034016D" w:rsidP="009A2E44">
      <w:pPr>
        <w:tabs>
          <w:tab w:val="left" w:pos="1140"/>
        </w:tabs>
        <w:spacing w:line="209" w:lineRule="auto"/>
        <w:ind w:firstLine="709"/>
        <w:jc w:val="both"/>
        <w:rPr>
          <w:color w:val="000000"/>
          <w:sz w:val="26"/>
          <w:szCs w:val="26"/>
        </w:rPr>
      </w:pPr>
      <w:r w:rsidRPr="009E45D7">
        <w:rPr>
          <w:color w:val="000000"/>
          <w:sz w:val="26"/>
          <w:szCs w:val="26"/>
        </w:rPr>
        <w:t xml:space="preserve">                               </w:t>
      </w:r>
    </w:p>
    <w:p w14:paraId="78F28A0B" w14:textId="77777777" w:rsidR="00B64A0D" w:rsidRPr="009E45D7" w:rsidRDefault="00B64A0D" w:rsidP="009A2E44">
      <w:pPr>
        <w:pStyle w:val="a3"/>
        <w:spacing w:before="0" w:after="0" w:line="209" w:lineRule="auto"/>
        <w:ind w:right="0"/>
        <w:rPr>
          <w:color w:val="000000"/>
          <w:sz w:val="26"/>
          <w:szCs w:val="26"/>
        </w:rPr>
      </w:pPr>
    </w:p>
    <w:p w14:paraId="15DCFAFD" w14:textId="689F7AFD" w:rsidR="00B64A0D" w:rsidRDefault="003D232A" w:rsidP="0016273B">
      <w:pPr>
        <w:pStyle w:val="11"/>
        <w:tabs>
          <w:tab w:val="left" w:pos="2410"/>
        </w:tabs>
        <w:spacing w:before="0" w:line="19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4016D">
        <w:rPr>
          <w:color w:val="000000"/>
          <w:sz w:val="28"/>
          <w:szCs w:val="28"/>
        </w:rPr>
        <w:t>лав</w:t>
      </w:r>
      <w:r w:rsidR="002231F4">
        <w:rPr>
          <w:color w:val="000000"/>
          <w:sz w:val="28"/>
          <w:szCs w:val="28"/>
        </w:rPr>
        <w:t>а</w:t>
      </w:r>
      <w:r w:rsidR="0034016D">
        <w:rPr>
          <w:color w:val="000000"/>
          <w:sz w:val="28"/>
          <w:szCs w:val="28"/>
        </w:rPr>
        <w:t xml:space="preserve"> города Батайска                                               </w:t>
      </w:r>
      <w:r w:rsidR="006C4D5F">
        <w:rPr>
          <w:color w:val="000000"/>
          <w:sz w:val="28"/>
          <w:szCs w:val="28"/>
        </w:rPr>
        <w:t xml:space="preserve"> </w:t>
      </w:r>
      <w:r w:rsidR="00C11DA0">
        <w:rPr>
          <w:color w:val="000000"/>
          <w:sz w:val="28"/>
          <w:szCs w:val="28"/>
        </w:rPr>
        <w:t xml:space="preserve">  </w:t>
      </w:r>
      <w:r w:rsidR="0016273B">
        <w:rPr>
          <w:color w:val="000000"/>
          <w:sz w:val="28"/>
          <w:szCs w:val="28"/>
        </w:rPr>
        <w:t xml:space="preserve">        </w:t>
      </w:r>
      <w:r w:rsidR="002231F4">
        <w:rPr>
          <w:color w:val="000000"/>
          <w:sz w:val="28"/>
          <w:szCs w:val="28"/>
        </w:rPr>
        <w:t xml:space="preserve">                   Р.П. Волошин</w:t>
      </w:r>
    </w:p>
    <w:p w14:paraId="5995700F" w14:textId="51595B24" w:rsidR="00B64A0D" w:rsidRPr="009E45D7" w:rsidRDefault="00B64A0D" w:rsidP="009E45D7">
      <w:pPr>
        <w:pStyle w:val="11"/>
        <w:tabs>
          <w:tab w:val="left" w:pos="7650"/>
        </w:tabs>
        <w:spacing w:before="0" w:line="192" w:lineRule="auto"/>
        <w:jc w:val="both"/>
        <w:rPr>
          <w:color w:val="000000"/>
          <w:sz w:val="26"/>
          <w:szCs w:val="26"/>
        </w:rPr>
      </w:pPr>
    </w:p>
    <w:p w14:paraId="6C0A490B" w14:textId="77777777" w:rsidR="00797199" w:rsidRPr="009E45D7" w:rsidRDefault="00797199" w:rsidP="009E45D7">
      <w:pPr>
        <w:pStyle w:val="11"/>
        <w:tabs>
          <w:tab w:val="left" w:pos="7650"/>
        </w:tabs>
        <w:spacing w:before="0" w:line="192" w:lineRule="auto"/>
        <w:jc w:val="both"/>
        <w:rPr>
          <w:color w:val="000000"/>
          <w:sz w:val="26"/>
          <w:szCs w:val="26"/>
        </w:rPr>
      </w:pPr>
    </w:p>
    <w:p w14:paraId="69BBD19E" w14:textId="77777777" w:rsidR="00B64A0D" w:rsidRDefault="0034016D" w:rsidP="009E45D7">
      <w:pPr>
        <w:spacing w:line="20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 вносит</w:t>
      </w:r>
    </w:p>
    <w:p w14:paraId="6565925B" w14:textId="77777777" w:rsidR="00B64A0D" w:rsidRDefault="0034016D" w:rsidP="009E45D7">
      <w:pPr>
        <w:spacing w:line="20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по кадровой работе</w:t>
      </w:r>
    </w:p>
    <w:p w14:paraId="04ACA5D9" w14:textId="77777777" w:rsidR="00B64A0D" w:rsidRDefault="0034016D" w:rsidP="009E45D7">
      <w:pPr>
        <w:spacing w:line="20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Батайска</w:t>
      </w:r>
    </w:p>
    <w:p w14:paraId="6E6321D0" w14:textId="77777777" w:rsidR="00B64A0D" w:rsidRDefault="00B64A0D">
      <w:pPr>
        <w:sectPr w:rsidR="00B64A0D" w:rsidSect="00797199">
          <w:endnotePr>
            <w:numFmt w:val="decimal"/>
          </w:endnotePr>
          <w:pgSz w:w="11906" w:h="16838"/>
          <w:pgMar w:top="1134" w:right="567" w:bottom="1134" w:left="1701" w:header="0" w:footer="0" w:gutter="0"/>
          <w:cols w:space="720"/>
        </w:sectPr>
      </w:pPr>
    </w:p>
    <w:p w14:paraId="6C151A4D" w14:textId="77777777" w:rsidR="00B64A0D" w:rsidRDefault="0034016D" w:rsidP="00BB78B3">
      <w:pPr>
        <w:widowControl w:val="0"/>
        <w:ind w:firstLine="6236"/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bookmarkStart w:id="1" w:name="_GoBack1"/>
      <w:bookmarkEnd w:id="1"/>
    </w:p>
    <w:p w14:paraId="009EF1FD" w14:textId="77777777" w:rsidR="00B64A0D" w:rsidRDefault="0034016D" w:rsidP="00BB78B3">
      <w:pPr>
        <w:widowControl w:val="0"/>
        <w:ind w:firstLine="6236"/>
        <w:jc w:val="center"/>
        <w:rPr>
          <w:color w:val="000000"/>
        </w:rPr>
      </w:pPr>
      <w:r>
        <w:rPr>
          <w:color w:val="000000"/>
          <w:sz w:val="28"/>
          <w:szCs w:val="28"/>
        </w:rPr>
        <w:t>к распоряжению</w:t>
      </w:r>
    </w:p>
    <w:p w14:paraId="6CB62DAE" w14:textId="77777777" w:rsidR="00B64A0D" w:rsidRDefault="0034016D" w:rsidP="00BB78B3">
      <w:pPr>
        <w:widowControl w:val="0"/>
        <w:ind w:firstLine="6236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Администрации </w:t>
      </w:r>
    </w:p>
    <w:p w14:paraId="240363F3" w14:textId="77777777" w:rsidR="00B64A0D" w:rsidRDefault="0034016D" w:rsidP="00BB78B3">
      <w:pPr>
        <w:widowControl w:val="0"/>
        <w:ind w:firstLine="6236"/>
        <w:jc w:val="center"/>
        <w:rPr>
          <w:color w:val="000000"/>
        </w:rPr>
      </w:pPr>
      <w:r>
        <w:rPr>
          <w:color w:val="000000"/>
          <w:sz w:val="28"/>
          <w:szCs w:val="28"/>
        </w:rPr>
        <w:t>города Батайска</w:t>
      </w:r>
    </w:p>
    <w:p w14:paraId="311E2A55" w14:textId="3C761817" w:rsidR="00B64A0D" w:rsidRDefault="0034016D" w:rsidP="00BB78B3">
      <w:pPr>
        <w:widowControl w:val="0"/>
        <w:ind w:firstLine="6236"/>
        <w:jc w:val="center"/>
        <w:rPr>
          <w:color w:val="000000"/>
        </w:rPr>
      </w:pPr>
      <w:r>
        <w:rPr>
          <w:color w:val="000000"/>
          <w:sz w:val="28"/>
          <w:szCs w:val="28"/>
        </w:rPr>
        <w:t>от</w:t>
      </w:r>
      <w:r w:rsidR="00313C35">
        <w:rPr>
          <w:color w:val="000000"/>
          <w:sz w:val="28"/>
          <w:szCs w:val="28"/>
        </w:rPr>
        <w:t xml:space="preserve"> 05.12.2024 </w:t>
      </w:r>
      <w:r>
        <w:rPr>
          <w:color w:val="000000"/>
          <w:sz w:val="28"/>
          <w:szCs w:val="28"/>
        </w:rPr>
        <w:t>№</w:t>
      </w:r>
      <w:r w:rsidR="00313C35">
        <w:rPr>
          <w:color w:val="000000"/>
          <w:sz w:val="28"/>
          <w:szCs w:val="28"/>
        </w:rPr>
        <w:t>41</w:t>
      </w:r>
    </w:p>
    <w:p w14:paraId="6D4ADC89" w14:textId="77777777" w:rsidR="00B64A0D" w:rsidRDefault="00B64A0D" w:rsidP="00BB78B3">
      <w:pPr>
        <w:pStyle w:val="21"/>
        <w:keepLines w:val="0"/>
        <w:widowControl w:val="0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14:paraId="3F55B6CD" w14:textId="77777777" w:rsidR="002D0541" w:rsidRDefault="002D0541" w:rsidP="00BB78B3">
      <w:pPr>
        <w:pStyle w:val="21"/>
        <w:keepLines w:val="0"/>
        <w:widowControl w:val="0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14:paraId="6BFB75EB" w14:textId="3C91C595" w:rsidR="00B64A0D" w:rsidRDefault="0034016D" w:rsidP="00BB78B3">
      <w:pPr>
        <w:pStyle w:val="21"/>
        <w:keepLines w:val="0"/>
        <w:widowControl w:val="0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ШТАТНОЕ РАСПИСАНИЕ</w:t>
      </w:r>
    </w:p>
    <w:p w14:paraId="28E7A5D8" w14:textId="77777777" w:rsidR="00B64A0D" w:rsidRDefault="0034016D" w:rsidP="00BB78B3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АДМИНИСТРАЦИИ ГОРОДА БАТАЙСКА</w:t>
      </w:r>
    </w:p>
    <w:p w14:paraId="59D2117B" w14:textId="77777777" w:rsidR="00B64A0D" w:rsidRDefault="00B64A0D" w:rsidP="00BB78B3">
      <w:pPr>
        <w:widowControl w:val="0"/>
        <w:jc w:val="center"/>
        <w:rPr>
          <w:color w:val="000000"/>
          <w:sz w:val="28"/>
          <w:szCs w:val="28"/>
        </w:rPr>
      </w:pPr>
    </w:p>
    <w:p w14:paraId="443230D3" w14:textId="77777777" w:rsidR="00D90D83" w:rsidRDefault="00D90D83" w:rsidP="00D90D83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Аппарат Администрации города Батайска</w:t>
      </w:r>
    </w:p>
    <w:p w14:paraId="5487D7EE" w14:textId="2ED4B71B" w:rsidR="00D90D83" w:rsidRDefault="00D90D83" w:rsidP="00D90D8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замещающие муниципальные должности</w:t>
      </w:r>
    </w:p>
    <w:p w14:paraId="48D62F76" w14:textId="77777777" w:rsidR="00D90D83" w:rsidRDefault="00D90D83" w:rsidP="00D90D83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W w:w="7824" w:type="dxa"/>
        <w:tblInd w:w="-11" w:type="dxa"/>
        <w:tblLook w:val="0000" w:firstRow="0" w:lastRow="0" w:firstColumn="0" w:lastColumn="0" w:noHBand="0" w:noVBand="0"/>
      </w:tblPr>
      <w:tblGrid>
        <w:gridCol w:w="6849"/>
        <w:gridCol w:w="975"/>
      </w:tblGrid>
      <w:tr w:rsidR="00313C35" w14:paraId="7146F754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A73B806" w14:textId="77777777" w:rsidR="00313C35" w:rsidRDefault="00313C35" w:rsidP="004F74B6">
            <w:pPr>
              <w:pStyle w:val="31"/>
              <w:keepLines w:val="0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467B3F8" w14:textId="77777777" w:rsidR="00313C35" w:rsidRDefault="00313C35" w:rsidP="004F74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Кол-во единиц</w:t>
            </w:r>
          </w:p>
        </w:tc>
      </w:tr>
      <w:tr w:rsidR="00313C35" w14:paraId="1BB02523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A8B3A6A" w14:textId="5BE7AE23" w:rsidR="00313C35" w:rsidRDefault="00313C35" w:rsidP="004F74B6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Глава города Батайска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A4CD9BC" w14:textId="77777777" w:rsidR="00313C35" w:rsidRDefault="00313C35" w:rsidP="004F74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38B7AA89" w14:textId="77777777" w:rsidR="00D90D83" w:rsidRDefault="00D90D83" w:rsidP="00BB78B3">
      <w:pPr>
        <w:widowControl w:val="0"/>
        <w:jc w:val="center"/>
        <w:rPr>
          <w:color w:val="000000"/>
          <w:sz w:val="28"/>
          <w:szCs w:val="28"/>
        </w:rPr>
      </w:pPr>
    </w:p>
    <w:p w14:paraId="6AF5767F" w14:textId="77777777" w:rsidR="00B64A0D" w:rsidRDefault="0034016D" w:rsidP="00BB78B3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Аппарат Администрации города Батайска</w:t>
      </w:r>
    </w:p>
    <w:p w14:paraId="65CFC5AB" w14:textId="77777777" w:rsidR="00B64A0D" w:rsidRDefault="0034016D" w:rsidP="00BB78B3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муниципальные служащие</w:t>
      </w:r>
    </w:p>
    <w:tbl>
      <w:tblPr>
        <w:tblW w:w="7824" w:type="dxa"/>
        <w:tblInd w:w="-11" w:type="dxa"/>
        <w:tblLook w:val="0000" w:firstRow="0" w:lastRow="0" w:firstColumn="0" w:lastColumn="0" w:noHBand="0" w:noVBand="0"/>
      </w:tblPr>
      <w:tblGrid>
        <w:gridCol w:w="6849"/>
        <w:gridCol w:w="975"/>
      </w:tblGrid>
      <w:tr w:rsidR="00313C35" w14:paraId="0721DB08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EDF21BC" w14:textId="77777777" w:rsidR="00313C35" w:rsidRDefault="00313C35" w:rsidP="00BB78B3">
            <w:pPr>
              <w:pStyle w:val="31"/>
              <w:keepLines w:val="0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11E29BA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Кол-во единиц</w:t>
            </w:r>
          </w:p>
        </w:tc>
      </w:tr>
      <w:tr w:rsidR="00313C35" w14:paraId="6B37D58C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F4128C1" w14:textId="2317E8D3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Заместитель </w:t>
            </w:r>
            <w:bookmarkStart w:id="2" w:name="__DdeLink__1000_1906800746"/>
            <w:bookmarkEnd w:id="2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главы Администрации города Батайска по внутренней политике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31C560FC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1C75391B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8085EC2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главы Администрации города Батайска по жилищно-коммунальному хозяйству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4281EE7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4851BC1B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81C813F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главы Администрации города Батайска по социальным вопросам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8972FD1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B403117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2AA2823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главы Администрации города Батайска по бюджету и финансам — начальник Финансового управления города Батайска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4D26F66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249A60F7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8A841A9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Заместитель главы Администрации города Батайска </w:t>
            </w:r>
            <w:bookmarkStart w:id="3" w:name="__DdeLink__1228_315691137"/>
            <w:bookmarkEnd w:id="3"/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по территориальному развитию                         и строительству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09EB9F14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2AA62F24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18699FA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главы Администрации города Батайска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по экономике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33CDF924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06B43E1D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46B34B2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Управляющий делами Администрации города Батайска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FD1687A" w14:textId="77777777" w:rsidR="00313C35" w:rsidRDefault="00313C35" w:rsidP="00BB78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3C35" w14:paraId="5A3C9B14" w14:textId="77777777" w:rsidTr="00313C35">
        <w:trPr>
          <w:cantSplit/>
        </w:trPr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BBFA2CB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1D531CC" w14:textId="29573018" w:rsidR="00313C35" w:rsidRDefault="00313C35" w:rsidP="00435A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14:paraId="62162ACD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820" w:type="dxa"/>
        <w:tblInd w:w="-11" w:type="dxa"/>
        <w:tblLook w:val="0000" w:firstRow="0" w:lastRow="0" w:firstColumn="0" w:lastColumn="0" w:noHBand="0" w:noVBand="0"/>
      </w:tblPr>
      <w:tblGrid>
        <w:gridCol w:w="6850"/>
        <w:gridCol w:w="970"/>
      </w:tblGrid>
      <w:tr w:rsidR="00B64A0D" w14:paraId="29E1DD23" w14:textId="77777777" w:rsidTr="00313C35">
        <w:trPr>
          <w:cantSplit/>
        </w:trPr>
        <w:tc>
          <w:tcPr>
            <w:tcW w:w="7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774E0D4" w14:textId="77777777" w:rsidR="00B64A0D" w:rsidRDefault="0034016D" w:rsidP="00BB78B3">
            <w:pPr>
              <w:pStyle w:val="31"/>
              <w:keepLines w:val="0"/>
              <w:widowControl w:val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Юридический отдел:</w:t>
            </w:r>
          </w:p>
        </w:tc>
      </w:tr>
      <w:tr w:rsidR="00313C35" w14:paraId="6984E871" w14:textId="77777777" w:rsidTr="00313C35">
        <w:trPr>
          <w:cantSplit/>
        </w:trPr>
        <w:tc>
          <w:tcPr>
            <w:tcW w:w="6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8ED636D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60C3307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bookmarkStart w:id="4" w:name="__DdeLink__1052_1244771455"/>
        <w:bookmarkEnd w:id="4"/>
      </w:tr>
      <w:tr w:rsidR="00313C35" w14:paraId="400BE348" w14:textId="77777777" w:rsidTr="00313C35">
        <w:trPr>
          <w:cantSplit/>
        </w:trPr>
        <w:tc>
          <w:tcPr>
            <w:tcW w:w="6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AD61DDB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начальника отдела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3441620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298F768C" w14:textId="77777777" w:rsidTr="00313C35">
        <w:trPr>
          <w:cantSplit/>
          <w:trHeight w:val="375"/>
        </w:trPr>
        <w:tc>
          <w:tcPr>
            <w:tcW w:w="6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31B1F6B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29112AD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7FC394B9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790" w:type="dxa"/>
        <w:tblInd w:w="2" w:type="dxa"/>
        <w:tblLook w:val="0000" w:firstRow="0" w:lastRow="0" w:firstColumn="0" w:lastColumn="0" w:noHBand="0" w:noVBand="0"/>
      </w:tblPr>
      <w:tblGrid>
        <w:gridCol w:w="6797"/>
        <w:gridCol w:w="993"/>
      </w:tblGrid>
      <w:tr w:rsidR="00B64A0D" w14:paraId="25F18E4E" w14:textId="77777777" w:rsidTr="00313C35">
        <w:trPr>
          <w:cantSplit/>
          <w:trHeight w:val="384"/>
        </w:trPr>
        <w:tc>
          <w:tcPr>
            <w:tcW w:w="77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D2D826F" w14:textId="71A645B9" w:rsidR="00B64A0D" w:rsidRDefault="0034016D" w:rsidP="00BB78B3">
            <w:pPr>
              <w:widowControl w:val="0"/>
              <w:spacing w:line="211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 взаимодействию с правоохранительными органами, казачеством и профилактики коррупционных правонарушений</w:t>
            </w:r>
          </w:p>
        </w:tc>
      </w:tr>
      <w:tr w:rsidR="00313C35" w14:paraId="5EF55CAE" w14:textId="77777777" w:rsidTr="00313C35">
        <w:trPr>
          <w:cantSplit/>
        </w:trPr>
        <w:tc>
          <w:tcPr>
            <w:tcW w:w="6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EECFFBB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51B8805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064E3866" w14:textId="77777777" w:rsidTr="00313C35">
        <w:trPr>
          <w:cantSplit/>
        </w:trPr>
        <w:tc>
          <w:tcPr>
            <w:tcW w:w="6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5F167AA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начальника отдела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922A02E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19A84D7C" w14:textId="77777777" w:rsidTr="00313C35">
        <w:trPr>
          <w:cantSplit/>
        </w:trPr>
        <w:tc>
          <w:tcPr>
            <w:tcW w:w="6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1D64A45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4EBE8CC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819D073" w14:textId="77777777" w:rsidTr="00313C35">
        <w:trPr>
          <w:cantSplit/>
        </w:trPr>
        <w:tc>
          <w:tcPr>
            <w:tcW w:w="6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8B14079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73034529" w14:textId="77777777" w:rsidR="00313C35" w:rsidRDefault="00313C35" w:rsidP="00BB78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115ECFCE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821" w:type="dxa"/>
        <w:tblInd w:w="-11" w:type="dxa"/>
        <w:tblLook w:val="0000" w:firstRow="0" w:lastRow="0" w:firstColumn="0" w:lastColumn="0" w:noHBand="0" w:noVBand="0"/>
      </w:tblPr>
      <w:tblGrid>
        <w:gridCol w:w="6806"/>
        <w:gridCol w:w="1015"/>
      </w:tblGrid>
      <w:tr w:rsidR="00B64A0D" w14:paraId="052CDC1E" w14:textId="77777777" w:rsidTr="00313C35">
        <w:trPr>
          <w:cantSplit/>
          <w:trHeight w:val="257"/>
        </w:trPr>
        <w:tc>
          <w:tcPr>
            <w:tcW w:w="7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D56C768" w14:textId="77777777" w:rsidR="00B64A0D" w:rsidRDefault="0034016D" w:rsidP="00BB78B3">
            <w:pPr>
              <w:pStyle w:val="31"/>
              <w:keepLines w:val="0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Сектор по мобилизационной работе:</w:t>
            </w:r>
          </w:p>
        </w:tc>
      </w:tr>
      <w:tr w:rsidR="00313C35" w14:paraId="7DBF51D9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5051DC7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Заведующий сектором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0541B95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1D844DCA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FB4001F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27757CB4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77A9009E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823" w:type="dxa"/>
        <w:tblInd w:w="2" w:type="dxa"/>
        <w:tblLook w:val="0000" w:firstRow="0" w:lastRow="0" w:firstColumn="0" w:lastColumn="0" w:noHBand="0" w:noVBand="0"/>
      </w:tblPr>
      <w:tblGrid>
        <w:gridCol w:w="6805"/>
        <w:gridCol w:w="1018"/>
      </w:tblGrid>
      <w:tr w:rsidR="00B64A0D" w14:paraId="1F5D5B25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9899D1E" w14:textId="77777777" w:rsidR="00B64A0D" w:rsidRDefault="0034016D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Сектор по кадровой работе:</w:t>
            </w:r>
          </w:p>
        </w:tc>
      </w:tr>
      <w:tr w:rsidR="00313C35" w14:paraId="54BA1C87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B7E6CB6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Заведующий сектором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C1D6CE4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2E656F0F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3185E2C" w14:textId="0234F0BB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Ведущий специалист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8E17534" w14:textId="4403E53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002CD14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2E53D37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2F6A161D" w14:textId="33294271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3682746C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823" w:type="dxa"/>
        <w:tblInd w:w="2" w:type="dxa"/>
        <w:tblLook w:val="0000" w:firstRow="0" w:lastRow="0" w:firstColumn="0" w:lastColumn="0" w:noHBand="0" w:noVBand="0"/>
      </w:tblPr>
      <w:tblGrid>
        <w:gridCol w:w="6805"/>
        <w:gridCol w:w="1018"/>
      </w:tblGrid>
      <w:tr w:rsidR="00B95BF0" w14:paraId="06869654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CC54221" w14:textId="10C7007F" w:rsidR="00B95BF0" w:rsidRDefault="00B95BF0" w:rsidP="005C2381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Сектор контрактной службы:</w:t>
            </w:r>
          </w:p>
        </w:tc>
      </w:tr>
      <w:tr w:rsidR="00313C35" w14:paraId="48219CB4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441B9AD" w14:textId="77777777" w:rsidR="00313C35" w:rsidRDefault="00313C35" w:rsidP="005C2381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Заведующий сектором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87D25A6" w14:textId="77777777" w:rsidR="00313C35" w:rsidRDefault="00313C35" w:rsidP="005C23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24C135D6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C85817A" w14:textId="77777777" w:rsidR="00313C35" w:rsidRDefault="00313C35" w:rsidP="005C2381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38C5083A" w14:textId="77777777" w:rsidR="00313C35" w:rsidRDefault="00313C35" w:rsidP="005C23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5A676427" w14:textId="77777777" w:rsidR="00B95BF0" w:rsidRDefault="00B95BF0" w:rsidP="00BB78B3">
      <w:pPr>
        <w:widowControl w:val="0"/>
        <w:rPr>
          <w:color w:val="000000"/>
          <w:sz w:val="28"/>
          <w:szCs w:val="28"/>
        </w:rPr>
      </w:pPr>
    </w:p>
    <w:tbl>
      <w:tblPr>
        <w:tblW w:w="7821" w:type="dxa"/>
        <w:tblInd w:w="-11" w:type="dxa"/>
        <w:tblLook w:val="0000" w:firstRow="0" w:lastRow="0" w:firstColumn="0" w:lastColumn="0" w:noHBand="0" w:noVBand="0"/>
      </w:tblPr>
      <w:tblGrid>
        <w:gridCol w:w="6806"/>
        <w:gridCol w:w="1015"/>
      </w:tblGrid>
      <w:tr w:rsidR="00B64A0D" w14:paraId="6BE644DD" w14:textId="77777777" w:rsidTr="00313C35">
        <w:trPr>
          <w:cantSplit/>
        </w:trPr>
        <w:tc>
          <w:tcPr>
            <w:tcW w:w="7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5B92C53" w14:textId="77777777" w:rsidR="00B64A0D" w:rsidRDefault="0034016D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Контрольный отдел:</w:t>
            </w:r>
          </w:p>
        </w:tc>
      </w:tr>
      <w:tr w:rsidR="00313C35" w14:paraId="7719504A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BECD4E2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7AFD305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0890F26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12A17A7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6DA2361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16799A24" w14:textId="77777777" w:rsidTr="00313C35">
        <w:trPr>
          <w:cantSplit/>
          <w:trHeight w:val="375"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51713D9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71614D29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521B0BFA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821" w:type="dxa"/>
        <w:tblInd w:w="-11" w:type="dxa"/>
        <w:tblLook w:val="0000" w:firstRow="0" w:lastRow="0" w:firstColumn="0" w:lastColumn="0" w:noHBand="0" w:noVBand="0"/>
      </w:tblPr>
      <w:tblGrid>
        <w:gridCol w:w="6806"/>
        <w:gridCol w:w="1015"/>
      </w:tblGrid>
      <w:tr w:rsidR="00B64A0D" w14:paraId="1906884B" w14:textId="77777777" w:rsidTr="00313C35">
        <w:trPr>
          <w:cantSplit/>
        </w:trPr>
        <w:tc>
          <w:tcPr>
            <w:tcW w:w="7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2A758CC" w14:textId="12CDC46B" w:rsidR="00B64A0D" w:rsidRDefault="0034016D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бухгалтерского учета и отчетности:</w:t>
            </w:r>
          </w:p>
        </w:tc>
      </w:tr>
      <w:tr w:rsidR="00313C35" w14:paraId="6F5AB31F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AA7543A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 – главный бухгалтер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0570AA3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A7FDBB6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5969278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начальника отдела – главного бухгалтера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center"/>
          </w:tcPr>
          <w:p w14:paraId="7C7DAFC6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B53A6CA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61CCFA0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A56064A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419FEA6B" w14:textId="77777777" w:rsidTr="00313C35">
        <w:trPr>
          <w:cantSplit/>
        </w:trPr>
        <w:tc>
          <w:tcPr>
            <w:tcW w:w="6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CD6ACDC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12B24D77" w14:textId="0102B6A8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2EF0D799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752" w:type="dxa"/>
        <w:tblInd w:w="-25" w:type="dxa"/>
        <w:tblLook w:val="0000" w:firstRow="0" w:lastRow="0" w:firstColumn="0" w:lastColumn="0" w:noHBand="0" w:noVBand="0"/>
      </w:tblPr>
      <w:tblGrid>
        <w:gridCol w:w="6824"/>
        <w:gridCol w:w="928"/>
      </w:tblGrid>
      <w:tr w:rsidR="00B64A0D" w14:paraId="597A1AE8" w14:textId="77777777" w:rsidTr="002D0541">
        <w:trPr>
          <w:cantSplit/>
        </w:trPr>
        <w:tc>
          <w:tcPr>
            <w:tcW w:w="7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88BE26B" w14:textId="77777777" w:rsidR="00B64A0D" w:rsidRDefault="0034016D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Общий отдел:</w:t>
            </w:r>
          </w:p>
        </w:tc>
      </w:tr>
      <w:tr w:rsidR="00313C35" w14:paraId="328BE2FD" w14:textId="77777777" w:rsidTr="002D0541">
        <w:trPr>
          <w:cantSplit/>
          <w:trHeight w:val="301"/>
        </w:trPr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C670FAC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8D107B5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0800369" w14:textId="77777777" w:rsidTr="002D0541">
        <w:trPr>
          <w:cantSplit/>
          <w:trHeight w:val="301"/>
        </w:trPr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B8FE4CB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A491445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3A026633" w14:textId="77777777" w:rsidTr="002D0541">
        <w:trPr>
          <w:cantSplit/>
          <w:trHeight w:val="301"/>
        </w:trPr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A0FAD23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Ведущий специалист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671DC6D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13C35" w14:paraId="2321538F" w14:textId="77777777" w:rsidTr="002D0541">
        <w:trPr>
          <w:cantSplit/>
          <w:trHeight w:val="282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9178A32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71D6792" w14:textId="0894380A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64A0D" w14:paraId="02EEC2D7" w14:textId="77777777" w:rsidTr="002D0541">
        <w:trPr>
          <w:cantSplit/>
        </w:trPr>
        <w:tc>
          <w:tcPr>
            <w:tcW w:w="77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58F3B9D" w14:textId="77777777" w:rsidR="00B64A0D" w:rsidRDefault="0034016D" w:rsidP="00BB78B3">
            <w:pPr>
              <w:pStyle w:val="31"/>
              <w:keepLines w:val="0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информационно-коммуникационных технологий:</w:t>
            </w:r>
          </w:p>
        </w:tc>
      </w:tr>
      <w:tr w:rsidR="00313C35" w14:paraId="090F3ABE" w14:textId="77777777" w:rsidTr="002D0541">
        <w:trPr>
          <w:cantSplit/>
        </w:trPr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CB56C8D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7122AC6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49F631F" w14:textId="77777777" w:rsidTr="002D0541">
        <w:trPr>
          <w:cantSplit/>
        </w:trPr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84D49F7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81B5263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13C35" w14:paraId="1AEE2725" w14:textId="77777777" w:rsidTr="002D0541">
        <w:trPr>
          <w:cantSplit/>
        </w:trPr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1AA8CA8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26E2CE31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3D6069FE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823" w:type="dxa"/>
        <w:tblInd w:w="-25" w:type="dxa"/>
        <w:tblLook w:val="0000" w:firstRow="0" w:lastRow="0" w:firstColumn="0" w:lastColumn="0" w:noHBand="0" w:noVBand="0"/>
      </w:tblPr>
      <w:tblGrid>
        <w:gridCol w:w="6805"/>
        <w:gridCol w:w="1018"/>
      </w:tblGrid>
      <w:tr w:rsidR="00B64A0D" w14:paraId="40559F47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6CF0DEA" w14:textId="77777777" w:rsidR="00B64A0D" w:rsidRDefault="0034016D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Организационный отдел:</w:t>
            </w:r>
          </w:p>
        </w:tc>
      </w:tr>
      <w:tr w:rsidR="00313C35" w14:paraId="46781059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FCC3565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8292BEC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1C0CC6A3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7180FC3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1214EC2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5B24505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12D235F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2BB2CA48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530EB60B" w14:textId="77777777" w:rsidR="00B64A0D" w:rsidRDefault="00B64A0D" w:rsidP="00BB78B3">
      <w:pPr>
        <w:pStyle w:val="13"/>
        <w:widowControl w:val="0"/>
        <w:rPr>
          <w:color w:val="000000"/>
          <w:sz w:val="28"/>
          <w:szCs w:val="28"/>
        </w:rPr>
      </w:pPr>
    </w:p>
    <w:tbl>
      <w:tblPr>
        <w:tblW w:w="7777" w:type="dxa"/>
        <w:tblInd w:w="-11" w:type="dxa"/>
        <w:tblLook w:val="0000" w:firstRow="0" w:lastRow="0" w:firstColumn="0" w:lastColumn="0" w:noHBand="0" w:noVBand="0"/>
      </w:tblPr>
      <w:tblGrid>
        <w:gridCol w:w="13"/>
        <w:gridCol w:w="6731"/>
        <w:gridCol w:w="15"/>
        <w:gridCol w:w="1005"/>
        <w:gridCol w:w="13"/>
      </w:tblGrid>
      <w:tr w:rsidR="00B64A0D" w14:paraId="75805207" w14:textId="77777777" w:rsidTr="00313C35">
        <w:trPr>
          <w:gridBefore w:val="1"/>
          <w:wBefore w:w="13" w:type="dxa"/>
          <w:cantSplit/>
        </w:trPr>
        <w:tc>
          <w:tcPr>
            <w:tcW w:w="77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66AAD1E" w14:textId="77777777" w:rsidR="00B64A0D" w:rsidRDefault="0034016D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муниципальных закупок:</w:t>
            </w:r>
          </w:p>
        </w:tc>
      </w:tr>
      <w:tr w:rsidR="00313C35" w14:paraId="0DC99756" w14:textId="77777777" w:rsidTr="00313C35">
        <w:trPr>
          <w:gridBefore w:val="1"/>
          <w:wBefore w:w="13" w:type="dxa"/>
          <w:cantSplit/>
        </w:trPr>
        <w:tc>
          <w:tcPr>
            <w:tcW w:w="6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6D7D9BE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Начальник отдела </w:t>
            </w:r>
          </w:p>
        </w:tc>
        <w:tc>
          <w:tcPr>
            <w:tcW w:w="10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1C929F6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40F18127" w14:textId="77777777" w:rsidTr="00313C35">
        <w:trPr>
          <w:gridBefore w:val="1"/>
          <w:wBefore w:w="13" w:type="dxa"/>
          <w:cantSplit/>
        </w:trPr>
        <w:tc>
          <w:tcPr>
            <w:tcW w:w="6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9BF7099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04F5375" w14:textId="00106A96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13C35" w14:paraId="28D127A8" w14:textId="77777777" w:rsidTr="00313C35">
        <w:trPr>
          <w:gridBefore w:val="1"/>
          <w:wBefore w:w="13" w:type="dxa"/>
          <w:cantSplit/>
        </w:trPr>
        <w:tc>
          <w:tcPr>
            <w:tcW w:w="6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BF48F63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402D70C1" w14:textId="70D80E3F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64A0D" w14:paraId="56586049" w14:textId="77777777" w:rsidTr="00313C35">
        <w:trPr>
          <w:cantSplit/>
        </w:trPr>
        <w:tc>
          <w:tcPr>
            <w:tcW w:w="77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7252064" w14:textId="6FC31576" w:rsidR="00B64A0D" w:rsidRDefault="008E2D6D" w:rsidP="00BB78B3">
            <w:pPr>
              <w:widowControl w:val="0"/>
              <w:spacing w:line="211" w:lineRule="auto"/>
              <w:jc w:val="both"/>
              <w:rPr>
                <w:color w:val="000000"/>
                <w:sz w:val="28"/>
                <w:szCs w:val="28"/>
              </w:rPr>
            </w:pPr>
            <w:r w:rsidRPr="008E2D6D">
              <w:rPr>
                <w:color w:val="000000"/>
                <w:sz w:val="28"/>
                <w:szCs w:val="28"/>
              </w:rPr>
              <w:t>Отдел по работе с обращениями граждан и обеспечению деятельности муниципального центра управления</w:t>
            </w:r>
            <w:r w:rsidR="0034016D">
              <w:rPr>
                <w:color w:val="000000"/>
                <w:sz w:val="28"/>
                <w:szCs w:val="28"/>
              </w:rPr>
              <w:t>:</w:t>
            </w:r>
          </w:p>
        </w:tc>
      </w:tr>
      <w:tr w:rsidR="00313C35" w14:paraId="09826D0F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772C70F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Начальник отдела 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94B4B90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5F61205F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B9E9E21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F255558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0EE73225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C23BEBF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72595DE1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64A0D" w14:paraId="509B5889" w14:textId="77777777" w:rsidTr="00313C35">
        <w:trPr>
          <w:cantSplit/>
        </w:trPr>
        <w:tc>
          <w:tcPr>
            <w:tcW w:w="77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A858DBC" w14:textId="77777777" w:rsidR="00B64A0D" w:rsidRDefault="0034016D" w:rsidP="00BB78B3">
            <w:pPr>
              <w:pStyle w:val="31"/>
              <w:keepLines w:val="0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по делам молодежи:</w:t>
            </w:r>
          </w:p>
        </w:tc>
      </w:tr>
      <w:tr w:rsidR="00313C35" w14:paraId="6A57215C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2A0678B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EB12F4B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10224EE7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BA7B5B1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Ведущий специалист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BF21706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7C0D050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F39B615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340B0604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64A0D" w14:paraId="2FD28F89" w14:textId="77777777" w:rsidTr="00313C35">
        <w:trPr>
          <w:cantSplit/>
        </w:trPr>
        <w:tc>
          <w:tcPr>
            <w:tcW w:w="77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69B532C" w14:textId="77777777" w:rsidR="00B64A0D" w:rsidRDefault="0034016D" w:rsidP="00BB78B3">
            <w:pPr>
              <w:pStyle w:val="31"/>
              <w:keepLines w:val="0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по физической культуре и спорту:</w:t>
            </w:r>
          </w:p>
        </w:tc>
      </w:tr>
      <w:tr w:rsidR="00313C35" w14:paraId="7CB7A633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BD9385C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Начальник отдела 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754071A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0576DF9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C6FFBF3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F2151D9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2386198" w14:textId="77777777" w:rsidTr="00313C35">
        <w:trPr>
          <w:gridAfter w:val="1"/>
          <w:wAfter w:w="13" w:type="dxa"/>
          <w:cantSplit/>
        </w:trPr>
        <w:tc>
          <w:tcPr>
            <w:tcW w:w="67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522D128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03BED45C" w14:textId="77777777" w:rsidR="00313C35" w:rsidRDefault="00313C35" w:rsidP="00BB78B3">
            <w:pPr>
              <w:keepNext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2804F703" w14:textId="77777777" w:rsidR="00B64A0D" w:rsidRDefault="00B64A0D" w:rsidP="00BB78B3">
      <w:pPr>
        <w:pStyle w:val="13"/>
        <w:keepNext/>
        <w:widowControl w:val="0"/>
        <w:rPr>
          <w:color w:val="000000"/>
          <w:sz w:val="28"/>
          <w:szCs w:val="28"/>
        </w:rPr>
      </w:pPr>
    </w:p>
    <w:tbl>
      <w:tblPr>
        <w:tblW w:w="7764" w:type="dxa"/>
        <w:tblInd w:w="-11" w:type="dxa"/>
        <w:tblLook w:val="0000" w:firstRow="0" w:lastRow="0" w:firstColumn="0" w:lastColumn="0" w:noHBand="0" w:noVBand="0"/>
      </w:tblPr>
      <w:tblGrid>
        <w:gridCol w:w="6745"/>
        <w:gridCol w:w="1019"/>
      </w:tblGrid>
      <w:tr w:rsidR="00B64A0D" w14:paraId="4360B73E" w14:textId="77777777" w:rsidTr="00313C35">
        <w:trPr>
          <w:cantSplit/>
        </w:trPr>
        <w:tc>
          <w:tcPr>
            <w:tcW w:w="7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184EC0E" w14:textId="77777777" w:rsidR="00B64A0D" w:rsidRDefault="0034016D" w:rsidP="00BB78B3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малого и среднего предпринимательства, торговли:</w:t>
            </w:r>
          </w:p>
        </w:tc>
      </w:tr>
      <w:tr w:rsidR="00313C35" w14:paraId="7481DB24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0629D69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23DC7D3" w14:textId="77777777" w:rsidR="00313C35" w:rsidRDefault="00313C35" w:rsidP="00BB78B3">
            <w:pPr>
              <w:keepNext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363CCEC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4C0F508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984FE9C" w14:textId="77777777" w:rsidR="00313C35" w:rsidRDefault="00313C35" w:rsidP="00BB78B3">
            <w:pPr>
              <w:keepNext/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13C35" w14:paraId="4ED7F0B2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6B96F60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12F27019" w14:textId="77777777" w:rsidR="00313C35" w:rsidRDefault="00313C35" w:rsidP="00435A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64A0D" w14:paraId="448B84CC" w14:textId="77777777" w:rsidTr="00313C35">
        <w:trPr>
          <w:cantSplit/>
        </w:trPr>
        <w:tc>
          <w:tcPr>
            <w:tcW w:w="7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D6E1E41" w14:textId="77777777" w:rsidR="00B64A0D" w:rsidRDefault="0034016D" w:rsidP="00BB78B3">
            <w:pPr>
              <w:pStyle w:val="31"/>
              <w:keepLines w:val="0"/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экономики, инвестиционной политики и стратегического развития:</w:t>
            </w:r>
          </w:p>
        </w:tc>
      </w:tr>
      <w:tr w:rsidR="00313C35" w14:paraId="07C1D891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7725024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отдела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7793A3D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388282B7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29DE63A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Заместитель начальника отдела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E9617B5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65BB8A44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1DD7CA7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903C1CD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3B972F2F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6B44EDB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Ведущий специалист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E4226F0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bookmarkStart w:id="5" w:name="__DdeLink__4078_720218467"/>
        <w:bookmarkEnd w:id="5"/>
      </w:tr>
      <w:tr w:rsidR="00313C35" w14:paraId="3B36EFC0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5ED92AC" w14:textId="1901408A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Ведущий специалист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4DF3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по</w:t>
            </w:r>
            <w:r w:rsidRPr="00F44DF3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eastAsia="ru-RU"/>
              </w:rPr>
              <w:t xml:space="preserve"> регулированию тарифов </w:t>
            </w:r>
            <w:r w:rsidRPr="00F44DF3">
              <w:rPr>
                <w:rFonts w:ascii="Times New Roman" w:hAnsi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  <w:lang w:eastAsia="ru-RU"/>
              </w:rPr>
              <w:t>(субвенции)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6209ACF" w14:textId="2EAF3F9D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  <w:tr w:rsidR="00313C35" w14:paraId="33021897" w14:textId="77777777" w:rsidTr="00313C35">
        <w:trPr>
          <w:cantSplit/>
        </w:trPr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1F9E82E" w14:textId="77777777" w:rsidR="00313C35" w:rsidRDefault="00313C35" w:rsidP="00435A78">
            <w:pPr>
              <w:pStyle w:val="31"/>
              <w:keepLines w:val="0"/>
              <w:widowControl w:val="0"/>
              <w:spacing w:befor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B4CF8D6" w14:textId="1940E543" w:rsidR="00313C35" w:rsidRDefault="00313C35" w:rsidP="00435A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</w:tbl>
    <w:p w14:paraId="72762F3F" w14:textId="77777777" w:rsidR="00B64A0D" w:rsidRDefault="00B64A0D" w:rsidP="00BB78B3">
      <w:pPr>
        <w:widowControl w:val="0"/>
        <w:rPr>
          <w:color w:val="000000"/>
          <w:sz w:val="28"/>
          <w:szCs w:val="28"/>
        </w:rPr>
      </w:pPr>
    </w:p>
    <w:tbl>
      <w:tblPr>
        <w:tblW w:w="7762" w:type="dxa"/>
        <w:tblInd w:w="-11" w:type="dxa"/>
        <w:tblLook w:val="0000" w:firstRow="0" w:lastRow="0" w:firstColumn="0" w:lastColumn="0" w:noHBand="0" w:noVBand="0"/>
      </w:tblPr>
      <w:tblGrid>
        <w:gridCol w:w="6743"/>
        <w:gridCol w:w="1019"/>
      </w:tblGrid>
      <w:tr w:rsidR="00313C35" w14:paraId="4F929D32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AFF6E49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lastRenderedPageBreak/>
              <w:t>— Пресс-секретарь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7436BDA9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02E58A9D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6A555EA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Помощник главы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4FDDC82D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652F12A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B0364E7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Главный специалист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0C42D0C8" w14:textId="54788CD1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13C35" w14:paraId="1253CEEA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6FAC07B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Главный специалист (ответственный секретарь административной комиссии) </w:t>
            </w:r>
            <w:r>
              <w:rPr>
                <w:rFonts w:ascii="Times New Roman" w:hAnsi="Times New Roman"/>
                <w:b w:val="0"/>
                <w:bCs w:val="0"/>
                <w:i/>
                <w:color w:val="000000"/>
                <w:sz w:val="28"/>
                <w:szCs w:val="28"/>
              </w:rPr>
              <w:t>(субвенции)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CB72200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DCCF1D8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4359B29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Главный специалист (ответственный секретарь комиссии по делам несовершеннолетних и защите      их прав) </w:t>
            </w:r>
            <w:r>
              <w:rPr>
                <w:rFonts w:ascii="Times New Roman" w:hAnsi="Times New Roman"/>
                <w:b w:val="0"/>
                <w:bCs w:val="0"/>
                <w:i/>
                <w:color w:val="000000"/>
                <w:sz w:val="28"/>
                <w:szCs w:val="28"/>
              </w:rPr>
              <w:t>(субвенции)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tl2br w:val="nil"/>
              <w:tr2bl w:val="nil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78E378F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5C21EBFA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A66E454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Ведущий специалист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185243E8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39E9D055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E19ADC7" w14:textId="77777777" w:rsidR="00313C35" w:rsidRDefault="00313C35" w:rsidP="00BB78B3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2A2C7FD0" w14:textId="743E4A8E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313C35" w14:paraId="16405D9A" w14:textId="77777777" w:rsidTr="00313C35">
        <w:trPr>
          <w:cantSplit/>
        </w:trPr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9EA26DE" w14:textId="77777777" w:rsidR="00313C35" w:rsidRDefault="00313C35" w:rsidP="00BB78B3">
            <w:pPr>
              <w:pStyle w:val="31"/>
              <w:keepLines w:val="0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A"/>
                <w:sz w:val="28"/>
                <w:szCs w:val="28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06E1F243" w14:textId="7FBF353D" w:rsidR="00313C35" w:rsidRDefault="00313C35" w:rsidP="00BB78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</w:tr>
    </w:tbl>
    <w:p w14:paraId="6625CCB8" w14:textId="77777777" w:rsidR="003D3EB4" w:rsidRDefault="003D3EB4" w:rsidP="00BB78B3">
      <w:pPr>
        <w:widowControl w:val="0"/>
        <w:jc w:val="center"/>
        <w:rPr>
          <w:color w:val="000000"/>
          <w:sz w:val="28"/>
          <w:szCs w:val="28"/>
        </w:rPr>
      </w:pPr>
    </w:p>
    <w:p w14:paraId="66E7D085" w14:textId="632D7496" w:rsidR="00B64A0D" w:rsidRDefault="0034016D" w:rsidP="00BB78B3">
      <w:pPr>
        <w:widowControl w:val="0"/>
        <w:jc w:val="center"/>
        <w:rPr>
          <w:color w:val="000000"/>
        </w:rPr>
      </w:pPr>
      <w:r>
        <w:rPr>
          <w:color w:val="000000"/>
          <w:sz w:val="28"/>
          <w:szCs w:val="28"/>
        </w:rPr>
        <w:t>Работники, осуществляющие техническое обеспечение деятельности</w:t>
      </w:r>
    </w:p>
    <w:p w14:paraId="66377C58" w14:textId="77777777" w:rsidR="00B64A0D" w:rsidRDefault="0034016D" w:rsidP="00BB78B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Батайска</w:t>
      </w:r>
    </w:p>
    <w:tbl>
      <w:tblPr>
        <w:tblW w:w="7823" w:type="dxa"/>
        <w:tblInd w:w="-25" w:type="dxa"/>
        <w:tblLook w:val="0000" w:firstRow="0" w:lastRow="0" w:firstColumn="0" w:lastColumn="0" w:noHBand="0" w:noVBand="0"/>
      </w:tblPr>
      <w:tblGrid>
        <w:gridCol w:w="6805"/>
        <w:gridCol w:w="1018"/>
      </w:tblGrid>
      <w:tr w:rsidR="00313C35" w14:paraId="4F762DD9" w14:textId="77777777" w:rsidTr="00313C35"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9AA29BC" w14:textId="77777777" w:rsidR="00313C35" w:rsidRDefault="00313C35" w:rsidP="00BB78B3">
            <w:pPr>
              <w:pStyle w:val="31"/>
              <w:keepNext w:val="0"/>
              <w:keepLines w:val="0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0101579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единиц</w:t>
            </w:r>
          </w:p>
        </w:tc>
      </w:tr>
      <w:tr w:rsidR="00313C35" w14:paraId="6AE6E9FA" w14:textId="77777777" w:rsidTr="00313C35"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03C9AEC2" w14:textId="77777777" w:rsidR="00313C35" w:rsidRDefault="00313C35" w:rsidP="00BB78B3">
            <w:pPr>
              <w:pStyle w:val="31"/>
              <w:keepNext w:val="0"/>
              <w:keepLines w:val="0"/>
              <w:widowControl w:val="0"/>
              <w:spacing w:before="17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Начальник службы эксплуатации зданий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6B42028B" w14:textId="77777777" w:rsidR="00313C35" w:rsidRDefault="00313C35" w:rsidP="00BB78B3">
            <w:pPr>
              <w:widowControl w:val="0"/>
              <w:spacing w:before="1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64A0D" w14:paraId="2249023C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3E56463" w14:textId="77777777" w:rsidR="00B64A0D" w:rsidRDefault="0034016D" w:rsidP="00BB78B3">
            <w:pPr>
              <w:pStyle w:val="31"/>
              <w:keepNext w:val="0"/>
              <w:keepLines w:val="0"/>
              <w:widowControl w:val="0"/>
              <w:spacing w:before="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Юридический отдел:</w:t>
            </w:r>
          </w:p>
        </w:tc>
      </w:tr>
      <w:tr w:rsidR="00313C35" w14:paraId="2406A135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5E76A39" w14:textId="442D41B1" w:rsidR="00313C35" w:rsidRDefault="00313C35" w:rsidP="00BB78B3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Старший инспектор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79E2EFE9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64A0D" w14:paraId="4FA46E02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D63258D" w14:textId="77777777" w:rsidR="00B64A0D" w:rsidRDefault="0034016D" w:rsidP="00BB78B3">
            <w:pPr>
              <w:pStyle w:val="31"/>
              <w:keepNext w:val="0"/>
              <w:keepLines w:val="0"/>
              <w:widowControl w:val="0"/>
              <w:spacing w:before="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Организационный отдел:</w:t>
            </w:r>
          </w:p>
        </w:tc>
      </w:tr>
      <w:tr w:rsidR="00313C35" w14:paraId="0363B73B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21D301E" w14:textId="77777777" w:rsidR="00313C35" w:rsidRDefault="00313C35" w:rsidP="00BB78B3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Старший инспектор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64CBF697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E2D6D" w14:paraId="241FC5A0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06169AC" w14:textId="5B4B7754" w:rsidR="008E2D6D" w:rsidRDefault="008E2D6D" w:rsidP="00BB78B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E2D6D">
              <w:rPr>
                <w:color w:val="000000"/>
                <w:sz w:val="28"/>
                <w:szCs w:val="28"/>
              </w:rPr>
              <w:t>Отдел по работе с обращениями граждан и обеспечению деятельности муниципального центра управления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 w:rsidR="00313C35" w14:paraId="45CF8547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D0F09CF" w14:textId="52A3E865" w:rsidR="00313C35" w:rsidRDefault="00313C35" w:rsidP="00BB78B3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Старший инспектор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64F80C5C" w14:textId="2DD37226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64A0D" w14:paraId="6658CCF4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2F61A38" w14:textId="77777777" w:rsidR="00B64A0D" w:rsidRDefault="0034016D" w:rsidP="00BB78B3">
            <w:pPr>
              <w:pStyle w:val="31"/>
              <w:keepNext w:val="0"/>
              <w:keepLines w:val="0"/>
              <w:widowControl w:val="0"/>
              <w:spacing w:before="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малого и среднего предпринимательства, торговли:</w:t>
            </w:r>
          </w:p>
        </w:tc>
      </w:tr>
      <w:tr w:rsidR="00313C35" w14:paraId="57942BC8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7BB9B28" w14:textId="77777777" w:rsidR="00313C35" w:rsidRDefault="00313C35" w:rsidP="00203778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Старший инспектор 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733C4AA9" w14:textId="77777777" w:rsidR="00313C35" w:rsidRDefault="00313C35" w:rsidP="002037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44A57080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43486EA" w14:textId="1E8839FF" w:rsidR="00313C35" w:rsidRDefault="00313C35" w:rsidP="00203778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Отдел бухгалтерского учета и отчетности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E289074" w14:textId="77777777" w:rsidR="00313C35" w:rsidRDefault="00313C35" w:rsidP="002037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3C35" w14:paraId="179B5977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5A33423" w14:textId="293687D8" w:rsidR="00313C35" w:rsidRDefault="00313C35" w:rsidP="00203778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Старший инспектор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711406D1" w14:textId="6949F96C" w:rsidR="00313C35" w:rsidRDefault="00313C35" w:rsidP="0020377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5775" w14:paraId="1275D539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6A607BAF" w14:textId="77777777" w:rsidR="00EA5775" w:rsidRDefault="00EA5775" w:rsidP="00EA5775">
            <w:pPr>
              <w:pStyle w:val="31"/>
              <w:keepNext w:val="0"/>
              <w:keepLines w:val="0"/>
              <w:widowControl w:val="0"/>
              <w:spacing w:before="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Сектор по мобилизационной работе:</w:t>
            </w:r>
          </w:p>
        </w:tc>
      </w:tr>
      <w:tr w:rsidR="00313C35" w14:paraId="05A3D6DC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4D81ADB8" w14:textId="77777777" w:rsidR="00313C35" w:rsidRDefault="00313C35" w:rsidP="00EA5775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Старший инспектор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02F246A9" w14:textId="77777777" w:rsidR="00313C35" w:rsidRDefault="00313C35" w:rsidP="00EA577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5775" w14:paraId="0E72BA1E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44AD8E31" w14:textId="77777777" w:rsidR="00EA5775" w:rsidRPr="003D3EB4" w:rsidRDefault="00EA5775" w:rsidP="00EA5775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54710251" w14:textId="25F1B4B0" w:rsidR="00EA5775" w:rsidRDefault="00EA5775" w:rsidP="00EA5775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Сектор контрактной службы:</w:t>
            </w:r>
          </w:p>
        </w:tc>
      </w:tr>
      <w:tr w:rsidR="00313C35" w14:paraId="088426D4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7A18413B" w14:textId="6A1913A1" w:rsidR="00313C35" w:rsidRDefault="00313C35" w:rsidP="00EA5775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Старший инспектор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0F8B7D7B" w14:textId="5F130631" w:rsidR="00313C35" w:rsidRDefault="00313C35" w:rsidP="00EA577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5775" w14:paraId="4CDD23FE" w14:textId="77777777" w:rsidTr="00313C35">
        <w:trPr>
          <w:cantSplit/>
        </w:trPr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33BEC18" w14:textId="77777777" w:rsidR="00EA5775" w:rsidRDefault="00EA5775" w:rsidP="00EA5775">
            <w:pPr>
              <w:pStyle w:val="31"/>
              <w:keepNext w:val="0"/>
              <w:keepLines w:val="0"/>
              <w:widowControl w:val="0"/>
              <w:spacing w:before="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Муниципальный архив:</w:t>
            </w:r>
          </w:p>
        </w:tc>
      </w:tr>
      <w:tr w:rsidR="00313C35" w14:paraId="396C3B6B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5ABAA7DB" w14:textId="77777777" w:rsidR="00313C35" w:rsidRDefault="00313C35" w:rsidP="00EA5775">
            <w:pPr>
              <w:pStyle w:val="31"/>
              <w:keepNext w:val="0"/>
              <w:keepLines w:val="0"/>
              <w:widowControl w:val="0"/>
              <w:spacing w:before="0"/>
              <w:ind w:firstLine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— Заведующий муниципальным архивом </w:t>
            </w:r>
            <w:r>
              <w:rPr>
                <w:rFonts w:ascii="Times New Roman" w:hAnsi="Times New Roman"/>
                <w:b w:val="0"/>
                <w:bCs w:val="0"/>
                <w:i/>
                <w:color w:val="000000"/>
                <w:sz w:val="28"/>
                <w:szCs w:val="28"/>
              </w:rPr>
              <w:t>(субвенции)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45C65B91" w14:textId="77777777" w:rsidR="00313C35" w:rsidRDefault="00313C35" w:rsidP="00EA577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79FA22DC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8303996" w14:textId="77777777" w:rsidR="00313C35" w:rsidRDefault="00313C35" w:rsidP="00EA5775">
            <w:pPr>
              <w:pStyle w:val="31"/>
              <w:keepNext w:val="0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Старший инспектор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3D1DEE6F" w14:textId="77777777" w:rsidR="00313C35" w:rsidRDefault="00313C35" w:rsidP="00EA577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13C35" w14:paraId="74ACF3FC" w14:textId="77777777" w:rsidTr="00313C35">
        <w:trPr>
          <w:cantSplit/>
        </w:trPr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0C185978" w14:textId="77777777" w:rsidR="00313C35" w:rsidRDefault="00313C35" w:rsidP="00EA5775">
            <w:pPr>
              <w:pStyle w:val="31"/>
              <w:keepNext w:val="0"/>
              <w:keepLines w:val="0"/>
              <w:widowControl w:val="0"/>
              <w:spacing w:before="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1D2D1AB3" w14:textId="15D26F13" w:rsidR="00313C35" w:rsidRDefault="00313C35" w:rsidP="00EA5775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</w:tbl>
    <w:p w14:paraId="2A18FD30" w14:textId="77777777" w:rsidR="00B64A0D" w:rsidRDefault="00B64A0D" w:rsidP="00BB78B3">
      <w:pPr>
        <w:widowControl w:val="0"/>
        <w:jc w:val="center"/>
        <w:rPr>
          <w:color w:val="000000"/>
          <w:sz w:val="28"/>
          <w:szCs w:val="28"/>
        </w:rPr>
      </w:pPr>
    </w:p>
    <w:p w14:paraId="26F89FE6" w14:textId="77777777" w:rsidR="00DD524E" w:rsidRDefault="00DD524E" w:rsidP="00BB78B3">
      <w:pPr>
        <w:widowControl w:val="0"/>
        <w:jc w:val="center"/>
        <w:rPr>
          <w:color w:val="000000"/>
          <w:sz w:val="28"/>
          <w:szCs w:val="28"/>
        </w:rPr>
      </w:pPr>
    </w:p>
    <w:p w14:paraId="46A8725C" w14:textId="77777777" w:rsidR="00DD524E" w:rsidRDefault="00DD524E" w:rsidP="00BB78B3">
      <w:pPr>
        <w:widowControl w:val="0"/>
        <w:jc w:val="center"/>
        <w:rPr>
          <w:color w:val="000000"/>
          <w:sz w:val="28"/>
          <w:szCs w:val="28"/>
        </w:rPr>
      </w:pPr>
    </w:p>
    <w:p w14:paraId="49F790D1" w14:textId="77777777" w:rsidR="00DD524E" w:rsidRDefault="00DD524E" w:rsidP="00BB78B3">
      <w:pPr>
        <w:widowControl w:val="0"/>
        <w:jc w:val="center"/>
        <w:rPr>
          <w:color w:val="000000"/>
          <w:sz w:val="28"/>
          <w:szCs w:val="28"/>
        </w:rPr>
      </w:pPr>
    </w:p>
    <w:p w14:paraId="010A225F" w14:textId="77777777" w:rsidR="00313C35" w:rsidRDefault="00313C35" w:rsidP="00BB78B3">
      <w:pPr>
        <w:widowControl w:val="0"/>
        <w:jc w:val="center"/>
        <w:rPr>
          <w:color w:val="000000"/>
          <w:sz w:val="28"/>
          <w:szCs w:val="28"/>
        </w:rPr>
      </w:pPr>
    </w:p>
    <w:p w14:paraId="1BB5F0FB" w14:textId="4737FD27" w:rsidR="00B64A0D" w:rsidRDefault="0034016D" w:rsidP="00BB78B3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Обслуживающий персонал Администрации города Батайска</w:t>
      </w:r>
    </w:p>
    <w:p w14:paraId="1FB6A2D7" w14:textId="77777777" w:rsidR="002D0541" w:rsidRDefault="002D0541" w:rsidP="00BB78B3">
      <w:pPr>
        <w:widowControl w:val="0"/>
        <w:jc w:val="center"/>
        <w:rPr>
          <w:color w:val="000000"/>
        </w:rPr>
      </w:pPr>
    </w:p>
    <w:tbl>
      <w:tblPr>
        <w:tblW w:w="7763" w:type="dxa"/>
        <w:tblInd w:w="2" w:type="dxa"/>
        <w:tblLook w:val="0000" w:firstRow="0" w:lastRow="0" w:firstColumn="0" w:lastColumn="0" w:noHBand="0" w:noVBand="0"/>
      </w:tblPr>
      <w:tblGrid>
        <w:gridCol w:w="6745"/>
        <w:gridCol w:w="1018"/>
      </w:tblGrid>
      <w:tr w:rsidR="00313C35" w14:paraId="620D679D" w14:textId="77777777" w:rsidTr="00313C35"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DEA9F28" w14:textId="77777777" w:rsidR="00313C35" w:rsidRDefault="00313C35" w:rsidP="00BB78B3">
            <w:pPr>
              <w:pStyle w:val="31"/>
              <w:keepLines w:val="0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CE8906F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14:paraId="20F9B011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</w:tr>
      <w:tr w:rsidR="00313C35" w14:paraId="4FECFCA7" w14:textId="77777777" w:rsidTr="00313C35"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74CCDF9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Водитель автомобиля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18869E6E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13C35" w14:paraId="1BDDF0A1" w14:textId="77777777" w:rsidTr="00313C35"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1A56EE7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Уборщик помещений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29C84C2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bookmarkStart w:id="6" w:name="__DdeLink__1365_3601000076"/>
        <w:bookmarkEnd w:id="6"/>
      </w:tr>
      <w:tr w:rsidR="00313C35" w14:paraId="0DF3CF9D" w14:textId="77777777" w:rsidTr="00313C35"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2C651EA4" w14:textId="77777777" w:rsidR="00313C35" w:rsidRDefault="00313C35" w:rsidP="00BB78B3">
            <w:pPr>
              <w:pStyle w:val="31"/>
              <w:keepLines w:val="0"/>
              <w:widowControl w:val="0"/>
              <w:spacing w:before="0"/>
              <w:ind w:firstLine="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— Дворник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3E553E5D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3C35" w14:paraId="16BF324C" w14:textId="77777777" w:rsidTr="00313C35">
        <w:tc>
          <w:tcPr>
            <w:tcW w:w="6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</w:tcPr>
          <w:p w14:paraId="5D706BB6" w14:textId="77777777" w:rsidR="00313C35" w:rsidRDefault="00313C35" w:rsidP="00BB78B3">
            <w:pPr>
              <w:pStyle w:val="31"/>
              <w:keepLines w:val="0"/>
              <w:widowControl w:val="0"/>
              <w:spacing w:before="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98" w:type="dxa"/>
            </w:tcMar>
            <w:vAlign w:val="bottom"/>
          </w:tcPr>
          <w:p w14:paraId="3CE10F5E" w14:textId="77777777" w:rsidR="00313C35" w:rsidRDefault="00313C35" w:rsidP="00BB78B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</w:tbl>
    <w:p w14:paraId="3FF93ACB" w14:textId="77777777" w:rsidR="00B64A0D" w:rsidRDefault="00B64A0D" w:rsidP="00BB78B3">
      <w:pPr>
        <w:widowControl w:val="0"/>
        <w:jc w:val="both"/>
        <w:rPr>
          <w:color w:val="000000"/>
          <w:sz w:val="28"/>
          <w:szCs w:val="28"/>
        </w:rPr>
      </w:pPr>
    </w:p>
    <w:p w14:paraId="57514587" w14:textId="77777777" w:rsidR="00B64A0D" w:rsidRDefault="00B64A0D" w:rsidP="00BB78B3">
      <w:pPr>
        <w:widowControl w:val="0"/>
        <w:jc w:val="both"/>
        <w:rPr>
          <w:color w:val="000000"/>
          <w:sz w:val="28"/>
          <w:szCs w:val="28"/>
        </w:rPr>
      </w:pPr>
    </w:p>
    <w:p w14:paraId="63E52654" w14:textId="77777777" w:rsidR="00B64A0D" w:rsidRDefault="0034016D" w:rsidP="00BB78B3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общего отдела</w:t>
      </w:r>
    </w:p>
    <w:p w14:paraId="68FC5FFF" w14:textId="77777777" w:rsidR="00B64A0D" w:rsidRDefault="0034016D" w:rsidP="00BB78B3">
      <w:pPr>
        <w:widowControl w:val="0"/>
        <w:tabs>
          <w:tab w:val="left" w:pos="7320"/>
        </w:tabs>
        <w:rPr>
          <w:color w:val="000000"/>
        </w:rPr>
      </w:pPr>
      <w:r>
        <w:rPr>
          <w:color w:val="000000"/>
          <w:sz w:val="28"/>
          <w:szCs w:val="28"/>
        </w:rPr>
        <w:t>Администрации города Батайска</w:t>
      </w:r>
      <w:r>
        <w:rPr>
          <w:color w:val="000000"/>
          <w:sz w:val="28"/>
          <w:szCs w:val="28"/>
        </w:rPr>
        <w:tab/>
        <w:t>В.С. Мирошникова</w:t>
      </w:r>
    </w:p>
    <w:sectPr w:rsidR="00B64A0D" w:rsidSect="00EA5775">
      <w:headerReference w:type="default" r:id="rId7"/>
      <w:endnotePr>
        <w:numFmt w:val="decimal"/>
      </w:endnotePr>
      <w:pgSz w:w="11906" w:h="16838"/>
      <w:pgMar w:top="1134" w:right="567" w:bottom="568" w:left="1701" w:header="567" w:footer="0" w:gutter="0"/>
      <w:pgNumType w:chapStyle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95B4" w14:textId="77777777" w:rsidR="003A28C2" w:rsidRDefault="003A28C2">
      <w:r>
        <w:separator/>
      </w:r>
    </w:p>
  </w:endnote>
  <w:endnote w:type="continuationSeparator" w:id="0">
    <w:p w14:paraId="72BFE492" w14:textId="77777777" w:rsidR="003A28C2" w:rsidRDefault="003A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A3D2" w14:textId="77777777" w:rsidR="003A28C2" w:rsidRDefault="003A28C2">
      <w:r>
        <w:separator/>
      </w:r>
    </w:p>
  </w:footnote>
  <w:footnote w:type="continuationSeparator" w:id="0">
    <w:p w14:paraId="3981C5D1" w14:textId="77777777" w:rsidR="003A28C2" w:rsidRDefault="003A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09DC" w14:textId="77777777" w:rsidR="00B64A0D" w:rsidRDefault="0034016D">
    <w:pPr>
      <w:pStyle w:val="ab"/>
      <w:tabs>
        <w:tab w:val="clear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0D"/>
    <w:rsid w:val="000D03E5"/>
    <w:rsid w:val="000D0643"/>
    <w:rsid w:val="0011485E"/>
    <w:rsid w:val="00125BD0"/>
    <w:rsid w:val="0016273B"/>
    <w:rsid w:val="00181989"/>
    <w:rsid w:val="0019315F"/>
    <w:rsid w:val="001B0929"/>
    <w:rsid w:val="001B6370"/>
    <w:rsid w:val="001D507A"/>
    <w:rsid w:val="001E0911"/>
    <w:rsid w:val="001F7869"/>
    <w:rsid w:val="00203778"/>
    <w:rsid w:val="0021563A"/>
    <w:rsid w:val="002231F4"/>
    <w:rsid w:val="00253884"/>
    <w:rsid w:val="00281795"/>
    <w:rsid w:val="002D0541"/>
    <w:rsid w:val="00313C35"/>
    <w:rsid w:val="00316CA0"/>
    <w:rsid w:val="0034016D"/>
    <w:rsid w:val="00383C3B"/>
    <w:rsid w:val="003A28C2"/>
    <w:rsid w:val="003C7C67"/>
    <w:rsid w:val="003D232A"/>
    <w:rsid w:val="003D3EB4"/>
    <w:rsid w:val="004036CC"/>
    <w:rsid w:val="0042011C"/>
    <w:rsid w:val="00420FAB"/>
    <w:rsid w:val="00435A78"/>
    <w:rsid w:val="00435F3F"/>
    <w:rsid w:val="004553D0"/>
    <w:rsid w:val="004C0416"/>
    <w:rsid w:val="004C0D86"/>
    <w:rsid w:val="0053100F"/>
    <w:rsid w:val="005416FB"/>
    <w:rsid w:val="005559B5"/>
    <w:rsid w:val="00574A82"/>
    <w:rsid w:val="0059297B"/>
    <w:rsid w:val="00594F67"/>
    <w:rsid w:val="005A345D"/>
    <w:rsid w:val="005F59C4"/>
    <w:rsid w:val="0065551B"/>
    <w:rsid w:val="00655FB6"/>
    <w:rsid w:val="0066786A"/>
    <w:rsid w:val="006B5270"/>
    <w:rsid w:val="006C4D5F"/>
    <w:rsid w:val="006D0043"/>
    <w:rsid w:val="00705787"/>
    <w:rsid w:val="00721F5F"/>
    <w:rsid w:val="007572A8"/>
    <w:rsid w:val="0077166D"/>
    <w:rsid w:val="00797199"/>
    <w:rsid w:val="007B0922"/>
    <w:rsid w:val="007C127C"/>
    <w:rsid w:val="007D110D"/>
    <w:rsid w:val="008539A0"/>
    <w:rsid w:val="00884148"/>
    <w:rsid w:val="008A34D0"/>
    <w:rsid w:val="008E2D6D"/>
    <w:rsid w:val="009A2E44"/>
    <w:rsid w:val="009C1FDE"/>
    <w:rsid w:val="009E45D7"/>
    <w:rsid w:val="00A34B1E"/>
    <w:rsid w:val="00A45D0F"/>
    <w:rsid w:val="00A6442D"/>
    <w:rsid w:val="00AE37F6"/>
    <w:rsid w:val="00B23070"/>
    <w:rsid w:val="00B23D8A"/>
    <w:rsid w:val="00B330F3"/>
    <w:rsid w:val="00B64A0D"/>
    <w:rsid w:val="00B95BF0"/>
    <w:rsid w:val="00BB78B3"/>
    <w:rsid w:val="00BC4C33"/>
    <w:rsid w:val="00BD3EB8"/>
    <w:rsid w:val="00BD4005"/>
    <w:rsid w:val="00BF393F"/>
    <w:rsid w:val="00C11DA0"/>
    <w:rsid w:val="00C27FF1"/>
    <w:rsid w:val="00C77962"/>
    <w:rsid w:val="00C8579E"/>
    <w:rsid w:val="00CA6521"/>
    <w:rsid w:val="00CE4DB6"/>
    <w:rsid w:val="00D43D7E"/>
    <w:rsid w:val="00D46C2C"/>
    <w:rsid w:val="00D90D83"/>
    <w:rsid w:val="00DA4594"/>
    <w:rsid w:val="00DD524E"/>
    <w:rsid w:val="00E10254"/>
    <w:rsid w:val="00E403D1"/>
    <w:rsid w:val="00E86C63"/>
    <w:rsid w:val="00EA506B"/>
    <w:rsid w:val="00EA5775"/>
    <w:rsid w:val="00F062FD"/>
    <w:rsid w:val="00F26A20"/>
    <w:rsid w:val="00F44DF3"/>
    <w:rsid w:val="00F9186C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44B6"/>
  <w15:docId w15:val="{6A25DA0D-3783-4100-A5BF-6E235657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pPr>
      <w:keepNext/>
      <w:spacing w:before="1080" w:line="480" w:lineRule="auto"/>
      <w:outlineLvl w:val="0"/>
    </w:pPr>
    <w:rPr>
      <w:sz w:val="24"/>
    </w:rPr>
  </w:style>
  <w:style w:type="paragraph" w:customStyle="1" w:styleId="21">
    <w:name w:val="Заголовок 21"/>
    <w:basedOn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pPr>
      <w:spacing w:before="720" w:after="720"/>
      <w:ind w:right="6236"/>
      <w:jc w:val="both"/>
    </w:pPr>
    <w:rPr>
      <w:sz w:val="24"/>
    </w:rPr>
  </w:style>
  <w:style w:type="paragraph" w:styleId="a4">
    <w:name w:val="List"/>
    <w:basedOn w:val="a3"/>
    <w:qFormat/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13">
    <w:name w:val="Верхний колонтитул1"/>
    <w:basedOn w:val="a"/>
    <w:qFormat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qFormat/>
    <w:pPr>
      <w:tabs>
        <w:tab w:val="center" w:pos="4153"/>
        <w:tab w:val="right" w:pos="8306"/>
      </w:tabs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qFormat/>
    <w:rPr>
      <w:rFonts w:ascii="Calibri" w:hAnsi="Calibri"/>
      <w:color w:val="00000A"/>
      <w:kern w:val="1"/>
      <w:sz w:val="22"/>
      <w:szCs w:val="22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paragraph" w:customStyle="1" w:styleId="210">
    <w:name w:val="Основной текст (2)1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0" w:line="322" w:lineRule="exact"/>
    </w:pPr>
    <w:rPr>
      <w:sz w:val="27"/>
      <w:szCs w:val="27"/>
    </w:rPr>
  </w:style>
  <w:style w:type="paragraph" w:customStyle="1" w:styleId="Default">
    <w:name w:val="Default"/>
    <w:qFormat/>
    <w:rPr>
      <w:rFonts w:eastAsia="Calibri"/>
      <w:color w:val="000000"/>
      <w:kern w:val="1"/>
      <w:sz w:val="24"/>
      <w:szCs w:val="24"/>
    </w:rPr>
  </w:style>
  <w:style w:type="paragraph" w:styleId="ab">
    <w:name w:val="header"/>
    <w:basedOn w:val="a"/>
    <w:qFormat/>
    <w:pPr>
      <w:tabs>
        <w:tab w:val="center" w:pos="4819"/>
        <w:tab w:val="right" w:pos="9638"/>
      </w:tabs>
    </w:pPr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basedOn w:val="a0"/>
    <w:rPr>
      <w:sz w:val="24"/>
    </w:rPr>
  </w:style>
  <w:style w:type="character" w:customStyle="1" w:styleId="ad">
    <w:name w:val="Основной текст Знак"/>
    <w:basedOn w:val="a0"/>
    <w:rPr>
      <w:sz w:val="24"/>
    </w:rPr>
  </w:style>
  <w:style w:type="character" w:customStyle="1" w:styleId="ae">
    <w:name w:val="Верхний колонтитул Знак"/>
    <w:basedOn w:val="a0"/>
  </w:style>
  <w:style w:type="character" w:customStyle="1" w:styleId="2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rPr>
      <w:rFonts w:ascii="Cambria" w:eastAsia="Times New Roman" w:hAnsi="Cambria" w:cs="Times New Roman"/>
      <w:b/>
      <w:bCs/>
      <w:color w:val="4F81BD"/>
    </w:rPr>
  </w:style>
  <w:style w:type="character" w:customStyle="1" w:styleId="4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Times New Roman" w:hAnsi="Times New Roman" w:cs="Times New Roman"/>
      <w:b w:val="0"/>
      <w:sz w:val="24"/>
    </w:rPr>
  </w:style>
  <w:style w:type="character" w:customStyle="1" w:styleId="ListLabel5">
    <w:name w:val="ListLabel 5"/>
    <w:rPr>
      <w:rFonts w:ascii="Times New Roman" w:hAnsi="Times New Roman" w:cs="Times New Roman"/>
      <w:b w:val="0"/>
      <w:sz w:val="24"/>
    </w:rPr>
  </w:style>
  <w:style w:type="character" w:customStyle="1" w:styleId="ListLabel6">
    <w:name w:val="ListLabel 6"/>
    <w:rPr>
      <w:rFonts w:ascii="Times New Roman" w:hAnsi="Times New Roman" w:cs="Times New Roman"/>
      <w:b w:val="0"/>
      <w:sz w:val="24"/>
    </w:rPr>
  </w:style>
  <w:style w:type="character" w:customStyle="1" w:styleId="ListLabel7">
    <w:name w:val="ListLabel 7"/>
    <w:rPr>
      <w:rFonts w:ascii="Times New Roman" w:hAnsi="Times New Roman" w:cs="Times New Roman"/>
      <w:b w:val="0"/>
      <w:sz w:val="24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 ивано</cp:lastModifiedBy>
  <cp:revision>11</cp:revision>
  <cp:lastPrinted>2022-09-26T13:50:00Z</cp:lastPrinted>
  <dcterms:created xsi:type="dcterms:W3CDTF">2024-11-25T07:44:00Z</dcterms:created>
  <dcterms:modified xsi:type="dcterms:W3CDTF">2025-07-08T14:35:00Z</dcterms:modified>
</cp:coreProperties>
</file>