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5D" w:rsidRPr="0044575D" w:rsidRDefault="0044575D" w:rsidP="004457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575D">
        <w:rPr>
          <w:rFonts w:ascii="Times New Roman" w:hAnsi="Times New Roman"/>
          <w:b/>
          <w:sz w:val="28"/>
          <w:szCs w:val="28"/>
          <w:lang w:val="ru-RU"/>
        </w:rPr>
        <w:t>Администрация города Батайска</w:t>
      </w:r>
    </w:p>
    <w:p w:rsidR="000F3F59" w:rsidRDefault="0044575D" w:rsidP="0044575D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lang w:val="ru-RU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44575D">
        <w:rPr>
          <w:rFonts w:ascii="Times New Roman" w:hAnsi="Times New Roman" w:cs="Times New Roman"/>
          <w:sz w:val="28"/>
          <w:lang w:val="ru-RU"/>
        </w:rPr>
        <w:t xml:space="preserve">Реализация </w:t>
      </w:r>
      <w:r w:rsidR="004B2CA1">
        <w:rPr>
          <w:rFonts w:ascii="Times New Roman" w:hAnsi="Times New Roman" w:cs="Times New Roman"/>
          <w:sz w:val="28"/>
          <w:lang w:val="ru-RU"/>
        </w:rPr>
        <w:t>лицевых защитных бытовых</w:t>
      </w:r>
      <w:r w:rsidR="00025942">
        <w:rPr>
          <w:rFonts w:ascii="Times New Roman" w:hAnsi="Times New Roman" w:cs="Times New Roman"/>
          <w:sz w:val="28"/>
          <w:lang w:val="ru-RU"/>
        </w:rPr>
        <w:t xml:space="preserve"> масок в объектах розничной торговли</w:t>
      </w:r>
      <w:r w:rsidR="004B2CA1">
        <w:rPr>
          <w:rFonts w:ascii="Times New Roman" w:hAnsi="Times New Roman" w:cs="Times New Roman"/>
          <w:sz w:val="28"/>
          <w:lang w:val="ru-RU"/>
        </w:rPr>
        <w:t xml:space="preserve"> </w:t>
      </w:r>
      <w:r w:rsidRPr="0044575D">
        <w:rPr>
          <w:rFonts w:ascii="Times New Roman" w:hAnsi="Times New Roman" w:cs="Times New Roman"/>
          <w:sz w:val="28"/>
          <w:lang w:val="ru-RU"/>
        </w:rPr>
        <w:t>на территории города Батайска:</w:t>
      </w:r>
    </w:p>
    <w:p w:rsidR="0044575D" w:rsidRPr="0044575D" w:rsidRDefault="0044575D" w:rsidP="0044575D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ИП Кузьмина Е.Э. (магазин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Оптима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ул. Воровского, 10;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ООО «Наша марка Батайск»  (магазин продуктов) ул. Воровского, 3;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ООО «Изюминка» (магазин продуктов) ул. Воровского, 8;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ИП Меркулов В.Н. (магазин продукты) ул.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Коммунистическая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141;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ООО «Авто»  (магазин продукты) ул. Талалихина, 32;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ООО «Валентина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 (магазин продукты) ул. Пугачева 22;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«Батайск Продукт»  (магазин продукты) ул.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56;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«Слобода» (магазин продукты)  </w:t>
      </w:r>
      <w:r w:rsidR="00C87A34">
        <w:rPr>
          <w:rFonts w:ascii="Times New Roman" w:hAnsi="Times New Roman" w:cs="Times New Roman"/>
          <w:sz w:val="28"/>
          <w:szCs w:val="28"/>
          <w:lang w:val="ru-RU"/>
        </w:rPr>
        <w:t>ул.</w:t>
      </w:r>
      <w:r>
        <w:rPr>
          <w:rFonts w:ascii="Times New Roman" w:hAnsi="Times New Roman" w:cs="Times New Roman"/>
          <w:sz w:val="28"/>
          <w:szCs w:val="28"/>
          <w:lang w:val="ru-RU"/>
        </w:rPr>
        <w:t>М.Горького, 532;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«Абсолют»  (магазин продукты) </w:t>
      </w:r>
      <w:r w:rsidR="00C87A34">
        <w:rPr>
          <w:rFonts w:ascii="Times New Roman" w:hAnsi="Times New Roman" w:cs="Times New Roman"/>
          <w:sz w:val="28"/>
          <w:szCs w:val="28"/>
          <w:lang w:val="ru-RU"/>
        </w:rPr>
        <w:t>ул.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2-я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Речная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 а;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ИП Богомолов (магазин продукты) ул. 2-я Речная, 17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ШвецоваО.В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(бытовая химия) </w:t>
      </w:r>
      <w:r w:rsidR="00C87A34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gramStart"/>
      <w:r w:rsidR="00C87A3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уначарского, 188-17;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ИП Дьяченко А.В. (бытовая химия) ул. Социалистическая, 108;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«Рим» (магазин продукты) ул.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Коммунистическая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44;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ИП Андреев С.В. (магазин продукты) ул.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Коммунистическая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86;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 (магазин продукты). Авиагородок 11;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Дзиковская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Н.Г. (магазин продукты) Авиагородок;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(магазин продукты) 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Комсомольская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74;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(магазин продукты)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Цимлянская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38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(магазин продукты) 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Южная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44;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(магазин продукты) 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Революционная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77;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(магазин продукты) 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Смоленская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68;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ИП Илларионов  В.В. (магазин продукты) ул. Кулагина, 1А;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Автондилян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(магазин продукты) ул. Кулагина, 1А;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ИП Волошина И.М. (магазин продукты) ул. Кулагина, 1А;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Красулина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Р.И. (магазин продукты) ул. Кулагина, 1А;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Киберева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Ю.Е. (магазин продукты)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улагина, 1А;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«Алла» (магазин продукты) ул. Энгельса, 347: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«Империал» (магазин продукты) ул. Энгельса, 35;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Михайленко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А.И. (магазин продукты) ул. 50- лет Октября, 152;</w:t>
      </w:r>
    </w:p>
    <w:p w:rsidR="000F3F59" w:rsidRDefault="0044575D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ООО Герман (магазин продукты)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141;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ОАО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Плодоовощторг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Франзолька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ул. Куйбышева, 1;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ОАО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Плодоовощторг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Франзолька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уйбышева, 136;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ОАО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Плодоовощторг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Франзолька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енина, 199;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ОАО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Плодоовощторг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Франзолька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Самарское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1;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ОАО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Плодоовощторг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Франзолька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ирова, 51;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«АСП»</w:t>
      </w:r>
      <w:r w:rsidR="002834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(продуктовый магазин)  ул. Южная, 42;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(продуктовый магазин)</w:t>
      </w:r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Панфилова, 5;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_DdeLink__319_41047608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ИП Карапетян А.М. (продуктовый магазин)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</w:t>
      </w:r>
      <w:proofErr w:type="gramStart"/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мидта 22а;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ИП Карапетян А.М. (продуктовый магазин) СЖМ 2/2;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Карапетян А.М. (продуктовый магазин) </w:t>
      </w:r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</w:t>
      </w:r>
      <w:proofErr w:type="gramStart"/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Горького, 534;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Юг Продукт</w:t>
      </w:r>
      <w:r w:rsidR="002834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(продуктовый магазин)  ул. Правды, 32;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Лубенцова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В.Н. (продуктовый магазин) 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Гайдаш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продуктовый магазин) Красноярская, 85;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Кушкян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А.С. (продуктовый магазин) </w:t>
      </w:r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М.Горького, 174;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Дети (магазин детских товаров)</w:t>
      </w:r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ул</w:t>
      </w:r>
      <w:proofErr w:type="gramStart"/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уйбышева, 163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Подставка Е.М. (продуктовый магазин) </w:t>
      </w:r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М.Горького, 133/18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ИП Подставка Е.М. (продуктовый магазин)</w:t>
      </w:r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</w:t>
      </w:r>
      <w:proofErr w:type="gramStart"/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ктябрькая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139/2: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Оганесян А.А.(продуктовый магазин)  </w:t>
      </w:r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К.Цеткин, 48;</w:t>
      </w:r>
    </w:p>
    <w:p w:rsidR="000F3F59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Мазманян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Н.А. (хлебный магазин) СЖМ,5/2;</w:t>
      </w:r>
    </w:p>
    <w:p w:rsidR="00900233" w:rsidRDefault="0044575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Мазманян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Н.А.(продуктовый магазин)  СЖМ,2/6</w:t>
      </w:r>
      <w:r w:rsidR="0090023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87A34" w:rsidRDefault="00C87A3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Магазин «Польза» (бытовая химия) ул. М.Горького, 154</w:t>
      </w:r>
    </w:p>
    <w:p w:rsidR="00900233" w:rsidRDefault="0090023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E23C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ТД «Центральный» (на 12 торговых местах) </w:t>
      </w:r>
      <w:r w:rsidR="00C87A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М.Горького</w:t>
      </w:r>
      <w:r w:rsidR="00A01E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="004B2CA1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0233" w:rsidRPr="00900233" w:rsidRDefault="00900233" w:rsidP="0090023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фирма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Славия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(на 3 торговых местах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орговое кольцо</w:t>
      </w:r>
      <w:r w:rsidR="00A01EB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33</w:t>
      </w:r>
      <w:r w:rsidRPr="0090023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3F59" w:rsidRPr="00900233" w:rsidRDefault="00900233" w:rsidP="0090023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«Альтаир» (на 2 торговых местах) Торговое кольцо</w:t>
      </w:r>
      <w:r w:rsidR="00A01EB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</w:t>
      </w:r>
      <w:r w:rsidR="0044575D" w:rsidRPr="0090023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4575D" w:rsidRDefault="0044575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1199" w:rsidRDefault="00A51199" w:rsidP="00A51199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Цены на маски, реализующиеся в розничной сети, установлены на уровне от 30 до 100 рублей.</w:t>
      </w:r>
    </w:p>
    <w:p w:rsidR="00A51199" w:rsidRDefault="00A51199" w:rsidP="00A511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00233" w:rsidRDefault="00A51199" w:rsidP="00A511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00233">
        <w:rPr>
          <w:rFonts w:ascii="Times New Roman" w:hAnsi="Times New Roman" w:cs="Times New Roman"/>
          <w:sz w:val="28"/>
          <w:szCs w:val="28"/>
          <w:lang w:val="ru-RU"/>
        </w:rPr>
        <w:t>В аптеках осуществляется реализация трехслойных барьерных рулонных салфеток (из одного рулона изготавливается 17 трехслойных масок).</w:t>
      </w:r>
    </w:p>
    <w:p w:rsidR="000F3F59" w:rsidRDefault="004457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F3F59" w:rsidRDefault="000F3F59">
      <w:pPr>
        <w:jc w:val="both"/>
        <w:rPr>
          <w:rFonts w:hint="eastAsia"/>
          <w:lang w:val="ru-RU"/>
        </w:rPr>
      </w:pPr>
    </w:p>
    <w:p w:rsidR="00B545B4" w:rsidRDefault="00B545B4">
      <w:pPr>
        <w:jc w:val="both"/>
        <w:rPr>
          <w:rFonts w:hint="eastAsia"/>
          <w:lang w:val="ru-RU"/>
        </w:rPr>
      </w:pPr>
    </w:p>
    <w:p w:rsidR="00B545B4" w:rsidRDefault="00B545B4">
      <w:pPr>
        <w:jc w:val="both"/>
        <w:rPr>
          <w:rFonts w:hint="eastAsia"/>
          <w:lang w:val="ru-RU"/>
        </w:rPr>
      </w:pPr>
    </w:p>
    <w:p w:rsidR="00B545B4" w:rsidRDefault="00B545B4">
      <w:pPr>
        <w:jc w:val="both"/>
        <w:rPr>
          <w:rFonts w:hint="eastAsia"/>
          <w:lang w:val="ru-RU"/>
        </w:rPr>
      </w:pPr>
    </w:p>
    <w:p w:rsidR="00B545B4" w:rsidRDefault="00B545B4">
      <w:pPr>
        <w:jc w:val="both"/>
        <w:rPr>
          <w:rFonts w:hint="eastAsia"/>
          <w:lang w:val="ru-RU"/>
        </w:rPr>
      </w:pPr>
    </w:p>
    <w:p w:rsidR="00B545B4" w:rsidRDefault="00B545B4">
      <w:pPr>
        <w:jc w:val="both"/>
        <w:rPr>
          <w:rFonts w:hint="eastAsia"/>
          <w:lang w:val="ru-RU"/>
        </w:rPr>
      </w:pPr>
    </w:p>
    <w:sectPr w:rsidR="00B545B4" w:rsidSect="000F3F59">
      <w:pgSz w:w="12240" w:h="15840"/>
      <w:pgMar w:top="1425" w:right="1125" w:bottom="465" w:left="156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1B8D"/>
    <w:multiLevelType w:val="multilevel"/>
    <w:tmpl w:val="42981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DC159E"/>
    <w:multiLevelType w:val="multilevel"/>
    <w:tmpl w:val="3E78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F3F59"/>
    <w:rsid w:val="00025942"/>
    <w:rsid w:val="00066A52"/>
    <w:rsid w:val="000D7EAA"/>
    <w:rsid w:val="000E55E2"/>
    <w:rsid w:val="000F3F59"/>
    <w:rsid w:val="002834A1"/>
    <w:rsid w:val="003F746A"/>
    <w:rsid w:val="00420989"/>
    <w:rsid w:val="0044575D"/>
    <w:rsid w:val="004B2CA1"/>
    <w:rsid w:val="00900233"/>
    <w:rsid w:val="00A01EB4"/>
    <w:rsid w:val="00A51199"/>
    <w:rsid w:val="00AE23C5"/>
    <w:rsid w:val="00B545B4"/>
    <w:rsid w:val="00C67AB8"/>
    <w:rsid w:val="00C87A34"/>
    <w:rsid w:val="00F8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F3F59"/>
  </w:style>
  <w:style w:type="paragraph" w:customStyle="1" w:styleId="a4">
    <w:name w:val="Заголовок"/>
    <w:basedOn w:val="a"/>
    <w:next w:val="a5"/>
    <w:qFormat/>
    <w:rsid w:val="000F3F5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F3F59"/>
    <w:pPr>
      <w:spacing w:after="140" w:line="288" w:lineRule="auto"/>
    </w:pPr>
  </w:style>
  <w:style w:type="paragraph" w:styleId="a6">
    <w:name w:val="List"/>
    <w:basedOn w:val="a5"/>
    <w:rsid w:val="000F3F59"/>
  </w:style>
  <w:style w:type="paragraph" w:customStyle="1" w:styleId="Caption">
    <w:name w:val="Caption"/>
    <w:basedOn w:val="a"/>
    <w:qFormat/>
    <w:rsid w:val="000F3F5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F3F59"/>
    <w:pPr>
      <w:suppressLineNumbers/>
    </w:pPr>
  </w:style>
  <w:style w:type="paragraph" w:customStyle="1" w:styleId="a8">
    <w:name w:val="Содержимое таблицы"/>
    <w:basedOn w:val="a"/>
    <w:qFormat/>
    <w:rsid w:val="000F3F59"/>
    <w:pPr>
      <w:suppressLineNumbers/>
    </w:pPr>
  </w:style>
  <w:style w:type="paragraph" w:customStyle="1" w:styleId="a9">
    <w:name w:val="Заголовок таблицы"/>
    <w:basedOn w:val="a8"/>
    <w:qFormat/>
    <w:rsid w:val="000F3F59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A5119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dc:description/>
  <cp:lastModifiedBy>Torg-otdel</cp:lastModifiedBy>
  <cp:revision>10</cp:revision>
  <cp:lastPrinted>2020-04-18T12:53:00Z</cp:lastPrinted>
  <dcterms:created xsi:type="dcterms:W3CDTF">2020-04-28T09:59:00Z</dcterms:created>
  <dcterms:modified xsi:type="dcterms:W3CDTF">2020-04-28T11:05:00Z</dcterms:modified>
  <dc:language>ru-RU</dc:language>
</cp:coreProperties>
</file>