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7238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  <w:r w:rsidRPr="00342BEF"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  <w:t>Учащиеся 8-11 классов смогут бесплатно пройти двухлетние курсы по обучению современным языкам программирования</w:t>
      </w:r>
    </w:p>
    <w:p w14:paraId="3927AF14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6"/>
          <w:szCs w:val="36"/>
          <w:shd w:val="clear" w:color="auto" w:fill="FFFFFF"/>
        </w:rPr>
      </w:pPr>
    </w:p>
    <w:p w14:paraId="427458D9" w14:textId="77777777" w:rsidR="00651BD7" w:rsidRPr="00342BEF" w:rsidRDefault="00651BD7" w:rsidP="00651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Постановлением Правительства Российской Федерации утверждены правила предоставления субсидии на обучения современным языкам программирования талантливых школьников 8-11 классов. Установлено, что они смогут пройти дополнительный двухлетний курс на базе автоном</w:t>
      </w:r>
      <w:r>
        <w:rPr>
          <w:sz w:val="28"/>
          <w:szCs w:val="28"/>
        </w:rPr>
        <w:t>ной некоммерческой организации «</w:t>
      </w:r>
      <w:r w:rsidRPr="00342BEF">
        <w:rPr>
          <w:sz w:val="28"/>
          <w:szCs w:val="28"/>
        </w:rPr>
        <w:t>Университет Национальной технологической инициативы 2035</w:t>
      </w:r>
      <w:r>
        <w:rPr>
          <w:sz w:val="28"/>
          <w:szCs w:val="28"/>
        </w:rPr>
        <w:t>»</w:t>
      </w:r>
      <w:r w:rsidRPr="00342BEF">
        <w:rPr>
          <w:sz w:val="28"/>
          <w:szCs w:val="28"/>
        </w:rPr>
        <w:t>.</w:t>
      </w:r>
    </w:p>
    <w:p w14:paraId="04815AB9" w14:textId="77777777" w:rsidR="00651BD7" w:rsidRPr="00342BEF" w:rsidRDefault="00651BD7" w:rsidP="00651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Субсидия предоставляется в рамках реализации федерал</w:t>
      </w:r>
      <w:r>
        <w:rPr>
          <w:sz w:val="28"/>
          <w:szCs w:val="28"/>
        </w:rPr>
        <w:t>ьного проекта «</w:t>
      </w:r>
      <w:r w:rsidRPr="00342BE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кадрового потенциала ИТ-отрасли» национальной программы «</w:t>
      </w:r>
      <w:r w:rsidRPr="00342BEF">
        <w:rPr>
          <w:sz w:val="28"/>
          <w:szCs w:val="28"/>
        </w:rPr>
        <w:t>Цифровая</w:t>
      </w:r>
      <w:r>
        <w:rPr>
          <w:sz w:val="28"/>
          <w:szCs w:val="28"/>
        </w:rPr>
        <w:t xml:space="preserve"> экономика Российской Федерации»</w:t>
      </w:r>
      <w:r w:rsidRPr="00342BEF">
        <w:rPr>
          <w:sz w:val="28"/>
          <w:szCs w:val="28"/>
        </w:rPr>
        <w:t>.</w:t>
      </w:r>
    </w:p>
    <w:p w14:paraId="71820F2B" w14:textId="77777777" w:rsidR="00651BD7" w:rsidRPr="00342BEF" w:rsidRDefault="00651BD7" w:rsidP="00651B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2BEF">
        <w:rPr>
          <w:sz w:val="28"/>
          <w:szCs w:val="28"/>
        </w:rPr>
        <w:t>Курс для школьников состоит из 4 модулей трудоемкостью не менее 36 академических часов каждый. Предполагается, что к концу 2022 года курс пройдут порядка 100 тысяч человек, в последующие два года - по 240 тысяч человек.</w:t>
      </w:r>
    </w:p>
    <w:p w14:paraId="258CEC05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A4737FC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3B92EB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800914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E91796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3AAEBB" w14:textId="77777777" w:rsidR="00651BD7" w:rsidRDefault="00651BD7" w:rsidP="00651B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651BD7"/>
    <w:rsid w:val="00764B43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2022-12-06T09:45:00Z</dcterms:created>
  <dcterms:modified xsi:type="dcterms:W3CDTF">2022-12-06T09:45:00Z</dcterms:modified>
</cp:coreProperties>
</file>