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25A1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b/>
          <w:color w:val="3A4256"/>
          <w:sz w:val="22"/>
          <w:szCs w:val="22"/>
        </w:rPr>
      </w:pPr>
      <w:r>
        <w:rPr>
          <w:b/>
          <w:color w:val="3A4256"/>
          <w:sz w:val="22"/>
          <w:szCs w:val="22"/>
        </w:rPr>
        <w:t>У</w:t>
      </w:r>
      <w:r w:rsidRPr="0044193C">
        <w:rPr>
          <w:b/>
          <w:color w:val="3A4256"/>
          <w:sz w:val="22"/>
          <w:szCs w:val="22"/>
        </w:rPr>
        <w:t>тверждены минимальная и максимальная величины пособий по безработице</w:t>
      </w:r>
      <w:r>
        <w:rPr>
          <w:b/>
          <w:color w:val="3A4256"/>
          <w:sz w:val="22"/>
          <w:szCs w:val="22"/>
        </w:rPr>
        <w:t>.</w:t>
      </w:r>
    </w:p>
    <w:p w14:paraId="0CF63E39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Согласно части 3 статьи 33 Федерального закона от 19.04.1991 № 1032-1 «О занятости населения в Российской Федерации» размеры минимальной и максимальной величин пособия по безработице гражданам, признанным в установленном порядке безработными, ежегодно определяются Правительством Российской Федерации.</w:t>
      </w:r>
    </w:p>
    <w:p w14:paraId="5DBDD50A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Постановлением Правительства Российской Федерации от 14.11.2022 №2046 утверждены минимальная и максимальная величины пособий по безработице.</w:t>
      </w:r>
    </w:p>
    <w:p w14:paraId="56A2D3A6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Для граждан, признанных безработными, величина пособия составляет:</w:t>
      </w:r>
    </w:p>
    <w:p w14:paraId="3F9E5A2D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- минимальная – 1500 рублей;</w:t>
      </w:r>
    </w:p>
    <w:p w14:paraId="38F64624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- максимальная – 12 792 рублей - в первые три месяца периода выплаты пособия, 5 000 – в следующие три месяца периода выплаты пособия.</w:t>
      </w:r>
    </w:p>
    <w:p w14:paraId="5AEDAC17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Для граждан, признанных безработными, достигших предпенсионного возраста:</w:t>
      </w:r>
    </w:p>
    <w:p w14:paraId="6AEFE677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- минимальная – 1500 рублей;</w:t>
      </w:r>
    </w:p>
    <w:p w14:paraId="10694397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- максимальная – 12 792 рублей.</w:t>
      </w:r>
    </w:p>
    <w:p w14:paraId="3152C21C" w14:textId="77777777" w:rsidR="00F92126" w:rsidRPr="0044193C" w:rsidRDefault="00F92126" w:rsidP="00F92126">
      <w:pPr>
        <w:pStyle w:val="a3"/>
        <w:spacing w:before="0" w:beforeAutospacing="0" w:after="0" w:afterAutospacing="0"/>
        <w:ind w:firstLine="709"/>
        <w:jc w:val="both"/>
        <w:rPr>
          <w:color w:val="3A4256"/>
          <w:sz w:val="22"/>
          <w:szCs w:val="22"/>
        </w:rPr>
      </w:pPr>
      <w:r w:rsidRPr="0044193C">
        <w:rPr>
          <w:color w:val="3A4256"/>
          <w:sz w:val="22"/>
          <w:szCs w:val="22"/>
        </w:rPr>
        <w:t>Соответствующее постановление Правительства Российской Федерации вступает в силу с 01 января 2023 года.</w:t>
      </w:r>
    </w:p>
    <w:p w14:paraId="4EED863C" w14:textId="77777777" w:rsidR="00F92126" w:rsidRDefault="00F92126" w:rsidP="00F92126">
      <w:pPr>
        <w:rPr>
          <w:rFonts w:ascii="Times New Roman" w:hAnsi="Times New Roman" w:cs="Times New Roman"/>
        </w:rPr>
      </w:pPr>
    </w:p>
    <w:p w14:paraId="09439261" w14:textId="77777777" w:rsidR="00F92126" w:rsidRDefault="00F92126" w:rsidP="00F92126">
      <w:pPr>
        <w:rPr>
          <w:rFonts w:ascii="Times New Roman" w:hAnsi="Times New Roman" w:cs="Times New Roman"/>
        </w:rPr>
      </w:pPr>
    </w:p>
    <w:p w14:paraId="365A7A4C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1"/>
    <w:rsid w:val="00110991"/>
    <w:rsid w:val="00465702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6C04F-8FB5-49EF-B0AC-ADBB8A08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2022-12-06T09:24:00Z</dcterms:created>
  <dcterms:modified xsi:type="dcterms:W3CDTF">2022-12-06T09:24:00Z</dcterms:modified>
</cp:coreProperties>
</file>