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51F" w14:textId="77777777" w:rsidR="003B5A5F" w:rsidRDefault="003B5A5F" w:rsidP="003B5A5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342BEF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Сокращен срок оформления паспорта</w:t>
      </w:r>
      <w: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.</w:t>
      </w:r>
    </w:p>
    <w:p w14:paraId="73943B3A" w14:textId="77777777" w:rsidR="003B5A5F" w:rsidRPr="00342BEF" w:rsidRDefault="003B5A5F" w:rsidP="003B5A5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</w:p>
    <w:p w14:paraId="18B11F87" w14:textId="77777777" w:rsidR="003B5A5F" w:rsidRPr="00342BEF" w:rsidRDefault="003B5A5F" w:rsidP="003B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342BEF">
        <w:rPr>
          <w:sz w:val="28"/>
          <w:szCs w:val="28"/>
        </w:rPr>
        <w:t>Срок оформления российского паспорта составлял 10 дней при условии, если документы поданы по месту жительства, и 30 дней - во всех остальных случаях.</w:t>
      </w:r>
    </w:p>
    <w:p w14:paraId="5E133078" w14:textId="77777777" w:rsidR="003B5A5F" w:rsidRPr="00342BEF" w:rsidRDefault="003B5A5F" w:rsidP="003B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342BEF">
        <w:rPr>
          <w:sz w:val="28"/>
          <w:szCs w:val="28"/>
        </w:rPr>
        <w:t>Постановлением Правительства Российской Федерации от 15.07.2021 № 1205 сокращен срок оформления паспорта до 5 дней. Этот срок не зависит от места жительства гражданина, пребывания, фактического проживания и обстоятельств его замены. При смене паспорта старый бумажный будет аннулироваться.</w:t>
      </w:r>
    </w:p>
    <w:p w14:paraId="21374ECD" w14:textId="77777777" w:rsidR="003B5A5F" w:rsidRPr="00342BEF" w:rsidRDefault="003B5A5F" w:rsidP="003B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342BEF">
        <w:rPr>
          <w:sz w:val="28"/>
          <w:szCs w:val="28"/>
        </w:rPr>
        <w:t>Срок действия российских паспортов, подлежащих замене при достижении гражданами возраста 20 и 45 лет, продлен до 90 дней.  Также с 30 до 90 дней увеличен срок, необходимый для подачи заявления о выдаче или замене паспорта для несовершеннолетних, достигших 14-летнего возраста.</w:t>
      </w:r>
    </w:p>
    <w:p w14:paraId="61D6D4D4" w14:textId="77777777" w:rsidR="003B5A5F" w:rsidRDefault="003B5A5F" w:rsidP="003B5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AFB85D" w14:textId="77777777" w:rsidR="003B5A5F" w:rsidRDefault="003B5A5F" w:rsidP="003B5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3B5A5F"/>
    <w:rsid w:val="00465702"/>
    <w:rsid w:val="00764B43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A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2022-12-06T09:44:00Z</dcterms:created>
  <dcterms:modified xsi:type="dcterms:W3CDTF">2022-12-06T09:44:00Z</dcterms:modified>
</cp:coreProperties>
</file>