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DD20" w14:textId="77777777" w:rsidR="008C65E7" w:rsidRDefault="008C65E7" w:rsidP="008C65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342BEF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Введена административная ответственность за выброс мусора из автотранспортных средств</w:t>
      </w:r>
      <w:r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.</w:t>
      </w:r>
    </w:p>
    <w:p w14:paraId="6CD915B9" w14:textId="77777777" w:rsidR="008C65E7" w:rsidRDefault="008C65E7" w:rsidP="008C65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</w:p>
    <w:p w14:paraId="5F235935" w14:textId="77777777" w:rsidR="008C65E7" w:rsidRPr="00342BEF" w:rsidRDefault="008C65E7" w:rsidP="008C6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42BEF">
        <w:rPr>
          <w:sz w:val="28"/>
          <w:szCs w:val="28"/>
        </w:rPr>
        <w:t>С 14.07.2022 Федеральным законом от 14.07.2022 № 287-ФЗ «О внесении изменений в Кодекс Российской Федерации об административных правонарушениях» введена административная ответственность за выброс отходов вне мест их скопления из транспортных средств и прицепов к ним.</w:t>
      </w:r>
    </w:p>
    <w:p w14:paraId="6A2241F5" w14:textId="77777777" w:rsidR="008C65E7" w:rsidRPr="00342BEF" w:rsidRDefault="008C65E7" w:rsidP="008C6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42BEF">
        <w:rPr>
          <w:sz w:val="28"/>
          <w:szCs w:val="28"/>
        </w:rPr>
        <w:t>Так, в статью 8.2 КоАП РФ внесены изменения, согласно которым за выброс отходов из автомобиля, мотоцикла или прицепа установлены штрафы от 10 до 50 тыс. руб.</w:t>
      </w:r>
    </w:p>
    <w:p w14:paraId="3F494FF0" w14:textId="77777777" w:rsidR="008C65E7" w:rsidRPr="00342BEF" w:rsidRDefault="008C65E7" w:rsidP="008C6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42BEF">
        <w:rPr>
          <w:sz w:val="28"/>
          <w:szCs w:val="28"/>
        </w:rPr>
        <w:t>За повторное нарушение размеры штрафов увеличены вдвое.</w:t>
      </w:r>
    </w:p>
    <w:p w14:paraId="7A8C6E4B" w14:textId="77777777" w:rsidR="008C65E7" w:rsidRPr="00342BEF" w:rsidRDefault="008C65E7" w:rsidP="008C6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42BEF">
        <w:rPr>
          <w:sz w:val="28"/>
          <w:szCs w:val="28"/>
        </w:rPr>
        <w:t>За выброс отходов за рулем транспортных средств, прицепов к ним или иных самоходных машин установлены штрафы от 40 до 120 тыс. руб.</w:t>
      </w:r>
    </w:p>
    <w:p w14:paraId="787037B7" w14:textId="77777777" w:rsidR="008C65E7" w:rsidRPr="00342BEF" w:rsidRDefault="008C65E7" w:rsidP="008C6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42BEF">
        <w:rPr>
          <w:sz w:val="28"/>
          <w:szCs w:val="28"/>
        </w:rPr>
        <w:t>Также в отношении должностных лиц и юридических лиц предусмотрена возможность конфискации транспорта, из которого осуществлен выброс отходов.</w:t>
      </w:r>
    </w:p>
    <w:p w14:paraId="04166D15" w14:textId="77777777" w:rsidR="008C65E7" w:rsidRPr="00342BEF" w:rsidRDefault="008C65E7" w:rsidP="008C65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42BEF">
        <w:rPr>
          <w:sz w:val="28"/>
          <w:szCs w:val="28"/>
        </w:rPr>
        <w:t>Законом предусмотрена фиксация указанных нарушений с помощью специальных технических средств, имеющих функции фото- и киносъемки, видеозаписи.</w:t>
      </w: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764B43"/>
    <w:rsid w:val="008C65E7"/>
    <w:rsid w:val="009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5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2022-12-06T09:34:00Z</dcterms:created>
  <dcterms:modified xsi:type="dcterms:W3CDTF">2022-12-06T09:34:00Z</dcterms:modified>
</cp:coreProperties>
</file>