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06" w:rsidRPr="00A316F3" w:rsidRDefault="00F15806" w:rsidP="00F15806">
      <w:pPr>
        <w:shd w:val="clear" w:color="auto" w:fill="FFFFFF"/>
        <w:spacing w:line="60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1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снования заключения срочного трудового договора</w:t>
      </w:r>
    </w:p>
    <w:p w:rsidR="00F15806" w:rsidRPr="00A316F3" w:rsidRDefault="00F15806" w:rsidP="00F1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срочного трудового договора возможно не по желанию работодателя, а только при соблюдении установленных законом условий.         Срочный трудовой договор заключается, когда с учетом характера работы или условий ее выполнения, трудовые отношения не могут быть установлены на неопределенный срок.</w:t>
      </w:r>
    </w:p>
    <w:p w:rsidR="00F15806" w:rsidRPr="00A316F3" w:rsidRDefault="00F15806" w:rsidP="00F1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59 Трудового кодекса Российской Федерации срочный трудовой договор в обязательном порядке заключается: для замены отсутствующего работника; для выполнения сезонных или временных работ; при работе за границей; 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 с лицами, направленными органами службы занятости населения на работы временного характера и общественные работы; с гражданами, направленными для прохождения альтернативной гражданской службы, а также в ряде других предусмотренных законодательством случаев.</w:t>
      </w:r>
    </w:p>
    <w:p w:rsidR="00F15806" w:rsidRPr="00A316F3" w:rsidRDefault="00F15806" w:rsidP="00F1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срочный трудовой договор может быть заключен по соглашению работника и работодателя, но лишь в случаях, предусмотренных законом.</w:t>
      </w:r>
    </w:p>
    <w:p w:rsidR="00F15806" w:rsidRPr="00A316F3" w:rsidRDefault="00F15806" w:rsidP="00F1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заключение срочного трудового договора возможно с работниками, поступающими на работу к субъектам малого предпринимательства, с пенсионерами по возрасту, с руководителями, заместителями руководителей и главными бухгалтерами организаций, с лицами, поступающими на работу по совместительству, а также в ряде других предусмотренных законом случаев.</w:t>
      </w:r>
    </w:p>
    <w:p w:rsidR="00F15806" w:rsidRPr="00A316F3" w:rsidRDefault="00F15806" w:rsidP="00F1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договор, заключенный на определенный срок при отсутствии достаточных к тому оснований, установленных судом, считается заключенным на неопределенный срок.</w:t>
      </w:r>
    </w:p>
    <w:p w:rsidR="00F15806" w:rsidRPr="00A316F3" w:rsidRDefault="00F15806" w:rsidP="00F1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заключение срочных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</w:t>
      </w:r>
    </w:p>
    <w:p w:rsidR="00A535E6" w:rsidRPr="00F15806" w:rsidRDefault="00A535E6" w:rsidP="00F15806">
      <w:bookmarkStart w:id="0" w:name="_GoBack"/>
      <w:bookmarkEnd w:id="0"/>
    </w:p>
    <w:sectPr w:rsidR="00A535E6" w:rsidRPr="00F15806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F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FA6E"/>
  <w15:docId w15:val="{747879DF-8477-4923-AC2F-8837710A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2023-06-15T12:47:00Z</dcterms:modified>
</cp:coreProperties>
</file>